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5081" w:rsidR="00E56FAE" w:rsidP="7679973E" w:rsidRDefault="00E56FAE" w14:paraId="5ED614E8" w14:textId="0A9EF69F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:rsidRPr="007F5081" w:rsidR="00E56FAE" w:rsidP="2CAB938A" w:rsidRDefault="00E56FAE" w14:paraId="55ED0303" w14:textId="1BA06F51">
      <w:pPr>
        <w:spacing w:before="100" w:beforeAutospacing="on" w:after="100" w:afterAutospacing="on" w:line="240" w:lineRule="auto"/>
        <w:jc w:val="center"/>
        <w:rPr>
          <w:rFonts w:ascii="Calibri" w:hAnsi="Calibri" w:eastAsia="Times New Roman" w:cs="Calibri"/>
          <w:b w:val="1"/>
          <w:bCs w:val="1"/>
          <w:caps w:val="1"/>
          <w:color w:val="000000"/>
          <w:kern w:val="0"/>
          <w:sz w:val="24"/>
          <w:szCs w:val="24"/>
          <w:lang w:eastAsia="pt-BR"/>
          <w14:ligatures w14:val="none"/>
        </w:rPr>
      </w:pPr>
      <w:r w:rsidRPr="007F5081" w:rsidR="00E56FAE">
        <w:rPr>
          <w:rFonts w:ascii="Calibri" w:hAnsi="Calibri" w:eastAsia="Times New Roman" w:cs="Calibri"/>
          <w:b w:val="1"/>
          <w:bCs w:val="1"/>
          <w:caps w:val="1"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Pr="007F5081" w:rsidR="54C74E4A">
        <w:rPr>
          <w:rFonts w:ascii="Calibri" w:hAnsi="Calibri" w:eastAsia="Times New Roman" w:cs="Calibri"/>
          <w:b w:val="1"/>
          <w:bCs w:val="1"/>
          <w:caps w:val="1"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:rsidRPr="007F5081" w:rsidR="006B359D" w:rsidP="00E56FAE" w:rsidRDefault="00E56FAE" w14:paraId="5C13F6D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Pr="007F5081" w:rsidR="006B359D" w:rsidTr="006B359D" w14:paraId="374A88B6" w14:textId="77777777">
        <w:tc>
          <w:tcPr>
            <w:tcW w:w="8494" w:type="dxa"/>
          </w:tcPr>
          <w:p w:rsidRPr="007F5081" w:rsidR="006B359D" w:rsidP="006B359D" w:rsidRDefault="006B359D" w14:paraId="50D8F6AB" w14:textId="77777777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:rsidRPr="007F5081" w:rsidR="006B359D" w:rsidP="006B359D" w:rsidRDefault="006B359D" w14:paraId="219048EE" w14:textId="526091F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:rsidRPr="007F5081" w:rsidR="00E56FAE" w:rsidP="00E56FAE" w:rsidRDefault="00E56FAE" w14:paraId="0FE06739" w14:textId="18E31E7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Pr="007F5081" w:rsidR="00E56FAE" w:rsidP="00E56FAE" w:rsidRDefault="00E56FAE" w14:paraId="2EE4C18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:rsidRPr="007F5081" w:rsidR="00E56FAE" w:rsidP="00E56FAE" w:rsidRDefault="00E56FAE" w14:paraId="18E007C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:rsidRPr="007F5081" w:rsidR="00E56FAE" w:rsidP="00E56FAE" w:rsidRDefault="00E56FAE" w14:paraId="65974F4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:rsidRPr="007F5081" w:rsidR="00E56FAE" w:rsidP="00E56FAE" w:rsidRDefault="00E56FAE" w14:paraId="78C9EB50" w14:textId="4BD2CB4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Pr="007F5081" w:rsidR="5B74C944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:rsidRPr="007F5081" w:rsidR="00E56FAE" w:rsidP="00E56FAE" w:rsidRDefault="00E56FAE" w14:paraId="7555565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:rsidRPr="007F5081" w:rsidR="00E56FAE" w:rsidP="00E56FAE" w:rsidRDefault="00E56FAE" w14:paraId="65DE589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:rsidRPr="007F5081" w:rsidR="00E56FAE" w:rsidP="00E56FAE" w:rsidRDefault="00E56FAE" w14:paraId="1DF984F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:rsidRPr="007F5081" w:rsidR="00E56FAE" w:rsidP="00E56FAE" w:rsidRDefault="00E56FAE" w14:paraId="086F48C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047F1F4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:rsidRPr="007F5081" w:rsidR="00E56FAE" w:rsidP="00E56FAE" w:rsidRDefault="00E56FAE" w14:paraId="5319FA8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:rsidRPr="007F5081" w:rsidR="00E56FAE" w:rsidP="00E56FAE" w:rsidRDefault="00E56FAE" w14:paraId="26ADD60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:rsidRPr="007F5081" w:rsidR="00E56FAE" w:rsidP="00E56FAE" w:rsidRDefault="00E56FAE" w14:paraId="75F9A0F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04A1015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:rsidRPr="007F5081" w:rsidR="00E56FAE" w:rsidP="00E56FAE" w:rsidRDefault="00E56FAE" w14:paraId="2FBC555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:rsidRPr="007F5081" w:rsidR="00E56FAE" w:rsidP="00E56FAE" w:rsidRDefault="00E56FAE" w14:paraId="6721FCE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:rsidRPr="007F5081" w:rsidR="00E56FAE" w:rsidP="00E56FAE" w:rsidRDefault="00E56FAE" w14:paraId="1DF0537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:rsidRPr="007F5081" w:rsidR="00E56FAE" w:rsidP="00E56FAE" w:rsidRDefault="00E56FAE" w14:paraId="27BF718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:rsidRPr="007F5081" w:rsidR="00E56FAE" w:rsidP="00E56FAE" w:rsidRDefault="00E56FAE" w14:paraId="7673D5D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54E0362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:rsidRPr="007F5081" w:rsidR="00E56FAE" w:rsidP="00E56FAE" w:rsidRDefault="00E56FAE" w14:paraId="38898EB1" w14:textId="3B114A8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:rsidRPr="007F5081" w:rsidR="00E56FAE" w:rsidP="00E56FAE" w:rsidRDefault="00E56FAE" w14:paraId="1033FC1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559AA8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:rsidRPr="003934D2" w:rsidR="00E56FAE" w:rsidP="00E56FAE" w:rsidRDefault="00E56FAE" w14:paraId="4BF0108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:rsidRPr="007F5081" w:rsidR="00E56FAE" w:rsidP="00E56FAE" w:rsidRDefault="00E56FAE" w14:paraId="53B5EA52" w14:textId="651B495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Pr="007F5081" w:rsidR="051D347C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Pr="007F5081" w:rsidR="00E56FAE" w:rsidP="00E56FAE" w:rsidRDefault="00E56FAE" w14:paraId="04EB343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:rsidRPr="007F5081" w:rsidR="00CE41BD" w:rsidP="00E56FAE" w:rsidRDefault="00CE41BD" w14:paraId="66EC8D5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Pr="003934D2" w:rsidR="00E56FAE" w:rsidP="00E56FAE" w:rsidRDefault="00E56FAE" w14:paraId="4E3FE9F1" w14:textId="550CCBA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:rsidRPr="007F5081" w:rsidR="00E56FAE" w:rsidP="00E56FAE" w:rsidRDefault="00E56FAE" w14:paraId="04FE9DF8" w14:textId="61D5D58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Pr="007F5081" w:rsidR="622C8459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:rsidRPr="007F5081" w:rsidR="00E56FAE" w:rsidP="00E56FAE" w:rsidRDefault="00E56FAE" w14:paraId="36FED74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:rsidRPr="007F5081" w:rsidR="00E56FAE" w:rsidP="00E56FAE" w:rsidRDefault="00E56FAE" w14:paraId="6995DB1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:rsidRPr="007F5081" w:rsidR="00CE41BD" w:rsidP="00E56FAE" w:rsidRDefault="00CE41BD" w14:paraId="78BC460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Pr="003934D2" w:rsidR="00E56FAE" w:rsidP="00E56FAE" w:rsidRDefault="00E56FAE" w14:paraId="3502FDD0" w14:textId="1BF7491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:rsidRPr="007F5081" w:rsidR="00E56FAE" w:rsidP="00E56FAE" w:rsidRDefault="00E56FAE" w14:paraId="4ECFE31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:rsidRPr="007F5081" w:rsidR="00E56FAE" w:rsidP="00E56FAE" w:rsidRDefault="00E56FAE" w14:paraId="1847AA9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:rsidRPr="007F5081" w:rsidR="00E56FAE" w:rsidP="00E56FAE" w:rsidRDefault="00E56FAE" w14:paraId="1069514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35F0CF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:rsidRPr="007F5081" w:rsidR="00E56FAE" w:rsidP="00E56FAE" w:rsidRDefault="00E56FAE" w14:paraId="6082591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Pr="007F5081" w:rsidR="00E56FAE" w:rsidP="00E56FAE" w:rsidRDefault="00E56FAE" w14:paraId="039FD77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:rsidRPr="007F5081" w:rsidR="00E56FAE" w:rsidP="00E56FAE" w:rsidRDefault="00E56FAE" w14:paraId="261AA8F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E56FAE" w:rsidP="00E56FAE" w:rsidRDefault="00E56FAE" w14:paraId="67D1857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Pr="007F5081" w:rsidR="003934D2" w:rsidP="00E56FAE" w:rsidRDefault="003934D2" w14:paraId="1E59036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Pr="007F5081" w:rsidR="00E56FAE" w:rsidP="00E56FAE" w:rsidRDefault="00E56FAE" w14:paraId="6BFA0FBA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:rsidRPr="007F5081" w:rsidR="00E56FAE" w:rsidP="00E56FAE" w:rsidRDefault="00E56FAE" w14:paraId="733A492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:rsidRPr="007F5081" w:rsidR="00E56FAE" w:rsidP="00E56FAE" w:rsidRDefault="00E56FAE" w14:paraId="1E16583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:rsidRPr="007F5081" w:rsidR="00E56FAE" w:rsidP="00E56FAE" w:rsidRDefault="00E56FAE" w14:paraId="5A43A64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:rsidRPr="007F5081" w:rsidR="00E56FAE" w:rsidP="00E56FAE" w:rsidRDefault="00E56FAE" w14:paraId="704EB94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:rsidRPr="007F5081" w:rsidR="00E56FAE" w:rsidP="00E56FAE" w:rsidRDefault="00E56FAE" w14:paraId="1726973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:rsidRPr="007F5081" w:rsidR="00E56FAE" w:rsidP="00E56FAE" w:rsidRDefault="00E56FAE" w14:paraId="3E83B1E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:rsidRPr="007F5081" w:rsidR="00E56FAE" w:rsidP="00E56FAE" w:rsidRDefault="00E56FAE" w14:paraId="5D4DE3F5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:rsidRPr="007F5081" w:rsidR="00E56FAE" w:rsidP="00E56FAE" w:rsidRDefault="00E56FAE" w14:paraId="102F087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:rsidRPr="007F5081" w:rsidR="00E56FAE" w:rsidP="00E56FAE" w:rsidRDefault="00E56FAE" w14:paraId="7763BA1A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:rsidRPr="007F5081" w:rsidR="00E56FAE" w:rsidP="00E56FAE" w:rsidRDefault="00E56FAE" w14:paraId="47E77C9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:rsidRPr="007F5081" w:rsidR="00E56FAE" w:rsidP="00E56FAE" w:rsidRDefault="00E56FAE" w14:paraId="16A3A485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:rsidRPr="007F5081" w:rsidR="00E56FAE" w:rsidP="00E56FAE" w:rsidRDefault="00E56FAE" w14:paraId="1EEB38D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:rsidRPr="007F5081" w:rsidR="00E56FAE" w:rsidP="00E56FAE" w:rsidRDefault="00E56FAE" w14:paraId="40F1591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:rsidRPr="007F5081" w:rsidR="00E56FAE" w:rsidP="00E56FAE" w:rsidRDefault="00E56FAE" w14:paraId="05F49DC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:rsidRPr="007F5081" w:rsidR="00E56FAE" w:rsidP="00E56FAE" w:rsidRDefault="00E56FAE" w14:paraId="1455B8E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:rsidRPr="007F5081" w:rsidR="00E56FAE" w:rsidP="00E56FAE" w:rsidRDefault="00E56FAE" w14:paraId="37A2648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:rsidRPr="007F5081" w:rsidR="00E56FAE" w:rsidP="00E56FAE" w:rsidRDefault="00E56FAE" w14:paraId="6BF88D1A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:rsidRPr="007F5081" w:rsidR="00E56FAE" w:rsidP="00E56FAE" w:rsidRDefault="00E56FAE" w14:paraId="3949FF6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:rsidRPr="007F5081" w:rsidR="00E56FAE" w:rsidP="00E56FAE" w:rsidRDefault="00E56FAE" w14:paraId="66D7EE0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:rsidRPr="007F5081" w:rsidR="00E56FAE" w:rsidP="00E56FAE" w:rsidRDefault="00E56FAE" w14:paraId="04D46E8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:rsidRPr="007F5081" w:rsidR="00E56FAE" w:rsidP="00E56FAE" w:rsidRDefault="00E56FAE" w14:paraId="64A1B41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:rsidRPr="007F5081" w:rsidR="00E56FAE" w:rsidP="00E56FAE" w:rsidRDefault="00E56FAE" w14:paraId="2A85EDC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6EFEEF6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:rsidRPr="007F5081" w:rsidR="00E56FAE" w:rsidP="00E56FAE" w:rsidRDefault="00E56FAE" w14:paraId="45346BD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:rsidRPr="007F5081" w:rsidR="00E56FAE" w:rsidP="00E56FAE" w:rsidRDefault="00E56FAE" w14:paraId="071ABE8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280CE2B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:rsidRPr="007F5081" w:rsidR="00E56FAE" w:rsidP="00E56FAE" w:rsidRDefault="00E56FAE" w14:paraId="116268D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:rsidRPr="007F5081" w:rsidR="00E56FAE" w:rsidP="00E56FAE" w:rsidRDefault="00E56FAE" w14:paraId="075DACB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:rsidRPr="007F5081" w:rsidR="00E56FAE" w:rsidP="00E56FAE" w:rsidRDefault="00E56FAE" w14:paraId="2FB7DEC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:rsidRPr="007F5081" w:rsidR="00E56FAE" w:rsidP="00E56FAE" w:rsidRDefault="00E56FAE" w14:paraId="3BEAE45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:rsidRPr="007F5081" w:rsidR="00E56FAE" w:rsidP="00E56FAE" w:rsidRDefault="00E56FAE" w14:paraId="3D45D7B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:rsidRPr="007F5081" w:rsidR="00E56FAE" w:rsidP="00E56FAE" w:rsidRDefault="00E56FAE" w14:paraId="3B71244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:rsidRPr="007F5081" w:rsidR="00E56FAE" w:rsidP="00E56FAE" w:rsidRDefault="00E56FAE" w14:paraId="7E88A1D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:rsidRPr="007F5081" w:rsidR="00E56FAE" w:rsidP="00E56FAE" w:rsidRDefault="00E56FAE" w14:paraId="5AB6635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:rsidRPr="007F5081" w:rsidR="00E56FAE" w:rsidP="00E56FAE" w:rsidRDefault="00E56FAE" w14:paraId="220EDD1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:rsidRPr="007F5081" w:rsidR="00E56FAE" w:rsidP="00E56FAE" w:rsidRDefault="00E56FAE" w14:paraId="2F44DAA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7F8518F3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:rsidRPr="007F5081" w:rsidR="00E56FAE" w:rsidP="00E56FAE" w:rsidRDefault="00E56FAE" w14:paraId="301B0BC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Pr="007F5081" w:rsidR="00E56FAE" w:rsidP="00E56FAE" w:rsidRDefault="00E56FAE" w14:paraId="189FA18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F051994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:rsidRPr="007F5081" w:rsidR="00E56FAE" w:rsidP="00E56FAE" w:rsidRDefault="00E56FAE" w14:paraId="41B3129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:rsidRPr="007F5081" w:rsidR="00E56FAE" w:rsidP="00E56FAE" w:rsidRDefault="00E56FAE" w14:paraId="0DDC095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:rsidRPr="007F5081" w:rsidR="00E56FAE" w:rsidP="00E56FAE" w:rsidRDefault="00E56FAE" w14:paraId="4D5E043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2AD4E775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:rsidRPr="007F5081" w:rsidR="00E56FAE" w:rsidP="00E56FAE" w:rsidRDefault="00E56FAE" w14:paraId="44C04AC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:rsidRPr="007F5081" w:rsidR="00E56FAE" w:rsidP="00E56FAE" w:rsidRDefault="00E56FAE" w14:paraId="20023F0A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se entraram ou saíram pessoas na equipe durante a execução do projeto.</w:t>
      </w:r>
    </w:p>
    <w:p w:rsidRPr="007F5081" w:rsidR="00E56FAE" w:rsidP="00E56FAE" w:rsidRDefault="00E56FAE" w14:paraId="11392EB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950508" w:rsidRDefault="00E56FAE" w14:paraId="561540FF" w14:textId="769B991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Pr="007F5081" w:rsidR="007F5081" w:rsidTr="007F5081" w14:paraId="79BBB5B9" w14:textId="77777777">
        <w:trPr>
          <w:tblCellSpacing w:w="0" w:type="dxa"/>
        </w:trPr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468A9F1A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4F0674DF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45BE7357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365BB2C3" w14:textId="4886E97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6639743E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Pr="007F5081" w:rsidR="007F5081" w:rsidTr="007F5081" w14:paraId="71752067" w14:textId="77777777">
        <w:trPr>
          <w:tblCellSpacing w:w="0" w:type="dxa"/>
        </w:trPr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31377B29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387C9E99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1FDD3118" w14:textId="7777777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03B13393" w14:textId="4C12151C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7F5081" w:rsidR="007F5081" w:rsidRDefault="007F5081" w14:paraId="629AD8A5" w14:textId="7DDDC4F2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:rsidRPr="007F5081" w:rsidR="00E56FAE" w:rsidP="00E56FAE" w:rsidRDefault="00E56FAE" w14:paraId="3BCAD5FD" w14:textId="28207271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Pr="007F5081" w:rsidR="00E56FAE" w:rsidP="00E56FAE" w:rsidRDefault="00E56FAE" w14:paraId="6F802DB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:rsidRPr="007F5081" w:rsidR="00E56FAE" w:rsidP="00E56FAE" w:rsidRDefault="00E56FAE" w14:paraId="23679BE8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58D4CAA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:rsidRPr="007F5081" w:rsidR="00E56FAE" w:rsidP="00E56FAE" w:rsidRDefault="00E56FAE" w14:paraId="766F4B6C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:rsidRPr="007F5081" w:rsidR="00E56FAE" w:rsidP="00E56FAE" w:rsidRDefault="00E56FAE" w14:paraId="26AD5783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:rsidRPr="007F5081" w:rsidR="00E56FAE" w:rsidP="00E56FAE" w:rsidRDefault="00E56FAE" w14:paraId="6302F80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:rsidRPr="007F5081" w:rsidR="00E56FAE" w:rsidP="00E56FAE" w:rsidRDefault="00E56FAE" w14:paraId="03F14025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59366FA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:rsidRPr="007F5081" w:rsidR="00E56FAE" w:rsidP="00E56FAE" w:rsidRDefault="00E56FAE" w14:paraId="1865696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058A50B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:rsidRPr="007F5081" w:rsidR="00E56FAE" w:rsidP="00E56FAE" w:rsidRDefault="00E56FAE" w14:paraId="264664D4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Pr="007F5081" w:rsidR="00E56FAE" w:rsidP="00E56FAE" w:rsidRDefault="00E56FAE" w14:paraId="7596DA4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:rsidRPr="007F5081" w:rsidR="00E56FAE" w:rsidP="00E56FAE" w:rsidRDefault="00E56FAE" w14:paraId="3740B7A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:rsidRPr="007F5081" w:rsidR="00E56FAE" w:rsidP="00E56FAE" w:rsidRDefault="00E56FAE" w14:paraId="48D23DD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:rsidRPr="007F5081" w:rsidR="00E56FAE" w:rsidP="00E56FAE" w:rsidRDefault="00E56FAE" w14:paraId="449B0F1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:rsidRPr="007F5081" w:rsidR="00E56FAE" w:rsidP="00E56FAE" w:rsidRDefault="00E56FAE" w14:paraId="0B9F933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:rsidRPr="007F5081" w:rsidR="00E56FAE" w:rsidP="00E56FAE" w:rsidRDefault="00E56FAE" w14:paraId="03E084D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:rsidRPr="007F5081" w:rsidR="00E56FAE" w:rsidP="00E56FAE" w:rsidRDefault="00E56FAE" w14:paraId="57552BB5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797AA56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:rsidRPr="007F5081" w:rsidR="00E56FAE" w:rsidP="00E56FAE" w:rsidRDefault="00E56FAE" w14:paraId="71285AC6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42F4F9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:rsidRPr="007F5081" w:rsidR="00E56FAE" w:rsidP="00E56FAE" w:rsidRDefault="00E56FAE" w14:paraId="160D693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1B8930A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:rsidRPr="007F5081" w:rsidR="00E56FAE" w:rsidP="00E56FAE" w:rsidRDefault="00E56FAE" w14:paraId="791C44D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:rsidRPr="007F5081" w:rsidR="00E56FAE" w:rsidP="00E56FAE" w:rsidRDefault="00E56FAE" w14:paraId="4C88F113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:rsidRPr="007F5081" w:rsidR="00E56FAE" w:rsidP="00E56FAE" w:rsidRDefault="00E56FAE" w14:paraId="3C953627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:rsidRPr="007F5081" w:rsidR="00E56FAE" w:rsidP="00E56FAE" w:rsidRDefault="00E56FAE" w14:paraId="434B3E4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6A55D05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79271B95" w14:textId="652A7A4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Pr="007F5081" w:rsidR="5414BB3D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:rsidRPr="007F5081" w:rsidR="00E56FAE" w:rsidP="00E56FAE" w:rsidRDefault="00E56FAE" w14:paraId="6C5A0BE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129B429" w14:textId="5AB0FD5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:rsidRPr="007F5081" w:rsidR="00E56FAE" w:rsidP="00E56FAE" w:rsidRDefault="00E56FAE" w14:paraId="27F15865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Pr="007F5081" w:rsidR="00E56FAE" w:rsidP="00E56FAE" w:rsidRDefault="00E56FAE" w14:paraId="70D8E9D0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:rsidRPr="007F5081" w:rsidR="00E56FAE" w:rsidP="00E56FAE" w:rsidRDefault="00E56FAE" w14:paraId="4C8EC99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:rsidRPr="007F5081" w:rsidR="00E56FAE" w:rsidP="00E56FAE" w:rsidRDefault="00E56FAE" w14:paraId="1CD7CD5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:rsidRPr="007F5081" w:rsidR="00E56FAE" w:rsidP="00E56FAE" w:rsidRDefault="00E56FAE" w14:paraId="1DEE552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:rsidRPr="007F5081" w:rsidR="00E56FAE" w:rsidP="00E56FAE" w:rsidRDefault="00E56FAE" w14:paraId="5B44C5DA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:rsidRPr="007F5081" w:rsidR="00E56FAE" w:rsidP="00E56FAE" w:rsidRDefault="00E56FAE" w14:paraId="7867277D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:rsidRPr="007F5081" w:rsidR="00E56FAE" w:rsidP="00E56FAE" w:rsidRDefault="00E56FAE" w14:paraId="2862EACF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:rsidRPr="007F5081" w:rsidR="00E56FAE" w:rsidP="00E56FAE" w:rsidRDefault="00E56FAE" w14:paraId="75D6DF89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:rsidRPr="007F5081" w:rsidR="00E56FAE" w:rsidP="00E56FAE" w:rsidRDefault="00E56FAE" w14:paraId="4F4A90E4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2A5FFA4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:rsidRPr="007F5081" w:rsidR="00E56FAE" w:rsidP="00E56FAE" w:rsidRDefault="00E56FAE" w14:paraId="3F124A58" w14:textId="52CB0D6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Pr="007F5081" w:rsidR="1A9B1CB9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:rsidRPr="007F5081" w:rsidR="00E56FAE" w:rsidP="00E56FAE" w:rsidRDefault="00E56FAE" w14:paraId="2BFF709E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CE41BD" w14:paraId="01902303" w14:textId="67DA92C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Pr="007F5081" w:rsidR="00E56FAE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:rsidRPr="007F5081" w:rsidR="00E56FAE" w:rsidP="00E56FAE" w:rsidRDefault="00E56FAE" w14:paraId="119BD3C1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:rsidRPr="007F5081" w:rsidR="00E56FAE" w:rsidP="00E56FAE" w:rsidRDefault="00E56FAE" w14:paraId="2217464B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CE41BD" w14:paraId="71F06C8B" w14:textId="7DDB30A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Pr="007F5081" w:rsidR="00E56FAE"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:rsidRPr="007F5081" w:rsidR="00E56FAE" w:rsidP="00E56FAE" w:rsidRDefault="00E56FAE" w14:paraId="2F810905" w14:textId="16A63DC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:rsidRPr="007F5081" w:rsidR="00E56FAE" w:rsidP="00E56FAE" w:rsidRDefault="00E56FAE" w14:paraId="0443D212" w14:textId="777777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7F5081" w:rsidR="00E56FAE" w:rsidP="00E56FAE" w:rsidRDefault="00E56FAE" w14:paraId="38DEBA6E" w14:textId="77777777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:rsidRPr="007F5081" w:rsidR="00E56FAE" w:rsidP="40378DDA" w:rsidRDefault="00E56FAE" w14:textId="77777777" w14:paraId="5AB8EC5F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pt-BR"/>
        </w:rPr>
      </w:pPr>
      <w:r w:rsidRPr="007F5081" w:rsidR="00E56FAE"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Pr="007F5081" w:rsidR="00E56FAE">
      <w:headerReference w:type="default" r:id="rId9"/>
      <w:foot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B9D" w:rsidP="00B14A72" w:rsidRDefault="00837B9D" w14:paraId="5404E5A2" w14:textId="77777777">
      <w:pPr>
        <w:spacing w:after="0" w:line="240" w:lineRule="auto"/>
      </w:pPr>
      <w:r>
        <w:separator/>
      </w:r>
    </w:p>
  </w:endnote>
  <w:endnote w:type="continuationSeparator" w:id="0">
    <w:p w:rsidR="00837B9D" w:rsidP="00B14A72" w:rsidRDefault="00837B9D" w14:paraId="6BF072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A72" w:rsidP="00B14A72" w:rsidRDefault="00B14A72" w14:paraId="391E85CF" w14:textId="77777777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Pr="00B14A72" w:rsidR="00B14A72" w:rsidRDefault="00B14A72" w14:paraId="5DC105D8" w14:textId="2D79708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B9D" w:rsidP="00B14A72" w:rsidRDefault="00837B9D" w14:paraId="11BC0CD0" w14:textId="77777777">
      <w:pPr>
        <w:spacing w:after="0" w:line="240" w:lineRule="auto"/>
      </w:pPr>
      <w:r>
        <w:separator/>
      </w:r>
    </w:p>
  </w:footnote>
  <w:footnote w:type="continuationSeparator" w:id="0">
    <w:p w:rsidR="00837B9D" w:rsidP="00B14A72" w:rsidRDefault="00837B9D" w14:paraId="356E1F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14A72" w:rsidRDefault="00B14A72" w14:paraId="725B1A00" w14:textId="0DB52C5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" w:customStyle="1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styleId="textojustificado" w:customStyle="1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/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Laís Alves Valente</dc:creator>
  <keywords/>
  <dc:description/>
  <lastModifiedBy>Laís Alves Valente</lastModifiedBy>
  <revision>15</revision>
  <dcterms:created xsi:type="dcterms:W3CDTF">2024-04-04T19:21:00.0000000Z</dcterms:created>
  <dcterms:modified xsi:type="dcterms:W3CDTF">2024-07-02T20:21:46.6656573Z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