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893D" w14:textId="77777777" w:rsidR="006F1EA1" w:rsidRDefault="00000000">
      <w:pPr>
        <w:shd w:val="clear" w:color="auto" w:fill="FFFFFF"/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3681F56A" wp14:editId="32B0AA2B">
            <wp:simplePos x="0" y="0"/>
            <wp:positionH relativeFrom="column">
              <wp:posOffset>2401252</wp:posOffset>
            </wp:positionH>
            <wp:positionV relativeFrom="paragraph">
              <wp:posOffset>-149859</wp:posOffset>
            </wp:positionV>
            <wp:extent cx="798195" cy="85090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E6D32F" w14:textId="77777777" w:rsidR="006F1EA1" w:rsidRDefault="006F1EA1">
      <w:pPr>
        <w:shd w:val="clear" w:color="auto" w:fill="FFFFFF"/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8408CBC" w14:textId="77777777" w:rsidR="006F1EA1" w:rsidRDefault="0000000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MINISTÉRIO DA CULTURA</w:t>
      </w:r>
    </w:p>
    <w:p w14:paraId="0F640043" w14:textId="77777777" w:rsidR="006F1EA1" w:rsidRDefault="0000000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SECRETARIA DE CIDADANIA E DIVERSIDADE CULTURAL</w:t>
      </w:r>
    </w:p>
    <w:p w14:paraId="0A6AB667" w14:textId="77777777" w:rsidR="006F1EA1" w:rsidRDefault="006F1EA1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AE43967" w14:textId="2D0BF934" w:rsidR="006F1EA1" w:rsidRDefault="0000000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SELEÇÃO PÚBLICA N.º 0</w:t>
      </w:r>
      <w:r w:rsidR="002E1B3F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, DE 31 DE AGOSTO DE 2023</w:t>
      </w:r>
    </w:p>
    <w:p w14:paraId="607AEFCB" w14:textId="77777777" w:rsidR="006F1EA1" w:rsidRDefault="0000000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EDITAL DE PREMIAÇÃO CULTURA VIVA – SÉRGIO MAMBERTI</w:t>
      </w:r>
    </w:p>
    <w:p w14:paraId="674E349B" w14:textId="77777777" w:rsidR="006F1EA1" w:rsidRDefault="0000000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 POLÍTICA DE BASE COMUNITÁRIA RECONSTRUINDO O BRASIL</w:t>
      </w:r>
    </w:p>
    <w:p w14:paraId="3E4513CC" w14:textId="77777777" w:rsidR="006F1EA1" w:rsidRDefault="006F1EA1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B154BC1" w14:textId="77777777" w:rsidR="006F1EA1" w:rsidRDefault="0000000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7</w:t>
      </w:r>
    </w:p>
    <w:p w14:paraId="7B08125C" w14:textId="77777777" w:rsidR="006F1EA1" w:rsidRDefault="00000000">
      <w:pPr>
        <w:shd w:val="clear" w:color="auto" w:fill="FFFFFF"/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AUTODECLARAÇÃO INDÍGENA</w:t>
      </w:r>
    </w:p>
    <w:p w14:paraId="7FB55F4F" w14:textId="77777777" w:rsidR="006F1EA1" w:rsidRDefault="006F1EA1">
      <w:pPr>
        <w:shd w:val="clear" w:color="auto" w:fill="FFFFFF"/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C165EB2" w14:textId="77777777" w:rsidR="006F1EA1" w:rsidRDefault="00000000">
      <w:pPr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_________________________________________________________,  portador(a) do CPF nº __________________________ RG nº _____________________, Órgão  Expedidor: _____________, residente e domiciliado(a) no(a) __________________________________  _______________________________________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(inserir endereço)</w:t>
      </w:r>
      <w:r>
        <w:rPr>
          <w:rFonts w:ascii="Calibri" w:eastAsia="Calibri" w:hAnsi="Calibri" w:cs="Calibri"/>
          <w:sz w:val="24"/>
          <w:szCs w:val="24"/>
        </w:rPr>
        <w:t>, no Bairro ________________________, na  cidade de ________________________ UF:______, para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atender às condições exigida pelo Edital de Seleção SCDC/MinC nº 01/2023 - Edital de Premiação Cultura Viva - Sérgio Mamberti, de acordo com o quesito indígena utilizado pelo Instituto Brasileiro de Geografia e Estatística (IBGE), </w:t>
      </w:r>
      <w:r>
        <w:rPr>
          <w:rFonts w:ascii="Calibri" w:eastAsia="Calibri" w:hAnsi="Calibri" w:cs="Calibri"/>
          <w:b/>
          <w:sz w:val="24"/>
          <w:szCs w:val="24"/>
        </w:rPr>
        <w:t>DECLARO</w:t>
      </w:r>
      <w:r>
        <w:rPr>
          <w:rFonts w:ascii="Calibri" w:eastAsia="Calibri" w:hAnsi="Calibri" w:cs="Calibri"/>
          <w:sz w:val="24"/>
          <w:szCs w:val="24"/>
        </w:rPr>
        <w:t xml:space="preserve"> que:</w:t>
      </w:r>
    </w:p>
    <w:p w14:paraId="313BBC64" w14:textId="77777777" w:rsidR="006F1E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567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Sou INDÍGENA, comprometendo-me a comprovar tal condição perante o Ministério da Cultura, quando solicitado.</w:t>
      </w:r>
    </w:p>
    <w:p w14:paraId="5BB70731" w14:textId="77777777" w:rsidR="006F1E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567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informações prestadas são de minha inteira responsabilidade, estando ciente de que, em caso de falsidade ideológica, estarei sujeito(a) às penalidades previstas no Código Penal Brasileiro.</w:t>
      </w:r>
    </w:p>
    <w:p w14:paraId="179BCBDA" w14:textId="77777777" w:rsidR="006F1EA1" w:rsidRDefault="00000000">
      <w:pPr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 declaração tem validade apenas para o processo seletivo acima indicado. </w:t>
      </w:r>
    </w:p>
    <w:p w14:paraId="4EE836FF" w14:textId="77777777" w:rsidR="006F1EA1" w:rsidRDefault="006F1EA1">
      <w:pPr>
        <w:widowControl w:val="0"/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D92B572" w14:textId="77777777" w:rsidR="006F1EA1" w:rsidRDefault="00000000">
      <w:pPr>
        <w:widowControl w:val="0"/>
        <w:tabs>
          <w:tab w:val="center" w:pos="0"/>
          <w:tab w:val="left" w:pos="8789"/>
        </w:tabs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p w14:paraId="4047A3F7" w14:textId="77777777" w:rsidR="006F1EA1" w:rsidRDefault="006F1EA1">
      <w:pPr>
        <w:widowControl w:val="0"/>
        <w:tabs>
          <w:tab w:val="center" w:pos="0"/>
          <w:tab w:val="left" w:pos="8789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76A147F" w14:textId="77777777" w:rsidR="006F1EA1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</w:t>
      </w:r>
    </w:p>
    <w:p w14:paraId="5BA116D7" w14:textId="77777777" w:rsidR="006F1EA1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da pessoa responsável pela candidatura</w:t>
      </w:r>
    </w:p>
    <w:p w14:paraId="4DF6139E" w14:textId="77777777" w:rsidR="006F1EA1" w:rsidRDefault="006F1EA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45B623F" w14:textId="77777777" w:rsidR="006F1EA1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70D50086" w14:textId="77777777" w:rsidR="006F1EA1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Nome completo</w:t>
      </w:r>
    </w:p>
    <w:sectPr w:rsidR="006F1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068A" w14:textId="77777777" w:rsidR="00AF7ABE" w:rsidRDefault="00AF7ABE">
      <w:pPr>
        <w:spacing w:line="240" w:lineRule="auto"/>
        <w:ind w:left="0" w:hanging="2"/>
      </w:pPr>
      <w:r>
        <w:separator/>
      </w:r>
    </w:p>
  </w:endnote>
  <w:endnote w:type="continuationSeparator" w:id="0">
    <w:p w14:paraId="6045F0B1" w14:textId="77777777" w:rsidR="00AF7ABE" w:rsidRDefault="00AF7A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5729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EF47" w14:textId="77777777" w:rsidR="006F1EA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E1B3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E1B3F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7C8C374E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F663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70D6" w14:textId="77777777" w:rsidR="00AF7ABE" w:rsidRDefault="00AF7ABE">
      <w:pPr>
        <w:spacing w:line="240" w:lineRule="auto"/>
        <w:ind w:left="0" w:hanging="2"/>
      </w:pPr>
      <w:r>
        <w:separator/>
      </w:r>
    </w:p>
  </w:footnote>
  <w:footnote w:type="continuationSeparator" w:id="0">
    <w:p w14:paraId="56716210" w14:textId="77777777" w:rsidR="00AF7ABE" w:rsidRDefault="00AF7A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7130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1291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A706" w14:textId="77777777" w:rsidR="006F1EA1" w:rsidRDefault="006F1E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D6051"/>
    <w:multiLevelType w:val="multilevel"/>
    <w:tmpl w:val="85A69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910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A1"/>
    <w:rsid w:val="002E1B3F"/>
    <w:rsid w:val="006F1EA1"/>
    <w:rsid w:val="00A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7161"/>
  <w15:docId w15:val="{D1842137-CDE5-4932-BD9B-74C6C70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+oz3wgADrRtAPyHx1YqClSSvtQ==">CgMxLjA4AHIhMXlaM254bTV0TWxacHpLb0p4Z1hZd0JMb3hwTGNYcE5S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Windows</cp:lastModifiedBy>
  <cp:revision>2</cp:revision>
  <dcterms:created xsi:type="dcterms:W3CDTF">2023-08-02T18:07:00Z</dcterms:created>
  <dcterms:modified xsi:type="dcterms:W3CDTF">2023-08-31T19:01:00Z</dcterms:modified>
</cp:coreProperties>
</file>