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06B9" w14:textId="77777777" w:rsidR="003119E0" w:rsidRPr="006738FB" w:rsidRDefault="003119E0" w:rsidP="003119E0">
      <w:pPr>
        <w:pStyle w:val="paragraph"/>
        <w:spacing w:before="120" w:beforeAutospacing="0" w:after="120" w:afterAutospacing="0"/>
        <w:ind w:left="72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6738FB">
        <w:rPr>
          <w:rFonts w:asciiTheme="minorHAnsi" w:hAnsiTheme="minorHAnsi" w:cstheme="minorHAnsi"/>
          <w:b/>
          <w:bCs/>
        </w:rPr>
        <w:t>MODELO E-MAIL ALEGAÇÕES (PORTUGUÊS)</w:t>
      </w:r>
    </w:p>
    <w:p w14:paraId="42B0CE02" w14:textId="77777777" w:rsidR="003119E0" w:rsidRPr="006738FB" w:rsidRDefault="003119E0" w:rsidP="003119E0">
      <w:pPr>
        <w:pStyle w:val="paragraph"/>
        <w:spacing w:before="120" w:beforeAutospacing="0" w:after="120" w:afterAutospacing="0"/>
        <w:ind w:left="72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13DC04A9" w14:textId="77777777" w:rsidR="003119E0" w:rsidRPr="006738FB" w:rsidRDefault="003119E0" w:rsidP="003119E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7AAB8A61" w14:textId="77777777" w:rsidR="003119E0" w:rsidRPr="006738FB" w:rsidRDefault="003119E0" w:rsidP="003119E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Prezado(a) Senhor(a) 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>NOME DO/DA REPRESENTANTE LEGAL OU PROCURADOR</w:t>
      </w:r>
      <w:r w:rsidRPr="006738FB">
        <w:rPr>
          <w:rFonts w:eastAsia="Times New Roman" w:cstheme="minorHAnsi"/>
          <w:sz w:val="24"/>
          <w:szCs w:val="24"/>
          <w:lang w:eastAsia="pt-BR"/>
        </w:rPr>
        <w:t>),</w:t>
      </w:r>
    </w:p>
    <w:p w14:paraId="21E893EA" w14:textId="77777777" w:rsidR="003119E0" w:rsidRPr="006738FB" w:rsidRDefault="003119E0" w:rsidP="003119E0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727F4867" w14:textId="77777777" w:rsidR="003119E0" w:rsidRPr="006738FB" w:rsidRDefault="003119E0" w:rsidP="003119E0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</w:p>
    <w:p w14:paraId="180993CD" w14:textId="77777777" w:rsidR="003119E0" w:rsidRPr="006738FB" w:rsidRDefault="003119E0" w:rsidP="003119E0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Encaminho a Intimação anexa, referente ao Processo Administrativo de Responsabilização nº (NÚMERO), instaurado em desfavor da pessoa jurídica (NOME), CNPJ (NÚMERO), para apurar suposto ato lesivo praticado contra 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>ÓRGÃO/ENTIDADE LESADO/LESADA</w:t>
      </w:r>
      <w:r w:rsidRPr="006738FB">
        <w:rPr>
          <w:rFonts w:eastAsia="Times New Roman" w:cstheme="minorHAnsi"/>
          <w:i/>
          <w:sz w:val="24"/>
          <w:szCs w:val="24"/>
          <w:lang w:eastAsia="pt-BR"/>
        </w:rPr>
        <w:t>).</w:t>
      </w:r>
    </w:p>
    <w:p w14:paraId="4277E708" w14:textId="77777777" w:rsidR="003119E0" w:rsidRPr="006738FB" w:rsidRDefault="003119E0" w:rsidP="003119E0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0CE6E34B" w14:textId="77777777" w:rsidR="003119E0" w:rsidRPr="006738FB" w:rsidRDefault="003119E0" w:rsidP="003119E0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u w:val="single"/>
          <w:lang w:eastAsia="pt-BR"/>
        </w:rPr>
        <w:t>Solicito o favor de confirmar o recebimento desta mensagem eletrônica</w:t>
      </w:r>
      <w:r w:rsidRPr="006738FB">
        <w:rPr>
          <w:rFonts w:eastAsia="Times New Roman" w:cstheme="minorHAnsi"/>
          <w:sz w:val="24"/>
          <w:szCs w:val="24"/>
          <w:lang w:eastAsia="pt-BR"/>
        </w:rPr>
        <w:t>. </w:t>
      </w:r>
    </w:p>
    <w:p w14:paraId="10AA6F5E" w14:textId="77777777" w:rsidR="003119E0" w:rsidRPr="006738FB" w:rsidRDefault="003119E0" w:rsidP="003119E0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757F28AF" w14:textId="77777777" w:rsidR="003119E0" w:rsidRPr="006738FB" w:rsidRDefault="003119E0" w:rsidP="003119E0">
      <w:pPr>
        <w:spacing w:after="0" w:line="240" w:lineRule="auto"/>
        <w:ind w:firstLine="1134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Por fim, coloco-me à disposição para quaisquer esclarecimentos necessários. </w:t>
      </w:r>
    </w:p>
    <w:p w14:paraId="2A48C2FA" w14:textId="77777777" w:rsidR="003119E0" w:rsidRPr="006738FB" w:rsidRDefault="003119E0" w:rsidP="003119E0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pt-BR"/>
        </w:rPr>
      </w:pPr>
    </w:p>
    <w:p w14:paraId="446CBEF8" w14:textId="77777777" w:rsidR="003119E0" w:rsidRPr="006738FB" w:rsidRDefault="003119E0" w:rsidP="003119E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1AE71B3E" w14:textId="77777777" w:rsidR="003119E0" w:rsidRPr="006738FB" w:rsidRDefault="003119E0" w:rsidP="003119E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Atenciosamente, </w:t>
      </w:r>
    </w:p>
    <w:p w14:paraId="2F0CE9A0" w14:textId="77777777" w:rsidR="003119E0" w:rsidRPr="006738FB" w:rsidRDefault="003119E0" w:rsidP="003119E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1D6B5946" w14:textId="77777777" w:rsidR="003119E0" w:rsidRPr="006738FB" w:rsidRDefault="003119E0" w:rsidP="003119E0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738FB">
        <w:rPr>
          <w:rFonts w:eastAsia="Times New Roman" w:cstheme="minorHAnsi"/>
          <w:sz w:val="24"/>
          <w:szCs w:val="24"/>
          <w:lang w:eastAsia="pt-BR"/>
        </w:rPr>
        <w:t>(</w:t>
      </w:r>
      <w:r w:rsidRPr="006738FB">
        <w:rPr>
          <w:rFonts w:eastAsia="Times New Roman" w:cstheme="minorHAnsi"/>
          <w:iCs/>
          <w:sz w:val="24"/>
          <w:szCs w:val="24"/>
          <w:lang w:eastAsia="pt-BR"/>
        </w:rPr>
        <w:t>NOME DO/DA PRESIDENTE DA COMISSÃO</w:t>
      </w:r>
      <w:r w:rsidRPr="006738FB">
        <w:rPr>
          <w:rFonts w:eastAsia="Times New Roman" w:cstheme="minorHAnsi"/>
          <w:sz w:val="24"/>
          <w:szCs w:val="24"/>
          <w:lang w:eastAsia="pt-BR"/>
        </w:rPr>
        <w:t>)</w:t>
      </w:r>
    </w:p>
    <w:p w14:paraId="3A4C841C" w14:textId="77777777" w:rsidR="00926BFC" w:rsidRDefault="003119E0" w:rsidP="003119E0">
      <w:pPr>
        <w:jc w:val="center"/>
      </w:pPr>
      <w:r w:rsidRPr="006738FB">
        <w:rPr>
          <w:rFonts w:eastAsia="Times New Roman" w:cstheme="minorHAnsi"/>
          <w:sz w:val="24"/>
          <w:szCs w:val="24"/>
          <w:lang w:eastAsia="pt-BR"/>
        </w:rPr>
        <w:t>Presidente da Comissão</w:t>
      </w:r>
    </w:p>
    <w:sectPr w:rsidR="00926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E0"/>
    <w:rsid w:val="003119E0"/>
    <w:rsid w:val="009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6237"/>
  <w15:chartTrackingRefBased/>
  <w15:docId w15:val="{9E849C67-7FBD-449E-97AC-9DA76F3B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1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31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568605FAFB7F4C824C03B306D95C94" ma:contentTypeVersion="17" ma:contentTypeDescription="Crie um novo documento." ma:contentTypeScope="" ma:versionID="91a511f808b9133ec0bc62cdbf93d8c9">
  <xsd:schema xmlns:xsd="http://www.w3.org/2001/XMLSchema" xmlns:xs="http://www.w3.org/2001/XMLSchema" xmlns:p="http://schemas.microsoft.com/office/2006/metadata/properties" xmlns:ns3="27fc69c8-eaab-4e6a-aff7-0950b673dc9b" xmlns:ns4="d6f735ba-f640-4cc4-b8e0-5c0bed52c6c5" targetNamespace="http://schemas.microsoft.com/office/2006/metadata/properties" ma:root="true" ma:fieldsID="ce7d4eaf5de785cfa52840c2bfe5b3d0" ns3:_="" ns4:_="">
    <xsd:import namespace="27fc69c8-eaab-4e6a-aff7-0950b673dc9b"/>
    <xsd:import namespace="d6f735ba-f640-4cc4-b8e0-5c0bed5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69c8-eaab-4e6a-aff7-0950b673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35ba-f640-4cc4-b8e0-5c0bed52c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c69c8-eaab-4e6a-aff7-0950b673dc9b" xsi:nil="true"/>
  </documentManagement>
</p:properties>
</file>

<file path=customXml/itemProps1.xml><?xml version="1.0" encoding="utf-8"?>
<ds:datastoreItem xmlns:ds="http://schemas.openxmlformats.org/officeDocument/2006/customXml" ds:itemID="{81AA5BB2-8B13-4318-9C6F-A35132DB0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69c8-eaab-4e6a-aff7-0950b673dc9b"/>
    <ds:schemaRef ds:uri="d6f735ba-f640-4cc4-b8e0-5c0bed5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AC665-4CE9-4B7A-8F29-C05CB727C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1021B-BC9D-4749-B208-D89F11009458}">
  <ds:schemaRefs>
    <ds:schemaRef ds:uri="http://schemas.microsoft.com/office/2006/metadata/properties"/>
    <ds:schemaRef ds:uri="http://schemas.microsoft.com/office/infopath/2007/PartnerControls"/>
    <ds:schemaRef ds:uri="27fc69c8-eaab-4e6a-aff7-0950b673d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Company>CGU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de Andrade e Silva Santos</dc:creator>
  <cp:keywords/>
  <dc:description/>
  <cp:lastModifiedBy>Theo de Andrade e Silva Santos</cp:lastModifiedBy>
  <cp:revision>1</cp:revision>
  <dcterms:created xsi:type="dcterms:W3CDTF">2023-11-22T16:17:00Z</dcterms:created>
  <dcterms:modified xsi:type="dcterms:W3CDTF">2023-11-22T16:18:00Z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0x01010040568605FAFB7F4C824C03B306D95C94</vt:lpwstr>
  </property>
</Properties>
</file>