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09841" w14:textId="213F379C" w:rsidR="00FA7EB4" w:rsidRDefault="0043434A" w:rsidP="0043434A">
      <w:pPr>
        <w:jc w:val="center"/>
      </w:pPr>
      <w:r w:rsidRPr="0043434A">
        <w:t xml:space="preserve">Remessa dos autos com o relatório final à autoridade </w:t>
      </w:r>
      <w:r>
        <w:t>competente</w:t>
      </w:r>
    </w:p>
    <w:p w14:paraId="4FC627A1" w14:textId="77777777" w:rsidR="0043434A" w:rsidRPr="00FA7EB4" w:rsidRDefault="0043434A" w:rsidP="0043434A">
      <w:pPr>
        <w:jc w:val="center"/>
      </w:pPr>
    </w:p>
    <w:p w14:paraId="445DB5AD" w14:textId="77777777" w:rsidR="00FA7EB4" w:rsidRPr="00FA7EB4" w:rsidRDefault="00FA7EB4" w:rsidP="00FA7EB4">
      <w:r w:rsidRPr="00FA7EB4">
        <w:t>Ao</w:t>
      </w:r>
      <w:r w:rsidRPr="00FA7EB4">
        <w:rPr>
          <w:color w:val="FF0000"/>
        </w:rPr>
        <w:t>(À) </w:t>
      </w:r>
      <w:r w:rsidRPr="00FA7EB4">
        <w:t>Senhor</w:t>
      </w:r>
      <w:r w:rsidRPr="00FA7EB4">
        <w:rPr>
          <w:color w:val="FF0000"/>
        </w:rPr>
        <w:t>(a)</w:t>
      </w:r>
    </w:p>
    <w:p w14:paraId="5A0F934D" w14:textId="77777777" w:rsidR="00FA7EB4" w:rsidRPr="00FA7EB4" w:rsidRDefault="00FA7EB4" w:rsidP="00FA7EB4">
      <w:pPr>
        <w:rPr>
          <w:color w:val="FF0000"/>
        </w:rPr>
      </w:pPr>
      <w:r w:rsidRPr="00FA7EB4">
        <w:rPr>
          <w:color w:val="FF0000"/>
        </w:rPr>
        <w:t>(Nome)</w:t>
      </w:r>
    </w:p>
    <w:p w14:paraId="2292C891" w14:textId="77777777" w:rsidR="00FA7EB4" w:rsidRPr="00FA7EB4" w:rsidRDefault="00FA7EB4" w:rsidP="00FA7EB4">
      <w:r w:rsidRPr="00FA7EB4">
        <w:t>PRESIDENTE DO CNPq</w:t>
      </w:r>
    </w:p>
    <w:p w14:paraId="7425231C" w14:textId="77777777" w:rsidR="00FA7EB4" w:rsidRPr="00FA7EB4" w:rsidRDefault="00FA7EB4" w:rsidP="00FA7EB4">
      <w:r w:rsidRPr="00FA7EB4">
        <w:t>Edifício </w:t>
      </w:r>
      <w:proofErr w:type="spellStart"/>
      <w:r w:rsidRPr="00FA7EB4">
        <w:t>Telemundi</w:t>
      </w:r>
      <w:proofErr w:type="spellEnd"/>
      <w:r w:rsidRPr="00FA7EB4">
        <w:t xml:space="preserve"> II SAUS Quadra 01 lotes 1 e 6 Setor de Autarquias Sul Brasília-DF - 14º andar.</w:t>
      </w:r>
    </w:p>
    <w:p w14:paraId="4FC0F177" w14:textId="77777777" w:rsidR="00FA7EB4" w:rsidRPr="00FA7EB4" w:rsidRDefault="00FA7EB4" w:rsidP="00FA7EB4">
      <w:pPr>
        <w:rPr>
          <w:color w:val="FF0000"/>
        </w:rPr>
      </w:pPr>
      <w:r w:rsidRPr="00FA7EB4">
        <w:rPr>
          <w:i/>
          <w:iCs/>
          <w:color w:val="FF0000"/>
        </w:rPr>
        <w:t>(e-mail)</w:t>
      </w:r>
    </w:p>
    <w:p w14:paraId="37FC4BA8" w14:textId="77777777" w:rsidR="00FA7EB4" w:rsidRPr="00FA7EB4" w:rsidRDefault="00FA7EB4" w:rsidP="00FA7EB4">
      <w:r w:rsidRPr="00FA7EB4">
        <w:t> </w:t>
      </w:r>
    </w:p>
    <w:p w14:paraId="64EF354F" w14:textId="5B41A90E" w:rsidR="00FA7EB4" w:rsidRPr="0043434A" w:rsidRDefault="00FA7EB4" w:rsidP="0043434A">
      <w:r w:rsidRPr="00FA7EB4">
        <w:rPr>
          <w:b/>
          <w:bCs/>
        </w:rPr>
        <w:t>Assunto: </w:t>
      </w:r>
      <w:r w:rsidR="0043434A" w:rsidRPr="0043434A">
        <w:t xml:space="preserve">Remessa dos autos com o relatório final à autoridade </w:t>
      </w:r>
      <w:r w:rsidR="0043434A">
        <w:t>competente</w:t>
      </w:r>
    </w:p>
    <w:p w14:paraId="47DD0A44" w14:textId="77777777" w:rsidR="00FA7EB4" w:rsidRPr="00FA7EB4" w:rsidRDefault="00FA7EB4" w:rsidP="00FA7EB4">
      <w:r w:rsidRPr="00FA7EB4">
        <w:rPr>
          <w:b/>
          <w:bCs/>
        </w:rPr>
        <w:t>Processo SEI nº:</w:t>
      </w:r>
      <w:r w:rsidRPr="00FA7EB4">
        <w:t> </w:t>
      </w:r>
      <w:r w:rsidRPr="00FA7EB4">
        <w:rPr>
          <w:color w:val="FF0000"/>
        </w:rPr>
        <w:t>01300.xxxxxx/20xx-xx </w:t>
      </w:r>
      <w:r w:rsidRPr="00FA7EB4">
        <w:rPr>
          <w:i/>
          <w:iCs/>
        </w:rPr>
        <w:t>(Em caso de resposta, favor utilizar este número de referência) </w:t>
      </w:r>
    </w:p>
    <w:p w14:paraId="05DFA222" w14:textId="77777777" w:rsidR="00FA7EB4" w:rsidRPr="00FA7EB4" w:rsidRDefault="00FA7EB4" w:rsidP="00FA7EB4">
      <w:r w:rsidRPr="00FA7EB4">
        <w:t> </w:t>
      </w:r>
    </w:p>
    <w:p w14:paraId="6F5B9424" w14:textId="77777777" w:rsidR="00FA7EB4" w:rsidRPr="00FA7EB4" w:rsidRDefault="00FA7EB4" w:rsidP="00FA7EB4">
      <w:r w:rsidRPr="00FA7EB4">
        <w:t>Excelentíssimo Presidente do CNPq,</w:t>
      </w:r>
    </w:p>
    <w:p w14:paraId="274F2636" w14:textId="77777777" w:rsidR="00FA7EB4" w:rsidRPr="00FA7EB4" w:rsidRDefault="00FA7EB4" w:rsidP="00FA7EB4">
      <w:r w:rsidRPr="00FA7EB4">
        <w:t> </w:t>
      </w:r>
    </w:p>
    <w:p w14:paraId="069AA43C" w14:textId="77777777" w:rsidR="0043434A" w:rsidRPr="0043434A" w:rsidRDefault="00FA7EB4" w:rsidP="0043434A">
      <w:pPr>
        <w:jc w:val="both"/>
      </w:pPr>
      <w:r>
        <w:t xml:space="preserve">1. </w:t>
      </w:r>
      <w:r w:rsidRPr="00FA7EB4">
        <w:t>Na condição de presidente da Comissão de Processo Administrativo Disciplinar designada por intermédio da Portaria nº </w:t>
      </w:r>
      <w:r w:rsidRPr="00FA7EB4">
        <w:rPr>
          <w:color w:val="FF0000"/>
        </w:rPr>
        <w:t>(NÚMERO)</w:t>
      </w:r>
      <w:r w:rsidRPr="00FA7EB4">
        <w:t> de </w:t>
      </w:r>
      <w:r w:rsidRPr="00FA7EB4">
        <w:rPr>
          <w:color w:val="FF0000"/>
        </w:rPr>
        <w:t>(DATA DA PORTARIA)</w:t>
      </w:r>
      <w:r w:rsidRPr="00FA7EB4">
        <w:t>, publicada no Boletim de Comunicação Administrativa Nº </w:t>
      </w:r>
      <w:r w:rsidRPr="00FA7EB4">
        <w:rPr>
          <w:color w:val="FF0000"/>
        </w:rPr>
        <w:t>(NÚMERO) </w:t>
      </w:r>
      <w:r w:rsidRPr="00FA7EB4">
        <w:t>Especial, de </w:t>
      </w:r>
      <w:r w:rsidRPr="00FA7EB4">
        <w:rPr>
          <w:color w:val="FF0000"/>
        </w:rPr>
        <w:t>(DATA DA PUBLICAÇÃO)</w:t>
      </w:r>
      <w:r w:rsidRPr="00FA7EB4">
        <w:t>, incumbida de apurar eventuais responsabilidades administrativas descritas no Processo nº </w:t>
      </w:r>
      <w:r w:rsidRPr="00FA7EB4">
        <w:rPr>
          <w:color w:val="FF0000"/>
        </w:rPr>
        <w:t>(NÚMERO) </w:t>
      </w:r>
      <w:r w:rsidRPr="00FA7EB4">
        <w:t>e demais processos relacionados </w:t>
      </w:r>
      <w:r w:rsidRPr="00FA7EB4">
        <w:rPr>
          <w:color w:val="FF0000"/>
        </w:rPr>
        <w:t>(NÚMEROS DOS PROCESSOS, se for o caso)</w:t>
      </w:r>
      <w:r w:rsidRPr="00FA7EB4">
        <w:t xml:space="preserve">, </w:t>
      </w:r>
      <w:r w:rsidR="0043434A" w:rsidRPr="0043434A">
        <w:rPr>
          <w:b/>
          <w:bCs/>
        </w:rPr>
        <w:t>REMETO</w:t>
      </w:r>
      <w:r w:rsidR="0043434A" w:rsidRPr="0043434A">
        <w:t xml:space="preserve"> os autos do processo administrativo em  epígrafe, contendo o Relatório Final com as conclusões desta Comissão Processante, nos termos do disposto no art. 166 da Lei nº 8.112, de 11 de dezembro de 1990.</w:t>
      </w:r>
    </w:p>
    <w:p w14:paraId="2FECE8A1" w14:textId="759B39F5" w:rsidR="00FA7EB4" w:rsidRPr="00FA7EB4" w:rsidRDefault="00FA7EB4" w:rsidP="00FA7EB4">
      <w:pPr>
        <w:jc w:val="both"/>
      </w:pPr>
      <w:r w:rsidRPr="00FA7EB4">
        <w:t> </w:t>
      </w:r>
    </w:p>
    <w:p w14:paraId="2EA5457A" w14:textId="77777777" w:rsidR="00FA7EB4" w:rsidRPr="00FA7EB4" w:rsidRDefault="00FA7EB4" w:rsidP="00FA7EB4">
      <w:pPr>
        <w:jc w:val="both"/>
      </w:pPr>
      <w:r w:rsidRPr="00FA7EB4">
        <w:t>2. Sendo o que se apresenta no momento, aproveito a oportunidade para expressar-lhe meus protestos de estima e consideração.</w:t>
      </w:r>
    </w:p>
    <w:p w14:paraId="2FC7043C" w14:textId="285C6698" w:rsidR="00FA7EB4" w:rsidRPr="00FA7EB4" w:rsidRDefault="00FA7EB4" w:rsidP="00FA7EB4">
      <w:r w:rsidRPr="00FA7EB4">
        <w:t> </w:t>
      </w:r>
    </w:p>
    <w:p w14:paraId="00FA4FC3" w14:textId="77777777" w:rsidR="00FA7EB4" w:rsidRPr="00FA7EB4" w:rsidRDefault="00FA7EB4" w:rsidP="00FA7EB4">
      <w:r w:rsidRPr="00FA7EB4">
        <w:t>Respeitosamente,</w:t>
      </w:r>
    </w:p>
    <w:p w14:paraId="0D9A8CFB" w14:textId="1C469A4A" w:rsidR="00FA7EB4" w:rsidRPr="00FA7EB4" w:rsidRDefault="00FA7EB4" w:rsidP="00FA7EB4">
      <w:pPr>
        <w:jc w:val="center"/>
      </w:pPr>
      <w:r w:rsidRPr="00FA7EB4">
        <w:t>(a</w:t>
      </w:r>
      <w:r w:rsidRPr="00FA7EB4">
        <w:rPr>
          <w:i/>
          <w:iCs/>
        </w:rPr>
        <w:t>ssinado eletronicamente</w:t>
      </w:r>
      <w:r w:rsidRPr="00FA7EB4">
        <w:t>)</w:t>
      </w:r>
    </w:p>
    <w:p w14:paraId="7D1F3AC8" w14:textId="77777777" w:rsidR="00FA7EB4" w:rsidRPr="00FA7EB4" w:rsidRDefault="00FA7EB4" w:rsidP="00FA7EB4">
      <w:pPr>
        <w:jc w:val="center"/>
      </w:pPr>
      <w:r w:rsidRPr="00FA7EB4">
        <w:t>(NOME DO PRESIDENTE DA CPAD)</w:t>
      </w:r>
    </w:p>
    <w:p w14:paraId="297698AB" w14:textId="5B99BB9C" w:rsidR="006966D0" w:rsidRDefault="00FA7EB4" w:rsidP="00FA7EB4">
      <w:pPr>
        <w:jc w:val="center"/>
      </w:pPr>
      <w:r w:rsidRPr="00FA7EB4">
        <w:lastRenderedPageBreak/>
        <w:t>PRESIDENTE DA CPAD</w:t>
      </w:r>
    </w:p>
    <w:sectPr w:rsidR="006966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EB4"/>
    <w:rsid w:val="0007495C"/>
    <w:rsid w:val="001C0CD8"/>
    <w:rsid w:val="0043434A"/>
    <w:rsid w:val="006966D0"/>
    <w:rsid w:val="00DF5833"/>
    <w:rsid w:val="00FA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54AA8"/>
  <w15:chartTrackingRefBased/>
  <w15:docId w15:val="{96E0DC12-043E-4FAB-B564-C269B25C3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A7E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A7E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A7E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A7E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A7E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A7E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A7E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A7E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A7E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7E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A7E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A7E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A7EB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A7EB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A7EB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A7EB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A7EB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A7EB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A7E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A7E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A7E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A7E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A7E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A7EB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A7EB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A7EB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A7E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A7EB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A7E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1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Alexia Alves Rodrigues</dc:creator>
  <cp:keywords/>
  <dc:description/>
  <cp:lastModifiedBy>Alexia Alves Rodrigues</cp:lastModifiedBy>
  <cp:revision>2</cp:revision>
  <dcterms:created xsi:type="dcterms:W3CDTF">2025-02-17T14:49:00Z</dcterms:created>
  <dcterms:modified xsi:type="dcterms:W3CDTF">2025-02-17T14:49:00Z</dcterms:modified>
</cp:coreProperties>
</file>