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E02B7" w14:textId="77777777" w:rsidR="00C46674" w:rsidRPr="00137D47" w:rsidRDefault="00C46674" w:rsidP="004C253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37D47">
        <w:rPr>
          <w:rFonts w:ascii="Arial" w:hAnsi="Arial" w:cs="Arial"/>
          <w:b/>
          <w:sz w:val="20"/>
          <w:szCs w:val="20"/>
        </w:rPr>
        <w:t>ANEXO VII</w:t>
      </w:r>
    </w:p>
    <w:p w14:paraId="4D4B09AF" w14:textId="77777777" w:rsidR="00C46674" w:rsidRPr="00F0191C" w:rsidRDefault="00F0191C" w:rsidP="00803214">
      <w:pPr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Termo de Compromisso </w:t>
      </w:r>
      <w:r w:rsidR="001B61F9">
        <w:rPr>
          <w:b/>
          <w:color w:val="0000FF"/>
          <w:u w:val="single"/>
        </w:rPr>
        <w:t>para</w:t>
      </w:r>
      <w:r>
        <w:rPr>
          <w:b/>
          <w:color w:val="0000FF"/>
          <w:u w:val="single"/>
        </w:rPr>
        <w:t xml:space="preserve"> concessão de bolsa de e</w:t>
      </w:r>
      <w:r w:rsidR="00C46674" w:rsidRPr="00F0191C">
        <w:rPr>
          <w:b/>
          <w:color w:val="0000FF"/>
          <w:u w:val="single"/>
        </w:rPr>
        <w:t>studo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4500"/>
        <w:gridCol w:w="2340"/>
        <w:gridCol w:w="180"/>
      </w:tblGrid>
      <w:tr w:rsidR="00C46674" w14:paraId="44248390" w14:textId="77777777" w:rsidTr="00625E67">
        <w:trPr>
          <w:gridAfter w:val="1"/>
          <w:wAfter w:w="180" w:type="dxa"/>
          <w:trHeight w:val="9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BF6B4B" w14:textId="77777777" w:rsidR="00C46674" w:rsidRDefault="00BE6065" w:rsidP="0071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65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0" wp14:anchorId="4E2B5027" wp14:editId="6EAEB79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5715</wp:posOffset>
                  </wp:positionV>
                  <wp:extent cx="1355725" cy="539750"/>
                  <wp:effectExtent l="19050" t="0" r="0" b="0"/>
                  <wp:wrapNone/>
                  <wp:docPr id="10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40B98" w14:textId="77777777" w:rsidR="00C46674" w:rsidRDefault="00C46674" w:rsidP="00712547">
            <w:pPr>
              <w:ind w:left="8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COMISSÃO NACIONAL DE ENERGIA NUCLEAR</w:t>
            </w:r>
          </w:p>
          <w:p w14:paraId="28BD768D" w14:textId="77777777" w:rsidR="00C46674" w:rsidRDefault="00C46674" w:rsidP="00712547">
            <w:pPr>
              <w:ind w:left="8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Diretoria de Pesquisa e Desenvolvimento</w:t>
            </w:r>
          </w:p>
          <w:p w14:paraId="0779B8C5" w14:textId="77777777" w:rsidR="00C46674" w:rsidRDefault="00C46674" w:rsidP="00712547">
            <w:pPr>
              <w:ind w:left="8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Conselho de </w:t>
            </w:r>
            <w:r w:rsidR="00EC05C3">
              <w:rPr>
                <w:rFonts w:ascii="Arial" w:hAnsi="Arial" w:cs="Arial"/>
                <w:b/>
                <w:bCs/>
                <w:sz w:val="20"/>
                <w:szCs w:val="20"/>
              </w:rPr>
              <w:t>Formação Especializada</w:t>
            </w:r>
          </w:p>
          <w:p w14:paraId="63B22439" w14:textId="77777777" w:rsidR="00C46674" w:rsidRDefault="00C46674" w:rsidP="00C46674">
            <w:pPr>
              <w:ind w:left="8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Secretaria de Formação Especializada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5E67" w14:paraId="42595CB9" w14:textId="77777777" w:rsidTr="00C750B8">
        <w:trPr>
          <w:trHeight w:val="270"/>
        </w:trPr>
        <w:tc>
          <w:tcPr>
            <w:tcW w:w="9360" w:type="dxa"/>
            <w:gridSpan w:val="4"/>
            <w:shd w:val="clear" w:color="auto" w:fill="auto"/>
            <w:noWrap/>
            <w:vAlign w:val="bottom"/>
          </w:tcPr>
          <w:p w14:paraId="47D7F185" w14:textId="77777777" w:rsidR="00625E67" w:rsidRDefault="00625E67" w:rsidP="00335B57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TERMO DE COMPROMISSO PARA CONCESSÃO DE BOLSA DE ESTUDO</w:t>
            </w:r>
          </w:p>
        </w:tc>
      </w:tr>
      <w:tr w:rsidR="00625E67" w14:paraId="4986CA03" w14:textId="77777777" w:rsidTr="00C750B8">
        <w:trPr>
          <w:trHeight w:val="670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0423" w14:textId="77777777" w:rsidR="00625E67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>Nome da Instituição Solicitante da Bolsa</w:t>
            </w:r>
            <w:r w:rsidR="006E27C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476B83D" w14:textId="77777777" w:rsidR="00625E67" w:rsidRPr="00AF5383" w:rsidRDefault="00625E67" w:rsidP="00335B57">
            <w:pPr>
              <w:ind w:firstLineChars="100" w:firstLine="20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750B8" w14:paraId="6F4D4928" w14:textId="77777777" w:rsidTr="00C750B8">
        <w:trPr>
          <w:trHeight w:val="670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0A45D" w14:textId="77777777" w:rsidR="00C750B8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6E27C5">
              <w:rPr>
                <w:rFonts w:ascii="Arial" w:hAnsi="Arial" w:cs="Arial"/>
                <w:b/>
                <w:sz w:val="20"/>
                <w:szCs w:val="20"/>
              </w:rPr>
              <w:t>Nome do Programa de  Pós-Graduação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AAE645E" w14:textId="77777777" w:rsidR="00C750B8" w:rsidRPr="00DC6666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50B8" w14:paraId="28E8B568" w14:textId="77777777" w:rsidTr="00C750B8">
        <w:trPr>
          <w:trHeight w:val="670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C69AA" w14:textId="3347FB74" w:rsidR="00C750B8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DC6666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Pr="00443D43">
              <w:rPr>
                <w:rFonts w:ascii="Arial" w:hAnsi="Arial" w:cs="Arial"/>
                <w:b/>
                <w:sz w:val="20"/>
                <w:szCs w:val="20"/>
              </w:rPr>
              <w:t>Coordenador</w:t>
            </w:r>
            <w:r w:rsidR="00400C2D" w:rsidRPr="00443D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602" w:rsidRPr="00443D43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137D47" w:rsidRPr="00443D43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137D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137D4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 xml:space="preserve"> Pós-graduação</w:t>
            </w:r>
            <w:r w:rsidRPr="00DC666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86E420D" w14:textId="77777777" w:rsidR="00C750B8" w:rsidRPr="00DC6666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E67" w14:paraId="31B6DA6B" w14:textId="77777777" w:rsidTr="00C750B8">
        <w:trPr>
          <w:trHeight w:val="670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4289B" w14:textId="77777777" w:rsidR="00625E67" w:rsidRPr="00AF5383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Pr="00901F56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r w:rsidRPr="00AF5383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F5383">
              <w:rPr>
                <w:rFonts w:ascii="Arial" w:hAnsi="Arial" w:cs="Arial"/>
                <w:b/>
                <w:sz w:val="20"/>
                <w:szCs w:val="20"/>
              </w:rPr>
              <w:t xml:space="preserve"> Bols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>ist</w:t>
            </w:r>
            <w:r w:rsidRPr="00AF5383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  <w:bookmarkStart w:id="1" w:name="Texto3"/>
          <w:p w14:paraId="23168346" w14:textId="77777777" w:rsidR="00625E67" w:rsidRPr="00AF5383" w:rsidRDefault="007146E5" w:rsidP="00335B57">
            <w:pPr>
              <w:ind w:firstLineChars="100" w:firstLine="20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625E67" w:rsidRPr="00AF53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FORMTEXT </w:instrText>
            </w:r>
            <w:r w:rsidR="004C2537">
              <w:rPr>
                <w:rFonts w:ascii="Arial" w:hAnsi="Arial" w:cs="Arial"/>
                <w:b/>
                <w:bCs/>
                <w:i/>
                <w:sz w:val="20"/>
                <w:szCs w:val="20"/>
              </w:rPr>
            </w:r>
            <w:r w:rsidR="004C253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AF53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bookmarkEnd w:id="1"/>
          </w:p>
        </w:tc>
      </w:tr>
      <w:tr w:rsidR="00625E67" w14:paraId="339E3AF6" w14:textId="77777777" w:rsidTr="00C750B8">
        <w:trPr>
          <w:trHeight w:val="670"/>
        </w:trPr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5F803" w14:textId="77777777" w:rsidR="00625E67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>Nome do Bolsista:</w:t>
            </w:r>
          </w:p>
          <w:p w14:paraId="67686D52" w14:textId="77777777" w:rsidR="00625E67" w:rsidRPr="00C1266C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6C1A6" w14:textId="77777777" w:rsidR="00625E67" w:rsidRPr="00AF5383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>Modalidade da Bolsa:</w:t>
            </w:r>
          </w:p>
          <w:p w14:paraId="4BAFD57F" w14:textId="77777777" w:rsidR="00625E67" w:rsidRPr="00AF5383" w:rsidRDefault="00625E67" w:rsidP="00335B57">
            <w:pPr>
              <w:ind w:firstLineChars="100" w:firstLine="20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25E67" w14:paraId="1B1E3D63" w14:textId="77777777" w:rsidTr="00960827">
        <w:trPr>
          <w:trHeight w:val="5966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8B054" w14:textId="77777777" w:rsidR="00625E67" w:rsidRPr="00431B22" w:rsidRDefault="00625E67" w:rsidP="00335B57">
            <w:pPr>
              <w:spacing w:before="120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431B22">
              <w:rPr>
                <w:rFonts w:ascii="Arial" w:hAnsi="Arial" w:cs="Arial"/>
                <w:bCs/>
                <w:sz w:val="20"/>
                <w:szCs w:val="20"/>
              </w:rPr>
              <w:t xml:space="preserve">Através do presente termo, </w:t>
            </w:r>
            <w:r w:rsidR="00C750B8" w:rsidRPr="00431B22">
              <w:rPr>
                <w:rFonts w:ascii="Arial" w:hAnsi="Arial" w:cs="Arial"/>
                <w:bCs/>
                <w:sz w:val="20"/>
                <w:szCs w:val="20"/>
              </w:rPr>
              <w:t>nós</w:t>
            </w:r>
            <w:r w:rsidR="00400C2D" w:rsidRPr="00431B2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68490F" w:rsidRPr="00431B22">
              <w:rPr>
                <w:rFonts w:ascii="Arial" w:hAnsi="Arial" w:cs="Arial"/>
                <w:bCs/>
                <w:sz w:val="20"/>
                <w:szCs w:val="20"/>
              </w:rPr>
              <w:t>abaixo assinados</w:t>
            </w:r>
            <w:r w:rsidR="00C750B8" w:rsidRPr="00431B2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31B22">
              <w:rPr>
                <w:rFonts w:ascii="Arial" w:hAnsi="Arial" w:cs="Arial"/>
                <w:bCs/>
                <w:sz w:val="20"/>
                <w:szCs w:val="20"/>
              </w:rPr>
              <w:t>comprometemo-nos a:</w:t>
            </w:r>
          </w:p>
          <w:p w14:paraId="77A172DC" w14:textId="77777777" w:rsidR="00625E67" w:rsidRPr="00431B22" w:rsidRDefault="00625E67" w:rsidP="00335B57">
            <w:pPr>
              <w:ind w:firstLineChars="100" w:firstLine="10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7C054CA" w14:textId="77777777"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encaminhar à CNEN, dentro dos prazos estabelecidos, relatório de acompanhamento e avaliação do bolsista, conforme formulário específico, de acordo a </w:t>
            </w:r>
            <w:r w:rsidRPr="00242D33">
              <w:rPr>
                <w:rFonts w:ascii="Arial" w:hAnsi="Arial" w:cs="Arial"/>
                <w:sz w:val="20"/>
                <w:szCs w:val="20"/>
              </w:rPr>
              <w:t>Instrução Normativa para Concessão de Bolsas de Estudo pela CNEN (IN DPD 004, de 23 de março de 2013)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8818E63" w14:textId="77777777"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manter sob guarda deste Programa de Pós-graduação os relatórios anuais do bolsista, até a conclusão do curso;</w:t>
            </w:r>
          </w:p>
          <w:p w14:paraId="1D407755" w14:textId="77777777"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comunicar à CNEN</w:t>
            </w:r>
            <w:r w:rsidR="00431B22" w:rsidRPr="00242D33">
              <w:rPr>
                <w:rFonts w:ascii="Arial" w:hAnsi="Arial" w:cs="Arial"/>
                <w:bCs/>
                <w:sz w:val="20"/>
                <w:szCs w:val="20"/>
              </w:rPr>
              <w:t>, no prazo de 30 dias,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 qualquer alteração ocorrida nas informações prestadas n</w:t>
            </w:r>
            <w:r w:rsidR="00EF29C2" w:rsidRPr="00242D33">
              <w:rPr>
                <w:rFonts w:ascii="Arial" w:hAnsi="Arial" w:cs="Arial"/>
                <w:bCs/>
                <w:sz w:val="20"/>
                <w:szCs w:val="20"/>
              </w:rPr>
              <w:t>o momento d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a concessão da Bolsa de Estudo, inclusive quanto </w:t>
            </w:r>
            <w:r w:rsidR="00332D71" w:rsidRPr="00242D33">
              <w:rPr>
                <w:rFonts w:ascii="Arial" w:hAnsi="Arial" w:cs="Arial"/>
                <w:bCs/>
                <w:sz w:val="20"/>
                <w:szCs w:val="20"/>
              </w:rPr>
              <w:t xml:space="preserve">à </w:t>
            </w:r>
            <w:r w:rsidR="000F347C" w:rsidRPr="00242D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32D71" w:rsidRPr="00242D33">
              <w:rPr>
                <w:rFonts w:ascii="Arial" w:hAnsi="Arial" w:cs="Arial"/>
                <w:bCs/>
                <w:sz w:val="20"/>
                <w:szCs w:val="20"/>
              </w:rPr>
              <w:t>roposta de trabalho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 e/ou orientador</w:t>
            </w:r>
            <w:r w:rsidR="00431B22" w:rsidRPr="00242D33">
              <w:rPr>
                <w:rFonts w:ascii="Arial" w:hAnsi="Arial" w:cs="Arial"/>
                <w:bCs/>
                <w:sz w:val="20"/>
                <w:szCs w:val="20"/>
              </w:rPr>
              <w:t>, para avaliação pelo Conselho de Formação Especializada da CNEN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4D2ECC06" w14:textId="77777777"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comunicar imediatamente à CNEN a </w:t>
            </w:r>
            <w:r w:rsidR="00662518" w:rsidRPr="00242D33">
              <w:rPr>
                <w:rFonts w:ascii="Arial" w:hAnsi="Arial" w:cs="Arial"/>
                <w:bCs/>
                <w:sz w:val="20"/>
                <w:szCs w:val="20"/>
              </w:rPr>
              <w:t xml:space="preserve">ocorrência da 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defesa da dissertação ou tese, evento que encerra o direito à percepção da bolsa de estudo;</w:t>
            </w:r>
          </w:p>
          <w:p w14:paraId="1755DB59" w14:textId="77777777"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encaminhar à CNEN toda a documentação solicitada com referência à Bolsa de Estudo concedida a essa Instituição;</w:t>
            </w:r>
          </w:p>
          <w:p w14:paraId="53CC9EA7" w14:textId="77777777"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assegurar que 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0F347C" w:rsidRPr="00242D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roposta de trabalho 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será desenvolvid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 respeitando a legislação brasileira quanto a licenças e autorizações pertinentes, como por exemplo de comitê de ética na pesquisa/biossegurança, comitê de ética para uso de animais na pesquisa, autorização para uso de material radioativo e outras.</w:t>
            </w:r>
          </w:p>
          <w:p w14:paraId="6BEF44C8" w14:textId="77777777" w:rsidR="00431B22" w:rsidRPr="00242D33" w:rsidRDefault="00431B22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no caso de substituição do coordenador do Programa de Pós-Graduação, comunicar formalmente ao novo coordenador os compromissos assumidos com a CNEN.</w:t>
            </w:r>
          </w:p>
          <w:p w14:paraId="552E9DDF" w14:textId="77777777" w:rsidR="00625E67" w:rsidRPr="00242D33" w:rsidRDefault="00625E67" w:rsidP="00335B57">
            <w:pPr>
              <w:pStyle w:val="PargrafodaLista"/>
              <w:ind w:left="0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86B5F88" w14:textId="77777777" w:rsidR="00625E67" w:rsidRPr="00242D33" w:rsidRDefault="00625E67" w:rsidP="00960827">
            <w:pPr>
              <w:spacing w:after="40"/>
              <w:ind w:left="289" w:right="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Declaramos que est</w:t>
            </w:r>
            <w:r w:rsidR="0071200A" w:rsidRPr="00242D3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200A" w:rsidRPr="00242D33">
              <w:rPr>
                <w:rFonts w:ascii="Arial" w:hAnsi="Arial" w:cs="Arial"/>
                <w:bCs/>
                <w:sz w:val="20"/>
                <w:szCs w:val="20"/>
              </w:rPr>
              <w:t>projeto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conta com as autorizações necessárias para sua </w:t>
            </w:r>
            <w:r w:rsidR="00431B22" w:rsidRPr="00242D33">
              <w:rPr>
                <w:rFonts w:ascii="Arial" w:hAnsi="Arial" w:cs="Arial"/>
                <w:bCs/>
                <w:sz w:val="20"/>
                <w:szCs w:val="20"/>
              </w:rPr>
              <w:t>implementação nesta instituição e que a infraestrutura necessária à sua execução está disponível e em condições operacionais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A3CD759" w14:textId="77777777" w:rsidR="00625E67" w:rsidRDefault="00625E67" w:rsidP="00960827">
            <w:pPr>
              <w:spacing w:after="40"/>
              <w:ind w:left="289"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Declaramos expressamente conhecer e concordar, para todos os efeitos e consequências de direito, com a </w:t>
            </w:r>
            <w:r w:rsidRPr="00242D33">
              <w:rPr>
                <w:rFonts w:ascii="Arial" w:hAnsi="Arial" w:cs="Arial"/>
                <w:sz w:val="20"/>
                <w:szCs w:val="20"/>
              </w:rPr>
              <w:t xml:space="preserve">Instrução Normativa para Concessão de Bolsas de Estudo pela CNEN </w:t>
            </w:r>
            <w:r w:rsidRPr="00431B22">
              <w:rPr>
                <w:rFonts w:ascii="Arial" w:hAnsi="Arial" w:cs="Arial"/>
                <w:sz w:val="20"/>
                <w:szCs w:val="20"/>
              </w:rPr>
              <w:t>(IN DPD 004, de 23 de março de 2013)</w:t>
            </w:r>
            <w:r w:rsidRPr="00431B22">
              <w:rPr>
                <w:rFonts w:ascii="Arial" w:hAnsi="Arial" w:cs="Arial"/>
                <w:bCs/>
                <w:sz w:val="20"/>
                <w:szCs w:val="20"/>
              </w:rPr>
              <w:t>, e assumimos o compromisso de cumpri-la, respondendo solidaria e subsidiariamente pelos compromissos com a CNEN em relação à bolsa concedida.</w:t>
            </w:r>
          </w:p>
        </w:tc>
      </w:tr>
      <w:tr w:rsidR="00625E67" w14:paraId="191A5354" w14:textId="77777777" w:rsidTr="00656312">
        <w:trPr>
          <w:trHeight w:val="700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5C073" w14:textId="77777777" w:rsidR="00137D47" w:rsidRDefault="00137D4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4F28A" w14:textId="77777777" w:rsidR="00137D47" w:rsidRDefault="00137D4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96E3A" w14:textId="77777777" w:rsidR="00960827" w:rsidRDefault="0096082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367598" w14:textId="77777777" w:rsidR="00625E67" w:rsidRDefault="00137D47" w:rsidP="0065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25E67" w:rsidRPr="00901F56">
              <w:rPr>
                <w:rFonts w:ascii="Arial" w:hAnsi="Arial" w:cs="Arial"/>
                <w:b/>
                <w:sz w:val="20"/>
                <w:szCs w:val="20"/>
              </w:rPr>
              <w:t>oordenador d</w:t>
            </w:r>
            <w:r>
              <w:rPr>
                <w:rFonts w:ascii="Arial" w:hAnsi="Arial" w:cs="Arial"/>
                <w:b/>
                <w:sz w:val="20"/>
                <w:szCs w:val="20"/>
              </w:rPr>
              <w:t>o Programa de</w:t>
            </w:r>
            <w:r w:rsidR="00625E67" w:rsidRPr="00901F56">
              <w:rPr>
                <w:rFonts w:ascii="Arial" w:hAnsi="Arial" w:cs="Arial"/>
                <w:b/>
                <w:sz w:val="20"/>
                <w:szCs w:val="20"/>
              </w:rPr>
              <w:t xml:space="preserve"> Pós-Graduação</w:t>
            </w:r>
            <w:r w:rsidR="00625E6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25E67" w:rsidRPr="006672A5">
              <w:rPr>
                <w:rFonts w:ascii="Arial" w:hAnsi="Arial" w:cs="Arial"/>
                <w:b/>
                <w:sz w:val="20"/>
                <w:szCs w:val="20"/>
              </w:rPr>
              <w:t>(assinatura e carimbo)</w:t>
            </w:r>
            <w:r w:rsidR="00625E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2FD8" w14:textId="77777777" w:rsidR="00625E67" w:rsidRDefault="00625E67" w:rsidP="00335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___/____/____</w:t>
            </w:r>
          </w:p>
        </w:tc>
      </w:tr>
      <w:tr w:rsidR="00625E67" w14:paraId="024BE391" w14:textId="77777777" w:rsidTr="00656312">
        <w:trPr>
          <w:trHeight w:val="695"/>
        </w:trPr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B7989" w14:textId="77777777" w:rsidR="00137D47" w:rsidRDefault="00137D4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724334" w14:textId="77777777" w:rsidR="00137D47" w:rsidRDefault="00137D4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88F1D8" w14:textId="77777777" w:rsidR="00960827" w:rsidRDefault="0096082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297AC" w14:textId="77777777" w:rsidR="00625E67" w:rsidRDefault="00625E67" w:rsidP="00137D47">
            <w:pPr>
              <w:rPr>
                <w:rFonts w:ascii="Arial" w:hAnsi="Arial" w:cs="Arial"/>
                <w:sz w:val="20"/>
                <w:szCs w:val="20"/>
              </w:rPr>
            </w:pPr>
            <w:r w:rsidRPr="006672A5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Bolsista</w:t>
            </w:r>
            <w:r w:rsidR="00137D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72A5">
              <w:rPr>
                <w:rFonts w:ascii="Arial" w:hAnsi="Arial" w:cs="Arial"/>
                <w:b/>
                <w:sz w:val="20"/>
                <w:szCs w:val="20"/>
              </w:rPr>
              <w:t>(assinatura e carimbo)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A821" w14:textId="77777777" w:rsidR="00625E67" w:rsidRDefault="00625E67" w:rsidP="00335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____/____/____</w:t>
            </w:r>
          </w:p>
        </w:tc>
      </w:tr>
      <w:tr w:rsidR="00625E67" w:rsidRPr="005B3332" w14:paraId="43B31F3D" w14:textId="77777777" w:rsidTr="00625E67">
        <w:trPr>
          <w:trHeight w:val="255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5E29B" w14:textId="77777777" w:rsidR="00625E67" w:rsidRPr="005B3332" w:rsidRDefault="00625E67" w:rsidP="00F01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332">
              <w:rPr>
                <w:rFonts w:ascii="Arial" w:hAnsi="Arial" w:cs="Arial"/>
                <w:sz w:val="18"/>
                <w:szCs w:val="18"/>
              </w:rPr>
              <w:t xml:space="preserve">1º Via: CNEN               2º Via: Instituição Solicitante    </w:t>
            </w:r>
          </w:p>
        </w:tc>
      </w:tr>
    </w:tbl>
    <w:p w14:paraId="49C24A37" w14:textId="77777777" w:rsidR="00C46674" w:rsidRPr="00C46674" w:rsidRDefault="00C46674" w:rsidP="00FC60F8">
      <w:pPr>
        <w:rPr>
          <w:sz w:val="16"/>
          <w:szCs w:val="16"/>
        </w:rPr>
      </w:pPr>
    </w:p>
    <w:sectPr w:rsidR="00C46674" w:rsidRPr="00C46674" w:rsidSect="00D66ADF">
      <w:headerReference w:type="default" r:id="rId9"/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BD031" w14:textId="77777777" w:rsidR="00575870" w:rsidRDefault="00575870">
      <w:r>
        <w:separator/>
      </w:r>
    </w:p>
  </w:endnote>
  <w:endnote w:type="continuationSeparator" w:id="0">
    <w:p w14:paraId="7EB4D409" w14:textId="77777777" w:rsidR="00575870" w:rsidRDefault="0057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36A77" w14:textId="77777777" w:rsidR="00575870" w:rsidRDefault="00575870">
      <w:r>
        <w:separator/>
      </w:r>
    </w:p>
  </w:footnote>
  <w:footnote w:type="continuationSeparator" w:id="0">
    <w:p w14:paraId="6F66650E" w14:textId="77777777" w:rsidR="00575870" w:rsidRDefault="0057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908B9" w14:textId="77777777" w:rsidR="00575870" w:rsidRPr="003848FB" w:rsidRDefault="00575870" w:rsidP="003848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 w15:restartNumberingAfterBreak="0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 w15:restartNumberingAfterBreak="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E591C"/>
    <w:multiLevelType w:val="hybridMultilevel"/>
    <w:tmpl w:val="D3586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 w15:restartNumberingAfterBreak="0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 w15:restartNumberingAfterBreak="0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20776"/>
    <w:rsid w:val="00021DE6"/>
    <w:rsid w:val="00031F3E"/>
    <w:rsid w:val="00032172"/>
    <w:rsid w:val="00037BDC"/>
    <w:rsid w:val="0004213C"/>
    <w:rsid w:val="00052BAC"/>
    <w:rsid w:val="00052D75"/>
    <w:rsid w:val="00052E8E"/>
    <w:rsid w:val="00054321"/>
    <w:rsid w:val="0005564E"/>
    <w:rsid w:val="00055F36"/>
    <w:rsid w:val="0006051A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1037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66DDE"/>
    <w:rsid w:val="00171AB7"/>
    <w:rsid w:val="00171CDA"/>
    <w:rsid w:val="00174CE1"/>
    <w:rsid w:val="00175983"/>
    <w:rsid w:val="00181B8C"/>
    <w:rsid w:val="001848F4"/>
    <w:rsid w:val="001851A3"/>
    <w:rsid w:val="001913B6"/>
    <w:rsid w:val="00191897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C04"/>
    <w:rsid w:val="001D71C5"/>
    <w:rsid w:val="001F7495"/>
    <w:rsid w:val="00200E55"/>
    <w:rsid w:val="00202A48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5171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6B7A"/>
    <w:rsid w:val="003175DC"/>
    <w:rsid w:val="00321639"/>
    <w:rsid w:val="003217EC"/>
    <w:rsid w:val="00321C9F"/>
    <w:rsid w:val="00323D43"/>
    <w:rsid w:val="003309CD"/>
    <w:rsid w:val="00332D71"/>
    <w:rsid w:val="00335B57"/>
    <w:rsid w:val="003409D9"/>
    <w:rsid w:val="0034408D"/>
    <w:rsid w:val="00345CA2"/>
    <w:rsid w:val="003467CC"/>
    <w:rsid w:val="00347D9C"/>
    <w:rsid w:val="003529FD"/>
    <w:rsid w:val="003546A6"/>
    <w:rsid w:val="00355E82"/>
    <w:rsid w:val="003565D2"/>
    <w:rsid w:val="003576DF"/>
    <w:rsid w:val="00361809"/>
    <w:rsid w:val="0036300B"/>
    <w:rsid w:val="0036360E"/>
    <w:rsid w:val="00365105"/>
    <w:rsid w:val="0036569F"/>
    <w:rsid w:val="0036610C"/>
    <w:rsid w:val="003662E5"/>
    <w:rsid w:val="0037117B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3932"/>
    <w:rsid w:val="003C3990"/>
    <w:rsid w:val="003C5823"/>
    <w:rsid w:val="003C75C7"/>
    <w:rsid w:val="003D083F"/>
    <w:rsid w:val="003D1ECB"/>
    <w:rsid w:val="003D59C4"/>
    <w:rsid w:val="003D6D40"/>
    <w:rsid w:val="003E4611"/>
    <w:rsid w:val="003E4CB7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1800"/>
    <w:rsid w:val="00422BB2"/>
    <w:rsid w:val="00426ACB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5768D"/>
    <w:rsid w:val="00460AB2"/>
    <w:rsid w:val="0046665C"/>
    <w:rsid w:val="00470319"/>
    <w:rsid w:val="00470B33"/>
    <w:rsid w:val="00477807"/>
    <w:rsid w:val="00482243"/>
    <w:rsid w:val="0048335C"/>
    <w:rsid w:val="0048394F"/>
    <w:rsid w:val="00486EEA"/>
    <w:rsid w:val="00492C54"/>
    <w:rsid w:val="00495DCF"/>
    <w:rsid w:val="004A29BF"/>
    <w:rsid w:val="004B0F11"/>
    <w:rsid w:val="004B343F"/>
    <w:rsid w:val="004B438A"/>
    <w:rsid w:val="004B5941"/>
    <w:rsid w:val="004C1346"/>
    <w:rsid w:val="004C2537"/>
    <w:rsid w:val="004D05AE"/>
    <w:rsid w:val="004D1C79"/>
    <w:rsid w:val="004D20ED"/>
    <w:rsid w:val="004D5B19"/>
    <w:rsid w:val="004E3657"/>
    <w:rsid w:val="004E6679"/>
    <w:rsid w:val="004F10D6"/>
    <w:rsid w:val="004F3F51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1EE6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5870"/>
    <w:rsid w:val="00577A40"/>
    <w:rsid w:val="00584D21"/>
    <w:rsid w:val="00586492"/>
    <w:rsid w:val="005969A1"/>
    <w:rsid w:val="005A1C74"/>
    <w:rsid w:val="005A1CCE"/>
    <w:rsid w:val="005A4BB2"/>
    <w:rsid w:val="005A7D5A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31D0"/>
    <w:rsid w:val="00644790"/>
    <w:rsid w:val="006455BA"/>
    <w:rsid w:val="00656312"/>
    <w:rsid w:val="00661535"/>
    <w:rsid w:val="00662518"/>
    <w:rsid w:val="00663947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436F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6F4112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34F9"/>
    <w:rsid w:val="00746DC9"/>
    <w:rsid w:val="007533A2"/>
    <w:rsid w:val="00761BF2"/>
    <w:rsid w:val="00762939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1E53"/>
    <w:rsid w:val="00794605"/>
    <w:rsid w:val="007973BF"/>
    <w:rsid w:val="007A06F8"/>
    <w:rsid w:val="007A5920"/>
    <w:rsid w:val="007A6107"/>
    <w:rsid w:val="007A75A2"/>
    <w:rsid w:val="007B1907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323C"/>
    <w:rsid w:val="00824648"/>
    <w:rsid w:val="00826499"/>
    <w:rsid w:val="00834A38"/>
    <w:rsid w:val="00837593"/>
    <w:rsid w:val="008402CA"/>
    <w:rsid w:val="00841E74"/>
    <w:rsid w:val="008423B0"/>
    <w:rsid w:val="00843745"/>
    <w:rsid w:val="00846CBC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3F4E"/>
    <w:rsid w:val="008A6C77"/>
    <w:rsid w:val="008B18A7"/>
    <w:rsid w:val="008B4C99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58F4"/>
    <w:rsid w:val="009062B4"/>
    <w:rsid w:val="00907670"/>
    <w:rsid w:val="00913F7B"/>
    <w:rsid w:val="009142A7"/>
    <w:rsid w:val="00915B4F"/>
    <w:rsid w:val="00922593"/>
    <w:rsid w:val="0092410B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0BA8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556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B60FD"/>
    <w:rsid w:val="00AC2CE0"/>
    <w:rsid w:val="00AC4661"/>
    <w:rsid w:val="00AC6286"/>
    <w:rsid w:val="00AC7433"/>
    <w:rsid w:val="00AD143B"/>
    <w:rsid w:val="00AD36CF"/>
    <w:rsid w:val="00AE2457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2A27"/>
    <w:rsid w:val="00B34F11"/>
    <w:rsid w:val="00B44CAA"/>
    <w:rsid w:val="00B46047"/>
    <w:rsid w:val="00B4762D"/>
    <w:rsid w:val="00B56318"/>
    <w:rsid w:val="00B710C2"/>
    <w:rsid w:val="00B77420"/>
    <w:rsid w:val="00B861B4"/>
    <w:rsid w:val="00BA034E"/>
    <w:rsid w:val="00BA20F5"/>
    <w:rsid w:val="00BA22C9"/>
    <w:rsid w:val="00BA5514"/>
    <w:rsid w:val="00BB1CE4"/>
    <w:rsid w:val="00BB4EA9"/>
    <w:rsid w:val="00BB587B"/>
    <w:rsid w:val="00BB777E"/>
    <w:rsid w:val="00BC4848"/>
    <w:rsid w:val="00BD1A6B"/>
    <w:rsid w:val="00BD1D4C"/>
    <w:rsid w:val="00BD3999"/>
    <w:rsid w:val="00BD5DF6"/>
    <w:rsid w:val="00BE03F8"/>
    <w:rsid w:val="00BE06E2"/>
    <w:rsid w:val="00BE2D57"/>
    <w:rsid w:val="00BE6065"/>
    <w:rsid w:val="00BE63AA"/>
    <w:rsid w:val="00BF36E2"/>
    <w:rsid w:val="00BF5ED6"/>
    <w:rsid w:val="00BF5FFA"/>
    <w:rsid w:val="00C04AD0"/>
    <w:rsid w:val="00C13602"/>
    <w:rsid w:val="00C136D3"/>
    <w:rsid w:val="00C146D7"/>
    <w:rsid w:val="00C153F3"/>
    <w:rsid w:val="00C15A37"/>
    <w:rsid w:val="00C17843"/>
    <w:rsid w:val="00C21E2A"/>
    <w:rsid w:val="00C27A52"/>
    <w:rsid w:val="00C30CF9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2936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6E0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CF7871"/>
    <w:rsid w:val="00D02FB3"/>
    <w:rsid w:val="00D0406C"/>
    <w:rsid w:val="00D1093D"/>
    <w:rsid w:val="00D13CA0"/>
    <w:rsid w:val="00D15994"/>
    <w:rsid w:val="00D21185"/>
    <w:rsid w:val="00D26E42"/>
    <w:rsid w:val="00D27033"/>
    <w:rsid w:val="00D27931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70C6D"/>
    <w:rsid w:val="00D71594"/>
    <w:rsid w:val="00D72D53"/>
    <w:rsid w:val="00D83CCD"/>
    <w:rsid w:val="00D87A09"/>
    <w:rsid w:val="00DA029E"/>
    <w:rsid w:val="00DA3AA3"/>
    <w:rsid w:val="00DA7B5E"/>
    <w:rsid w:val="00DB1875"/>
    <w:rsid w:val="00DB1A58"/>
    <w:rsid w:val="00DB4ACB"/>
    <w:rsid w:val="00DB5549"/>
    <w:rsid w:val="00DB6072"/>
    <w:rsid w:val="00DB78DF"/>
    <w:rsid w:val="00DC0F65"/>
    <w:rsid w:val="00DC10F3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012"/>
    <w:rsid w:val="00E361BF"/>
    <w:rsid w:val="00E36930"/>
    <w:rsid w:val="00E36CA1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4B6E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BAA6BBD"/>
  <w15:docId w15:val="{28369F94-1618-4AB8-AFD8-2BA864A7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BD64-F762-4F39-BBA8-DF9CD69C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2697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Joana Alves Brito de Azambuja</cp:lastModifiedBy>
  <cp:revision>5</cp:revision>
  <cp:lastPrinted>2017-01-19T17:01:00Z</cp:lastPrinted>
  <dcterms:created xsi:type="dcterms:W3CDTF">2017-01-23T16:02:00Z</dcterms:created>
  <dcterms:modified xsi:type="dcterms:W3CDTF">2017-01-23T16:17:00Z</dcterms:modified>
</cp:coreProperties>
</file>