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00E9" w14:textId="5E01CF15" w:rsidR="009F0647" w:rsidRPr="004F51DC" w:rsidRDefault="009F0647" w:rsidP="00855EC1">
      <w:pPr>
        <w:jc w:val="center"/>
        <w:rPr>
          <w:b/>
          <w:bCs/>
          <w:sz w:val="28"/>
          <w:szCs w:val="28"/>
        </w:rPr>
      </w:pPr>
      <w:r w:rsidRPr="004F51DC">
        <w:rPr>
          <w:b/>
          <w:bCs/>
          <w:sz w:val="28"/>
          <w:szCs w:val="28"/>
        </w:rPr>
        <w:t xml:space="preserve">FORMULÁRIO DE </w:t>
      </w:r>
      <w:r w:rsidR="00855EC1" w:rsidRPr="004F51DC">
        <w:rPr>
          <w:b/>
          <w:bCs/>
          <w:sz w:val="28"/>
          <w:szCs w:val="28"/>
        </w:rPr>
        <w:t xml:space="preserve">CANDIDATURA </w:t>
      </w:r>
    </w:p>
    <w:p w14:paraId="7D5AE614" w14:textId="77777777" w:rsidR="009F0647" w:rsidRDefault="009F0647" w:rsidP="00855EC1">
      <w:pPr>
        <w:jc w:val="center"/>
        <w:rPr>
          <w:b/>
          <w:bCs/>
        </w:rPr>
      </w:pPr>
    </w:p>
    <w:p w14:paraId="2C7B1A93" w14:textId="77777777" w:rsidR="004F51DC" w:rsidRPr="004F51DC" w:rsidRDefault="00855EC1" w:rsidP="00855EC1">
      <w:pPr>
        <w:jc w:val="center"/>
        <w:rPr>
          <w:b/>
          <w:bCs/>
          <w:sz w:val="24"/>
          <w:szCs w:val="24"/>
        </w:rPr>
      </w:pPr>
      <w:r w:rsidRPr="004F51DC">
        <w:rPr>
          <w:b/>
          <w:bCs/>
          <w:sz w:val="24"/>
          <w:szCs w:val="24"/>
        </w:rPr>
        <w:t xml:space="preserve">CURSO </w:t>
      </w:r>
    </w:p>
    <w:p w14:paraId="4BBE847D" w14:textId="30078B63" w:rsidR="00C23772" w:rsidRDefault="00051DB9" w:rsidP="00855EC1">
      <w:pPr>
        <w:jc w:val="center"/>
        <w:rPr>
          <w:b/>
          <w:bCs/>
        </w:rPr>
      </w:pPr>
      <w:r>
        <w:rPr>
          <w:b/>
          <w:bCs/>
        </w:rPr>
        <w:t>C</w:t>
      </w:r>
      <w:r w:rsidRPr="00946DDC">
        <w:rPr>
          <w:b/>
          <w:bCs/>
        </w:rPr>
        <w:t>OMO DE</w:t>
      </w:r>
      <w:r>
        <w:rPr>
          <w:b/>
          <w:bCs/>
        </w:rPr>
        <w:t>S</w:t>
      </w:r>
      <w:r w:rsidRPr="00946DDC">
        <w:rPr>
          <w:b/>
          <w:bCs/>
        </w:rPr>
        <w:t>ENVOLVER UM PROGRAMA DE GESTÃO DA QUALIDADE COM BASE EM ANÁLISE DE RISCO (PROTEÇÃO RADIOLÓGICA DO PACIENTE) EM RADIOTERAPIA</w:t>
      </w:r>
    </w:p>
    <w:p w14:paraId="40136DAD" w14:textId="77777777" w:rsidR="00855EC1" w:rsidRDefault="00855EC1" w:rsidP="009F0647">
      <w:pPr>
        <w:jc w:val="center"/>
        <w:rPr>
          <w:b/>
          <w:bCs/>
        </w:rPr>
      </w:pPr>
    </w:p>
    <w:p w14:paraId="332CB6AE" w14:textId="69A7FC0B" w:rsidR="00855EC1" w:rsidRDefault="00855EC1" w:rsidP="009F0647">
      <w:pPr>
        <w:jc w:val="center"/>
        <w:rPr>
          <w:b/>
          <w:bCs/>
        </w:rPr>
      </w:pPr>
      <w:r>
        <w:rPr>
          <w:b/>
          <w:bCs/>
        </w:rPr>
        <w:t xml:space="preserve">Data: </w:t>
      </w:r>
      <w:r w:rsidR="00051DB9">
        <w:rPr>
          <w:b/>
          <w:bCs/>
        </w:rPr>
        <w:t>23</w:t>
      </w:r>
      <w:r>
        <w:rPr>
          <w:b/>
          <w:bCs/>
        </w:rPr>
        <w:t xml:space="preserve"> a </w:t>
      </w:r>
      <w:r w:rsidR="00051DB9">
        <w:rPr>
          <w:b/>
          <w:bCs/>
        </w:rPr>
        <w:t>27</w:t>
      </w:r>
      <w:r>
        <w:rPr>
          <w:b/>
          <w:bCs/>
        </w:rPr>
        <w:t xml:space="preserve"> de </w:t>
      </w:r>
      <w:r w:rsidR="00051DB9">
        <w:rPr>
          <w:b/>
          <w:bCs/>
        </w:rPr>
        <w:t>outubro</w:t>
      </w:r>
      <w:r>
        <w:rPr>
          <w:b/>
          <w:bCs/>
        </w:rPr>
        <w:t xml:space="preserve"> de 2023.</w:t>
      </w:r>
    </w:p>
    <w:p w14:paraId="5025845A" w14:textId="74A865E5" w:rsidR="00855EC1" w:rsidRDefault="00855EC1" w:rsidP="009F0647">
      <w:pPr>
        <w:jc w:val="center"/>
        <w:rPr>
          <w:b/>
          <w:bCs/>
        </w:rPr>
      </w:pPr>
      <w:r>
        <w:rPr>
          <w:b/>
          <w:bCs/>
        </w:rPr>
        <w:t>Horário: 08:</w:t>
      </w:r>
      <w:r w:rsidR="00370532">
        <w:rPr>
          <w:b/>
          <w:bCs/>
        </w:rPr>
        <w:t>30</w:t>
      </w:r>
      <w:r>
        <w:rPr>
          <w:b/>
          <w:bCs/>
        </w:rPr>
        <w:t xml:space="preserve"> às 17:00 horas.</w:t>
      </w:r>
    </w:p>
    <w:p w14:paraId="5D134352" w14:textId="28ADDA59" w:rsidR="00E74BE4" w:rsidRDefault="00E74BE4" w:rsidP="009F0647">
      <w:pPr>
        <w:jc w:val="center"/>
        <w:rPr>
          <w:b/>
          <w:bCs/>
        </w:rPr>
      </w:pPr>
      <w:r>
        <w:rPr>
          <w:b/>
          <w:bCs/>
        </w:rPr>
        <w:t>Local: Rua General Severiano, 90 – Botafogo – Rio de Janeiro (SEDE/ CNEN)</w:t>
      </w:r>
    </w:p>
    <w:p w14:paraId="570A02F8" w14:textId="77777777" w:rsidR="00E41D5D" w:rsidRDefault="00E41D5D" w:rsidP="009F0647">
      <w:pPr>
        <w:jc w:val="center"/>
        <w:rPr>
          <w:b/>
          <w:bCs/>
        </w:rPr>
      </w:pPr>
    </w:p>
    <w:p w14:paraId="31ED80E9" w14:textId="77777777" w:rsidR="00E41D5D" w:rsidRDefault="00E41D5D" w:rsidP="009F0647">
      <w:pPr>
        <w:jc w:val="center"/>
        <w:rPr>
          <w:b/>
          <w:bCs/>
        </w:rPr>
      </w:pPr>
    </w:p>
    <w:p w14:paraId="1D0400CD" w14:textId="77777777" w:rsidR="00E41D5D" w:rsidRDefault="00E41D5D" w:rsidP="009F0647">
      <w:pPr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3111"/>
        <w:tblW w:w="10632" w:type="dxa"/>
        <w:tblLook w:val="04A0" w:firstRow="1" w:lastRow="0" w:firstColumn="1" w:lastColumn="0" w:noHBand="0" w:noVBand="1"/>
      </w:tblPr>
      <w:tblGrid>
        <w:gridCol w:w="1990"/>
        <w:gridCol w:w="8642"/>
      </w:tblGrid>
      <w:tr w:rsidR="00AD5279" w14:paraId="7AB1F5D1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EAD174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lastRenderedPageBreak/>
              <w:t xml:space="preserve">Nome: 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14722995" w14:textId="77777777" w:rsidR="00AD5279" w:rsidRDefault="00AD5279" w:rsidP="00AD5279"/>
        </w:tc>
      </w:tr>
      <w:tr w:rsidR="00AD5279" w14:paraId="19EE5B71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305813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11AFA234" w14:textId="77777777" w:rsidR="00AD5279" w:rsidRDefault="00AD5279" w:rsidP="00AD5279"/>
        </w:tc>
      </w:tr>
      <w:tr w:rsidR="00AD5279" w14:paraId="51913DC0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36BA84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Endereço: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169E4A33" w14:textId="77777777" w:rsidR="00AD5279" w:rsidRDefault="00AD5279" w:rsidP="00AD5279"/>
        </w:tc>
      </w:tr>
      <w:tr w:rsidR="00AD5279" w14:paraId="630ECFC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FAC392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6E2D8331" w14:textId="77777777" w:rsidR="00AD5279" w:rsidRDefault="00AD5279" w:rsidP="00AD5279"/>
        </w:tc>
      </w:tr>
      <w:tr w:rsidR="00AD5279" w14:paraId="7741DDD8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45211D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Telefone: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591434FE" w14:textId="77777777" w:rsidR="00AD5279" w:rsidRDefault="00AD5279" w:rsidP="00AD5279"/>
        </w:tc>
      </w:tr>
      <w:tr w:rsidR="00AD5279" w14:paraId="05FDB4C0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E8A50D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5C10A7AE" w14:textId="77777777" w:rsidR="00AD5279" w:rsidRDefault="00AD5279" w:rsidP="00AD5279"/>
        </w:tc>
      </w:tr>
      <w:tr w:rsidR="00AD5279" w14:paraId="70CE5983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0BEADC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E-mail: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F434" w14:textId="77777777" w:rsidR="00AD5279" w:rsidRDefault="00AD5279" w:rsidP="00AD5279"/>
        </w:tc>
      </w:tr>
      <w:tr w:rsidR="00AD5279" w14:paraId="3A37366F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4CE2B6" w14:textId="77777777" w:rsidR="00AD5279" w:rsidRDefault="00AD5279" w:rsidP="00AD5279"/>
        </w:tc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23E28" w14:textId="77777777" w:rsidR="00AD5279" w:rsidRDefault="00AD5279" w:rsidP="00AD5279"/>
        </w:tc>
      </w:tr>
      <w:tr w:rsidR="00AD5279" w14:paraId="19664F6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30191D" w14:textId="77777777" w:rsidR="00AD5279" w:rsidRPr="00340625" w:rsidRDefault="00AD5279" w:rsidP="00AD5279">
            <w:pPr>
              <w:rPr>
                <w:b/>
                <w:bCs/>
              </w:rPr>
            </w:pPr>
            <w:r w:rsidRPr="00340625">
              <w:rPr>
                <w:b/>
                <w:bCs/>
              </w:rPr>
              <w:t>Data de nascimento: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50BE" w14:textId="77777777" w:rsidR="00AD5279" w:rsidRDefault="00AD5279" w:rsidP="00AD5279"/>
        </w:tc>
      </w:tr>
      <w:tr w:rsidR="00AD5279" w14:paraId="510F5D3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002B96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7294C9D1" w14:textId="77777777" w:rsidR="00AD5279" w:rsidRDefault="00AD5279" w:rsidP="00AD5279"/>
        </w:tc>
      </w:tr>
      <w:tr w:rsidR="00AD5279" w14:paraId="5919D3ED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7342F" w14:textId="2F6957B0" w:rsidR="00AD5279" w:rsidRDefault="00AD5279" w:rsidP="00AD5279">
            <w:r w:rsidRPr="00B72173">
              <w:rPr>
                <w:b/>
                <w:bCs/>
              </w:rPr>
              <w:t>Como ficou sabendo do curso: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     ) Redes sociais      (     ) Grupo de </w:t>
            </w:r>
            <w:proofErr w:type="spellStart"/>
            <w:r>
              <w:t>What</w:t>
            </w:r>
            <w:r w:rsidR="00340625">
              <w:t>s</w:t>
            </w:r>
            <w:r>
              <w:t>app</w:t>
            </w:r>
            <w:proofErr w:type="spellEnd"/>
            <w:r>
              <w:t xml:space="preserve">      (     ) Outros</w:t>
            </w:r>
          </w:p>
        </w:tc>
      </w:tr>
      <w:tr w:rsidR="00AD5279" w14:paraId="2E5505FB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E417AB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1F6CDC88" w14:textId="77777777" w:rsidR="00AD5279" w:rsidRDefault="00AD5279" w:rsidP="00AD5279"/>
        </w:tc>
      </w:tr>
      <w:tr w:rsidR="00340625" w14:paraId="66706A31" w14:textId="77777777" w:rsidTr="008F7058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7998D" w14:textId="77777777" w:rsidR="00340625" w:rsidRDefault="00340625" w:rsidP="00AD5279">
            <w:r w:rsidRPr="00B72173">
              <w:rPr>
                <w:b/>
                <w:bCs/>
              </w:rPr>
              <w:t>Graduação: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     ) Física Médica      (     ) Física      (     ) Outros</w:t>
            </w:r>
          </w:p>
          <w:p w14:paraId="5AF5D41A" w14:textId="77777777" w:rsidR="00B34CBE" w:rsidRDefault="00B34CBE" w:rsidP="00AD5279"/>
          <w:p w14:paraId="255FC760" w14:textId="7CC82209" w:rsidR="00B34CBE" w:rsidRPr="004A695D" w:rsidRDefault="008107EF" w:rsidP="00AD5279">
            <w:pPr>
              <w:rPr>
                <w:b/>
                <w:bCs/>
              </w:rPr>
            </w:pPr>
            <w:r>
              <w:rPr>
                <w:b/>
                <w:bCs/>
              </w:rPr>
              <w:t>UF</w:t>
            </w:r>
            <w:r w:rsidR="000828CF">
              <w:rPr>
                <w:b/>
                <w:bCs/>
              </w:rPr>
              <w:t xml:space="preserve"> da </w:t>
            </w:r>
            <w:r w:rsidR="00B34CBE" w:rsidRPr="004A695D">
              <w:rPr>
                <w:b/>
                <w:bCs/>
              </w:rPr>
              <w:t>Instituiç</w:t>
            </w:r>
            <w:r w:rsidR="004A695D" w:rsidRPr="004A695D">
              <w:rPr>
                <w:b/>
                <w:bCs/>
              </w:rPr>
              <w:t>ão que trabalha</w:t>
            </w:r>
            <w:r w:rsidR="004A695D" w:rsidRPr="00D9686E">
              <w:t xml:space="preserve">: </w:t>
            </w:r>
            <w:r w:rsidR="00D9686E" w:rsidRPr="00D9686E">
              <w:t>________________________________________________________________</w:t>
            </w:r>
          </w:p>
        </w:tc>
      </w:tr>
      <w:tr w:rsidR="00340625" w14:paraId="5B3966B8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A6D31D" w14:textId="77777777" w:rsidR="00340625" w:rsidRDefault="00340625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7FDB5EE" w14:textId="77777777" w:rsidR="00340625" w:rsidRDefault="00340625" w:rsidP="00AD5279"/>
        </w:tc>
      </w:tr>
      <w:tr w:rsidR="00AD5279" w14:paraId="558B38E2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26FC" w14:textId="405EA1D6" w:rsidR="00AD5279" w:rsidRDefault="00AD5279" w:rsidP="00AD5279">
            <w:r>
              <w:rPr>
                <w:b/>
                <w:bCs/>
              </w:rPr>
              <w:t xml:space="preserve">Descreva resumidamente a sua experiência </w:t>
            </w:r>
            <w:r w:rsidR="00F62F6C">
              <w:rPr>
                <w:b/>
                <w:bCs/>
              </w:rPr>
              <w:t>na</w:t>
            </w:r>
            <w:r>
              <w:rPr>
                <w:b/>
                <w:bCs/>
              </w:rPr>
              <w:t xml:space="preserve"> </w:t>
            </w:r>
            <w:r w:rsidR="00995CC0">
              <w:rPr>
                <w:b/>
                <w:bCs/>
              </w:rPr>
              <w:t xml:space="preserve">aplicação de análise de risco como parte do programa de gestão da qualidade </w:t>
            </w:r>
            <w:r w:rsidR="00F62F6C">
              <w:rPr>
                <w:b/>
                <w:bCs/>
              </w:rPr>
              <w:t>em instalação de radioterapia</w:t>
            </w:r>
            <w:r>
              <w:rPr>
                <w:b/>
                <w:bCs/>
              </w:rPr>
              <w:t>:</w:t>
            </w:r>
          </w:p>
        </w:tc>
      </w:tr>
      <w:tr w:rsidR="00AD5279" w14:paraId="657983DE" w14:textId="77777777" w:rsidTr="00AD5279"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9121DCD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270E2A4D" w14:textId="77777777" w:rsidR="00AD5279" w:rsidRDefault="00AD5279" w:rsidP="00AD5279"/>
        </w:tc>
      </w:tr>
      <w:tr w:rsidR="00AD5279" w14:paraId="6F7E0CCF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1C4C8D3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558ECB7" w14:textId="77777777" w:rsidR="00AD5279" w:rsidRDefault="00AD5279" w:rsidP="00AD5279"/>
        </w:tc>
      </w:tr>
      <w:tr w:rsidR="00AD5279" w14:paraId="43390FE5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51BE5A5C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0E9D4A53" w14:textId="77777777" w:rsidR="00AD5279" w:rsidRDefault="00AD5279" w:rsidP="00AD5279"/>
        </w:tc>
      </w:tr>
      <w:tr w:rsidR="00AD5279" w14:paraId="263A0BAD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F239170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128F804F" w14:textId="77777777" w:rsidR="00AD5279" w:rsidRDefault="00AD5279" w:rsidP="00AD5279"/>
        </w:tc>
      </w:tr>
      <w:tr w:rsidR="00AD5279" w14:paraId="2E4FDA8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1BDEAF6F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48FD0905" w14:textId="77777777" w:rsidR="00AD5279" w:rsidRDefault="00AD5279" w:rsidP="00AD5279"/>
        </w:tc>
      </w:tr>
      <w:tr w:rsidR="00AD5279" w14:paraId="52C299BA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487F8BD1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023A6CB" w14:textId="77777777" w:rsidR="00AD5279" w:rsidRDefault="00AD5279" w:rsidP="00AD5279"/>
        </w:tc>
      </w:tr>
      <w:tr w:rsidR="00AD5279" w14:paraId="325AFE28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E906890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550816AE" w14:textId="77777777" w:rsidR="00AD5279" w:rsidRDefault="00AD5279" w:rsidP="00AD5279"/>
        </w:tc>
      </w:tr>
      <w:tr w:rsidR="00AD5279" w14:paraId="7A50DE8E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67D5226A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6962D32" w14:textId="77777777" w:rsidR="00AD5279" w:rsidRDefault="00AD5279" w:rsidP="00AD5279"/>
        </w:tc>
      </w:tr>
      <w:tr w:rsidR="00AD5279" w14:paraId="77643DA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B76F67C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DDAA120" w14:textId="77777777" w:rsidR="00AD5279" w:rsidRDefault="00AD5279" w:rsidP="00AD5279"/>
        </w:tc>
      </w:tr>
      <w:tr w:rsidR="00AD5279" w14:paraId="6BE94D2E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5B9E721B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88C5D6F" w14:textId="77777777" w:rsidR="00AD5279" w:rsidRDefault="00AD5279" w:rsidP="00AD5279"/>
        </w:tc>
      </w:tr>
      <w:tr w:rsidR="00AD5279" w14:paraId="0A4ACB11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042C017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4BD01F3A" w14:textId="77777777" w:rsidR="00AD5279" w:rsidRDefault="00AD5279" w:rsidP="00AD5279"/>
        </w:tc>
      </w:tr>
      <w:tr w:rsidR="00AD5279" w14:paraId="20386186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25CFA3A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3F885F8" w14:textId="77777777" w:rsidR="00AD5279" w:rsidRDefault="00AD5279" w:rsidP="00AD5279"/>
        </w:tc>
      </w:tr>
      <w:tr w:rsidR="00AD5279" w14:paraId="46F9A83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2E0210D8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204D0D08" w14:textId="77777777" w:rsidR="00AD5279" w:rsidRDefault="00AD5279" w:rsidP="00AD5279"/>
        </w:tc>
      </w:tr>
      <w:tr w:rsidR="00AD5279" w14:paraId="3884E084" w14:textId="77777777" w:rsidTr="00AD5279">
        <w:tc>
          <w:tcPr>
            <w:tcW w:w="1990" w:type="dxa"/>
            <w:tcBorders>
              <w:left w:val="nil"/>
              <w:bottom w:val="single" w:sz="4" w:space="0" w:color="auto"/>
              <w:right w:val="nil"/>
            </w:tcBorders>
          </w:tcPr>
          <w:p w14:paraId="72B77503" w14:textId="77777777" w:rsidR="00AD5279" w:rsidRDefault="00AD5279" w:rsidP="00AD5279"/>
        </w:tc>
        <w:tc>
          <w:tcPr>
            <w:tcW w:w="8642" w:type="dxa"/>
            <w:tcBorders>
              <w:left w:val="nil"/>
              <w:bottom w:val="single" w:sz="4" w:space="0" w:color="auto"/>
              <w:right w:val="nil"/>
            </w:tcBorders>
          </w:tcPr>
          <w:p w14:paraId="0310D9EC" w14:textId="77777777" w:rsidR="00AD5279" w:rsidRDefault="00AD5279" w:rsidP="00AD5279"/>
        </w:tc>
      </w:tr>
      <w:tr w:rsidR="00AD5279" w14:paraId="13EC938B" w14:textId="77777777" w:rsidTr="00AD5279"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14:paraId="5CA6011E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6785D295" w14:textId="77777777" w:rsidR="00AD5279" w:rsidRDefault="00AD5279" w:rsidP="00AD5279"/>
        </w:tc>
      </w:tr>
      <w:tr w:rsidR="00AD5279" w14:paraId="6E510E5B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072C" w14:textId="15680420" w:rsidR="00AD5279" w:rsidRDefault="00AD5279" w:rsidP="00AD5279">
            <w:r>
              <w:rPr>
                <w:b/>
                <w:bCs/>
              </w:rPr>
              <w:t>Quais os motivos que você considera importantes para participação nesse curso? (incluir informações como: se</w:t>
            </w:r>
            <w:r w:rsidRPr="00AB77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 </w:t>
            </w:r>
            <w:r w:rsidRPr="00E71D2B">
              <w:rPr>
                <w:b/>
                <w:bCs/>
              </w:rPr>
              <w:t>instituição em que trabalha realiza atualmente</w:t>
            </w:r>
            <w:r w:rsidR="00273DFC">
              <w:rPr>
                <w:b/>
                <w:bCs/>
              </w:rPr>
              <w:t xml:space="preserve"> algum tipo de</w:t>
            </w:r>
            <w:r w:rsidRPr="00E71D2B">
              <w:rPr>
                <w:b/>
                <w:bCs/>
              </w:rPr>
              <w:t xml:space="preserve"> </w:t>
            </w:r>
            <w:r w:rsidR="00273DFC">
              <w:rPr>
                <w:b/>
                <w:bCs/>
              </w:rPr>
              <w:t>análise de risco</w:t>
            </w:r>
            <w:r w:rsidRPr="00E71D2B">
              <w:rPr>
                <w:b/>
                <w:bCs/>
              </w:rPr>
              <w:t xml:space="preserve">, </w:t>
            </w:r>
            <w:r w:rsidR="00273DFC">
              <w:rPr>
                <w:b/>
                <w:bCs/>
              </w:rPr>
              <w:t>quais ferramentas utiliza, quem efetivamente participa do processo de desenvolvimento, se</w:t>
            </w:r>
            <w:r w:rsidRPr="00E71D2B">
              <w:rPr>
                <w:b/>
                <w:bCs/>
              </w:rPr>
              <w:t xml:space="preserve"> trabalhos publicados no tema)</w:t>
            </w:r>
          </w:p>
        </w:tc>
      </w:tr>
      <w:tr w:rsidR="00AD5279" w14:paraId="4ADF7FE7" w14:textId="77777777" w:rsidTr="00AD5279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36A09E23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12A33267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7B3A9CED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0CC7C725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19D1481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25019719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672F84AC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47AD96FF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490E610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6A6AEC1C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698690B9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0E9CBA12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22F0E563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2C774B25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2D9AF35F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1AC7C71C" w14:textId="77777777" w:rsidTr="00AD5279">
        <w:tc>
          <w:tcPr>
            <w:tcW w:w="10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78A96C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71F00C3F" w14:textId="77777777" w:rsidTr="00AD5279"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</w:tcPr>
          <w:p w14:paraId="7D2E3D3B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690240B9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A3180" w14:textId="77777777" w:rsidR="00AD5279" w:rsidRDefault="00AD5279" w:rsidP="00AD5279">
            <w:pPr>
              <w:rPr>
                <w:b/>
                <w:bCs/>
              </w:rPr>
            </w:pPr>
          </w:p>
          <w:p w14:paraId="2112CAFE" w14:textId="5C2FE9D3" w:rsidR="00AD5279" w:rsidRDefault="00AD5279" w:rsidP="00AD527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F30855">
              <w:rPr>
                <w:b/>
                <w:bCs/>
              </w:rPr>
              <w:t>ocê estaria disposto, após o treinamento, de participar de um grupo de discussão e ministrar um treinamento na sua região alinhando mínimos custos para disseminar o conhecimento para outros físicos médicos?</w:t>
            </w:r>
          </w:p>
        </w:tc>
      </w:tr>
      <w:tr w:rsidR="00AD5279" w14:paraId="5BA7D943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9D9DE" w14:textId="77777777" w:rsidR="00AD5279" w:rsidRDefault="00AD5279" w:rsidP="00AD52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) Sim                                          (     ) Não</w:t>
            </w:r>
          </w:p>
        </w:tc>
      </w:tr>
      <w:tr w:rsidR="00AD5279" w14:paraId="22743D4A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6C158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5DA2EF99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FFE12" w14:textId="64E8969B" w:rsidR="00AD5279" w:rsidRDefault="00AD5279" w:rsidP="00AD52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instalação em </w:t>
            </w:r>
            <w:r w:rsidRPr="00E71D2B">
              <w:rPr>
                <w:b/>
                <w:bCs/>
              </w:rPr>
              <w:t>que atua realiza</w:t>
            </w:r>
            <w:r w:rsidR="00936F4B">
              <w:rPr>
                <w:b/>
                <w:bCs/>
              </w:rPr>
              <w:t xml:space="preserve"> </w:t>
            </w:r>
            <w:r w:rsidR="000828CF">
              <w:rPr>
                <w:b/>
                <w:bCs/>
              </w:rPr>
              <w:t>um planejamento</w:t>
            </w:r>
            <w:r w:rsidRPr="00E71D2B">
              <w:rPr>
                <w:b/>
                <w:bCs/>
              </w:rPr>
              <w:t xml:space="preserve"> </w:t>
            </w:r>
            <w:r w:rsidR="001212B0">
              <w:rPr>
                <w:b/>
                <w:bCs/>
              </w:rPr>
              <w:t xml:space="preserve">de análise de segurança </w:t>
            </w:r>
            <w:r w:rsidR="00EA19B9">
              <w:rPr>
                <w:b/>
                <w:bCs/>
              </w:rPr>
              <w:t>como parte</w:t>
            </w:r>
            <w:r w:rsidR="001212B0">
              <w:rPr>
                <w:b/>
                <w:bCs/>
              </w:rPr>
              <w:t xml:space="preserve"> do Programa de Gestão da Qualidade </w:t>
            </w:r>
            <w:r w:rsidR="00451CD0">
              <w:rPr>
                <w:b/>
                <w:bCs/>
              </w:rPr>
              <w:t>baseada em uso de ferramentas de análise de risco específica para radioterapia</w:t>
            </w:r>
            <w:r w:rsidR="00EA19B9">
              <w:rPr>
                <w:b/>
                <w:bCs/>
              </w:rPr>
              <w:t xml:space="preserve"> com foco em segurança do paciente</w:t>
            </w:r>
            <w:r w:rsidRPr="00E71D2B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</w:p>
        </w:tc>
      </w:tr>
      <w:tr w:rsidR="00AD5279" w14:paraId="6AA1A964" w14:textId="77777777" w:rsidTr="00AD5279">
        <w:trPr>
          <w:trHeight w:val="551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B279" w14:textId="77777777" w:rsidR="00AD5279" w:rsidRDefault="00AD5279" w:rsidP="00AD52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) Sim                                          (     ) Não</w:t>
            </w:r>
          </w:p>
        </w:tc>
      </w:tr>
      <w:tr w:rsidR="00AD5279" w14:paraId="0A4FE25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EC4E93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428F30CC" w14:textId="77777777" w:rsidR="00AD5279" w:rsidRDefault="00AD5279" w:rsidP="00AD5279"/>
        </w:tc>
      </w:tr>
      <w:tr w:rsidR="00AD5279" w14:paraId="5A98CE5F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1FF5" w14:textId="49E6A195" w:rsidR="00AD5279" w:rsidRDefault="00A24F41" w:rsidP="00AD5279">
            <w:r>
              <w:rPr>
                <w:b/>
                <w:bCs/>
              </w:rPr>
              <w:t xml:space="preserve">Das </w:t>
            </w:r>
            <w:r w:rsidR="005D445C">
              <w:rPr>
                <w:b/>
                <w:bCs/>
              </w:rPr>
              <w:t>ferramentas de análise de risco</w:t>
            </w:r>
            <w:r w:rsidR="00957130">
              <w:rPr>
                <w:b/>
                <w:bCs/>
              </w:rPr>
              <w:t xml:space="preserve"> listadas abaixo, as quais </w:t>
            </w:r>
            <w:r w:rsidR="005D445C">
              <w:rPr>
                <w:b/>
                <w:bCs/>
              </w:rPr>
              <w:t>já</w:t>
            </w:r>
            <w:r w:rsidR="00957130">
              <w:rPr>
                <w:b/>
                <w:bCs/>
              </w:rPr>
              <w:t xml:space="preserve"> são</w:t>
            </w:r>
            <w:r w:rsidR="005D445C">
              <w:rPr>
                <w:b/>
                <w:bCs/>
              </w:rPr>
              <w:t xml:space="preserve"> </w:t>
            </w:r>
            <w:r w:rsidR="00410016">
              <w:rPr>
                <w:b/>
                <w:bCs/>
              </w:rPr>
              <w:t xml:space="preserve">utilizadas </w:t>
            </w:r>
            <w:r w:rsidR="00F54E04">
              <w:rPr>
                <w:b/>
                <w:bCs/>
              </w:rPr>
              <w:t>em radioterapia</w:t>
            </w:r>
            <w:r>
              <w:rPr>
                <w:b/>
                <w:bCs/>
              </w:rPr>
              <w:t xml:space="preserve">, quais </w:t>
            </w:r>
            <w:r w:rsidR="005D445C">
              <w:rPr>
                <w:b/>
                <w:bCs/>
              </w:rPr>
              <w:t>você conhece</w:t>
            </w:r>
            <w:r w:rsidR="00F54E04">
              <w:rPr>
                <w:b/>
                <w:bCs/>
              </w:rPr>
              <w:t xml:space="preserve">? </w:t>
            </w:r>
            <w:r w:rsidR="00AD5279">
              <w:rPr>
                <w:b/>
                <w:bCs/>
              </w:rPr>
              <w:t xml:space="preserve"> </w:t>
            </w:r>
          </w:p>
        </w:tc>
      </w:tr>
      <w:tr w:rsidR="00AD5279" w14:paraId="204D2774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2B3D4" w14:textId="77777777" w:rsidR="00410016" w:rsidRDefault="00410016" w:rsidP="004100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14:paraId="33320095" w14:textId="41C7AB26" w:rsidR="00AD5279" w:rsidRDefault="00410016" w:rsidP="00410016">
            <w:r>
              <w:rPr>
                <w:b/>
                <w:bCs/>
              </w:rPr>
              <w:t xml:space="preserve">              </w:t>
            </w:r>
            <w:proofErr w:type="gramStart"/>
            <w:r w:rsidR="00AD5279">
              <w:rPr>
                <w:b/>
                <w:bCs/>
              </w:rPr>
              <w:t xml:space="preserve">(  </w:t>
            </w:r>
            <w:proofErr w:type="gramEnd"/>
            <w:r w:rsidR="00AD5279">
              <w:rPr>
                <w:b/>
                <w:bCs/>
              </w:rPr>
              <w:t xml:space="preserve">  ) </w:t>
            </w:r>
            <w:r w:rsidR="00355AD1">
              <w:rPr>
                <w:b/>
                <w:bCs/>
              </w:rPr>
              <w:t>FMEA</w:t>
            </w:r>
            <w:r w:rsidR="00AD5279">
              <w:rPr>
                <w:b/>
                <w:bCs/>
              </w:rPr>
              <w:t xml:space="preserve">          (    ) </w:t>
            </w:r>
            <w:r w:rsidR="00EA1BA7">
              <w:rPr>
                <w:b/>
                <w:bCs/>
              </w:rPr>
              <w:t>FT</w:t>
            </w:r>
            <w:r w:rsidR="00A24F41">
              <w:rPr>
                <w:b/>
                <w:bCs/>
              </w:rPr>
              <w:t>A</w:t>
            </w:r>
            <w:r w:rsidR="00FB58A6">
              <w:rPr>
                <w:b/>
                <w:bCs/>
              </w:rPr>
              <w:t xml:space="preserve"> </w:t>
            </w:r>
            <w:r w:rsidR="00355AD1">
              <w:rPr>
                <w:b/>
                <w:bCs/>
              </w:rPr>
              <w:t xml:space="preserve">       </w:t>
            </w:r>
            <w:r w:rsidR="00FB58A6">
              <w:rPr>
                <w:b/>
                <w:bCs/>
              </w:rPr>
              <w:t xml:space="preserve">   (    ) ILS  </w:t>
            </w:r>
            <w:r w:rsidR="00355AD1">
              <w:rPr>
                <w:b/>
                <w:bCs/>
              </w:rPr>
              <w:t xml:space="preserve">    </w:t>
            </w:r>
            <w:r w:rsidR="00FB58A6">
              <w:rPr>
                <w:b/>
                <w:bCs/>
              </w:rPr>
              <w:t xml:space="preserve">   (     ) MATRIZ DE RISCO   </w:t>
            </w:r>
            <w:r w:rsidR="00355AD1">
              <w:rPr>
                <w:b/>
                <w:bCs/>
              </w:rPr>
              <w:t xml:space="preserve">   </w:t>
            </w:r>
            <w:r w:rsidR="00FB58A6">
              <w:rPr>
                <w:b/>
                <w:bCs/>
              </w:rPr>
              <w:t xml:space="preserve">   (     )</w:t>
            </w:r>
            <w:r w:rsidR="00B50ABA">
              <w:rPr>
                <w:b/>
                <w:bCs/>
              </w:rPr>
              <w:t xml:space="preserve">  </w:t>
            </w:r>
            <w:r w:rsidR="00D41D4B">
              <w:rPr>
                <w:b/>
                <w:bCs/>
              </w:rPr>
              <w:t>MAPA DO PROCESSO</w:t>
            </w:r>
          </w:p>
        </w:tc>
      </w:tr>
      <w:tr w:rsidR="00AD5279" w14:paraId="5777C01B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4004" w14:textId="77777777" w:rsidR="00AD5279" w:rsidRDefault="00AD5279" w:rsidP="00AD5279"/>
        </w:tc>
      </w:tr>
      <w:tr w:rsidR="00AD5279" w14:paraId="472C6D10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F0FC2" w14:textId="77777777" w:rsidR="00957130" w:rsidRDefault="00957130" w:rsidP="00AD5279">
            <w:pPr>
              <w:rPr>
                <w:b/>
                <w:bCs/>
              </w:rPr>
            </w:pPr>
          </w:p>
          <w:p w14:paraId="175F5AE2" w14:textId="7D848DB7" w:rsidR="00EB0811" w:rsidRPr="00346817" w:rsidRDefault="00346817" w:rsidP="00AD5279">
            <w:pPr>
              <w:rPr>
                <w:b/>
                <w:bCs/>
              </w:rPr>
            </w:pPr>
            <w:r w:rsidRPr="00346817">
              <w:rPr>
                <w:b/>
                <w:bCs/>
              </w:rPr>
              <w:t>Assinale as publicações que você conhece:</w:t>
            </w:r>
          </w:p>
          <w:p w14:paraId="3C31CD79" w14:textId="77777777" w:rsidR="009368E5" w:rsidRPr="00346817" w:rsidRDefault="009368E5" w:rsidP="00AD5279">
            <w:pPr>
              <w:rPr>
                <w:b/>
                <w:bCs/>
              </w:rPr>
            </w:pPr>
          </w:p>
          <w:p w14:paraId="5C92C180" w14:textId="649E9091" w:rsidR="007C14D7" w:rsidRPr="003B0AAE" w:rsidRDefault="00EB0811" w:rsidP="00AD5279">
            <w:pPr>
              <w:rPr>
                <w:b/>
                <w:bCs/>
              </w:rPr>
            </w:pPr>
            <w:proofErr w:type="gramStart"/>
            <w:r w:rsidRPr="003B0AAE">
              <w:rPr>
                <w:b/>
                <w:bCs/>
              </w:rPr>
              <w:t xml:space="preserve">(  </w:t>
            </w:r>
            <w:proofErr w:type="gramEnd"/>
            <w:r w:rsidRPr="003B0AAE">
              <w:rPr>
                <w:b/>
                <w:bCs/>
              </w:rPr>
              <w:t xml:space="preserve">  ) </w:t>
            </w:r>
            <w:r w:rsidR="005E0015" w:rsidRPr="003B0AAE">
              <w:rPr>
                <w:b/>
                <w:bCs/>
              </w:rPr>
              <w:t xml:space="preserve">TG 100  </w:t>
            </w:r>
            <w:r w:rsidRPr="003B0AAE">
              <w:rPr>
                <w:b/>
                <w:bCs/>
              </w:rPr>
              <w:t xml:space="preserve">     (     )</w:t>
            </w:r>
            <w:r w:rsidR="005E0015" w:rsidRPr="003B0AAE">
              <w:rPr>
                <w:b/>
                <w:bCs/>
              </w:rPr>
              <w:t xml:space="preserve">TECDOC </w:t>
            </w:r>
            <w:r w:rsidR="00B35538" w:rsidRPr="003B0AAE">
              <w:rPr>
                <w:b/>
                <w:bCs/>
              </w:rPr>
              <w:t xml:space="preserve">1685 </w:t>
            </w:r>
            <w:r w:rsidRPr="003B0AAE">
              <w:rPr>
                <w:b/>
                <w:bCs/>
              </w:rPr>
              <w:t xml:space="preserve">  (      </w:t>
            </w:r>
            <w:r w:rsidR="006D6629" w:rsidRPr="003B0AAE">
              <w:rPr>
                <w:b/>
                <w:bCs/>
              </w:rPr>
              <w:t>) TECDOC 1670/S</w:t>
            </w:r>
            <w:r w:rsidR="003B0AAE" w:rsidRPr="003B0AAE">
              <w:rPr>
                <w:b/>
                <w:bCs/>
              </w:rPr>
              <w:t xml:space="preserve">   (       ) NENHU</w:t>
            </w:r>
            <w:r w:rsidR="003B0AAE">
              <w:rPr>
                <w:b/>
                <w:bCs/>
              </w:rPr>
              <w:t>MA DAS MENCIONADAS</w:t>
            </w:r>
          </w:p>
          <w:p w14:paraId="3FDC72AC" w14:textId="77777777" w:rsidR="007C14D7" w:rsidRPr="003B0AAE" w:rsidRDefault="007C14D7" w:rsidP="00AD5279">
            <w:pPr>
              <w:rPr>
                <w:b/>
                <w:bCs/>
              </w:rPr>
            </w:pPr>
          </w:p>
          <w:p w14:paraId="2482F673" w14:textId="77777777" w:rsidR="007C14D7" w:rsidRPr="003B0AAE" w:rsidRDefault="007C14D7" w:rsidP="00AD5279">
            <w:pPr>
              <w:rPr>
                <w:b/>
                <w:bCs/>
              </w:rPr>
            </w:pPr>
          </w:p>
          <w:p w14:paraId="17568971" w14:textId="77777777" w:rsidR="00AD5279" w:rsidRDefault="00310819" w:rsidP="00310819">
            <w:pPr>
              <w:rPr>
                <w:b/>
                <w:bCs/>
              </w:rPr>
            </w:pPr>
            <w:r>
              <w:rPr>
                <w:b/>
                <w:bCs/>
              </w:rPr>
              <w:t>NÃO realizo adequadamente a aplicação de análise de risco pois:</w:t>
            </w:r>
          </w:p>
          <w:p w14:paraId="28119FCE" w14:textId="18DA2066" w:rsidR="00580081" w:rsidRDefault="00580081" w:rsidP="00310819"/>
        </w:tc>
      </w:tr>
      <w:tr w:rsidR="00AD5279" w14:paraId="3680B807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0E6BE" w14:textId="5BC76B9C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="00310819">
              <w:rPr>
                <w:b/>
                <w:bCs/>
              </w:rPr>
              <w:t>não tenho conhecimento suficiente para aplicar</w:t>
            </w:r>
            <w:r>
              <w:rPr>
                <w:b/>
                <w:bCs/>
              </w:rPr>
              <w:t>;</w:t>
            </w:r>
          </w:p>
        </w:tc>
      </w:tr>
      <w:tr w:rsidR="00AD5279" w14:paraId="1903D4FC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0B672" w14:textId="4F40C28C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="00262F81">
              <w:rPr>
                <w:b/>
                <w:bCs/>
              </w:rPr>
              <w:t xml:space="preserve">não tenho apoio de </w:t>
            </w:r>
            <w:r w:rsidR="00360394">
              <w:rPr>
                <w:b/>
                <w:bCs/>
              </w:rPr>
              <w:t>meus</w:t>
            </w:r>
            <w:r w:rsidR="00262F81">
              <w:rPr>
                <w:b/>
                <w:bCs/>
              </w:rPr>
              <w:t xml:space="preserve"> superiores para me dedicar a esta tarefa</w:t>
            </w:r>
            <w:r>
              <w:rPr>
                <w:b/>
                <w:bCs/>
              </w:rPr>
              <w:t>;</w:t>
            </w:r>
          </w:p>
        </w:tc>
      </w:tr>
      <w:tr w:rsidR="00AD5279" w14:paraId="1FBA6507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E8969" w14:textId="06686826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="00852A2B">
              <w:rPr>
                <w:b/>
                <w:bCs/>
              </w:rPr>
              <w:t xml:space="preserve">não há tempo disponível para </w:t>
            </w:r>
            <w:r w:rsidR="00952BCB">
              <w:rPr>
                <w:b/>
                <w:bCs/>
              </w:rPr>
              <w:t>aprender adequadamente e aplicar.</w:t>
            </w:r>
          </w:p>
        </w:tc>
      </w:tr>
      <w:tr w:rsidR="00AD5279" w14:paraId="138BDDB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C275E3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5B317615" w14:textId="77777777" w:rsidR="00AD5279" w:rsidRDefault="00AD5279" w:rsidP="00AD5279"/>
        </w:tc>
      </w:tr>
      <w:tr w:rsidR="00AD5279" w14:paraId="30BB3F8E" w14:textId="77777777" w:rsidTr="00340625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C4B5E0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508245C4" w14:textId="77777777" w:rsidR="00AD5279" w:rsidRDefault="00AD5279" w:rsidP="00AD5279"/>
        </w:tc>
      </w:tr>
      <w:tr w:rsidR="00340625" w14:paraId="5903696D" w14:textId="77777777" w:rsidTr="00340625">
        <w:trPr>
          <w:trHeight w:val="107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99170" w14:textId="518880F0" w:rsidR="00340625" w:rsidRPr="00340625" w:rsidRDefault="00340625" w:rsidP="00F17B90">
            <w:pPr>
              <w:spacing w:before="120" w:after="120"/>
              <w:rPr>
                <w:b/>
                <w:bCs/>
              </w:rPr>
            </w:pPr>
            <w:r w:rsidRPr="00340625">
              <w:rPr>
                <w:b/>
                <w:bCs/>
              </w:rPr>
              <w:t xml:space="preserve">Observações: </w:t>
            </w:r>
          </w:p>
          <w:p w14:paraId="6C7999D5" w14:textId="6E0782F3" w:rsidR="00340625" w:rsidRPr="00F17B90" w:rsidRDefault="00340625" w:rsidP="00F17B90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19"/>
              <w:contextualSpacing w:val="0"/>
              <w:rPr>
                <w:b/>
                <w:bCs/>
              </w:rPr>
            </w:pPr>
            <w:r w:rsidRPr="00F17B90">
              <w:rPr>
                <w:b/>
                <w:bCs/>
              </w:rPr>
              <w:t xml:space="preserve"> O formulário preenchido deve ser encaminhado para o e-mail:</w:t>
            </w:r>
            <w:r w:rsidR="00F17B90" w:rsidRPr="00F17B90">
              <w:rPr>
                <w:b/>
                <w:bCs/>
              </w:rPr>
              <w:t xml:space="preserve"> </w:t>
            </w:r>
            <w:hyperlink r:id="rId5" w:history="1">
              <w:r w:rsidR="00F17B90" w:rsidRPr="00F17B90">
                <w:rPr>
                  <w:rStyle w:val="Hyperlink"/>
                  <w:b/>
                  <w:bCs/>
                </w:rPr>
                <w:t>cursoanalisederiscoradioterapia@cnen.gov.br</w:t>
              </w:r>
            </w:hyperlink>
            <w:r w:rsidRPr="00F17B90">
              <w:rPr>
                <w:b/>
                <w:bCs/>
              </w:rPr>
              <w:t xml:space="preserve"> </w:t>
            </w:r>
          </w:p>
          <w:p w14:paraId="6207237F" w14:textId="77777777" w:rsidR="00340625" w:rsidRPr="00F17B90" w:rsidRDefault="00340625" w:rsidP="00F17B90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19"/>
              <w:contextualSpacing w:val="0"/>
              <w:rPr>
                <w:b/>
                <w:bCs/>
              </w:rPr>
            </w:pPr>
            <w:r w:rsidRPr="00F17B90">
              <w:rPr>
                <w:b/>
                <w:bCs/>
              </w:rPr>
              <w:t>Junto com formulário preenchido deve ser encaminhado também documento comprobatório de formação na área de física médica (cópia de diploma).</w:t>
            </w:r>
          </w:p>
          <w:p w14:paraId="053EE5D2" w14:textId="58C0422B" w:rsidR="00952BCB" w:rsidRPr="00AF4BA0" w:rsidRDefault="00F37450" w:rsidP="00F17B90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19"/>
              <w:contextualSpacing w:val="0"/>
              <w:rPr>
                <w:b/>
                <w:bCs/>
              </w:rPr>
            </w:pPr>
            <w:r w:rsidRPr="00F17B90">
              <w:rPr>
                <w:b/>
                <w:bCs/>
              </w:rPr>
              <w:t xml:space="preserve">O objetivo do questionário deste formulário é buscar encontrar meios para </w:t>
            </w:r>
            <w:r w:rsidR="00AF4BA0" w:rsidRPr="00F17B90">
              <w:rPr>
                <w:b/>
                <w:bCs/>
              </w:rPr>
              <w:t>melhorar a disseminação e aplicação da análise de risco no país.</w:t>
            </w:r>
            <w:r w:rsidRPr="00AF4BA0">
              <w:rPr>
                <w:b/>
                <w:bCs/>
              </w:rPr>
              <w:t xml:space="preserve"> </w:t>
            </w:r>
          </w:p>
        </w:tc>
      </w:tr>
      <w:tr w:rsidR="00AD5279" w14:paraId="41A5D1E5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19D3D0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36DFC56E" w14:textId="77777777" w:rsidR="00AD5279" w:rsidRDefault="00AD5279" w:rsidP="00F17B90">
            <w:pPr>
              <w:spacing w:before="120" w:after="120"/>
            </w:pPr>
          </w:p>
        </w:tc>
      </w:tr>
      <w:tr w:rsidR="00AD5279" w14:paraId="79867D07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721C3B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61B1B556" w14:textId="77777777" w:rsidR="00AD5279" w:rsidRDefault="00AD5279" w:rsidP="00AD5279"/>
        </w:tc>
      </w:tr>
      <w:tr w:rsidR="00AD5279" w14:paraId="0170B72D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777F1D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E5441E4" w14:textId="77777777" w:rsidR="00AD5279" w:rsidRDefault="00AD5279" w:rsidP="00AD5279"/>
        </w:tc>
      </w:tr>
    </w:tbl>
    <w:p w14:paraId="3BED4F6C" w14:textId="29F8CCC2" w:rsidR="00855EC1" w:rsidRPr="00855EC1" w:rsidRDefault="00855EC1" w:rsidP="00855EC1">
      <w:pPr>
        <w:jc w:val="both"/>
        <w:rPr>
          <w:b/>
          <w:bCs/>
        </w:rPr>
      </w:pPr>
    </w:p>
    <w:sectPr w:rsidR="00855EC1" w:rsidRPr="00855EC1" w:rsidSect="00AD527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7A12"/>
    <w:multiLevelType w:val="hybridMultilevel"/>
    <w:tmpl w:val="7B1C59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1"/>
    <w:rsid w:val="00004707"/>
    <w:rsid w:val="0002492A"/>
    <w:rsid w:val="00051DB9"/>
    <w:rsid w:val="000828CF"/>
    <w:rsid w:val="001212B0"/>
    <w:rsid w:val="001626E1"/>
    <w:rsid w:val="00206D5D"/>
    <w:rsid w:val="00260D01"/>
    <w:rsid w:val="00262F81"/>
    <w:rsid w:val="00273DFC"/>
    <w:rsid w:val="00310819"/>
    <w:rsid w:val="00323C55"/>
    <w:rsid w:val="00340625"/>
    <w:rsid w:val="00346817"/>
    <w:rsid w:val="00355AD1"/>
    <w:rsid w:val="00360394"/>
    <w:rsid w:val="00367668"/>
    <w:rsid w:val="00370532"/>
    <w:rsid w:val="003B0AAE"/>
    <w:rsid w:val="003E07B2"/>
    <w:rsid w:val="00410016"/>
    <w:rsid w:val="00414652"/>
    <w:rsid w:val="00451CD0"/>
    <w:rsid w:val="004A695D"/>
    <w:rsid w:val="004F0A80"/>
    <w:rsid w:val="004F51DC"/>
    <w:rsid w:val="005679C4"/>
    <w:rsid w:val="00580081"/>
    <w:rsid w:val="005D445C"/>
    <w:rsid w:val="005E0015"/>
    <w:rsid w:val="005E486A"/>
    <w:rsid w:val="006D6629"/>
    <w:rsid w:val="00740AC9"/>
    <w:rsid w:val="007C14D7"/>
    <w:rsid w:val="007E0BC2"/>
    <w:rsid w:val="008107EF"/>
    <w:rsid w:val="00852A2B"/>
    <w:rsid w:val="00855EC1"/>
    <w:rsid w:val="008A6BAD"/>
    <w:rsid w:val="008B38A5"/>
    <w:rsid w:val="008C0CEC"/>
    <w:rsid w:val="009368E5"/>
    <w:rsid w:val="00936F4B"/>
    <w:rsid w:val="00943AD7"/>
    <w:rsid w:val="009466C1"/>
    <w:rsid w:val="00952BCB"/>
    <w:rsid w:val="00957130"/>
    <w:rsid w:val="00973315"/>
    <w:rsid w:val="00995CC0"/>
    <w:rsid w:val="009F0647"/>
    <w:rsid w:val="009F355F"/>
    <w:rsid w:val="00A03911"/>
    <w:rsid w:val="00A24F41"/>
    <w:rsid w:val="00AB77F7"/>
    <w:rsid w:val="00AC1B0A"/>
    <w:rsid w:val="00AD5279"/>
    <w:rsid w:val="00AF4BA0"/>
    <w:rsid w:val="00B34CBE"/>
    <w:rsid w:val="00B35538"/>
    <w:rsid w:val="00B50ABA"/>
    <w:rsid w:val="00B72173"/>
    <w:rsid w:val="00B945CB"/>
    <w:rsid w:val="00C23772"/>
    <w:rsid w:val="00C61E70"/>
    <w:rsid w:val="00C73332"/>
    <w:rsid w:val="00D41D4B"/>
    <w:rsid w:val="00D9686E"/>
    <w:rsid w:val="00E05B3E"/>
    <w:rsid w:val="00E41D5D"/>
    <w:rsid w:val="00E46AB9"/>
    <w:rsid w:val="00E74BE4"/>
    <w:rsid w:val="00EA1400"/>
    <w:rsid w:val="00EA19B9"/>
    <w:rsid w:val="00EA1BA7"/>
    <w:rsid w:val="00EB0811"/>
    <w:rsid w:val="00EB4B0F"/>
    <w:rsid w:val="00EB6EFA"/>
    <w:rsid w:val="00EC2576"/>
    <w:rsid w:val="00ED4CCE"/>
    <w:rsid w:val="00F17B90"/>
    <w:rsid w:val="00F24686"/>
    <w:rsid w:val="00F30855"/>
    <w:rsid w:val="00F35A11"/>
    <w:rsid w:val="00F37450"/>
    <w:rsid w:val="00F54E04"/>
    <w:rsid w:val="00F6281A"/>
    <w:rsid w:val="00F62F6C"/>
    <w:rsid w:val="00FB58A6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3C68"/>
  <w15:chartTrackingRefBased/>
  <w15:docId w15:val="{CE8183F7-7C13-4D78-AA29-E3E1AFC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06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06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rsoanalisederiscoradioterapia@cnen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Beatriz Dias Rodrigues</dc:creator>
  <cp:keywords/>
  <dc:description/>
  <cp:lastModifiedBy>Douglas Troufa Salles</cp:lastModifiedBy>
  <cp:revision>50</cp:revision>
  <cp:lastPrinted>2023-07-13T10:51:00Z</cp:lastPrinted>
  <dcterms:created xsi:type="dcterms:W3CDTF">2023-08-10T15:37:00Z</dcterms:created>
  <dcterms:modified xsi:type="dcterms:W3CDTF">2023-09-25T19:01:00Z</dcterms:modified>
</cp:coreProperties>
</file>