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4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20"/>
        <w:gridCol w:w="420"/>
        <w:gridCol w:w="394"/>
        <w:gridCol w:w="90"/>
        <w:gridCol w:w="1929"/>
        <w:gridCol w:w="432"/>
        <w:gridCol w:w="853"/>
        <w:gridCol w:w="1922"/>
      </w:tblGrid>
      <w:tr w:rsidR="0093705E" w:rsidRPr="00657C45" w14:paraId="2390581A" w14:textId="77777777" w:rsidTr="009415B0">
        <w:trPr>
          <w:trHeight w:val="1379"/>
        </w:trPr>
        <w:tc>
          <w:tcPr>
            <w:tcW w:w="9865" w:type="dxa"/>
            <w:gridSpan w:val="9"/>
            <w:vAlign w:val="center"/>
          </w:tcPr>
          <w:p w14:paraId="4EE5D8FB" w14:textId="46E07DFA" w:rsidR="0093705E" w:rsidRDefault="0093705E" w:rsidP="00A4322B">
            <w:pPr>
              <w:pStyle w:val="Cabealho"/>
              <w:spacing w:after="2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FORMULÁRIO DE APLICAÇÃO</w:t>
            </w:r>
          </w:p>
          <w:p w14:paraId="101389BB" w14:textId="77777777" w:rsidR="007E0C9F" w:rsidRDefault="007E0C9F" w:rsidP="00057C98">
            <w:pPr>
              <w:pStyle w:val="Cabealho"/>
              <w:spacing w:after="2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BOLSA DE DESENVOLVIMENTO EM CIÊNCIA, TECNOLOGIA E INOVAÇÃO</w:t>
            </w:r>
          </w:p>
          <w:p w14:paraId="6775F364" w14:textId="77777777" w:rsidR="007E0C9F" w:rsidRDefault="007E0C9F" w:rsidP="00057C98">
            <w:pPr>
              <w:pStyle w:val="Cabealho"/>
              <w:spacing w:after="2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NÍVEL III</w:t>
            </w:r>
          </w:p>
          <w:p w14:paraId="737A5160" w14:textId="2433C73D" w:rsidR="00CA02FE" w:rsidRPr="00CA02FE" w:rsidRDefault="00CA02FE" w:rsidP="00057C98">
            <w:pPr>
              <w:pStyle w:val="Cabealho"/>
              <w:spacing w:after="2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A02FE">
              <w:rPr>
                <w:rFonts w:asciiTheme="majorHAnsi" w:hAnsiTheme="majorHAnsi" w:cstheme="majorHAnsi"/>
                <w:b/>
                <w:szCs w:val="24"/>
              </w:rPr>
              <w:t xml:space="preserve">Projeto: </w:t>
            </w:r>
            <w:r w:rsidRPr="00CA02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Desenvolvimento de concreto e misturas solo/argila como barreiras em sistemas de deposição de rejeitos radioativos</w:t>
            </w:r>
          </w:p>
          <w:p w14:paraId="19D53649" w14:textId="1B23520B" w:rsidR="007E0C9F" w:rsidRPr="00657C45" w:rsidRDefault="007E0C9F" w:rsidP="007E0C9F">
            <w:pPr>
              <w:pStyle w:val="Cabealho"/>
              <w:spacing w:after="20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F72249" w:rsidRPr="00657C45" w14:paraId="343C51FD" w14:textId="77777777" w:rsidTr="00057C98">
        <w:trPr>
          <w:trHeight w:val="327"/>
        </w:trPr>
        <w:tc>
          <w:tcPr>
            <w:tcW w:w="9865" w:type="dxa"/>
            <w:gridSpan w:val="9"/>
            <w:shd w:val="pct10" w:color="000000" w:fill="FFFFFF"/>
          </w:tcPr>
          <w:p w14:paraId="3754332F" w14:textId="77777777" w:rsidR="00F72249" w:rsidRPr="00657C45" w:rsidRDefault="00F72249" w:rsidP="00057C98">
            <w:pPr>
              <w:pStyle w:val="Cabealho"/>
              <w:spacing w:before="20" w:after="2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DADOS PESSOAIS</w:t>
            </w:r>
          </w:p>
        </w:tc>
      </w:tr>
      <w:tr w:rsidR="00F72249" w:rsidRPr="00657C45" w14:paraId="0463C104" w14:textId="77777777" w:rsidTr="00057C98">
        <w:trPr>
          <w:trHeight w:val="811"/>
        </w:trPr>
        <w:tc>
          <w:tcPr>
            <w:tcW w:w="4639" w:type="dxa"/>
            <w:gridSpan w:val="4"/>
            <w:vAlign w:val="center"/>
          </w:tcPr>
          <w:p w14:paraId="09222E6E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 w:rsidRPr="00657C45">
              <w:rPr>
                <w:rFonts w:ascii="Calibri Light" w:hAnsi="Calibri Light" w:cs="Calibri Light"/>
                <w:szCs w:val="24"/>
              </w:rPr>
              <w:t>Nome:</w:t>
            </w:r>
          </w:p>
        </w:tc>
        <w:tc>
          <w:tcPr>
            <w:tcW w:w="5226" w:type="dxa"/>
            <w:gridSpan w:val="5"/>
            <w:vAlign w:val="center"/>
          </w:tcPr>
          <w:p w14:paraId="7F5BEB6D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Data de nascimento:</w:t>
            </w:r>
          </w:p>
        </w:tc>
      </w:tr>
      <w:tr w:rsidR="00F72249" w:rsidRPr="00657C45" w14:paraId="4A9B3D9C" w14:textId="77777777" w:rsidTr="00057C98">
        <w:trPr>
          <w:trHeight w:val="540"/>
        </w:trPr>
        <w:tc>
          <w:tcPr>
            <w:tcW w:w="3825" w:type="dxa"/>
            <w:gridSpan w:val="2"/>
          </w:tcPr>
          <w:p w14:paraId="01F07938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Naturalidade:</w:t>
            </w:r>
          </w:p>
        </w:tc>
        <w:tc>
          <w:tcPr>
            <w:tcW w:w="814" w:type="dxa"/>
            <w:gridSpan w:val="2"/>
          </w:tcPr>
          <w:p w14:paraId="016706C1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UF:</w:t>
            </w:r>
          </w:p>
        </w:tc>
        <w:tc>
          <w:tcPr>
            <w:tcW w:w="5226" w:type="dxa"/>
            <w:gridSpan w:val="5"/>
          </w:tcPr>
          <w:p w14:paraId="687AD070" w14:textId="40DF95E3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CPF:</w:t>
            </w:r>
          </w:p>
        </w:tc>
      </w:tr>
      <w:tr w:rsidR="00F72249" w:rsidRPr="00657C45" w14:paraId="0BCE5EE2" w14:textId="77777777" w:rsidTr="00057C98">
        <w:trPr>
          <w:trHeight w:val="731"/>
        </w:trPr>
        <w:tc>
          <w:tcPr>
            <w:tcW w:w="9865" w:type="dxa"/>
            <w:gridSpan w:val="9"/>
            <w:tcBorders>
              <w:bottom w:val="single" w:sz="4" w:space="0" w:color="auto"/>
            </w:tcBorders>
          </w:tcPr>
          <w:p w14:paraId="40976A1B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Filiação:</w:t>
            </w:r>
          </w:p>
        </w:tc>
      </w:tr>
      <w:tr w:rsidR="00F72249" w:rsidRPr="00657C45" w14:paraId="1FC8490D" w14:textId="77777777" w:rsidTr="00057C98">
        <w:trPr>
          <w:trHeight w:val="540"/>
        </w:trPr>
        <w:tc>
          <w:tcPr>
            <w:tcW w:w="4639" w:type="dxa"/>
            <w:gridSpan w:val="4"/>
            <w:tcBorders>
              <w:bottom w:val="single" w:sz="4" w:space="0" w:color="auto"/>
            </w:tcBorders>
          </w:tcPr>
          <w:p w14:paraId="071ACC1D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RG:</w:t>
            </w:r>
          </w:p>
        </w:tc>
        <w:tc>
          <w:tcPr>
            <w:tcW w:w="2451" w:type="dxa"/>
            <w:gridSpan w:val="3"/>
          </w:tcPr>
          <w:p w14:paraId="2A151701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Órgão Expedidor:</w:t>
            </w:r>
          </w:p>
        </w:tc>
        <w:tc>
          <w:tcPr>
            <w:tcW w:w="2775" w:type="dxa"/>
            <w:gridSpan w:val="2"/>
          </w:tcPr>
          <w:p w14:paraId="06204A1F" w14:textId="77777777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Expedido em:</w:t>
            </w:r>
          </w:p>
        </w:tc>
      </w:tr>
      <w:tr w:rsidR="00F72249" w:rsidRPr="00657C45" w14:paraId="429F0D1C" w14:textId="77777777" w:rsidTr="00057C98">
        <w:trPr>
          <w:trHeight w:val="556"/>
        </w:trPr>
        <w:tc>
          <w:tcPr>
            <w:tcW w:w="9865" w:type="dxa"/>
            <w:gridSpan w:val="9"/>
            <w:tcBorders>
              <w:bottom w:val="single" w:sz="4" w:space="0" w:color="auto"/>
            </w:tcBorders>
          </w:tcPr>
          <w:p w14:paraId="028EFD7B" w14:textId="6F55336D" w:rsidR="00F72249" w:rsidRPr="00657C45" w:rsidRDefault="00F72249" w:rsidP="00057C98">
            <w:pPr>
              <w:pStyle w:val="Cabealho"/>
              <w:spacing w:before="120" w:after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E-mail: </w:t>
            </w:r>
          </w:p>
        </w:tc>
      </w:tr>
      <w:tr w:rsidR="00F72249" w:rsidRPr="00657C45" w14:paraId="561E890C" w14:textId="77777777" w:rsidTr="00057C98">
        <w:trPr>
          <w:trHeight w:val="327"/>
        </w:trPr>
        <w:tc>
          <w:tcPr>
            <w:tcW w:w="9865" w:type="dxa"/>
            <w:gridSpan w:val="9"/>
            <w:shd w:val="pct10" w:color="000000" w:fill="FFFFFF"/>
          </w:tcPr>
          <w:p w14:paraId="25695CEC" w14:textId="77777777" w:rsidR="00F72249" w:rsidRPr="00657C45" w:rsidRDefault="00F72249" w:rsidP="00057C98">
            <w:pPr>
              <w:pStyle w:val="Cabealho"/>
              <w:spacing w:before="20" w:after="2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ENDEREÇO RESIDENCIAL</w:t>
            </w:r>
          </w:p>
        </w:tc>
      </w:tr>
      <w:tr w:rsidR="00F72249" w:rsidRPr="00657C45" w14:paraId="7EF514FE" w14:textId="77777777" w:rsidTr="00057C98">
        <w:trPr>
          <w:trHeight w:val="648"/>
        </w:trPr>
        <w:tc>
          <w:tcPr>
            <w:tcW w:w="9865" w:type="dxa"/>
            <w:gridSpan w:val="9"/>
            <w:vAlign w:val="center"/>
          </w:tcPr>
          <w:p w14:paraId="6C7C7DDA" w14:textId="77777777" w:rsidR="00F72249" w:rsidRPr="00657C45" w:rsidRDefault="00F72249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Endereço: </w:t>
            </w:r>
          </w:p>
        </w:tc>
      </w:tr>
      <w:tr w:rsidR="00F72249" w:rsidRPr="00657C45" w14:paraId="71ADFE41" w14:textId="77777777" w:rsidTr="00057C98">
        <w:trPr>
          <w:trHeight w:val="343"/>
        </w:trPr>
        <w:tc>
          <w:tcPr>
            <w:tcW w:w="2405" w:type="dxa"/>
          </w:tcPr>
          <w:p w14:paraId="1B335DC5" w14:textId="77777777" w:rsidR="00F72249" w:rsidRPr="00657C45" w:rsidRDefault="00F72249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Bairro:</w:t>
            </w:r>
          </w:p>
        </w:tc>
        <w:tc>
          <w:tcPr>
            <w:tcW w:w="4253" w:type="dxa"/>
            <w:gridSpan w:val="5"/>
            <w:vAlign w:val="center"/>
          </w:tcPr>
          <w:p w14:paraId="1CA10E08" w14:textId="77777777" w:rsidR="00F72249" w:rsidRPr="00657C45" w:rsidRDefault="00F72249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Cidade:</w:t>
            </w:r>
          </w:p>
        </w:tc>
        <w:tc>
          <w:tcPr>
            <w:tcW w:w="1285" w:type="dxa"/>
            <w:gridSpan w:val="2"/>
            <w:vAlign w:val="center"/>
          </w:tcPr>
          <w:p w14:paraId="69A41CF9" w14:textId="77777777" w:rsidR="00F72249" w:rsidRPr="00657C45" w:rsidRDefault="00F72249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UF:</w:t>
            </w:r>
          </w:p>
        </w:tc>
        <w:tc>
          <w:tcPr>
            <w:tcW w:w="1922" w:type="dxa"/>
            <w:vAlign w:val="center"/>
          </w:tcPr>
          <w:p w14:paraId="57F87504" w14:textId="77777777" w:rsidR="00F72249" w:rsidRPr="00657C45" w:rsidRDefault="00F72249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CEP:</w:t>
            </w:r>
          </w:p>
        </w:tc>
      </w:tr>
      <w:tr w:rsidR="00057C98" w:rsidRPr="00657C45" w14:paraId="03593AE6" w14:textId="77777777" w:rsidTr="00057C98">
        <w:trPr>
          <w:trHeight w:val="634"/>
        </w:trPr>
        <w:tc>
          <w:tcPr>
            <w:tcW w:w="4245" w:type="dxa"/>
            <w:gridSpan w:val="3"/>
            <w:vAlign w:val="center"/>
          </w:tcPr>
          <w:p w14:paraId="0A4EBE4C" w14:textId="58D12080" w:rsidR="00057C98" w:rsidRPr="00657C45" w:rsidRDefault="00057C98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Telefone:</w:t>
            </w:r>
          </w:p>
        </w:tc>
        <w:tc>
          <w:tcPr>
            <w:tcW w:w="5620" w:type="dxa"/>
            <w:gridSpan w:val="6"/>
            <w:vAlign w:val="center"/>
          </w:tcPr>
          <w:p w14:paraId="09E723E8" w14:textId="1F4ADB8D" w:rsidR="00057C98" w:rsidRPr="00657C45" w:rsidRDefault="00057C98" w:rsidP="00057C98">
            <w:pPr>
              <w:pStyle w:val="Cabealho"/>
              <w:spacing w:before="20" w:after="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Telefone alternativo:</w:t>
            </w:r>
          </w:p>
        </w:tc>
      </w:tr>
      <w:tr w:rsidR="00F72249" w:rsidRPr="00657C45" w14:paraId="3B5ABE6B" w14:textId="77777777" w:rsidTr="00057C98">
        <w:trPr>
          <w:trHeight w:val="1203"/>
        </w:trPr>
        <w:tc>
          <w:tcPr>
            <w:tcW w:w="9865" w:type="dxa"/>
            <w:gridSpan w:val="9"/>
          </w:tcPr>
          <w:p w14:paraId="3CB099C4" w14:textId="09FABF28" w:rsidR="00F72249" w:rsidRDefault="00F72249" w:rsidP="00057C98">
            <w:pPr>
              <w:pStyle w:val="Cabealho"/>
              <w:spacing w:before="20" w:after="240"/>
              <w:rPr>
                <w:rFonts w:ascii="Calibri Light" w:hAnsi="Calibri Light" w:cs="Calibri Light"/>
                <w:szCs w:val="24"/>
              </w:rPr>
            </w:pPr>
            <w:r w:rsidRPr="00F72249">
              <w:rPr>
                <w:rFonts w:ascii="Calibri Light" w:hAnsi="Calibri Light" w:cs="Calibri Light"/>
                <w:szCs w:val="24"/>
              </w:rPr>
              <w:t xml:space="preserve"> </w:t>
            </w:r>
          </w:p>
          <w:p w14:paraId="13B36F0E" w14:textId="4BDF421F" w:rsidR="00F72249" w:rsidRDefault="00F72249" w:rsidP="00A4322B">
            <w:pPr>
              <w:pStyle w:val="Cabealho"/>
              <w:spacing w:before="20" w:after="240"/>
              <w:jc w:val="both"/>
              <w:rPr>
                <w:rFonts w:ascii="Calibri Light" w:hAnsi="Calibri Light" w:cs="Calibri Light"/>
                <w:szCs w:val="24"/>
              </w:rPr>
            </w:pPr>
            <w:r w:rsidRPr="00F72249">
              <w:rPr>
                <w:rFonts w:ascii="Calibri Light" w:hAnsi="Calibri Light" w:cs="Calibri Light"/>
                <w:szCs w:val="24"/>
              </w:rPr>
              <w:t>Declaro, também, ter ciência da minha exclusão</w:t>
            </w:r>
            <w:r w:rsidR="0093705E">
              <w:rPr>
                <w:rFonts w:ascii="Calibri Light" w:hAnsi="Calibri Light" w:cs="Calibri Light"/>
                <w:szCs w:val="24"/>
              </w:rPr>
              <w:t xml:space="preserve"> do proces</w:t>
            </w:r>
            <w:bookmarkStart w:id="0" w:name="_GoBack"/>
            <w:bookmarkEnd w:id="0"/>
            <w:r w:rsidR="0093705E">
              <w:rPr>
                <w:rFonts w:ascii="Calibri Light" w:hAnsi="Calibri Light" w:cs="Calibri Light"/>
                <w:szCs w:val="24"/>
              </w:rPr>
              <w:t>so de seleção</w:t>
            </w:r>
            <w:r w:rsidRPr="00F72249">
              <w:rPr>
                <w:rFonts w:ascii="Calibri Light" w:hAnsi="Calibri Light" w:cs="Calibri Light"/>
                <w:szCs w:val="24"/>
              </w:rPr>
              <w:t xml:space="preserve"> na falta de documento(s) obrigatório(s)</w:t>
            </w:r>
            <w:r>
              <w:rPr>
                <w:rFonts w:ascii="Calibri Light" w:hAnsi="Calibri Light" w:cs="Calibri Light"/>
                <w:szCs w:val="24"/>
              </w:rPr>
              <w:t>.</w:t>
            </w:r>
          </w:p>
          <w:p w14:paraId="72D047AD" w14:textId="4EF86BEA" w:rsidR="001D72EE" w:rsidRDefault="001D72EE" w:rsidP="00057C98">
            <w:pPr>
              <w:pStyle w:val="Cabealho"/>
              <w:spacing w:before="20" w:after="240"/>
              <w:rPr>
                <w:rFonts w:ascii="Calibri Light" w:hAnsi="Calibri Light" w:cs="Calibri Light"/>
                <w:szCs w:val="24"/>
              </w:rPr>
            </w:pPr>
          </w:p>
        </w:tc>
      </w:tr>
      <w:tr w:rsidR="001D72EE" w:rsidRPr="00AC482D" w14:paraId="11FAD075" w14:textId="77777777" w:rsidTr="00057C98">
        <w:trPr>
          <w:trHeight w:val="871"/>
        </w:trPr>
        <w:tc>
          <w:tcPr>
            <w:tcW w:w="4729" w:type="dxa"/>
            <w:gridSpan w:val="5"/>
          </w:tcPr>
          <w:p w14:paraId="1BA9B2D4" w14:textId="77777777" w:rsidR="001D72EE" w:rsidRPr="00AC482D" w:rsidRDefault="001D72EE" w:rsidP="00057C98">
            <w:pPr>
              <w:pStyle w:val="Cabealho"/>
              <w:spacing w:after="20"/>
              <w:rPr>
                <w:rFonts w:ascii="Calibri Light" w:hAnsi="Calibri Light" w:cs="Calibri Light"/>
                <w:sz w:val="20"/>
              </w:rPr>
            </w:pPr>
            <w:r w:rsidRPr="00AC482D">
              <w:rPr>
                <w:rFonts w:ascii="Calibri Light" w:hAnsi="Calibri Light" w:cs="Calibri Light"/>
                <w:sz w:val="20"/>
              </w:rPr>
              <w:t xml:space="preserve">Local e data: </w:t>
            </w:r>
          </w:p>
          <w:p w14:paraId="583E3958" w14:textId="77777777" w:rsidR="001D72EE" w:rsidRPr="00AC482D" w:rsidRDefault="001D72EE" w:rsidP="00057C98">
            <w:pPr>
              <w:pStyle w:val="Cabealho"/>
              <w:spacing w:after="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36" w:type="dxa"/>
            <w:gridSpan w:val="4"/>
          </w:tcPr>
          <w:p w14:paraId="662AC600" w14:textId="77777777" w:rsidR="001D72EE" w:rsidRPr="00AC482D" w:rsidRDefault="001D72EE" w:rsidP="00057C98">
            <w:pPr>
              <w:pStyle w:val="Cabealho"/>
              <w:spacing w:after="20"/>
              <w:rPr>
                <w:rFonts w:ascii="Calibri Light" w:hAnsi="Calibri Light" w:cs="Calibri Light"/>
                <w:sz w:val="20"/>
              </w:rPr>
            </w:pPr>
            <w:r w:rsidRPr="00AC482D">
              <w:rPr>
                <w:rFonts w:ascii="Calibri Light" w:hAnsi="Calibri Light" w:cs="Calibri Light"/>
                <w:sz w:val="20"/>
              </w:rPr>
              <w:t>Assinatura do candidato:</w:t>
            </w:r>
          </w:p>
        </w:tc>
      </w:tr>
    </w:tbl>
    <w:p w14:paraId="18288AC6" w14:textId="2CD5BEDC" w:rsidR="001B77B0" w:rsidRDefault="005E1C7B" w:rsidP="007A5E76">
      <w:pPr>
        <w:jc w:val="center"/>
      </w:pPr>
    </w:p>
    <w:p w14:paraId="19868FE9" w14:textId="1987BB30" w:rsidR="007A5E76" w:rsidRPr="007A5E76" w:rsidRDefault="007A5E76" w:rsidP="007A5E7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A5E76">
        <w:rPr>
          <w:rFonts w:asciiTheme="majorHAnsi" w:hAnsiTheme="majorHAnsi" w:cstheme="majorHAnsi"/>
          <w:b/>
          <w:bCs/>
          <w:sz w:val="32"/>
          <w:szCs w:val="32"/>
        </w:rPr>
        <w:t>ANEXO I</w:t>
      </w:r>
    </w:p>
    <w:sectPr w:rsidR="007A5E76" w:rsidRPr="007A5E76" w:rsidSect="007E0C9F">
      <w:headerReference w:type="default" r:id="rId7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EF8D" w14:textId="77777777" w:rsidR="005E1C7B" w:rsidRDefault="005E1C7B" w:rsidP="00023FD1">
      <w:r>
        <w:separator/>
      </w:r>
    </w:p>
  </w:endnote>
  <w:endnote w:type="continuationSeparator" w:id="0">
    <w:p w14:paraId="404C4EC7" w14:textId="77777777" w:rsidR="005E1C7B" w:rsidRDefault="005E1C7B" w:rsidP="000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65FA" w14:textId="77777777" w:rsidR="005E1C7B" w:rsidRDefault="005E1C7B" w:rsidP="00023FD1">
      <w:r>
        <w:separator/>
      </w:r>
    </w:p>
  </w:footnote>
  <w:footnote w:type="continuationSeparator" w:id="0">
    <w:p w14:paraId="23A83FBE" w14:textId="77777777" w:rsidR="005E1C7B" w:rsidRDefault="005E1C7B" w:rsidP="0002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F7AE" w14:textId="5E80D408" w:rsidR="007E0C9F" w:rsidRDefault="007E0C9F" w:rsidP="007E0C9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532188" wp14:editId="5738185E">
          <wp:extent cx="2009775" cy="613091"/>
          <wp:effectExtent l="0" t="0" r="0" b="0"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" t="4905" r="1575" b="2980"/>
                  <a:stretch/>
                </pic:blipFill>
                <pic:spPr bwMode="auto">
                  <a:xfrm>
                    <a:off x="0" y="0"/>
                    <a:ext cx="2040474" cy="622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253C"/>
    <w:multiLevelType w:val="hybridMultilevel"/>
    <w:tmpl w:val="6F58F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D1"/>
    <w:rsid w:val="00023FD1"/>
    <w:rsid w:val="00036216"/>
    <w:rsid w:val="00042CBF"/>
    <w:rsid w:val="00057C98"/>
    <w:rsid w:val="001760F2"/>
    <w:rsid w:val="001D72EE"/>
    <w:rsid w:val="00204E6F"/>
    <w:rsid w:val="00315D47"/>
    <w:rsid w:val="00496AD6"/>
    <w:rsid w:val="004E5E3B"/>
    <w:rsid w:val="0055015C"/>
    <w:rsid w:val="005E1C7B"/>
    <w:rsid w:val="00677753"/>
    <w:rsid w:val="00696320"/>
    <w:rsid w:val="006A6D7C"/>
    <w:rsid w:val="00701365"/>
    <w:rsid w:val="007440AE"/>
    <w:rsid w:val="007A5E76"/>
    <w:rsid w:val="007E0C9F"/>
    <w:rsid w:val="00877A7E"/>
    <w:rsid w:val="00907711"/>
    <w:rsid w:val="00912ACC"/>
    <w:rsid w:val="0093705E"/>
    <w:rsid w:val="00982611"/>
    <w:rsid w:val="00A4322B"/>
    <w:rsid w:val="00AC2FA9"/>
    <w:rsid w:val="00AC482D"/>
    <w:rsid w:val="00B470A8"/>
    <w:rsid w:val="00C57576"/>
    <w:rsid w:val="00C749F3"/>
    <w:rsid w:val="00CA02FE"/>
    <w:rsid w:val="00D342F7"/>
    <w:rsid w:val="00E563EC"/>
    <w:rsid w:val="00ED1FDD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169D0"/>
  <w15:chartTrackingRefBased/>
  <w15:docId w15:val="{57E7AB32-556D-49C0-AE6F-269AACE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3F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23FD1"/>
  </w:style>
  <w:style w:type="paragraph" w:styleId="Rodap">
    <w:name w:val="footer"/>
    <w:basedOn w:val="Normal"/>
    <w:link w:val="RodapChar"/>
    <w:uiPriority w:val="99"/>
    <w:unhideWhenUsed/>
    <w:rsid w:val="00023F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Garcia</dc:creator>
  <cp:keywords/>
  <dc:description/>
  <cp:lastModifiedBy>Cledola Cassia Oliveira De Tello</cp:lastModifiedBy>
  <cp:revision>2</cp:revision>
  <dcterms:created xsi:type="dcterms:W3CDTF">2023-04-11T12:44:00Z</dcterms:created>
  <dcterms:modified xsi:type="dcterms:W3CDTF">2023-04-11T12:44:00Z</dcterms:modified>
</cp:coreProperties>
</file>