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5B796" w14:textId="3CBEFE9C" w:rsidR="00E67D1D" w:rsidRPr="0023733A" w:rsidRDefault="00956EC5" w:rsidP="00E35AEA">
      <w:pPr>
        <w:spacing w:before="0" w:after="0"/>
        <w:rPr>
          <w:b/>
          <w:color w:val="FF0000"/>
          <w:sz w:val="32"/>
          <w:szCs w:val="32"/>
        </w:rPr>
      </w:pPr>
      <w:r>
        <w:rPr>
          <w:b/>
          <w:color w:val="2E74B5" w:themeColor="accent1" w:themeShade="BF"/>
          <w:sz w:val="32"/>
          <w:szCs w:val="32"/>
        </w:rPr>
        <w:t>Jonata Carvalho Galvão da Silva</w:t>
      </w:r>
    </w:p>
    <w:p w14:paraId="7FB0F3BE" w14:textId="77777777" w:rsidR="00E35AEA" w:rsidRDefault="00E35AEA" w:rsidP="00E35AEA">
      <w:pPr>
        <w:spacing w:before="0" w:after="0"/>
        <w:jc w:val="both"/>
      </w:pPr>
    </w:p>
    <w:p w14:paraId="4283C2C6" w14:textId="05CFDA1B" w:rsidR="00BC14C5" w:rsidRDefault="00956EC5" w:rsidP="00E35AEA">
      <w:pPr>
        <w:spacing w:before="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Gerente de Projetos</w:t>
      </w:r>
      <w:r w:rsidR="004C3889">
        <w:rPr>
          <w:b/>
          <w:sz w:val="24"/>
          <w:szCs w:val="24"/>
        </w:rPr>
        <w:t xml:space="preserve"> </w:t>
      </w:r>
    </w:p>
    <w:p w14:paraId="53D3FE6B" w14:textId="4C4AC246" w:rsidR="00AF1842" w:rsidRPr="00AF1842" w:rsidRDefault="00956EC5" w:rsidP="00E35AEA">
      <w:pPr>
        <w:spacing w:before="0" w:after="0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SAM-CC</w:t>
      </w:r>
      <w:r w:rsidR="00BC14C5" w:rsidRPr="00BC14C5">
        <w:rPr>
          <w:b/>
          <w:sz w:val="24"/>
          <w:szCs w:val="24"/>
        </w:rPr>
        <w:t xml:space="preserve"> </w:t>
      </w:r>
    </w:p>
    <w:p w14:paraId="06D43C92" w14:textId="54B6FB7B" w:rsidR="00AF1842" w:rsidRPr="00AF1842" w:rsidRDefault="00AF1842" w:rsidP="00E35AEA">
      <w:pPr>
        <w:spacing w:before="0" w:after="0"/>
        <w:jc w:val="both"/>
        <w:rPr>
          <w:sz w:val="24"/>
          <w:szCs w:val="24"/>
        </w:rPr>
      </w:pPr>
      <w:r w:rsidRPr="00AF1842">
        <w:rPr>
          <w:sz w:val="24"/>
          <w:szCs w:val="24"/>
        </w:rPr>
        <w:t>Telefone: 3411-</w:t>
      </w:r>
      <w:r w:rsidR="00956EC5">
        <w:rPr>
          <w:sz w:val="24"/>
          <w:szCs w:val="24"/>
        </w:rPr>
        <w:t>4780</w:t>
      </w:r>
    </w:p>
    <w:p w14:paraId="17245D85" w14:textId="12E2A0B9" w:rsidR="004C3889" w:rsidRPr="00AF1842" w:rsidRDefault="00AF1842" w:rsidP="004C3889">
      <w:pPr>
        <w:spacing w:before="0" w:after="0"/>
        <w:jc w:val="both"/>
        <w:rPr>
          <w:sz w:val="24"/>
          <w:szCs w:val="24"/>
        </w:rPr>
      </w:pPr>
      <w:r w:rsidRPr="00AF1842">
        <w:rPr>
          <w:sz w:val="24"/>
          <w:szCs w:val="24"/>
        </w:rPr>
        <w:t xml:space="preserve">E-mail: </w:t>
      </w:r>
      <w:r w:rsidR="00956EC5">
        <w:rPr>
          <w:sz w:val="24"/>
          <w:szCs w:val="24"/>
        </w:rPr>
        <w:t>jonata.silva</w:t>
      </w:r>
      <w:r w:rsidRPr="00AF1842">
        <w:rPr>
          <w:sz w:val="24"/>
          <w:szCs w:val="24"/>
        </w:rPr>
        <w:t>@presidencia.gov.br</w:t>
      </w:r>
    </w:p>
    <w:p w14:paraId="69247ECC" w14:textId="77777777" w:rsidR="00AF1842" w:rsidRDefault="00AF1842" w:rsidP="00E35AEA">
      <w:pPr>
        <w:spacing w:before="0" w:after="0"/>
        <w:jc w:val="both"/>
        <w:rPr>
          <w:b/>
          <w:sz w:val="24"/>
          <w:szCs w:val="24"/>
        </w:rPr>
      </w:pPr>
    </w:p>
    <w:p w14:paraId="008B7D9B" w14:textId="77777777" w:rsidR="00956EC5" w:rsidRPr="00AF1842" w:rsidRDefault="00956EC5" w:rsidP="00E35AEA">
      <w:pPr>
        <w:spacing w:before="0" w:after="0"/>
        <w:jc w:val="both"/>
        <w:rPr>
          <w:b/>
          <w:sz w:val="24"/>
          <w:szCs w:val="24"/>
        </w:rPr>
      </w:pPr>
    </w:p>
    <w:p w14:paraId="16248ED5" w14:textId="042345B4" w:rsidR="00DF2D37" w:rsidRPr="00DA0D3C" w:rsidRDefault="00DA0D3C" w:rsidP="00DA0D3C"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Advogado, com atuação junto aos movimentos sociais e experiência na gestão de políticas públicas em âmbito estadual e nacional. Foi Secretário-Adjunto de Diretos Humanos no Estado do Maranhão de 2015 a 2022, Diretor de Acesso à Justiça no Ministério de Justiça e Segurança Pública em 2023 e atualmente atua como Gerente de Projetos na Casa Civil da Presidência da República, com foco no monitoramento e articulação de ações para proteção de territórios indígenas. </w:t>
      </w:r>
    </w:p>
    <w:sectPr w:rsidR="00DF2D37" w:rsidRPr="00DA0D3C" w:rsidSect="00AF1842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727DD" w14:textId="77777777" w:rsidR="00347F6F" w:rsidRDefault="00347F6F" w:rsidP="00DF2D37">
      <w:pPr>
        <w:spacing w:before="0" w:after="0" w:line="240" w:lineRule="auto"/>
      </w:pPr>
      <w:r>
        <w:separator/>
      </w:r>
    </w:p>
  </w:endnote>
  <w:endnote w:type="continuationSeparator" w:id="0">
    <w:p w14:paraId="5917035F" w14:textId="77777777" w:rsidR="00347F6F" w:rsidRDefault="00347F6F" w:rsidP="00DF2D3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53228" w14:textId="77777777" w:rsidR="00347F6F" w:rsidRDefault="00347F6F" w:rsidP="00DF2D37">
      <w:pPr>
        <w:spacing w:before="0" w:after="0" w:line="240" w:lineRule="auto"/>
      </w:pPr>
      <w:r>
        <w:separator/>
      </w:r>
    </w:p>
  </w:footnote>
  <w:footnote w:type="continuationSeparator" w:id="0">
    <w:p w14:paraId="2A68000E" w14:textId="77777777" w:rsidR="00347F6F" w:rsidRDefault="00347F6F" w:rsidP="00DF2D3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B22A7" w14:textId="77777777" w:rsidR="00DF2D37" w:rsidRDefault="00DF2D37">
    <w:pPr>
      <w:pStyle w:val="Cabealho"/>
    </w:pPr>
    <w:r>
      <w:rPr>
        <w:noProof/>
        <w:lang w:eastAsia="pt-BR"/>
      </w:rPr>
      <w:drawing>
        <wp:inline distT="0" distB="0" distL="0" distR="0" wp14:anchorId="575876D0" wp14:editId="77D2F30F">
          <wp:extent cx="657225" cy="659688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-do-brasil-republica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376" cy="677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BD1FD5" w14:textId="77777777" w:rsidR="00DF2D37" w:rsidRDefault="00DF2D37">
    <w:pPr>
      <w:pStyle w:val="Cabealho"/>
    </w:pPr>
    <w:r>
      <w:t>PRESIDÊNCIA DA REPÚBLICA</w:t>
    </w:r>
  </w:p>
  <w:p w14:paraId="6B7B0CF0" w14:textId="77777777" w:rsidR="00DF2D37" w:rsidRDefault="00DF2D37">
    <w:pPr>
      <w:pStyle w:val="Cabealho"/>
    </w:pPr>
    <w:r>
      <w:t>Casa Civil</w:t>
    </w:r>
  </w:p>
  <w:p w14:paraId="6AAC35DE" w14:textId="77777777" w:rsidR="00AF1842" w:rsidRPr="00AF1842" w:rsidRDefault="00AF1842">
    <w:pPr>
      <w:pStyle w:val="Cabealho"/>
      <w:rPr>
        <w:color w:val="BFBFBF" w:themeColor="background1" w:themeShade="BF"/>
      </w:rPr>
    </w:pPr>
    <w:r w:rsidRPr="00AF1842">
      <w:rPr>
        <w:color w:val="BFBFBF" w:themeColor="background1" w:themeShade="BF"/>
      </w:rPr>
      <w:t>__________________________________________________________________________________</w:t>
    </w:r>
  </w:p>
  <w:p w14:paraId="6B9B6807" w14:textId="77777777" w:rsidR="00AF1842" w:rsidRDefault="00AF1842">
    <w:pPr>
      <w:pStyle w:val="Cabealho"/>
    </w:pPr>
  </w:p>
  <w:p w14:paraId="43F2C157" w14:textId="77777777" w:rsidR="00DF2D37" w:rsidRDefault="00DF2D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D37"/>
    <w:rsid w:val="00182FAE"/>
    <w:rsid w:val="0023733A"/>
    <w:rsid w:val="00347F6F"/>
    <w:rsid w:val="003B4C40"/>
    <w:rsid w:val="004C3889"/>
    <w:rsid w:val="005C23D2"/>
    <w:rsid w:val="00616F92"/>
    <w:rsid w:val="007E33C0"/>
    <w:rsid w:val="008310AE"/>
    <w:rsid w:val="008B2BA3"/>
    <w:rsid w:val="008E733B"/>
    <w:rsid w:val="00956EC5"/>
    <w:rsid w:val="009A2368"/>
    <w:rsid w:val="00AF1842"/>
    <w:rsid w:val="00B3191C"/>
    <w:rsid w:val="00B65A48"/>
    <w:rsid w:val="00BC14C5"/>
    <w:rsid w:val="00BC7B3D"/>
    <w:rsid w:val="00C25F41"/>
    <w:rsid w:val="00D67DEF"/>
    <w:rsid w:val="00DA0D3C"/>
    <w:rsid w:val="00DC3972"/>
    <w:rsid w:val="00DC5D2A"/>
    <w:rsid w:val="00DF2D37"/>
    <w:rsid w:val="00E32A24"/>
    <w:rsid w:val="00E35AEA"/>
    <w:rsid w:val="00E67D1D"/>
    <w:rsid w:val="00E82824"/>
    <w:rsid w:val="00EC4952"/>
    <w:rsid w:val="00F309F3"/>
    <w:rsid w:val="00F5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196F8"/>
  <w15:chartTrackingRefBased/>
  <w15:docId w15:val="{69FE061D-21CA-4EF8-8BD3-76B5FE62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F2D3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2D37"/>
  </w:style>
  <w:style w:type="paragraph" w:styleId="Rodap">
    <w:name w:val="footer"/>
    <w:basedOn w:val="Normal"/>
    <w:link w:val="RodapChar"/>
    <w:uiPriority w:val="99"/>
    <w:unhideWhenUsed/>
    <w:rsid w:val="00DF2D3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2D37"/>
  </w:style>
  <w:style w:type="character" w:styleId="Hyperlink">
    <w:name w:val="Hyperlink"/>
    <w:basedOn w:val="Fontepargpadro"/>
    <w:uiPriority w:val="99"/>
    <w:unhideWhenUsed/>
    <w:rsid w:val="00F309F3"/>
    <w:rPr>
      <w:color w:val="0563C1"/>
      <w:u w:val="single"/>
    </w:rPr>
  </w:style>
  <w:style w:type="table" w:styleId="Tabelacomgrade">
    <w:name w:val="Table Grid"/>
    <w:basedOn w:val="Tabelanormal"/>
    <w:uiPriority w:val="39"/>
    <w:rsid w:val="00AF1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Kassia Mourao Prado</dc:creator>
  <cp:keywords/>
  <dc:description/>
  <cp:lastModifiedBy>Jonata Carvalho Galvao da Silva</cp:lastModifiedBy>
  <cp:revision>2</cp:revision>
  <dcterms:created xsi:type="dcterms:W3CDTF">2024-10-09T13:59:00Z</dcterms:created>
  <dcterms:modified xsi:type="dcterms:W3CDTF">2024-10-09T13:59:00Z</dcterms:modified>
</cp:coreProperties>
</file>