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81559" w14:textId="1AD2E9D8" w:rsidR="00230FC3" w:rsidRPr="00CF133D" w:rsidRDefault="00230FC3">
      <w:pPr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bookmarkStart w:id="0" w:name="_GoBack"/>
      <w:bookmarkEnd w:id="0"/>
      <w:r w:rsidRPr="00CF133D">
        <w:rPr>
          <w:rFonts w:asciiTheme="majorHAnsi" w:eastAsia="Calibri" w:hAnsiTheme="majorHAnsi" w:cstheme="majorHAnsi"/>
          <w:b/>
          <w:sz w:val="22"/>
          <w:szCs w:val="22"/>
        </w:rPr>
        <w:t>FORMULÁRIO 4 – ESTIMAÇÃO DE CUSTOS</w:t>
      </w:r>
    </w:p>
    <w:p w14:paraId="6D6776BA" w14:textId="77777777" w:rsidR="00230FC3" w:rsidRPr="00CF133D" w:rsidRDefault="00230FC3">
      <w:pPr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14:paraId="24EF8213" w14:textId="3A47BE97" w:rsidR="008257B4" w:rsidRPr="00CF133D" w:rsidRDefault="000143E3">
      <w:pPr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CF133D">
        <w:rPr>
          <w:rFonts w:asciiTheme="majorHAnsi" w:eastAsia="Calibri" w:hAnsiTheme="majorHAnsi" w:cstheme="majorHAnsi"/>
          <w:b/>
          <w:sz w:val="22"/>
          <w:szCs w:val="22"/>
        </w:rPr>
        <w:t>FORMULÁRIO PARA ESTIMATIVA DE CUSTOS SOCIAIS DE PROJETOS DE INFRAESTRUTURA</w:t>
      </w:r>
    </w:p>
    <w:p w14:paraId="135DCBC7" w14:textId="77777777" w:rsidR="008257B4" w:rsidRPr="00CF133D" w:rsidRDefault="000143E3">
      <w:pPr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CF133D">
        <w:rPr>
          <w:rFonts w:asciiTheme="majorHAnsi" w:eastAsia="Calibri" w:hAnsiTheme="majorHAnsi" w:cstheme="majorHAnsi"/>
          <w:b/>
          <w:sz w:val="22"/>
          <w:szCs w:val="22"/>
        </w:rPr>
        <w:t>PARA ANÁLISE PRELIMINAR DE CUSTO BENEFÍCIO SOCIOECONÔMICA.</w:t>
      </w:r>
    </w:p>
    <w:p w14:paraId="105F3F9A" w14:textId="77777777" w:rsidR="008257B4" w:rsidRPr="00CF133D" w:rsidRDefault="008257B4">
      <w:pPr>
        <w:rPr>
          <w:rFonts w:asciiTheme="majorHAnsi" w:eastAsia="Calibri" w:hAnsiTheme="majorHAnsi" w:cstheme="majorHAnsi"/>
          <w:sz w:val="22"/>
          <w:szCs w:val="22"/>
        </w:rPr>
      </w:pPr>
    </w:p>
    <w:p w14:paraId="3117B42A" w14:textId="77777777" w:rsidR="008257B4" w:rsidRPr="00CF133D" w:rsidRDefault="008257B4">
      <w:pPr>
        <w:spacing w:after="160" w:line="259" w:lineRule="auto"/>
        <w:jc w:val="left"/>
        <w:rPr>
          <w:rFonts w:asciiTheme="majorHAnsi" w:eastAsia="Calibri" w:hAnsiTheme="majorHAnsi" w:cstheme="majorHAnsi"/>
          <w:b/>
          <w:sz w:val="22"/>
          <w:szCs w:val="22"/>
        </w:rPr>
      </w:pPr>
    </w:p>
    <w:p w14:paraId="75677217" w14:textId="3E642583" w:rsidR="008257B4" w:rsidRPr="00CF133D" w:rsidRDefault="000143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CF133D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Identificação dos componentes dos custos do projeto (</w:t>
      </w:r>
      <w:r w:rsidR="00CF133D" w:rsidRPr="00CF133D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preliminarmente identificado</w:t>
      </w:r>
      <w:r w:rsidRPr="00CF133D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no 2° formulário):</w:t>
      </w:r>
    </w:p>
    <w:tbl>
      <w:tblPr>
        <w:tblStyle w:val="a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</w:tblGrid>
      <w:tr w:rsidR="008257B4" w:rsidRPr="00CF133D" w14:paraId="41F7EFBC" w14:textId="77777777" w:rsidTr="00CF133D">
        <w:tc>
          <w:tcPr>
            <w:tcW w:w="8784" w:type="dxa"/>
            <w:tcBorders>
              <w:bottom w:val="single" w:sz="4" w:space="0" w:color="000000"/>
            </w:tcBorders>
          </w:tcPr>
          <w:p w14:paraId="1C90DD76" w14:textId="77777777" w:rsidR="008257B4" w:rsidRPr="00CF133D" w:rsidRDefault="000143E3">
            <w:pPr>
              <w:jc w:val="lef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F133D">
              <w:rPr>
                <w:rFonts w:asciiTheme="majorHAnsi" w:eastAsia="Calibri" w:hAnsiTheme="majorHAnsi" w:cstheme="majorHAnsi"/>
                <w:sz w:val="22"/>
                <w:szCs w:val="22"/>
              </w:rPr>
              <w:t>Custos financeiros do projeto – CAPEX:</w:t>
            </w:r>
          </w:p>
          <w:p w14:paraId="7C8CAA24" w14:textId="77777777" w:rsidR="008257B4" w:rsidRPr="00CF133D" w:rsidRDefault="000143E3">
            <w:pPr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  <w:bookmarkStart w:id="1" w:name="_gjdgxs" w:colFirst="0" w:colLast="0"/>
            <w:bookmarkEnd w:id="1"/>
            <w:r w:rsidRPr="00CF133D"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  <w:t>(Discriminar os custos de implantação do projeto, bem como aqueles custos de reposição necessários ao bom funcionamento da infraestrutura durante o horizonte de análise. Descrever as fontes de informação usadas como referência.)</w:t>
            </w:r>
          </w:p>
          <w:p w14:paraId="3B6822B6" w14:textId="77777777" w:rsidR="008257B4" w:rsidRPr="00CF133D" w:rsidRDefault="008257B4">
            <w:pPr>
              <w:spacing w:after="120"/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</w:p>
          <w:tbl>
            <w:tblPr>
              <w:tblStyle w:val="a0"/>
              <w:tblW w:w="6623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729"/>
              <w:gridCol w:w="1894"/>
            </w:tblGrid>
            <w:tr w:rsidR="008257B4" w:rsidRPr="00CF133D" w14:paraId="319BF76C" w14:textId="77777777">
              <w:trPr>
                <w:jc w:val="center"/>
              </w:trPr>
              <w:tc>
                <w:tcPr>
                  <w:tcW w:w="4729" w:type="dxa"/>
                </w:tcPr>
                <w:p w14:paraId="25086EDE" w14:textId="77777777" w:rsidR="008257B4" w:rsidRPr="00CF133D" w:rsidRDefault="000143E3">
                  <w:pPr>
                    <w:jc w:val="center"/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</w:pPr>
                  <w:r w:rsidRPr="00CF133D"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  <w:t>Categoria de custo</w:t>
                  </w:r>
                </w:p>
              </w:tc>
              <w:tc>
                <w:tcPr>
                  <w:tcW w:w="1894" w:type="dxa"/>
                </w:tcPr>
                <w:p w14:paraId="4F9210D1" w14:textId="77777777" w:rsidR="008257B4" w:rsidRPr="00CF133D" w:rsidRDefault="000143E3">
                  <w:pPr>
                    <w:jc w:val="center"/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</w:pPr>
                  <w:r w:rsidRPr="00CF133D"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  <w:t>Valor total nominal</w:t>
                  </w:r>
                </w:p>
              </w:tc>
            </w:tr>
            <w:tr w:rsidR="008257B4" w:rsidRPr="00CF133D" w14:paraId="1E2C1AAC" w14:textId="77777777">
              <w:trPr>
                <w:jc w:val="center"/>
              </w:trPr>
              <w:tc>
                <w:tcPr>
                  <w:tcW w:w="4729" w:type="dxa"/>
                </w:tcPr>
                <w:p w14:paraId="476FA760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</w:tcPr>
                <w:p w14:paraId="2174F01C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8257B4" w:rsidRPr="00CF133D" w14:paraId="5ABE556D" w14:textId="77777777">
              <w:trPr>
                <w:jc w:val="center"/>
              </w:trPr>
              <w:tc>
                <w:tcPr>
                  <w:tcW w:w="4729" w:type="dxa"/>
                </w:tcPr>
                <w:p w14:paraId="1D07EA50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</w:tcPr>
                <w:p w14:paraId="53B4D0E2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8257B4" w:rsidRPr="00CF133D" w14:paraId="2D644FCE" w14:textId="77777777">
              <w:trPr>
                <w:jc w:val="center"/>
              </w:trPr>
              <w:tc>
                <w:tcPr>
                  <w:tcW w:w="4729" w:type="dxa"/>
                </w:tcPr>
                <w:p w14:paraId="52E022F1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</w:tcPr>
                <w:p w14:paraId="7BA96A6A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8257B4" w:rsidRPr="00CF133D" w14:paraId="19A7FABC" w14:textId="77777777">
              <w:trPr>
                <w:jc w:val="center"/>
              </w:trPr>
              <w:tc>
                <w:tcPr>
                  <w:tcW w:w="4729" w:type="dxa"/>
                </w:tcPr>
                <w:p w14:paraId="7C566FDE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</w:tcPr>
                <w:p w14:paraId="1B0E9648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8257B4" w:rsidRPr="00CF133D" w14:paraId="69FDF354" w14:textId="77777777">
              <w:trPr>
                <w:jc w:val="center"/>
              </w:trPr>
              <w:tc>
                <w:tcPr>
                  <w:tcW w:w="4729" w:type="dxa"/>
                </w:tcPr>
                <w:p w14:paraId="5C4AC913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</w:tcPr>
                <w:p w14:paraId="3C10C262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8257B4" w:rsidRPr="00CF133D" w14:paraId="37DF3937" w14:textId="77777777">
              <w:trPr>
                <w:jc w:val="center"/>
              </w:trPr>
              <w:tc>
                <w:tcPr>
                  <w:tcW w:w="4729" w:type="dxa"/>
                </w:tcPr>
                <w:p w14:paraId="4E6CD387" w14:textId="7CEA8DD5" w:rsidR="008257B4" w:rsidRPr="00CF133D" w:rsidRDefault="000143E3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  <w:r w:rsidRPr="00CF133D"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  <w:t>T</w:t>
                  </w:r>
                  <w:r w:rsidR="00CF133D" w:rsidRPr="00CF133D"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  <w:t>otal</w:t>
                  </w:r>
                </w:p>
              </w:tc>
              <w:tc>
                <w:tcPr>
                  <w:tcW w:w="1894" w:type="dxa"/>
                </w:tcPr>
                <w:p w14:paraId="3FFBBF1B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14:paraId="09A2B49F" w14:textId="77777777" w:rsidR="008257B4" w:rsidRPr="00CF133D" w:rsidRDefault="00014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CF133D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>*A distribuição ano a ano pode ser feita a posteriori no fluxo de caixa.</w:t>
            </w:r>
          </w:p>
        </w:tc>
      </w:tr>
      <w:tr w:rsidR="008257B4" w:rsidRPr="00CF133D" w14:paraId="664E2C40" w14:textId="77777777" w:rsidTr="00CF133D">
        <w:tc>
          <w:tcPr>
            <w:tcW w:w="8784" w:type="dxa"/>
          </w:tcPr>
          <w:p w14:paraId="5FB4CD12" w14:textId="77777777" w:rsidR="008257B4" w:rsidRPr="00CF133D" w:rsidRDefault="000143E3">
            <w:pPr>
              <w:jc w:val="lef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F133D">
              <w:rPr>
                <w:rFonts w:asciiTheme="majorHAnsi" w:eastAsia="Calibri" w:hAnsiTheme="majorHAnsi" w:cstheme="majorHAnsi"/>
                <w:sz w:val="22"/>
                <w:szCs w:val="22"/>
              </w:rPr>
              <w:t>Custos financeiros do projeto – OPEX:</w:t>
            </w:r>
          </w:p>
          <w:p w14:paraId="362C1A36" w14:textId="77777777" w:rsidR="008257B4" w:rsidRPr="00CF133D" w:rsidRDefault="000143E3">
            <w:pPr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  <w:r w:rsidRPr="00CF133D"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  <w:lastRenderedPageBreak/>
              <w:t>(Discriminar os custos de operação e manutenção do projeto por categoria. Como esses custos variam bastante de projeto para projeto a sua listagem e forma de agregação é livre. Descrever as fontes de informação usadas como referência.)</w:t>
            </w:r>
          </w:p>
          <w:p w14:paraId="54F647F5" w14:textId="77777777" w:rsidR="008257B4" w:rsidRPr="00CF133D" w:rsidRDefault="008257B4">
            <w:pPr>
              <w:spacing w:after="120"/>
              <w:jc w:val="left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  <w:tbl>
            <w:tblPr>
              <w:tblStyle w:val="a1"/>
              <w:tblW w:w="66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701"/>
              <w:gridCol w:w="1989"/>
            </w:tblGrid>
            <w:tr w:rsidR="008257B4" w:rsidRPr="00CF133D" w14:paraId="37B89A79" w14:textId="77777777">
              <w:trPr>
                <w:jc w:val="center"/>
              </w:trPr>
              <w:tc>
                <w:tcPr>
                  <w:tcW w:w="4701" w:type="dxa"/>
                </w:tcPr>
                <w:p w14:paraId="073360A4" w14:textId="77777777" w:rsidR="008257B4" w:rsidRPr="00CF133D" w:rsidRDefault="000143E3">
                  <w:pPr>
                    <w:jc w:val="center"/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</w:pPr>
                  <w:r w:rsidRPr="00CF133D"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  <w:t>Categoria de custo</w:t>
                  </w:r>
                </w:p>
              </w:tc>
              <w:tc>
                <w:tcPr>
                  <w:tcW w:w="1989" w:type="dxa"/>
                </w:tcPr>
                <w:p w14:paraId="590F36DD" w14:textId="77777777" w:rsidR="008257B4" w:rsidRPr="00CF133D" w:rsidRDefault="000143E3">
                  <w:pPr>
                    <w:jc w:val="center"/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</w:pPr>
                  <w:r w:rsidRPr="00CF133D"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  <w:t>Valor total nominal</w:t>
                  </w:r>
                </w:p>
              </w:tc>
            </w:tr>
            <w:tr w:rsidR="008257B4" w:rsidRPr="00CF133D" w14:paraId="1DBB55FD" w14:textId="77777777">
              <w:trPr>
                <w:jc w:val="center"/>
              </w:trPr>
              <w:tc>
                <w:tcPr>
                  <w:tcW w:w="4701" w:type="dxa"/>
                </w:tcPr>
                <w:p w14:paraId="400AD3CC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989" w:type="dxa"/>
                </w:tcPr>
                <w:p w14:paraId="7A6C09A7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8257B4" w:rsidRPr="00CF133D" w14:paraId="54B40E1C" w14:textId="77777777">
              <w:trPr>
                <w:jc w:val="center"/>
              </w:trPr>
              <w:tc>
                <w:tcPr>
                  <w:tcW w:w="4701" w:type="dxa"/>
                </w:tcPr>
                <w:p w14:paraId="36DE8A60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989" w:type="dxa"/>
                </w:tcPr>
                <w:p w14:paraId="126F58F3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8257B4" w:rsidRPr="00CF133D" w14:paraId="585B7BB0" w14:textId="77777777">
              <w:trPr>
                <w:jc w:val="center"/>
              </w:trPr>
              <w:tc>
                <w:tcPr>
                  <w:tcW w:w="4701" w:type="dxa"/>
                </w:tcPr>
                <w:p w14:paraId="1A8E2BFB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989" w:type="dxa"/>
                </w:tcPr>
                <w:p w14:paraId="5B39ED8F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8257B4" w:rsidRPr="00CF133D" w14:paraId="52166856" w14:textId="77777777">
              <w:trPr>
                <w:jc w:val="center"/>
              </w:trPr>
              <w:tc>
                <w:tcPr>
                  <w:tcW w:w="4701" w:type="dxa"/>
                </w:tcPr>
                <w:p w14:paraId="48A4E8A0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989" w:type="dxa"/>
                </w:tcPr>
                <w:p w14:paraId="797D2C38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8257B4" w:rsidRPr="00CF133D" w14:paraId="54B57D50" w14:textId="77777777">
              <w:trPr>
                <w:jc w:val="center"/>
              </w:trPr>
              <w:tc>
                <w:tcPr>
                  <w:tcW w:w="4701" w:type="dxa"/>
                </w:tcPr>
                <w:p w14:paraId="40AD9F28" w14:textId="2A0EFEBA" w:rsidR="008257B4" w:rsidRPr="00CF133D" w:rsidRDefault="00CF133D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  <w:r w:rsidRPr="00CF133D"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989" w:type="dxa"/>
                </w:tcPr>
                <w:p w14:paraId="5FBF9B4B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14:paraId="51954392" w14:textId="77777777" w:rsidR="008257B4" w:rsidRPr="00CF133D" w:rsidRDefault="00014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CF133D"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  <w:t>*A distribuição ano a ano pode ser feita a posteriori no fluxo de caixa.</w:t>
            </w:r>
          </w:p>
        </w:tc>
      </w:tr>
      <w:tr w:rsidR="008257B4" w:rsidRPr="00CF133D" w14:paraId="3390D5A8" w14:textId="77777777" w:rsidTr="00CF133D">
        <w:tc>
          <w:tcPr>
            <w:tcW w:w="8784" w:type="dxa"/>
          </w:tcPr>
          <w:p w14:paraId="600488E3" w14:textId="77777777" w:rsidR="008257B4" w:rsidRPr="00CF133D" w:rsidRDefault="000143E3">
            <w:pPr>
              <w:jc w:val="lef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F133D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Custos financeiros da situação sem projeto  – (ou fazer o mínimo ou BAU):</w:t>
            </w:r>
          </w:p>
          <w:p w14:paraId="29044D0D" w14:textId="77777777" w:rsidR="008257B4" w:rsidRPr="00CF133D" w:rsidRDefault="000143E3">
            <w:pPr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  <w:r w:rsidRPr="00CF133D"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  <w:t>(Discriminar os custos de melhoramentos, operação e manutenção do cenário contrafactual por categoria. Como esses custos variam bastante de projeto para projeto a sua listagem e forma de agregação é livre. Descrever as fontes de informação usadas como referência.)</w:t>
            </w:r>
          </w:p>
          <w:p w14:paraId="250CA45F" w14:textId="77777777" w:rsidR="008257B4" w:rsidRPr="00CF133D" w:rsidRDefault="008257B4">
            <w:pPr>
              <w:spacing w:after="120"/>
              <w:jc w:val="left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  <w:tbl>
            <w:tblPr>
              <w:tblStyle w:val="a2"/>
              <w:tblW w:w="66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701"/>
              <w:gridCol w:w="1989"/>
            </w:tblGrid>
            <w:tr w:rsidR="008257B4" w:rsidRPr="00CF133D" w14:paraId="6A66CDBC" w14:textId="77777777">
              <w:trPr>
                <w:jc w:val="center"/>
              </w:trPr>
              <w:tc>
                <w:tcPr>
                  <w:tcW w:w="4701" w:type="dxa"/>
                </w:tcPr>
                <w:p w14:paraId="710A9046" w14:textId="77777777" w:rsidR="008257B4" w:rsidRPr="00CF133D" w:rsidRDefault="000143E3">
                  <w:pPr>
                    <w:jc w:val="center"/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</w:pPr>
                  <w:r w:rsidRPr="00CF133D"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  <w:t>Categoria de custo</w:t>
                  </w:r>
                </w:p>
              </w:tc>
              <w:tc>
                <w:tcPr>
                  <w:tcW w:w="1989" w:type="dxa"/>
                </w:tcPr>
                <w:p w14:paraId="3D4DBD60" w14:textId="77777777" w:rsidR="008257B4" w:rsidRPr="00CF133D" w:rsidRDefault="000143E3">
                  <w:pPr>
                    <w:jc w:val="center"/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</w:pPr>
                  <w:r w:rsidRPr="00CF133D"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  <w:t>Valor total nominal</w:t>
                  </w:r>
                </w:p>
              </w:tc>
            </w:tr>
            <w:tr w:rsidR="008257B4" w:rsidRPr="00CF133D" w14:paraId="18176F4B" w14:textId="77777777">
              <w:trPr>
                <w:jc w:val="center"/>
              </w:trPr>
              <w:tc>
                <w:tcPr>
                  <w:tcW w:w="4701" w:type="dxa"/>
                </w:tcPr>
                <w:p w14:paraId="04EF988A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989" w:type="dxa"/>
                </w:tcPr>
                <w:p w14:paraId="76BBA78B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8257B4" w:rsidRPr="00CF133D" w14:paraId="7CA6F5B0" w14:textId="77777777">
              <w:trPr>
                <w:jc w:val="center"/>
              </w:trPr>
              <w:tc>
                <w:tcPr>
                  <w:tcW w:w="4701" w:type="dxa"/>
                </w:tcPr>
                <w:p w14:paraId="56154405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989" w:type="dxa"/>
                </w:tcPr>
                <w:p w14:paraId="08DF615E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8257B4" w:rsidRPr="00CF133D" w14:paraId="4F1E8EE6" w14:textId="77777777">
              <w:trPr>
                <w:jc w:val="center"/>
              </w:trPr>
              <w:tc>
                <w:tcPr>
                  <w:tcW w:w="4701" w:type="dxa"/>
                </w:tcPr>
                <w:p w14:paraId="2C2C5707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989" w:type="dxa"/>
                </w:tcPr>
                <w:p w14:paraId="3C136536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8257B4" w:rsidRPr="00CF133D" w14:paraId="56530AF6" w14:textId="77777777">
              <w:trPr>
                <w:jc w:val="center"/>
              </w:trPr>
              <w:tc>
                <w:tcPr>
                  <w:tcW w:w="4701" w:type="dxa"/>
                </w:tcPr>
                <w:p w14:paraId="625CF5EE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989" w:type="dxa"/>
                </w:tcPr>
                <w:p w14:paraId="23538647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8257B4" w:rsidRPr="00CF133D" w14:paraId="70710D5B" w14:textId="77777777">
              <w:trPr>
                <w:jc w:val="center"/>
              </w:trPr>
              <w:tc>
                <w:tcPr>
                  <w:tcW w:w="4701" w:type="dxa"/>
                </w:tcPr>
                <w:p w14:paraId="4AD86FE9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989" w:type="dxa"/>
                </w:tcPr>
                <w:p w14:paraId="6C4A10BD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8257B4" w:rsidRPr="00CF133D" w14:paraId="513B8798" w14:textId="77777777">
              <w:trPr>
                <w:jc w:val="center"/>
              </w:trPr>
              <w:tc>
                <w:tcPr>
                  <w:tcW w:w="4701" w:type="dxa"/>
                </w:tcPr>
                <w:p w14:paraId="3C1A4F13" w14:textId="1922C4F0" w:rsidR="008257B4" w:rsidRPr="00CF133D" w:rsidRDefault="00CF133D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  <w:r w:rsidRPr="00CF133D"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989" w:type="dxa"/>
                </w:tcPr>
                <w:p w14:paraId="58585ED9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14:paraId="73CDA71C" w14:textId="77777777" w:rsidR="008257B4" w:rsidRPr="00CF133D" w:rsidRDefault="000143E3">
            <w:pPr>
              <w:jc w:val="lef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F133D">
              <w:rPr>
                <w:rFonts w:asciiTheme="majorHAnsi" w:eastAsia="Calibri" w:hAnsiTheme="majorHAnsi" w:cstheme="majorHAnsi"/>
                <w:sz w:val="18"/>
                <w:szCs w:val="18"/>
              </w:rPr>
              <w:t>*A distribuição ano a ano pode ser feita a posteriori no fluxo de caixa.</w:t>
            </w:r>
          </w:p>
        </w:tc>
      </w:tr>
    </w:tbl>
    <w:p w14:paraId="56616ADE" w14:textId="77777777" w:rsidR="008257B4" w:rsidRPr="00CF133D" w:rsidRDefault="008257B4">
      <w:pPr>
        <w:spacing w:after="160" w:line="259" w:lineRule="auto"/>
        <w:jc w:val="left"/>
        <w:rPr>
          <w:rFonts w:asciiTheme="majorHAnsi" w:eastAsia="Calibri" w:hAnsiTheme="majorHAnsi" w:cstheme="majorHAnsi"/>
          <w:sz w:val="22"/>
          <w:szCs w:val="22"/>
        </w:rPr>
      </w:pPr>
    </w:p>
    <w:p w14:paraId="724DA282" w14:textId="77777777" w:rsidR="008257B4" w:rsidRPr="00CF133D" w:rsidRDefault="000143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CF133D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Fatores de Conversão Ponderados dos custos do projeto:</w:t>
      </w:r>
    </w:p>
    <w:tbl>
      <w:tblPr>
        <w:tblStyle w:val="a3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</w:tblGrid>
      <w:tr w:rsidR="008257B4" w:rsidRPr="00CF133D" w14:paraId="4B9C27BC" w14:textId="77777777" w:rsidTr="00CF133D">
        <w:tc>
          <w:tcPr>
            <w:tcW w:w="8784" w:type="dxa"/>
            <w:tcBorders>
              <w:bottom w:val="single" w:sz="4" w:space="0" w:color="000000"/>
            </w:tcBorders>
          </w:tcPr>
          <w:p w14:paraId="27604998" w14:textId="77777777" w:rsidR="008257B4" w:rsidRPr="00CF133D" w:rsidRDefault="000143E3">
            <w:pPr>
              <w:jc w:val="lef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F133D">
              <w:rPr>
                <w:rFonts w:asciiTheme="majorHAnsi" w:eastAsia="Calibri" w:hAnsiTheme="majorHAnsi" w:cstheme="majorHAnsi"/>
                <w:sz w:val="22"/>
                <w:szCs w:val="22"/>
              </w:rPr>
              <w:t>Custos financeiros do projeto – CAPEX:</w:t>
            </w:r>
          </w:p>
          <w:p w14:paraId="33F40324" w14:textId="77777777" w:rsidR="008257B4" w:rsidRPr="00CF133D" w:rsidRDefault="008257B4">
            <w:pPr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</w:p>
          <w:p w14:paraId="33295B63" w14:textId="77777777" w:rsidR="008257B4" w:rsidRPr="00CF133D" w:rsidRDefault="000143E3">
            <w:pPr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  <w:r w:rsidRPr="00CF133D"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  <w:t>Preencher Planilha Tabela de Desagregação CAPEX (será uma tabela para cada linha dos custos financeiros apresentados na tabela custos financeiros do projeto – CAPEX, preenchida acima)</w:t>
            </w:r>
          </w:p>
          <w:p w14:paraId="54A3C09A" w14:textId="77777777" w:rsidR="008257B4" w:rsidRPr="00CF133D" w:rsidRDefault="008257B4">
            <w:pPr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</w:p>
          <w:p w14:paraId="2920B368" w14:textId="77777777" w:rsidR="008257B4" w:rsidRPr="00CF133D" w:rsidRDefault="008257B4">
            <w:pPr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</w:p>
          <w:p w14:paraId="668F5FFD" w14:textId="77777777" w:rsidR="008257B4" w:rsidRPr="00CF133D" w:rsidRDefault="008257B4">
            <w:pPr>
              <w:spacing w:after="120"/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</w:p>
          <w:p w14:paraId="25626A7E" w14:textId="77777777" w:rsidR="008257B4" w:rsidRPr="00CF133D" w:rsidRDefault="000143E3">
            <w:pPr>
              <w:jc w:val="left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CF133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8257B4" w:rsidRPr="00CF133D" w14:paraId="3B0A6F7A" w14:textId="77777777" w:rsidTr="00CF133D">
        <w:tc>
          <w:tcPr>
            <w:tcW w:w="8784" w:type="dxa"/>
          </w:tcPr>
          <w:p w14:paraId="40AD2778" w14:textId="77777777" w:rsidR="008257B4" w:rsidRPr="00CF133D" w:rsidRDefault="000143E3">
            <w:pPr>
              <w:jc w:val="lef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F133D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Custos financeiros do projeto – OPEX:</w:t>
            </w:r>
          </w:p>
          <w:p w14:paraId="4DD00E12" w14:textId="77777777" w:rsidR="008257B4" w:rsidRPr="00CF133D" w:rsidRDefault="008257B4">
            <w:pPr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</w:p>
          <w:p w14:paraId="41B89C75" w14:textId="77777777" w:rsidR="008257B4" w:rsidRPr="00CF133D" w:rsidRDefault="000143E3">
            <w:pPr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  <w:r w:rsidRPr="00CF133D"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  <w:t>Preencher Planilha Tabela de Desagregação OPEX (será uma tabela para cada linha dos custos financeiros apresentados na tabela custos financeiros do projeto – OPEX, preenchida acima)</w:t>
            </w:r>
          </w:p>
          <w:p w14:paraId="62571F20" w14:textId="77777777" w:rsidR="008257B4" w:rsidRPr="00CF133D" w:rsidRDefault="008257B4">
            <w:pPr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</w:p>
          <w:p w14:paraId="4351FAAC" w14:textId="77777777" w:rsidR="008257B4" w:rsidRPr="00CF133D" w:rsidRDefault="008257B4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</w:tr>
      <w:tr w:rsidR="008257B4" w:rsidRPr="00CF133D" w14:paraId="1B65450C" w14:textId="77777777" w:rsidTr="00CF133D">
        <w:tc>
          <w:tcPr>
            <w:tcW w:w="8784" w:type="dxa"/>
          </w:tcPr>
          <w:p w14:paraId="1A6370BE" w14:textId="77777777" w:rsidR="008257B4" w:rsidRPr="00CF133D" w:rsidRDefault="008257B4">
            <w:pPr>
              <w:jc w:val="lef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73E8DF32" w14:textId="77777777" w:rsidR="008257B4" w:rsidRPr="00CF133D" w:rsidRDefault="000143E3">
            <w:pPr>
              <w:jc w:val="lef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F133D">
              <w:rPr>
                <w:rFonts w:asciiTheme="majorHAnsi" w:eastAsia="Calibri" w:hAnsiTheme="majorHAnsi" w:cstheme="majorHAnsi"/>
                <w:sz w:val="22"/>
                <w:szCs w:val="22"/>
              </w:rPr>
              <w:t>Custos financeiros da situação sem projeto  – (ou fazer o mínimo ou BAU):</w:t>
            </w:r>
          </w:p>
          <w:p w14:paraId="47C76784" w14:textId="77777777" w:rsidR="008257B4" w:rsidRPr="00CF133D" w:rsidRDefault="000143E3">
            <w:pPr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  <w:r w:rsidRPr="00CF133D"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  <w:t>Preencher Planilha Tabela de Desagregação sem Projeto (será uma tabela para cada linha dos custos financeiros apresentados na tabela custos financeiros sem projeto, preenchida acima)</w:t>
            </w:r>
          </w:p>
          <w:p w14:paraId="47DB1196" w14:textId="77777777" w:rsidR="008257B4" w:rsidRPr="00CF133D" w:rsidRDefault="008257B4">
            <w:pPr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</w:p>
          <w:p w14:paraId="3A3E9124" w14:textId="77777777" w:rsidR="008257B4" w:rsidRPr="00CF133D" w:rsidRDefault="008257B4">
            <w:pPr>
              <w:jc w:val="lef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0D52F044" w14:textId="77777777" w:rsidR="008257B4" w:rsidRPr="00CF133D" w:rsidRDefault="008257B4">
            <w:pPr>
              <w:jc w:val="lef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41D8208B" w14:textId="77777777" w:rsidR="008257B4" w:rsidRPr="00CF133D" w:rsidRDefault="008257B4">
            <w:pPr>
              <w:jc w:val="lef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14:paraId="17169AF4" w14:textId="77777777" w:rsidR="008257B4" w:rsidRPr="00CF133D" w:rsidRDefault="008257B4">
      <w:pPr>
        <w:spacing w:after="160" w:line="259" w:lineRule="auto"/>
        <w:jc w:val="left"/>
        <w:rPr>
          <w:rFonts w:asciiTheme="majorHAnsi" w:eastAsia="Calibri" w:hAnsiTheme="majorHAnsi" w:cstheme="majorHAnsi"/>
          <w:b/>
          <w:sz w:val="22"/>
          <w:szCs w:val="22"/>
        </w:rPr>
      </w:pPr>
    </w:p>
    <w:p w14:paraId="594341F4" w14:textId="5897EFFD" w:rsidR="008257B4" w:rsidRPr="00CF133D" w:rsidRDefault="000143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CF133D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Identificação dos componentes dos custos do projeto:</w:t>
      </w:r>
    </w:p>
    <w:tbl>
      <w:tblPr>
        <w:tblStyle w:val="a4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</w:tblGrid>
      <w:tr w:rsidR="008257B4" w:rsidRPr="00CF133D" w14:paraId="4BF049E5" w14:textId="77777777" w:rsidTr="00CF133D">
        <w:tc>
          <w:tcPr>
            <w:tcW w:w="8784" w:type="dxa"/>
            <w:tcBorders>
              <w:bottom w:val="single" w:sz="4" w:space="0" w:color="000000"/>
            </w:tcBorders>
          </w:tcPr>
          <w:p w14:paraId="04461A24" w14:textId="77777777" w:rsidR="008257B4" w:rsidRPr="00CF133D" w:rsidRDefault="000143E3">
            <w:pPr>
              <w:jc w:val="lef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F133D">
              <w:rPr>
                <w:rFonts w:asciiTheme="majorHAnsi" w:eastAsia="Calibri" w:hAnsiTheme="majorHAnsi" w:cstheme="majorHAnsi"/>
                <w:sz w:val="22"/>
                <w:szCs w:val="22"/>
              </w:rPr>
              <w:t>Custos sociais do projeto – CAPEX:</w:t>
            </w:r>
          </w:p>
          <w:p w14:paraId="10658B28" w14:textId="77777777" w:rsidR="008257B4" w:rsidRPr="00CF133D" w:rsidRDefault="000143E3">
            <w:pPr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  <w:r w:rsidRPr="00CF133D"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  <w:t>(Discriminar os custos de implantação do projeto, a preços sociais. A partir dos FC ponderados calculados na planilha Tabela Desagregação CAPEX, para cada item de custo, basta multiplicar o valor nominal pelo fator de conversão ponderado, para chegar ao Valor Total Social)</w:t>
            </w:r>
          </w:p>
          <w:p w14:paraId="22983A3A" w14:textId="77777777" w:rsidR="008257B4" w:rsidRPr="00CF133D" w:rsidRDefault="008257B4">
            <w:pPr>
              <w:spacing w:after="120"/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</w:p>
          <w:tbl>
            <w:tblPr>
              <w:tblStyle w:val="a5"/>
              <w:tblW w:w="6687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59"/>
              <w:gridCol w:w="1276"/>
              <w:gridCol w:w="1276"/>
              <w:gridCol w:w="1276"/>
            </w:tblGrid>
            <w:tr w:rsidR="008257B4" w:rsidRPr="00CF133D" w14:paraId="42BFD14B" w14:textId="77777777">
              <w:trPr>
                <w:jc w:val="center"/>
              </w:trPr>
              <w:tc>
                <w:tcPr>
                  <w:tcW w:w="2859" w:type="dxa"/>
                </w:tcPr>
                <w:p w14:paraId="44FE7B7E" w14:textId="77777777" w:rsidR="008257B4" w:rsidRPr="00CF133D" w:rsidRDefault="000143E3">
                  <w:pPr>
                    <w:jc w:val="center"/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</w:pPr>
                  <w:r w:rsidRPr="00CF133D"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  <w:t>Categoria de custo</w:t>
                  </w:r>
                </w:p>
              </w:tc>
              <w:tc>
                <w:tcPr>
                  <w:tcW w:w="1276" w:type="dxa"/>
                </w:tcPr>
                <w:p w14:paraId="71D461FE" w14:textId="77777777" w:rsidR="008257B4" w:rsidRPr="00CF133D" w:rsidRDefault="000143E3">
                  <w:pPr>
                    <w:jc w:val="center"/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</w:pPr>
                  <w:r w:rsidRPr="00CF133D"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  <w:t>Valor total nominal</w:t>
                  </w:r>
                </w:p>
              </w:tc>
              <w:tc>
                <w:tcPr>
                  <w:tcW w:w="1276" w:type="dxa"/>
                </w:tcPr>
                <w:p w14:paraId="7BC04993" w14:textId="77777777" w:rsidR="008257B4" w:rsidRPr="00CF133D" w:rsidRDefault="000143E3">
                  <w:pPr>
                    <w:jc w:val="center"/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</w:pPr>
                  <w:r w:rsidRPr="00CF133D"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  <w:t>FC Ponderados</w:t>
                  </w:r>
                </w:p>
              </w:tc>
              <w:tc>
                <w:tcPr>
                  <w:tcW w:w="1276" w:type="dxa"/>
                </w:tcPr>
                <w:p w14:paraId="1AD399CB" w14:textId="77777777" w:rsidR="008257B4" w:rsidRPr="00CF133D" w:rsidRDefault="000143E3">
                  <w:pPr>
                    <w:jc w:val="center"/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</w:pPr>
                  <w:r w:rsidRPr="00CF133D"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  <w:t>Valor Total Social</w:t>
                  </w:r>
                </w:p>
              </w:tc>
            </w:tr>
            <w:tr w:rsidR="008257B4" w:rsidRPr="00CF133D" w14:paraId="23EB117A" w14:textId="77777777">
              <w:trPr>
                <w:jc w:val="center"/>
              </w:trPr>
              <w:tc>
                <w:tcPr>
                  <w:tcW w:w="2859" w:type="dxa"/>
                </w:tcPr>
                <w:p w14:paraId="53CD0E33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CA6A034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F5CD764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7BFCB67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8257B4" w:rsidRPr="00CF133D" w14:paraId="60041778" w14:textId="77777777">
              <w:trPr>
                <w:jc w:val="center"/>
              </w:trPr>
              <w:tc>
                <w:tcPr>
                  <w:tcW w:w="2859" w:type="dxa"/>
                </w:tcPr>
                <w:p w14:paraId="0C0A2DBF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D89A33E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4487DD5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C10150C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8257B4" w:rsidRPr="00CF133D" w14:paraId="16D0D7F8" w14:textId="77777777">
              <w:trPr>
                <w:jc w:val="center"/>
              </w:trPr>
              <w:tc>
                <w:tcPr>
                  <w:tcW w:w="2859" w:type="dxa"/>
                </w:tcPr>
                <w:p w14:paraId="18053395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A989E91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C07E66F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6200E4A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8257B4" w:rsidRPr="00CF133D" w14:paraId="0F49F4A9" w14:textId="77777777">
              <w:trPr>
                <w:jc w:val="center"/>
              </w:trPr>
              <w:tc>
                <w:tcPr>
                  <w:tcW w:w="2859" w:type="dxa"/>
                </w:tcPr>
                <w:p w14:paraId="64FA0994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74E4D5A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1FA66B0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E42447B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8257B4" w:rsidRPr="00CF133D" w14:paraId="516FB3E2" w14:textId="77777777">
              <w:trPr>
                <w:jc w:val="center"/>
              </w:trPr>
              <w:tc>
                <w:tcPr>
                  <w:tcW w:w="2859" w:type="dxa"/>
                </w:tcPr>
                <w:p w14:paraId="233B9FEF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1735191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00CF4EE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C1D0C5B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8257B4" w:rsidRPr="00CF133D" w14:paraId="595DCD1A" w14:textId="77777777">
              <w:trPr>
                <w:jc w:val="center"/>
              </w:trPr>
              <w:tc>
                <w:tcPr>
                  <w:tcW w:w="2859" w:type="dxa"/>
                </w:tcPr>
                <w:p w14:paraId="4554CEC5" w14:textId="59AAFEEF" w:rsidR="008257B4" w:rsidRPr="00CF133D" w:rsidRDefault="00CF133D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  <w:r w:rsidRPr="00CF133D"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276" w:type="dxa"/>
                </w:tcPr>
                <w:p w14:paraId="618D31E2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0BF8E89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FCBD2AB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14:paraId="7E9241B9" w14:textId="77777777" w:rsidR="008257B4" w:rsidRPr="00CF133D" w:rsidRDefault="000143E3">
            <w:pPr>
              <w:jc w:val="left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CF133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8257B4" w:rsidRPr="00CF133D" w14:paraId="481342B3" w14:textId="77777777" w:rsidTr="00CF133D">
        <w:tc>
          <w:tcPr>
            <w:tcW w:w="8784" w:type="dxa"/>
          </w:tcPr>
          <w:p w14:paraId="5C4FC16A" w14:textId="77777777" w:rsidR="008257B4" w:rsidRPr="00CF133D" w:rsidRDefault="000143E3">
            <w:pPr>
              <w:jc w:val="lef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F133D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Custos financeiros do projeto – OPEX:</w:t>
            </w:r>
          </w:p>
          <w:p w14:paraId="7ABBD692" w14:textId="77777777" w:rsidR="008257B4" w:rsidRPr="00CF133D" w:rsidRDefault="000143E3">
            <w:pPr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  <w:r w:rsidRPr="00CF133D"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  <w:t>(Discriminar os custos de operação e manutenção do projeto a preços sociais. A partir dos FC ponderados calculados na planilha Tabela Desagregação OPEX, para cada item de custo, basta multiplicar o valor nominal pelo fator de conversão ponderado, para chegar ao Valor Total Social)</w:t>
            </w:r>
          </w:p>
          <w:p w14:paraId="1323A1CB" w14:textId="77777777" w:rsidR="008257B4" w:rsidRPr="00CF133D" w:rsidRDefault="008257B4">
            <w:pPr>
              <w:spacing w:after="120"/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</w:p>
          <w:tbl>
            <w:tblPr>
              <w:tblStyle w:val="a6"/>
              <w:tblW w:w="6687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59"/>
              <w:gridCol w:w="1276"/>
              <w:gridCol w:w="1276"/>
              <w:gridCol w:w="1276"/>
            </w:tblGrid>
            <w:tr w:rsidR="008257B4" w:rsidRPr="00CF133D" w14:paraId="5CA1A397" w14:textId="77777777">
              <w:trPr>
                <w:jc w:val="center"/>
              </w:trPr>
              <w:tc>
                <w:tcPr>
                  <w:tcW w:w="2859" w:type="dxa"/>
                </w:tcPr>
                <w:p w14:paraId="59029ADF" w14:textId="77777777" w:rsidR="008257B4" w:rsidRPr="00CF133D" w:rsidRDefault="000143E3">
                  <w:pPr>
                    <w:jc w:val="center"/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</w:pPr>
                  <w:r w:rsidRPr="00CF133D"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  <w:t>Categoria de custo</w:t>
                  </w:r>
                </w:p>
              </w:tc>
              <w:tc>
                <w:tcPr>
                  <w:tcW w:w="1276" w:type="dxa"/>
                </w:tcPr>
                <w:p w14:paraId="53FC4AB5" w14:textId="77777777" w:rsidR="008257B4" w:rsidRPr="00CF133D" w:rsidRDefault="000143E3">
                  <w:pPr>
                    <w:jc w:val="center"/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</w:pPr>
                  <w:r w:rsidRPr="00CF133D"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  <w:t>Valor total nominal</w:t>
                  </w:r>
                </w:p>
              </w:tc>
              <w:tc>
                <w:tcPr>
                  <w:tcW w:w="1276" w:type="dxa"/>
                </w:tcPr>
                <w:p w14:paraId="10CAD899" w14:textId="77777777" w:rsidR="008257B4" w:rsidRPr="00CF133D" w:rsidRDefault="000143E3">
                  <w:pPr>
                    <w:jc w:val="center"/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</w:pPr>
                  <w:r w:rsidRPr="00CF133D"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  <w:t>FC Ponderados</w:t>
                  </w:r>
                </w:p>
              </w:tc>
              <w:tc>
                <w:tcPr>
                  <w:tcW w:w="1276" w:type="dxa"/>
                </w:tcPr>
                <w:p w14:paraId="50E42D10" w14:textId="77777777" w:rsidR="008257B4" w:rsidRPr="00CF133D" w:rsidRDefault="000143E3">
                  <w:pPr>
                    <w:jc w:val="center"/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</w:pPr>
                  <w:r w:rsidRPr="00CF133D"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  <w:t>Valor Total Social</w:t>
                  </w:r>
                </w:p>
              </w:tc>
            </w:tr>
            <w:tr w:rsidR="008257B4" w:rsidRPr="00CF133D" w14:paraId="3DE51407" w14:textId="77777777">
              <w:trPr>
                <w:jc w:val="center"/>
              </w:trPr>
              <w:tc>
                <w:tcPr>
                  <w:tcW w:w="2859" w:type="dxa"/>
                </w:tcPr>
                <w:p w14:paraId="400DBD75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A2A1708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BC26C77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CC7F3EA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8257B4" w:rsidRPr="00CF133D" w14:paraId="66A87222" w14:textId="77777777">
              <w:trPr>
                <w:jc w:val="center"/>
              </w:trPr>
              <w:tc>
                <w:tcPr>
                  <w:tcW w:w="2859" w:type="dxa"/>
                </w:tcPr>
                <w:p w14:paraId="183E16FA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10444C5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BCF0C23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1117B00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8257B4" w:rsidRPr="00CF133D" w14:paraId="13F95766" w14:textId="77777777">
              <w:trPr>
                <w:jc w:val="center"/>
              </w:trPr>
              <w:tc>
                <w:tcPr>
                  <w:tcW w:w="2859" w:type="dxa"/>
                </w:tcPr>
                <w:p w14:paraId="672F78F6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34063D0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841F25C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4FB9E6C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8257B4" w:rsidRPr="00CF133D" w14:paraId="7C89273B" w14:textId="77777777">
              <w:trPr>
                <w:jc w:val="center"/>
              </w:trPr>
              <w:tc>
                <w:tcPr>
                  <w:tcW w:w="2859" w:type="dxa"/>
                </w:tcPr>
                <w:p w14:paraId="5F9AA671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AF01458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7493EE5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FFEC99B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8257B4" w:rsidRPr="00CF133D" w14:paraId="4645E800" w14:textId="77777777">
              <w:trPr>
                <w:jc w:val="center"/>
              </w:trPr>
              <w:tc>
                <w:tcPr>
                  <w:tcW w:w="2859" w:type="dxa"/>
                </w:tcPr>
                <w:p w14:paraId="34B3002A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21A1D4E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EE30F34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7CB1DDF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8257B4" w:rsidRPr="00CF133D" w14:paraId="2A2F4E79" w14:textId="77777777">
              <w:trPr>
                <w:jc w:val="center"/>
              </w:trPr>
              <w:tc>
                <w:tcPr>
                  <w:tcW w:w="2859" w:type="dxa"/>
                </w:tcPr>
                <w:p w14:paraId="02E228BD" w14:textId="5F7231EA" w:rsidR="008257B4" w:rsidRPr="00CF133D" w:rsidRDefault="00CF133D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  <w:r w:rsidRPr="00CF133D"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276" w:type="dxa"/>
                </w:tcPr>
                <w:p w14:paraId="39417AE1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013E7A1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6A9C675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14:paraId="73E234DF" w14:textId="77777777" w:rsidR="008257B4" w:rsidRPr="00CF133D" w:rsidRDefault="008257B4">
            <w:pPr>
              <w:jc w:val="left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</w:tr>
      <w:tr w:rsidR="008257B4" w:rsidRPr="00CF133D" w14:paraId="291A70BD" w14:textId="77777777" w:rsidTr="00CF133D">
        <w:tc>
          <w:tcPr>
            <w:tcW w:w="8784" w:type="dxa"/>
          </w:tcPr>
          <w:p w14:paraId="25F2B840" w14:textId="77777777" w:rsidR="008257B4" w:rsidRPr="00CF133D" w:rsidRDefault="000143E3">
            <w:pPr>
              <w:jc w:val="lef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F133D">
              <w:rPr>
                <w:rFonts w:asciiTheme="majorHAnsi" w:eastAsia="Calibri" w:hAnsiTheme="majorHAnsi" w:cstheme="majorHAnsi"/>
                <w:sz w:val="22"/>
                <w:szCs w:val="22"/>
              </w:rPr>
              <w:t>Custos financeiros da situação sem projeto  – (ou fazer o mínimo ou BAU):</w:t>
            </w:r>
          </w:p>
          <w:p w14:paraId="6B934650" w14:textId="77777777" w:rsidR="008257B4" w:rsidRPr="00CF133D" w:rsidRDefault="000143E3">
            <w:pPr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  <w:r w:rsidRPr="00CF133D"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  <w:t>(Discriminar os custos de melhoramentos, operação e manutenção do cenário contrafactual a preços sociais. A partir dos FC ponderados calculados na planilha Tabela Desagregação sem Projeto, para cada item de custo, basta multiplicar o valor nominal pelo fator de conversão ponderado, para chegar ao Valor Total Social)</w:t>
            </w:r>
          </w:p>
          <w:p w14:paraId="0BFD6DD1" w14:textId="77777777" w:rsidR="008257B4" w:rsidRPr="00CF133D" w:rsidRDefault="008257B4">
            <w:pPr>
              <w:spacing w:after="120"/>
              <w:rPr>
                <w:rFonts w:asciiTheme="majorHAnsi" w:eastAsia="Calibri" w:hAnsiTheme="majorHAnsi" w:cstheme="majorHAnsi"/>
                <w:i/>
                <w:color w:val="0070C0"/>
                <w:sz w:val="16"/>
                <w:szCs w:val="16"/>
              </w:rPr>
            </w:pPr>
          </w:p>
          <w:tbl>
            <w:tblPr>
              <w:tblStyle w:val="a7"/>
              <w:tblW w:w="6687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59"/>
              <w:gridCol w:w="1276"/>
              <w:gridCol w:w="1276"/>
              <w:gridCol w:w="1276"/>
            </w:tblGrid>
            <w:tr w:rsidR="008257B4" w:rsidRPr="00CF133D" w14:paraId="622BED25" w14:textId="77777777">
              <w:trPr>
                <w:jc w:val="center"/>
              </w:trPr>
              <w:tc>
                <w:tcPr>
                  <w:tcW w:w="2859" w:type="dxa"/>
                </w:tcPr>
                <w:p w14:paraId="146A9D0E" w14:textId="77777777" w:rsidR="008257B4" w:rsidRPr="00CF133D" w:rsidRDefault="000143E3">
                  <w:pPr>
                    <w:jc w:val="center"/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</w:pPr>
                  <w:r w:rsidRPr="00CF133D"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  <w:t>Categoria de custo</w:t>
                  </w:r>
                </w:p>
              </w:tc>
              <w:tc>
                <w:tcPr>
                  <w:tcW w:w="1276" w:type="dxa"/>
                </w:tcPr>
                <w:p w14:paraId="5917E96B" w14:textId="77777777" w:rsidR="008257B4" w:rsidRPr="00CF133D" w:rsidRDefault="000143E3">
                  <w:pPr>
                    <w:jc w:val="center"/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</w:pPr>
                  <w:r w:rsidRPr="00CF133D"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  <w:t>Valor total nominal</w:t>
                  </w:r>
                </w:p>
              </w:tc>
              <w:tc>
                <w:tcPr>
                  <w:tcW w:w="1276" w:type="dxa"/>
                </w:tcPr>
                <w:p w14:paraId="056284B8" w14:textId="77777777" w:rsidR="008257B4" w:rsidRPr="00CF133D" w:rsidRDefault="000143E3">
                  <w:pPr>
                    <w:jc w:val="center"/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</w:pPr>
                  <w:r w:rsidRPr="00CF133D"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  <w:t>FC Ponderados</w:t>
                  </w:r>
                </w:p>
              </w:tc>
              <w:tc>
                <w:tcPr>
                  <w:tcW w:w="1276" w:type="dxa"/>
                </w:tcPr>
                <w:p w14:paraId="2F8A27F7" w14:textId="77777777" w:rsidR="008257B4" w:rsidRPr="00CF133D" w:rsidRDefault="000143E3">
                  <w:pPr>
                    <w:jc w:val="center"/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</w:pPr>
                  <w:r w:rsidRPr="00CF133D">
                    <w:rPr>
                      <w:rFonts w:asciiTheme="majorHAnsi" w:eastAsia="Calibri" w:hAnsiTheme="majorHAnsi" w:cstheme="majorHAnsi"/>
                      <w:i/>
                      <w:sz w:val="20"/>
                      <w:szCs w:val="20"/>
                    </w:rPr>
                    <w:t>Valor Total Social</w:t>
                  </w:r>
                </w:p>
              </w:tc>
            </w:tr>
            <w:tr w:rsidR="008257B4" w:rsidRPr="00CF133D" w14:paraId="79738B69" w14:textId="77777777">
              <w:trPr>
                <w:jc w:val="center"/>
              </w:trPr>
              <w:tc>
                <w:tcPr>
                  <w:tcW w:w="2859" w:type="dxa"/>
                </w:tcPr>
                <w:p w14:paraId="4A358A0B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2FDAD87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8F6CC3D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F0622D9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8257B4" w:rsidRPr="00CF133D" w14:paraId="2F570128" w14:textId="77777777">
              <w:trPr>
                <w:jc w:val="center"/>
              </w:trPr>
              <w:tc>
                <w:tcPr>
                  <w:tcW w:w="2859" w:type="dxa"/>
                </w:tcPr>
                <w:p w14:paraId="60B83E44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739B21D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B72BC3C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BABF808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8257B4" w:rsidRPr="00CF133D" w14:paraId="53191945" w14:textId="77777777">
              <w:trPr>
                <w:jc w:val="center"/>
              </w:trPr>
              <w:tc>
                <w:tcPr>
                  <w:tcW w:w="2859" w:type="dxa"/>
                </w:tcPr>
                <w:p w14:paraId="37D4227D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03BEFC6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66A5B03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9328B5B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8257B4" w:rsidRPr="00CF133D" w14:paraId="1D648456" w14:textId="77777777">
              <w:trPr>
                <w:jc w:val="center"/>
              </w:trPr>
              <w:tc>
                <w:tcPr>
                  <w:tcW w:w="2859" w:type="dxa"/>
                </w:tcPr>
                <w:p w14:paraId="04EB4589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0D74799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DE2A693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B1D481F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8257B4" w:rsidRPr="00CF133D" w14:paraId="72947B7C" w14:textId="77777777">
              <w:trPr>
                <w:jc w:val="center"/>
              </w:trPr>
              <w:tc>
                <w:tcPr>
                  <w:tcW w:w="2859" w:type="dxa"/>
                </w:tcPr>
                <w:p w14:paraId="34359E20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8000506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3CD7107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B75D5B5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8257B4" w:rsidRPr="00CF133D" w14:paraId="467BEE55" w14:textId="77777777">
              <w:trPr>
                <w:jc w:val="center"/>
              </w:trPr>
              <w:tc>
                <w:tcPr>
                  <w:tcW w:w="2859" w:type="dxa"/>
                </w:tcPr>
                <w:p w14:paraId="45523244" w14:textId="690F5002" w:rsidR="008257B4" w:rsidRPr="00CF133D" w:rsidRDefault="00CF133D">
                  <w:pPr>
                    <w:jc w:val="left"/>
                    <w:rPr>
                      <w:rFonts w:asciiTheme="majorHAnsi" w:eastAsia="Calibri" w:hAnsiTheme="majorHAnsi" w:cstheme="majorHAnsi"/>
                      <w:color w:val="FF0000"/>
                      <w:sz w:val="20"/>
                      <w:szCs w:val="20"/>
                    </w:rPr>
                  </w:pPr>
                  <w:r w:rsidRPr="00CF133D"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276" w:type="dxa"/>
                </w:tcPr>
                <w:p w14:paraId="7D5F3C08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98EFD3C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D95CA3B" w14:textId="77777777" w:rsidR="008257B4" w:rsidRPr="00CF133D" w:rsidRDefault="008257B4">
                  <w:pPr>
                    <w:jc w:val="left"/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14:paraId="1B7315DD" w14:textId="77777777" w:rsidR="008257B4" w:rsidRPr="00CF133D" w:rsidRDefault="008257B4">
            <w:pPr>
              <w:jc w:val="lef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14:paraId="7663D800" w14:textId="77777777" w:rsidR="008257B4" w:rsidRPr="00CF133D" w:rsidRDefault="008257B4">
      <w:pPr>
        <w:spacing w:after="160" w:line="259" w:lineRule="auto"/>
        <w:jc w:val="left"/>
        <w:rPr>
          <w:rFonts w:asciiTheme="majorHAnsi" w:eastAsia="Calibri" w:hAnsiTheme="majorHAnsi" w:cstheme="majorHAnsi"/>
          <w:b/>
          <w:sz w:val="22"/>
          <w:szCs w:val="22"/>
        </w:rPr>
      </w:pPr>
    </w:p>
    <w:sectPr w:rsidR="008257B4" w:rsidRPr="00CF133D">
      <w:footerReference w:type="default" r:id="rId7"/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29276" w14:textId="77777777" w:rsidR="00255955" w:rsidRDefault="00255955">
      <w:r>
        <w:separator/>
      </w:r>
    </w:p>
  </w:endnote>
  <w:endnote w:type="continuationSeparator" w:id="0">
    <w:p w14:paraId="31599C04" w14:textId="77777777" w:rsidR="00255955" w:rsidRDefault="0025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D2CA7" w14:textId="0AB0D43F" w:rsidR="008257B4" w:rsidRDefault="000143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C1302">
      <w:rPr>
        <w:noProof/>
        <w:color w:val="000000"/>
      </w:rPr>
      <w:t>1</w:t>
    </w:r>
    <w:r>
      <w:rPr>
        <w:color w:val="000000"/>
      </w:rPr>
      <w:fldChar w:fldCharType="end"/>
    </w:r>
  </w:p>
  <w:p w14:paraId="6DA6D77C" w14:textId="77777777" w:rsidR="008257B4" w:rsidRDefault="008257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2BC32" w14:textId="77777777" w:rsidR="00255955" w:rsidRDefault="00255955">
      <w:r>
        <w:separator/>
      </w:r>
    </w:p>
  </w:footnote>
  <w:footnote w:type="continuationSeparator" w:id="0">
    <w:p w14:paraId="485A5219" w14:textId="77777777" w:rsidR="00255955" w:rsidRDefault="00255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2606"/>
    <w:multiLevelType w:val="multilevel"/>
    <w:tmpl w:val="E6C25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B4"/>
    <w:rsid w:val="000143E3"/>
    <w:rsid w:val="00230FC3"/>
    <w:rsid w:val="00255955"/>
    <w:rsid w:val="00363356"/>
    <w:rsid w:val="007C1302"/>
    <w:rsid w:val="008257B4"/>
    <w:rsid w:val="008B0242"/>
    <w:rsid w:val="009D6008"/>
    <w:rsid w:val="00C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AEFF"/>
  <w15:docId w15:val="{D1257AA0-9A13-490A-80FA-0A5B394C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Angelina Guedes Gomes</cp:lastModifiedBy>
  <cp:revision>2</cp:revision>
  <dcterms:created xsi:type="dcterms:W3CDTF">2022-05-18T17:58:00Z</dcterms:created>
  <dcterms:modified xsi:type="dcterms:W3CDTF">2022-05-18T17:58:00Z</dcterms:modified>
</cp:coreProperties>
</file>