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C2" w:rsidRPr="00BF587D" w:rsidRDefault="00BF587D" w:rsidP="00BF587D">
      <w:pPr>
        <w:jc w:val="both"/>
      </w:pPr>
      <w:bookmarkStart w:id="0" w:name="_GoBack"/>
      <w:bookmarkEnd w:id="0"/>
      <w:r w:rsidRPr="00BF587D">
        <w:t xml:space="preserve">RELAÇÃO DE VEÍCULOS COM </w:t>
      </w:r>
      <w:r w:rsidRPr="00BF587D">
        <w:rPr>
          <w:b/>
        </w:rPr>
        <w:t>PLACAS</w:t>
      </w:r>
      <w:r w:rsidRPr="00BF587D">
        <w:t xml:space="preserve"> E </w:t>
      </w:r>
      <w:r w:rsidRPr="00BF587D">
        <w:rPr>
          <w:b/>
        </w:rPr>
        <w:t>CHASSI</w:t>
      </w:r>
      <w:r w:rsidR="00071D00">
        <w:t xml:space="preserve"> INCLUÍ</w:t>
      </w:r>
      <w:r w:rsidRPr="00BF587D">
        <w:t xml:space="preserve">DOS NO </w:t>
      </w:r>
      <w:r w:rsidRPr="00F91BB9">
        <w:rPr>
          <w:b/>
        </w:rPr>
        <w:t>PREGÃO 016/2018</w:t>
      </w:r>
      <w:r w:rsidRPr="00BF587D">
        <w:t xml:space="preserve"> COM DATA DE ABERTURA NO DIA 12/12/2018</w:t>
      </w:r>
    </w:p>
    <w:p w:rsidR="00BF587D" w:rsidRDefault="00BF587D" w:rsidP="00BF587D"/>
    <w:tbl>
      <w:tblPr>
        <w:tblW w:w="13891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410"/>
        <w:gridCol w:w="4819"/>
        <w:gridCol w:w="1560"/>
        <w:gridCol w:w="992"/>
        <w:gridCol w:w="3051"/>
      </w:tblGrid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BF587D" w:rsidRPr="00BA2800" w:rsidRDefault="00BF587D" w:rsidP="00C441E5">
            <w:pPr>
              <w:jc w:val="center"/>
            </w:pPr>
            <w:proofErr w:type="spellStart"/>
            <w:r w:rsidRPr="00BA2800">
              <w:t>Nr</w:t>
            </w:r>
            <w:proofErr w:type="spellEnd"/>
            <w:r w:rsidRPr="00BA2800">
              <w:t xml:space="preserve"> ordem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F587D" w:rsidRPr="00BA2800" w:rsidRDefault="00BF587D" w:rsidP="00C441E5">
            <w:pPr>
              <w:jc w:val="center"/>
            </w:pPr>
            <w:r w:rsidRPr="00BA2800">
              <w:t>Marca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F587D" w:rsidRPr="00BA2800" w:rsidRDefault="00BF587D" w:rsidP="00C441E5">
            <w:pPr>
              <w:jc w:val="center"/>
            </w:pPr>
            <w:r w:rsidRPr="00BA2800">
              <w:t>Modelo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F587D" w:rsidRPr="00BA2800" w:rsidRDefault="00BF587D" w:rsidP="00C441E5">
            <w:pPr>
              <w:jc w:val="center"/>
            </w:pPr>
            <w:r w:rsidRPr="00BA2800">
              <w:t>Placa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F587D" w:rsidRPr="00BA2800" w:rsidRDefault="00BF587D" w:rsidP="00C441E5">
            <w:pPr>
              <w:jc w:val="center"/>
            </w:pPr>
            <w:r w:rsidRPr="00BA2800">
              <w:t>Ano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CHASSI</w:t>
            </w:r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 BENZ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SPRINTER 313CD1</w:t>
            </w:r>
            <w:proofErr w:type="gramStart"/>
            <w:r w:rsidRPr="00BA2800">
              <w:t xml:space="preserve">  </w:t>
            </w:r>
            <w:proofErr w:type="gramEnd"/>
            <w:r w:rsidRPr="00BA2800">
              <w:t>AMBULÂNCIA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JJQ3843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8AC9036627A962607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 BENZ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 xml:space="preserve">SPRINTER </w:t>
            </w:r>
            <w:proofErr w:type="gramStart"/>
            <w:r w:rsidRPr="00BA2800">
              <w:t>310D</w:t>
            </w:r>
            <w:proofErr w:type="gramEnd"/>
            <w:r w:rsidRPr="00BA2800">
              <w:t xml:space="preserve"> AMBULÂNCIA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JFO3099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1997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8AC690331VA501465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PEUGEOT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BOXER MARIMAR AMBULÂNCIA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JFO5340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936ZCXMNCB2067406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PEUGEOT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BOXER MARIMAR AMBULÂNCIA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JFO6170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936ZCXMNCB2065724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MASTER 2.3 AMBULÂNCIA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PAF3419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93YMAF4LEFJ585342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MASTER 2.3 AMBULÂNCIA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PAF3726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93YMAF4LEFJ547327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ASTRA SEDAN CONFORT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JFQ3365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9BGTS69W05B197056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ASTRA SEDAN CONFORT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JFQ3375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9BGTS69W05B198025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ASTRA SEDAN CONFORT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JFQ3385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9BGTS69W05B197835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ASTRA SEDAN CONFORT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JFQ3395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9BGTS69W05B198166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ASTRA SEDAN CONFORT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JFQ3705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9BGTS69W05B200440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ASTRA SEDAN ADVANTAGE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JIG0701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9BGTR69J0BB288931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ASTRA SEDAN ADVANTAGE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JIG0711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9BGTR69J0BB276547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PEUGEOT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BOXER M330M 16PSG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JGL2221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936ZBPMMB92037697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PEUGEOT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BOXER M330M 16PSG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JGL2231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936ZBPMMB92037755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PEUGEOT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BOXER M330M HDI 16PSG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JGL2241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936ZBPMMB92037648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PEUGEOT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BOXER M330M HDI 16PSG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JGL2251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936ZBPMMB92037759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PEUGEOT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BOXER M330M HDI 16PSG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JGL2261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936ZBPMMB92037796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PEUGEOT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BOXER F330C HDI FURGÃO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JHN6283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936ZBPMFA92039038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HONDA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ACOORD EX V6 BLINDADO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PBJ1640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1HGCR3670HA530207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HONDA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CIVIC LXS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JGL3921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93HFA66308Z269241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HONDA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CIVIC LXS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JGL3931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93HFA65309Z100962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CRUZE SEDAN 1.8 LT 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PAC7020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9BGPB69N0FB195693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CRUZE SEDAN 1.8 LT 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PAC7022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9BGPB69N0FB195794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CRUZE SEDAN 1.8 LT 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PAC7023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9BGPB69N0FB195924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CRUZE SEDAN 1.8 LT 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PAC7024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9BGPB69N0FB195787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GM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CRUZE SEDAN 1.8 LT 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PAC7025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9BGPB69N0FB195737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JDX4755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9BD119609D1101996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JDX5005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9BD119609D1101405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JDX5875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9BD119609D1101407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JDX6005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9BD119609D1101408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JDX6555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9BD119609D1101406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PAC1815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9BD11960SF1127020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PAC1816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9BD11960SF1127022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PAC8057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9BD11960SF1127019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PAC8058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9BD11960SF1127017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DOBLO ESSENCE 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PAC8059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9BD11960SF1127018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DUCATO MINIBUS 16 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JIK0542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93W245L34B2073252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DUCATO CARGO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JJT1670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93W244F14D2098365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DUCATO MINIBUS ECON 2.3 16 PSG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JJT1680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93W245H34D2102191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DUCATO MINIBUS ECON 2.3 16 PSG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JJT1690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93W245H34D2102601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rPr>
                <w:lang w:val="en-US"/>
              </w:rPr>
              <w:t>EDGE LIMITED 4WD 3.5 V6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ITR4475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2FMDK4KC7CBA46787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IUS6175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2FMDK4KC9DBA65455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IUE4084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2FMDK4KCXCBA84062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IUE4119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2FMDK4KC1CBA84080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IUE4130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2FMDK4KC6CBA84057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JDX8866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2FMDK4KC3CBA84081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JDX8886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2FMDK4KC2CBA84072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DJL7885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rPr>
                <w:bCs/>
              </w:rPr>
              <w:t>2FMDK4KC4DBA65461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DJM6650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rPr>
                <w:bCs/>
              </w:rPr>
              <w:t>2FMDK4KC3CBA84064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DJM6674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rPr>
                <w:bCs/>
              </w:rPr>
              <w:t>2FMDK4KCOCBA84071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EDGE LIMITED 4WD 3.5 V6  BLINDADO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DJM6682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rPr>
                <w:bCs/>
              </w:rPr>
              <w:t>2FMDK4KC8CBA84075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DJP9511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rPr>
                <w:bCs/>
              </w:rPr>
              <w:t>3FA6P0D94DR150574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DJP9512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rPr>
                <w:bCs/>
              </w:rPr>
              <w:t>3FA6P0D90DR150555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DJP9834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rPr>
                <w:bCs/>
              </w:rPr>
              <w:t>3FA6P0D96DR150558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DJP9835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rPr>
                <w:bCs/>
              </w:rPr>
              <w:t>3FA6P0D97DR150567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DJP9836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rPr>
                <w:bCs/>
              </w:rPr>
              <w:t>3FA6P0D95DR135789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FOCUS SEDAN 2.0 FLEX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JJI2932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8AFTZZFFCCJ019161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IVF2778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3FA6P0D91DR135482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IVF3077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3FA6P0D91DR150578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IVF3078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3FA6P0D96DR150592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  <w:r w:rsidRPr="0023110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IVF7990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3FA6P0D93DR159315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FUSION V6 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JHN9093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3FAHP0CG9AR240954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FUSION SEL 4 CIL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JIG0651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3FAHP0JA0BR227235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FUSION SEL 4 CIL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JIG0661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3FAHP0JA4BR227478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FUSION SEL 4 CIL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JIG0671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3FAHP0JA0BR227414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FUSION SEL 4 CIL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JIG0681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3FAHP0JA3BR227214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OVQ6052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3FA6P0D90DR150586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OVQ6062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3FA6P0D9XDR165869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lastRenderedPageBreak/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BA2800">
              <w:rPr>
                <w:lang w:val="en-US"/>
              </w:rPr>
              <w:t>FUSION TIT AWD 2.0 BLINDADO 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OVQ6072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3FA6P0D90DR135506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VW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KOMBI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JHG5482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9BWMF07X9AP011208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VW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KOMBI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JHG5492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9BWMF07X3AP011155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VW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KOMBI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JHG5502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9BWMF07XXAP011153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VW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KOMBI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JHG5512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9BWMF07X4AP011164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MMC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L200 TRITON GL DIESEL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PAF3469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93XLNKB8TGCF12477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MEGANE DYN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JHN6293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93YLM2N369J184620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MEGANE DYN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JHN6673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93YLM233A9J256968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MEGANE DYN 2.0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JHN6703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93YLM233A9J252098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MEGANE DYN 2.0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JHN6723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93YLM233A9J247027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MEGANE DYN 2.0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JHN7103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93YLM233A9J257454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MEGANE DYN 2.0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JJE6581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93YLM2N368J957234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MEGANE DYN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JJE6631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93YLM2N368J958051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MEGANE DYN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JJE6641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93YLM2N368J956707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RENAULT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MEGANE DYN 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JJE6731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93YLM2N368J955516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AGRALE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CAMINHÃO BAÚ 8500 TCA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JFQ0845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9BYC27P2S4C000668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MARCOPOLO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MICRO ONIBUS VOLARE W8 27 PSG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JFQ2235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93PB12E3P5C014834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MARCOPOLO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MICRO ONIBUS VOLARE 31 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JGL4431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93PB12E3P9C029319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MARCOPOLO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MICRO ONIBUS VOLARE W8 31 PSG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JGL4471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2009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93PB12E3P9C029303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 BENZ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MASCARELLO GRANMICRO 26PSG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JIL3681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9BM688277BB773158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 BENZ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MASCARELLO GRANMICRO 23PSG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JIL3691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9BM688277BB776409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PALIO WEEK ADVENTURE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JJZ8800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9BD373175D5030537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PALIO WEEK ADVENTURE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JJZ8833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9BD373175D5030553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PALIO WEEK ADVENTURE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JJZ8884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9BD373175D5030563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FIAT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PALIO WEEK ADVENTURE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JJZ8887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9BD373175D5030533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M BENZ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SPRINTER 413CDI 17 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JJL1890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8AC904663CE061030</w:t>
            </w:r>
            <w:proofErr w:type="gramEnd"/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TRANSIT 350L 14 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HOE7017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WF0DXXTAFATP08140</w:t>
            </w:r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TRANSIT 350L 14 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HOE7018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WF0DXXTAFBTR60409</w:t>
            </w:r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TRANSIT 350L 14 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HOE7020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WF0DXXTAFATU65639</w:t>
            </w:r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 xml:space="preserve">TRANSIT </w:t>
            </w:r>
            <w:proofErr w:type="gramStart"/>
            <w:r w:rsidRPr="00BA2800">
              <w:t>350 L</w:t>
            </w:r>
            <w:proofErr w:type="gramEnd"/>
            <w:r w:rsidRPr="00BA2800">
              <w:t xml:space="preserve"> 14 PSG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HOE7039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WF0DXXTAFBTR60422</w:t>
            </w:r>
          </w:p>
        </w:tc>
      </w:tr>
      <w:tr w:rsidR="00BF587D" w:rsidRPr="00BA2800" w:rsidTr="00C441E5">
        <w:trPr>
          <w:trHeight w:val="3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FORD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23110A" w:rsidRDefault="00BF587D" w:rsidP="00C441E5">
            <w:pPr>
              <w:jc w:val="center"/>
              <w:rPr>
                <w:lang w:val="en-US"/>
              </w:rPr>
            </w:pPr>
            <w:r w:rsidRPr="0023110A">
              <w:rPr>
                <w:lang w:val="en-US"/>
              </w:rPr>
              <w:t>RANGER LDT CAB DUPLA, DIESEL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AVD8789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r w:rsidRPr="00BA2800">
              <w:t>2011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7D" w:rsidRPr="00BA2800" w:rsidRDefault="00BF587D" w:rsidP="00C441E5">
            <w:pPr>
              <w:jc w:val="center"/>
            </w:pPr>
            <w:proofErr w:type="gramStart"/>
            <w:r w:rsidRPr="00BA2800">
              <w:t>8AFER13P0CJ492739</w:t>
            </w:r>
            <w:proofErr w:type="gramEnd"/>
          </w:p>
        </w:tc>
      </w:tr>
    </w:tbl>
    <w:p w:rsidR="00BF587D" w:rsidRPr="00BA2800" w:rsidRDefault="00BF587D" w:rsidP="00BF587D"/>
    <w:p w:rsidR="00BF587D" w:rsidRPr="00BF587D" w:rsidRDefault="00BF587D" w:rsidP="00BF587D"/>
    <w:sectPr w:rsidR="00BF587D" w:rsidRPr="00BF587D" w:rsidSect="00BF587D">
      <w:pgSz w:w="16838" w:h="11906" w:orient="landscape"/>
      <w:pgMar w:top="1701" w:right="67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0"/>
    <w:rsid w:val="00071D00"/>
    <w:rsid w:val="0023110A"/>
    <w:rsid w:val="006438F4"/>
    <w:rsid w:val="00B40D4F"/>
    <w:rsid w:val="00BA2800"/>
    <w:rsid w:val="00BF587D"/>
    <w:rsid w:val="00E70DC2"/>
    <w:rsid w:val="00F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5460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de Araujo Melo</dc:creator>
  <cp:lastModifiedBy>Daniela Rodrigues Ribas Wanderlei</cp:lastModifiedBy>
  <cp:revision>2</cp:revision>
  <dcterms:created xsi:type="dcterms:W3CDTF">2018-11-30T17:06:00Z</dcterms:created>
  <dcterms:modified xsi:type="dcterms:W3CDTF">2018-11-30T17:06:00Z</dcterms:modified>
</cp:coreProperties>
</file>