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AA7F2" w14:textId="0FD7E065" w:rsidR="00314A4D" w:rsidRDefault="00EE2EA5" w:rsidP="00F033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033F3">
        <w:rPr>
          <w:rFonts w:ascii="Times New Roman" w:hAnsi="Times New Roman" w:cs="Times New Roman"/>
          <w:b/>
          <w:sz w:val="28"/>
          <w:szCs w:val="28"/>
          <w:lang w:val="pt-BR"/>
        </w:rPr>
        <w:t xml:space="preserve">QUALIS </w:t>
      </w:r>
      <w:r w:rsidR="00E81D63">
        <w:rPr>
          <w:rFonts w:ascii="Times New Roman" w:hAnsi="Times New Roman" w:cs="Times New Roman"/>
          <w:b/>
          <w:sz w:val="28"/>
          <w:szCs w:val="28"/>
          <w:lang w:val="pt-BR"/>
        </w:rPr>
        <w:t>2013 e 2014</w:t>
      </w:r>
      <w:r w:rsidRPr="00F033F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- MED</w:t>
      </w:r>
      <w:r w:rsidR="00F24BEE">
        <w:rPr>
          <w:rFonts w:ascii="Times New Roman" w:hAnsi="Times New Roman" w:cs="Times New Roman"/>
          <w:b/>
          <w:sz w:val="28"/>
          <w:szCs w:val="28"/>
          <w:lang w:val="pt-BR"/>
        </w:rPr>
        <w:t>ICINA</w:t>
      </w:r>
      <w:r w:rsidRPr="00F033F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III</w:t>
      </w:r>
      <w:r w:rsidR="001F107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CAPES</w:t>
      </w:r>
      <w:r w:rsidR="00E81D6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- 2015</w:t>
      </w:r>
    </w:p>
    <w:p w14:paraId="5A71ED9A" w14:textId="77777777" w:rsidR="001F1073" w:rsidRPr="00F033F3" w:rsidRDefault="001F1073" w:rsidP="00F033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56AD1F60" w14:textId="4E096B9B" w:rsidR="00F033F3" w:rsidRPr="001F1073" w:rsidRDefault="001F1073" w:rsidP="00F033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Introdução</w:t>
      </w:r>
    </w:p>
    <w:p w14:paraId="4A9982F0" w14:textId="7980DBA8" w:rsidR="00AF2D88" w:rsidRDefault="00EE2EA5" w:rsidP="00AB042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3F3">
        <w:rPr>
          <w:rFonts w:ascii="Times New Roman" w:hAnsi="Times New Roman" w:cs="Times New Roman"/>
          <w:sz w:val="24"/>
          <w:szCs w:val="24"/>
          <w:lang w:val="pt-BR"/>
        </w:rPr>
        <w:t>Segundo a planilha enviada</w:t>
      </w:r>
      <w:r w:rsidR="00F24BEE">
        <w:rPr>
          <w:rFonts w:ascii="Times New Roman" w:hAnsi="Times New Roman" w:cs="Times New Roman"/>
          <w:sz w:val="24"/>
          <w:szCs w:val="24"/>
          <w:lang w:val="pt-BR"/>
        </w:rPr>
        <w:t xml:space="preserve"> para a área</w:t>
      </w:r>
      <w:r w:rsidRPr="00F033F3">
        <w:rPr>
          <w:rFonts w:ascii="Times New Roman" w:hAnsi="Times New Roman" w:cs="Times New Roman"/>
          <w:sz w:val="24"/>
          <w:szCs w:val="24"/>
          <w:lang w:val="pt-BR"/>
        </w:rPr>
        <w:t>, os PPG da Medicina II</w:t>
      </w:r>
      <w:r w:rsidR="00F24BEE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F033F3">
        <w:rPr>
          <w:rFonts w:ascii="Times New Roman" w:hAnsi="Times New Roman" w:cs="Times New Roman"/>
          <w:sz w:val="24"/>
          <w:szCs w:val="24"/>
          <w:lang w:val="pt-BR"/>
        </w:rPr>
        <w:t xml:space="preserve"> publicaram, nos anos de 2013 e 2014, um total de </w:t>
      </w:r>
      <w:r w:rsidR="006E2CA4">
        <w:rPr>
          <w:rFonts w:ascii="Times New Roman" w:hAnsi="Times New Roman" w:cs="Times New Roman"/>
          <w:sz w:val="24"/>
          <w:szCs w:val="24"/>
          <w:lang w:val="pt-BR"/>
        </w:rPr>
        <w:t>4.165</w:t>
      </w:r>
      <w:r w:rsidRPr="00F033F3">
        <w:rPr>
          <w:rFonts w:ascii="Times New Roman" w:hAnsi="Times New Roman" w:cs="Times New Roman"/>
          <w:sz w:val="24"/>
          <w:szCs w:val="24"/>
          <w:lang w:val="pt-BR"/>
        </w:rPr>
        <w:t xml:space="preserve"> artigos, em </w:t>
      </w:r>
      <w:r w:rsidRPr="006565F9">
        <w:rPr>
          <w:rFonts w:ascii="Times New Roman" w:hAnsi="Times New Roman" w:cs="Times New Roman"/>
          <w:sz w:val="24"/>
          <w:szCs w:val="24"/>
          <w:lang w:val="pt-BR"/>
        </w:rPr>
        <w:t>1.1</w:t>
      </w:r>
      <w:r w:rsidR="005E161D">
        <w:rPr>
          <w:rFonts w:ascii="Times New Roman" w:hAnsi="Times New Roman" w:cs="Times New Roman"/>
          <w:sz w:val="24"/>
          <w:szCs w:val="24"/>
          <w:lang w:val="pt-BR"/>
        </w:rPr>
        <w:t>0</w:t>
      </w:r>
      <w:r w:rsidR="006E2CA4">
        <w:rPr>
          <w:rFonts w:ascii="Times New Roman" w:hAnsi="Times New Roman" w:cs="Times New Roman"/>
          <w:sz w:val="24"/>
          <w:szCs w:val="24"/>
          <w:lang w:val="pt-BR"/>
        </w:rPr>
        <w:t>9</w:t>
      </w:r>
      <w:r w:rsidRPr="00F033F3">
        <w:rPr>
          <w:rFonts w:ascii="Times New Roman" w:hAnsi="Times New Roman" w:cs="Times New Roman"/>
          <w:sz w:val="24"/>
          <w:szCs w:val="24"/>
          <w:lang w:val="pt-BR"/>
        </w:rPr>
        <w:t xml:space="preserve"> periódicos (embora constem, na planilha, 1.13</w:t>
      </w:r>
      <w:r w:rsidR="00AB0427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F033F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565F9">
        <w:rPr>
          <w:rFonts w:ascii="Times New Roman" w:hAnsi="Times New Roman" w:cs="Times New Roman"/>
          <w:sz w:val="24"/>
          <w:szCs w:val="24"/>
          <w:lang w:val="pt-BR"/>
        </w:rPr>
        <w:t xml:space="preserve">periódicos, </w:t>
      </w:r>
      <w:r w:rsidR="00AF657C">
        <w:rPr>
          <w:rFonts w:ascii="Times New Roman" w:hAnsi="Times New Roman" w:cs="Times New Roman"/>
          <w:sz w:val="24"/>
          <w:szCs w:val="24"/>
          <w:lang w:val="pt-BR"/>
        </w:rPr>
        <w:t>vinte</w:t>
      </w:r>
      <w:r w:rsidRPr="00F033F3">
        <w:rPr>
          <w:rFonts w:ascii="Times New Roman" w:hAnsi="Times New Roman" w:cs="Times New Roman"/>
          <w:sz w:val="24"/>
          <w:szCs w:val="24"/>
          <w:lang w:val="pt-BR"/>
        </w:rPr>
        <w:t xml:space="preserve"> est</w:t>
      </w:r>
      <w:r w:rsidR="00503B20" w:rsidRPr="00F033F3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F033F3">
        <w:rPr>
          <w:rFonts w:ascii="Times New Roman" w:hAnsi="Times New Roman" w:cs="Times New Roman"/>
          <w:sz w:val="24"/>
          <w:szCs w:val="24"/>
          <w:lang w:val="pt-BR"/>
        </w:rPr>
        <w:t xml:space="preserve"> duplicado</w:t>
      </w:r>
      <w:r w:rsidR="00503B20" w:rsidRPr="00F033F3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39788F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39788F" w:rsidRPr="0039788F">
        <w:rPr>
          <w:rFonts w:ascii="Times New Roman" w:hAnsi="Times New Roman" w:cs="Times New Roman"/>
          <w:sz w:val="24"/>
          <w:szCs w:val="24"/>
          <w:lang w:val="pt-BR"/>
        </w:rPr>
        <w:t>com o mesmo ISSN</w:t>
      </w:r>
      <w:r w:rsidR="0039788F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F033F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5E161D">
        <w:rPr>
          <w:rFonts w:ascii="Times New Roman" w:hAnsi="Times New Roman" w:cs="Times New Roman"/>
          <w:sz w:val="24"/>
          <w:szCs w:val="24"/>
          <w:lang w:val="pt-BR"/>
        </w:rPr>
        <w:t>Critical</w:t>
      </w:r>
      <w:proofErr w:type="spellEnd"/>
      <w:r w:rsidR="005E161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5E161D">
        <w:rPr>
          <w:rFonts w:ascii="Times New Roman" w:hAnsi="Times New Roman" w:cs="Times New Roman"/>
          <w:sz w:val="24"/>
          <w:szCs w:val="24"/>
          <w:lang w:val="pt-BR"/>
        </w:rPr>
        <w:t>Care</w:t>
      </w:r>
      <w:proofErr w:type="spellEnd"/>
      <w:r w:rsidR="005E161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E161D">
        <w:rPr>
          <w:rFonts w:ascii="Times New Roman" w:hAnsi="Times New Roman" w:cs="Times New Roman"/>
          <w:i/>
          <w:sz w:val="24"/>
          <w:szCs w:val="24"/>
          <w:lang w:val="pt-BR"/>
        </w:rPr>
        <w:t xml:space="preserve">online, </w:t>
      </w:r>
      <w:r w:rsidR="00F24BEE" w:rsidRPr="0039788F">
        <w:rPr>
          <w:rFonts w:ascii="Times New Roman" w:hAnsi="Times New Roman" w:cs="Times New Roman"/>
          <w:color w:val="000000"/>
          <w:sz w:val="24"/>
          <w:szCs w:val="24"/>
        </w:rPr>
        <w:t>BJOG (Oxford. Print)</w:t>
      </w:r>
      <w:r w:rsidR="003978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="0039788F">
        <w:rPr>
          <w:rFonts w:ascii="Times New Roman" w:hAnsi="Times New Roman" w:cs="Times New Roman"/>
          <w:color w:val="000000"/>
          <w:sz w:val="24"/>
          <w:szCs w:val="24"/>
        </w:rPr>
        <w:t>Plos</w:t>
      </w:r>
      <w:proofErr w:type="spellEnd"/>
      <w:r w:rsidR="0039788F">
        <w:rPr>
          <w:rFonts w:ascii="Times New Roman" w:hAnsi="Times New Roman" w:cs="Times New Roman"/>
          <w:color w:val="000000"/>
          <w:sz w:val="24"/>
          <w:szCs w:val="24"/>
        </w:rPr>
        <w:t xml:space="preserve">  One</w:t>
      </w:r>
      <w:proofErr w:type="gramEnd"/>
      <w:r w:rsidR="00F24BEE" w:rsidRPr="0039788F">
        <w:rPr>
          <w:rFonts w:ascii="Times New Roman" w:hAnsi="Times New Roman" w:cs="Times New Roman"/>
          <w:color w:val="000000"/>
          <w:sz w:val="24"/>
          <w:szCs w:val="24"/>
        </w:rPr>
        <w:t xml:space="preserve">, Ultrasound in Obstetrics &amp; Gynecology, </w:t>
      </w:r>
      <w:r w:rsidR="00CC5545" w:rsidRPr="0039788F">
        <w:rPr>
          <w:rFonts w:ascii="Times New Roman" w:hAnsi="Times New Roman" w:cs="Times New Roman"/>
          <w:color w:val="000000"/>
          <w:sz w:val="24"/>
          <w:szCs w:val="24"/>
        </w:rPr>
        <w:t xml:space="preserve">Nutrition, Head and Neck, </w:t>
      </w:r>
      <w:r w:rsidR="00F24BEE" w:rsidRPr="003978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161D" w:rsidRPr="005E161D">
        <w:rPr>
          <w:rFonts w:ascii="Times New Roman" w:hAnsi="Times New Roman" w:cs="Times New Roman"/>
          <w:color w:val="000000"/>
          <w:sz w:val="24"/>
          <w:szCs w:val="24"/>
        </w:rPr>
        <w:t>Journal of Refractive Surgery</w:t>
      </w:r>
      <w:r w:rsidR="005E161D" w:rsidRPr="005E161D">
        <w:rPr>
          <w:rFonts w:ascii="Times New Roman" w:hAnsi="Times New Roman" w:cs="Times New Roman"/>
          <w:color w:val="000000"/>
        </w:rPr>
        <w:t>,</w:t>
      </w:r>
      <w:r w:rsidR="005E161D" w:rsidRPr="00800EBE">
        <w:rPr>
          <w:rFonts w:ascii="Lucida Grande" w:hAnsi="Lucida Grande" w:cs="Lucida Grande"/>
          <w:color w:val="000000"/>
        </w:rPr>
        <w:t xml:space="preserve"> </w:t>
      </w:r>
      <w:r w:rsidR="00CC5545" w:rsidRPr="0039788F">
        <w:rPr>
          <w:rFonts w:ascii="Times New Roman" w:hAnsi="Times New Roman" w:cs="Times New Roman"/>
          <w:color w:val="000000"/>
          <w:sz w:val="24"/>
          <w:szCs w:val="24"/>
        </w:rPr>
        <w:t xml:space="preserve">Gait &amp; Posture, Techniques in </w:t>
      </w:r>
      <w:proofErr w:type="spellStart"/>
      <w:r w:rsidR="00CC5545" w:rsidRPr="0039788F">
        <w:rPr>
          <w:rFonts w:ascii="Times New Roman" w:hAnsi="Times New Roman" w:cs="Times New Roman"/>
          <w:color w:val="000000"/>
          <w:sz w:val="24"/>
          <w:szCs w:val="24"/>
        </w:rPr>
        <w:t>Coloproctology</w:t>
      </w:r>
      <w:proofErr w:type="spellEnd"/>
      <w:r w:rsidR="00CC5545" w:rsidRPr="0039788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C5864" w:rsidRPr="003978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161D" w:rsidRPr="005E161D">
        <w:rPr>
          <w:rFonts w:ascii="Times New Roman" w:hAnsi="Times New Roman" w:cs="Times New Roman"/>
          <w:color w:val="000000"/>
          <w:sz w:val="24"/>
          <w:szCs w:val="24"/>
        </w:rPr>
        <w:t>Microscopy Research and Technique,</w:t>
      </w:r>
      <w:r w:rsidR="005E161D">
        <w:rPr>
          <w:rFonts w:ascii="Lucida Grande" w:hAnsi="Lucida Grande" w:cs="Lucida Grande"/>
          <w:color w:val="000000"/>
        </w:rPr>
        <w:t xml:space="preserve"> </w:t>
      </w:r>
      <w:r w:rsidR="009C5864" w:rsidRPr="00AF657C">
        <w:rPr>
          <w:rFonts w:ascii="Times New Roman" w:hAnsi="Times New Roman" w:cs="Times New Roman"/>
          <w:sz w:val="24"/>
          <w:szCs w:val="24"/>
        </w:rPr>
        <w:t>Journal of Maternal-Fetal &amp; Neonatal Medicine,</w:t>
      </w:r>
      <w:r w:rsidR="009C5864" w:rsidRPr="0039788F">
        <w:rPr>
          <w:rFonts w:ascii="Times New Roman" w:hAnsi="Times New Roman" w:cs="Times New Roman"/>
          <w:color w:val="000000"/>
          <w:sz w:val="24"/>
          <w:szCs w:val="24"/>
        </w:rPr>
        <w:t xml:space="preserve"> The Brazilian Journal of Infectious Diseases, </w:t>
      </w:r>
      <w:proofErr w:type="spellStart"/>
      <w:r w:rsidR="009C5864" w:rsidRPr="0039788F">
        <w:rPr>
          <w:rFonts w:ascii="Times New Roman" w:hAnsi="Times New Roman" w:cs="Times New Roman"/>
          <w:color w:val="000000"/>
          <w:sz w:val="24"/>
          <w:szCs w:val="24"/>
        </w:rPr>
        <w:t>Revista</w:t>
      </w:r>
      <w:proofErr w:type="spellEnd"/>
      <w:r w:rsidR="009C5864" w:rsidRPr="003978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5864" w:rsidRPr="0039788F">
        <w:rPr>
          <w:rFonts w:ascii="Times New Roman" w:hAnsi="Times New Roman" w:cs="Times New Roman"/>
          <w:color w:val="000000"/>
          <w:sz w:val="24"/>
          <w:szCs w:val="24"/>
        </w:rPr>
        <w:t>Brasileira</w:t>
      </w:r>
      <w:proofErr w:type="spellEnd"/>
      <w:r w:rsidR="009C5864" w:rsidRPr="0039788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9C5864" w:rsidRPr="0039788F">
        <w:rPr>
          <w:rFonts w:ascii="Times New Roman" w:hAnsi="Times New Roman" w:cs="Times New Roman"/>
          <w:color w:val="000000"/>
          <w:sz w:val="24"/>
          <w:szCs w:val="24"/>
        </w:rPr>
        <w:t>Fisioterapia</w:t>
      </w:r>
      <w:proofErr w:type="spellEnd"/>
      <w:r w:rsidR="009C5864" w:rsidRPr="0039788F">
        <w:rPr>
          <w:rFonts w:ascii="Times New Roman" w:hAnsi="Times New Roman" w:cs="Times New Roman"/>
          <w:color w:val="000000"/>
          <w:sz w:val="24"/>
          <w:szCs w:val="24"/>
        </w:rPr>
        <w:t>, São Paulo Medical Journal,</w:t>
      </w:r>
      <w:r w:rsidR="00E36930" w:rsidRPr="003978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788F">
        <w:rPr>
          <w:rFonts w:ascii="Times New Roman" w:hAnsi="Times New Roman" w:cs="Times New Roman"/>
          <w:sz w:val="24"/>
          <w:szCs w:val="24"/>
          <w:lang w:val="pt-BR"/>
        </w:rPr>
        <w:t>Acta Ortopédica Brasileira</w:t>
      </w:r>
      <w:r w:rsidR="00E36930" w:rsidRPr="0039788F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5E161D" w:rsidRPr="005E161D">
        <w:rPr>
          <w:rFonts w:ascii="Times New Roman" w:hAnsi="Times New Roman" w:cs="Times New Roman"/>
          <w:color w:val="000000"/>
          <w:sz w:val="24"/>
          <w:szCs w:val="24"/>
        </w:rPr>
        <w:t>Investigative Ophthalmology &amp; Visual Science,</w:t>
      </w:r>
      <w:r w:rsidR="005E161D">
        <w:rPr>
          <w:rFonts w:ascii="Lucida Grande" w:hAnsi="Lucida Grande" w:cs="Lucida Grande"/>
          <w:color w:val="000000"/>
        </w:rPr>
        <w:t xml:space="preserve"> </w:t>
      </w:r>
      <w:proofErr w:type="spellStart"/>
      <w:r w:rsidR="00E36930" w:rsidRPr="00433574">
        <w:rPr>
          <w:rFonts w:ascii="Times New Roman" w:hAnsi="Times New Roman" w:cs="Times New Roman"/>
          <w:sz w:val="24"/>
          <w:szCs w:val="24"/>
        </w:rPr>
        <w:t>Revista</w:t>
      </w:r>
      <w:proofErr w:type="spellEnd"/>
      <w:r w:rsidR="00E36930" w:rsidRPr="004335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36930" w:rsidRPr="00433574">
        <w:rPr>
          <w:rFonts w:ascii="Times New Roman" w:hAnsi="Times New Roman" w:cs="Times New Roman"/>
          <w:sz w:val="24"/>
          <w:szCs w:val="24"/>
        </w:rPr>
        <w:t>Neurociencias</w:t>
      </w:r>
      <w:proofErr w:type="spellEnd"/>
      <w:r w:rsidR="00E36930" w:rsidRPr="0039788F">
        <w:rPr>
          <w:rFonts w:ascii="Times New Roman" w:hAnsi="Times New Roman" w:cs="Times New Roman"/>
          <w:color w:val="000000"/>
          <w:sz w:val="24"/>
          <w:szCs w:val="24"/>
        </w:rPr>
        <w:t xml:space="preserve"> (EPM), </w:t>
      </w:r>
      <w:r w:rsidRPr="0039788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36930" w:rsidRPr="0039788F">
        <w:rPr>
          <w:rFonts w:ascii="Times New Roman" w:hAnsi="Times New Roman" w:cs="Times New Roman"/>
          <w:color w:val="000000"/>
          <w:sz w:val="24"/>
          <w:szCs w:val="24"/>
        </w:rPr>
        <w:t>Aesthetic Plastic Surgery (Online)</w:t>
      </w:r>
      <w:r w:rsidR="00E36930" w:rsidRPr="0039788F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4937B5">
        <w:rPr>
          <w:rFonts w:ascii="Times New Roman" w:hAnsi="Times New Roman" w:cs="Times New Roman"/>
          <w:sz w:val="24"/>
          <w:szCs w:val="24"/>
          <w:lang w:val="pt-BR"/>
        </w:rPr>
        <w:t>Revi</w:t>
      </w:r>
      <w:r w:rsidR="00AF657C">
        <w:rPr>
          <w:rFonts w:ascii="Times New Roman" w:hAnsi="Times New Roman" w:cs="Times New Roman"/>
          <w:sz w:val="24"/>
          <w:szCs w:val="24"/>
          <w:lang w:val="pt-BR"/>
        </w:rPr>
        <w:t>sta Brasileira de Epidemiologia e</w:t>
      </w:r>
      <w:r w:rsidR="004937B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4937B5" w:rsidRPr="004937B5">
        <w:rPr>
          <w:rFonts w:ascii="Times New Roman" w:hAnsi="Times New Roman" w:cs="Times New Roman"/>
          <w:color w:val="000000"/>
          <w:sz w:val="24"/>
          <w:szCs w:val="24"/>
        </w:rPr>
        <w:t>Jornal</w:t>
      </w:r>
      <w:proofErr w:type="spellEnd"/>
      <w:r w:rsidR="004937B5" w:rsidRPr="004937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937B5" w:rsidRPr="004937B5">
        <w:rPr>
          <w:rFonts w:ascii="Times New Roman" w:hAnsi="Times New Roman" w:cs="Times New Roman"/>
          <w:color w:val="000000"/>
          <w:sz w:val="24"/>
          <w:szCs w:val="24"/>
        </w:rPr>
        <w:t>Brasileiro</w:t>
      </w:r>
      <w:proofErr w:type="spellEnd"/>
      <w:r w:rsidR="004937B5" w:rsidRPr="004937B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937B5" w:rsidRPr="004937B5">
        <w:rPr>
          <w:rFonts w:ascii="Times New Roman" w:hAnsi="Times New Roman" w:cs="Times New Roman"/>
          <w:color w:val="000000"/>
          <w:sz w:val="24"/>
          <w:szCs w:val="24"/>
        </w:rPr>
        <w:t>Patologia</w:t>
      </w:r>
      <w:proofErr w:type="spellEnd"/>
      <w:r w:rsidR="004937B5" w:rsidRPr="004937B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4937B5" w:rsidRPr="004937B5">
        <w:rPr>
          <w:rFonts w:ascii="Times New Roman" w:hAnsi="Times New Roman" w:cs="Times New Roman"/>
          <w:color w:val="000000"/>
          <w:sz w:val="24"/>
          <w:szCs w:val="24"/>
        </w:rPr>
        <w:t>Medicina</w:t>
      </w:r>
      <w:proofErr w:type="spellEnd"/>
      <w:r w:rsidR="004937B5" w:rsidRPr="004937B5">
        <w:rPr>
          <w:rFonts w:ascii="Times New Roman" w:hAnsi="Times New Roman" w:cs="Times New Roman"/>
          <w:color w:val="000000"/>
          <w:sz w:val="24"/>
          <w:szCs w:val="24"/>
        </w:rPr>
        <w:t xml:space="preserve"> Laboratorial</w:t>
      </w:r>
      <w:r w:rsidR="00AF657C">
        <w:rPr>
          <w:rFonts w:ascii="Lucida Grande" w:hAnsi="Lucida Grande" w:cs="Lucida Grande"/>
          <w:color w:val="000000"/>
        </w:rPr>
        <w:t>.</w:t>
      </w:r>
      <w:r w:rsidR="004937B5">
        <w:rPr>
          <w:rFonts w:ascii="Lucida Grande" w:hAnsi="Lucida Grande" w:cs="Lucida Grande"/>
          <w:color w:val="000000"/>
        </w:rPr>
        <w:t xml:space="preserve"> </w:t>
      </w:r>
      <w:r w:rsidR="00AF657C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E36930" w:rsidRPr="0039788F">
        <w:rPr>
          <w:rFonts w:ascii="Times New Roman" w:hAnsi="Times New Roman" w:cs="Times New Roman"/>
          <w:sz w:val="24"/>
          <w:szCs w:val="24"/>
          <w:lang w:val="pt-BR"/>
        </w:rPr>
        <w:t>ois</w:t>
      </w:r>
      <w:r w:rsidR="00CC5545" w:rsidRPr="0039788F">
        <w:rPr>
          <w:rFonts w:ascii="Times New Roman" w:hAnsi="Times New Roman" w:cs="Times New Roman"/>
          <w:sz w:val="24"/>
          <w:szCs w:val="24"/>
          <w:lang w:val="pt-BR"/>
        </w:rPr>
        <w:t xml:space="preserve"> duplicado</w:t>
      </w:r>
      <w:r w:rsidR="00E36930" w:rsidRPr="0039788F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CC5545" w:rsidRPr="0039788F">
        <w:rPr>
          <w:rFonts w:ascii="Times New Roman" w:hAnsi="Times New Roman" w:cs="Times New Roman"/>
          <w:sz w:val="24"/>
          <w:szCs w:val="24"/>
          <w:lang w:val="pt-BR"/>
        </w:rPr>
        <w:t xml:space="preserve"> sendo um deles com ISSN errado: </w:t>
      </w:r>
      <w:r w:rsidR="00CC5545" w:rsidRPr="0039788F">
        <w:rPr>
          <w:rFonts w:ascii="Times New Roman" w:hAnsi="Times New Roman" w:cs="Times New Roman"/>
          <w:color w:val="000000"/>
          <w:sz w:val="24"/>
          <w:szCs w:val="24"/>
        </w:rPr>
        <w:t>Journal of Refractive Surgery</w:t>
      </w:r>
      <w:r w:rsidR="006E2CA4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6E2CA4">
        <w:rPr>
          <w:rFonts w:ascii="Times New Roman" w:hAnsi="Times New Roman" w:cs="Times New Roman"/>
          <w:color w:val="000000"/>
          <w:sz w:val="24"/>
          <w:szCs w:val="24"/>
        </w:rPr>
        <w:t>Acta</w:t>
      </w:r>
      <w:proofErr w:type="spellEnd"/>
      <w:r w:rsidR="006E2C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2CA4">
        <w:rPr>
          <w:rFonts w:ascii="Times New Roman" w:hAnsi="Times New Roman" w:cs="Times New Roman"/>
          <w:color w:val="000000"/>
          <w:sz w:val="24"/>
          <w:szCs w:val="24"/>
        </w:rPr>
        <w:t>Ortopédica</w:t>
      </w:r>
      <w:proofErr w:type="spellEnd"/>
      <w:r w:rsidR="006E2C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2CA4">
        <w:rPr>
          <w:rFonts w:ascii="Times New Roman" w:hAnsi="Times New Roman" w:cs="Times New Roman"/>
          <w:color w:val="000000"/>
          <w:sz w:val="24"/>
          <w:szCs w:val="24"/>
        </w:rPr>
        <w:t>Brasileira</w:t>
      </w:r>
      <w:proofErr w:type="spellEnd"/>
      <w:r w:rsidR="006E2C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36930" w:rsidRPr="003978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545" w:rsidRPr="003978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2CA4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433574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proofErr w:type="spellStart"/>
      <w:r w:rsidR="0043357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D5012B">
        <w:rPr>
          <w:rFonts w:ascii="Times New Roman" w:hAnsi="Times New Roman" w:cs="Times New Roman"/>
          <w:color w:val="000000"/>
          <w:sz w:val="24"/>
          <w:szCs w:val="24"/>
        </w:rPr>
        <w:t>ão</w:t>
      </w:r>
      <w:proofErr w:type="spellEnd"/>
      <w:r w:rsidR="00D50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012B">
        <w:rPr>
          <w:rFonts w:ascii="Times New Roman" w:hAnsi="Times New Roman" w:cs="Times New Roman"/>
          <w:color w:val="000000"/>
          <w:sz w:val="24"/>
          <w:szCs w:val="24"/>
        </w:rPr>
        <w:t>tinha</w:t>
      </w:r>
      <w:proofErr w:type="spellEnd"/>
      <w:r w:rsidR="00433574">
        <w:rPr>
          <w:rFonts w:ascii="Times New Roman" w:hAnsi="Times New Roman" w:cs="Times New Roman"/>
          <w:color w:val="000000"/>
          <w:sz w:val="24"/>
          <w:szCs w:val="24"/>
        </w:rPr>
        <w:t xml:space="preserve"> ISNN: </w:t>
      </w:r>
      <w:proofErr w:type="spellStart"/>
      <w:r w:rsidR="00433574">
        <w:rPr>
          <w:rFonts w:ascii="Times New Roman" w:hAnsi="Times New Roman" w:cs="Times New Roman"/>
          <w:color w:val="000000"/>
          <w:sz w:val="24"/>
          <w:szCs w:val="24"/>
        </w:rPr>
        <w:t>Jornal</w:t>
      </w:r>
      <w:proofErr w:type="spellEnd"/>
      <w:r w:rsidR="004335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3574">
        <w:rPr>
          <w:rFonts w:ascii="Times New Roman" w:hAnsi="Times New Roman" w:cs="Times New Roman"/>
          <w:color w:val="000000"/>
          <w:sz w:val="24"/>
          <w:szCs w:val="24"/>
        </w:rPr>
        <w:t>Brasileiro</w:t>
      </w:r>
      <w:proofErr w:type="spellEnd"/>
      <w:r w:rsidR="00433574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33574">
        <w:rPr>
          <w:rFonts w:ascii="Times New Roman" w:hAnsi="Times New Roman" w:cs="Times New Roman"/>
          <w:color w:val="000000"/>
          <w:sz w:val="24"/>
          <w:szCs w:val="24"/>
        </w:rPr>
        <w:t>Oftalmologia</w:t>
      </w:r>
      <w:proofErr w:type="spellEnd"/>
      <w:r w:rsidR="00D5012B">
        <w:rPr>
          <w:rFonts w:ascii="Times New Roman" w:hAnsi="Times New Roman" w:cs="Times New Roman"/>
          <w:sz w:val="24"/>
          <w:szCs w:val="24"/>
          <w:lang w:val="pt-BR"/>
        </w:rPr>
        <w:t xml:space="preserve"> e um não era</w:t>
      </w:r>
      <w:r w:rsidR="00F24BEE" w:rsidRPr="0039788F">
        <w:rPr>
          <w:rFonts w:ascii="Times New Roman" w:hAnsi="Times New Roman" w:cs="Times New Roman"/>
          <w:sz w:val="24"/>
          <w:szCs w:val="24"/>
          <w:lang w:val="pt-BR"/>
        </w:rPr>
        <w:t xml:space="preserve"> periódico e sim editora: </w:t>
      </w:r>
      <w:r w:rsidR="00E36930" w:rsidRPr="0039788F">
        <w:rPr>
          <w:rFonts w:ascii="Times New Roman" w:hAnsi="Times New Roman" w:cs="Times New Roman"/>
          <w:color w:val="000000"/>
          <w:sz w:val="24"/>
          <w:szCs w:val="24"/>
        </w:rPr>
        <w:t>Elsevier (Amsterdam</w:t>
      </w:r>
      <w:r w:rsidRPr="0039788F">
        <w:rPr>
          <w:rFonts w:ascii="Times New Roman" w:hAnsi="Times New Roman" w:cs="Times New Roman"/>
          <w:sz w:val="24"/>
          <w:szCs w:val="24"/>
          <w:lang w:val="pt-BR"/>
        </w:rPr>
        <w:t>).</w:t>
      </w:r>
      <w:r w:rsidR="00AF2D88" w:rsidRPr="0039788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5045" w:rsidRPr="00F033F3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AF2D88" w:rsidRPr="00F033F3">
        <w:rPr>
          <w:rFonts w:ascii="Times New Roman" w:hAnsi="Times New Roman" w:cs="Times New Roman"/>
          <w:sz w:val="24"/>
          <w:szCs w:val="24"/>
          <w:lang w:val="pt-BR"/>
        </w:rPr>
        <w:t>número de artigos, por periódico,</w:t>
      </w:r>
      <w:r w:rsidR="00420FA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5045" w:rsidRPr="00F033F3">
        <w:rPr>
          <w:rFonts w:ascii="Times New Roman" w:hAnsi="Times New Roman" w:cs="Times New Roman"/>
          <w:sz w:val="24"/>
          <w:szCs w:val="24"/>
          <w:lang w:val="pt-BR"/>
        </w:rPr>
        <w:t>variou de 1 a 111, com média de 3,7 artigo/periódico (Tabela 1).</w:t>
      </w:r>
    </w:p>
    <w:p w14:paraId="4CAAD617" w14:textId="6A3DF067" w:rsidR="00DC419A" w:rsidRPr="00F033F3" w:rsidRDefault="00DC419A" w:rsidP="00AB042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Houve um grande aumento do número de periódicos </w:t>
      </w:r>
      <w:proofErr w:type="spellStart"/>
      <w:r w:rsidRPr="00DC419A">
        <w:rPr>
          <w:rFonts w:ascii="Times New Roman" w:hAnsi="Times New Roman" w:cs="Times New Roman"/>
          <w:i/>
          <w:sz w:val="24"/>
          <w:szCs w:val="24"/>
          <w:lang w:val="pt-BR"/>
        </w:rPr>
        <w:t>on</w:t>
      </w:r>
      <w:proofErr w:type="spellEnd"/>
      <w:r w:rsidRPr="00DC419A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Pr="00DC419A">
        <w:rPr>
          <w:rFonts w:ascii="Times New Roman" w:hAnsi="Times New Roman" w:cs="Times New Roman"/>
          <w:i/>
          <w:sz w:val="24"/>
          <w:szCs w:val="24"/>
          <w:lang w:val="pt-BR"/>
        </w:rPr>
        <w:t>line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cujos FI dos mesmos diferem substancialmente dos impressos e muitas vezes com FI somente no SJR. Por esse motivo ao classif</w:t>
      </w:r>
      <w:r w:rsidR="009D498C">
        <w:rPr>
          <w:rFonts w:ascii="Times New Roman" w:hAnsi="Times New Roman" w:cs="Times New Roman"/>
          <w:sz w:val="24"/>
          <w:szCs w:val="24"/>
          <w:lang w:val="pt-BR"/>
        </w:rPr>
        <w:t>icar os periódicos com FI, foram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incluídos nos estratos A1, A2, B1 e B2, somente os periódicos que apresentavam os dois FI, do JCR e do SRJ.</w:t>
      </w:r>
    </w:p>
    <w:p w14:paraId="1E00B7DC" w14:textId="0F7A3BC0" w:rsidR="00F033F3" w:rsidRPr="00666844" w:rsidRDefault="005E161D" w:rsidP="00666844">
      <w:pPr>
        <w:spacing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Dentre os 1.10</w:t>
      </w:r>
      <w:r w:rsidR="00A14BBE">
        <w:rPr>
          <w:rFonts w:ascii="Times New Roman" w:hAnsi="Times New Roman" w:cs="Times New Roman"/>
          <w:sz w:val="24"/>
          <w:szCs w:val="24"/>
          <w:lang w:val="pt-BR"/>
        </w:rPr>
        <w:t>9</w:t>
      </w:r>
      <w:r w:rsidR="00275045" w:rsidRPr="00F033F3">
        <w:rPr>
          <w:rFonts w:ascii="Times New Roman" w:hAnsi="Times New Roman" w:cs="Times New Roman"/>
          <w:sz w:val="24"/>
          <w:szCs w:val="24"/>
          <w:lang w:val="pt-BR"/>
        </w:rPr>
        <w:t xml:space="preserve"> periódicos, </w:t>
      </w:r>
      <w:r w:rsidR="00A14BBE">
        <w:rPr>
          <w:rFonts w:ascii="Times New Roman" w:hAnsi="Times New Roman" w:cs="Times New Roman"/>
          <w:sz w:val="24"/>
          <w:szCs w:val="24"/>
          <w:lang w:val="pt-BR"/>
        </w:rPr>
        <w:t>765 (69</w:t>
      </w:r>
      <w:r w:rsidR="00275045" w:rsidRPr="006565F9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A14BBE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275045" w:rsidRPr="006565F9">
        <w:rPr>
          <w:rFonts w:ascii="Times New Roman" w:hAnsi="Times New Roman" w:cs="Times New Roman"/>
          <w:sz w:val="24"/>
          <w:szCs w:val="24"/>
          <w:lang w:val="pt-BR"/>
        </w:rPr>
        <w:t>%)</w:t>
      </w:r>
      <w:r w:rsidR="00D5012B">
        <w:rPr>
          <w:rFonts w:ascii="Times New Roman" w:hAnsi="Times New Roman" w:cs="Times New Roman"/>
          <w:sz w:val="24"/>
          <w:szCs w:val="24"/>
          <w:lang w:val="pt-BR"/>
        </w:rPr>
        <w:t xml:space="preserve"> apresentavam</w:t>
      </w:r>
      <w:r w:rsidR="00275045" w:rsidRPr="00F033F3">
        <w:rPr>
          <w:rFonts w:ascii="Times New Roman" w:hAnsi="Times New Roman" w:cs="Times New Roman"/>
          <w:sz w:val="24"/>
          <w:szCs w:val="24"/>
          <w:lang w:val="pt-BR"/>
        </w:rPr>
        <w:t xml:space="preserve"> fator de impacto (FI)</w:t>
      </w:r>
      <w:r w:rsidR="006565F9">
        <w:rPr>
          <w:rFonts w:ascii="Times New Roman" w:hAnsi="Times New Roman" w:cs="Times New Roman"/>
          <w:sz w:val="24"/>
          <w:szCs w:val="24"/>
          <w:lang w:val="pt-BR"/>
        </w:rPr>
        <w:t xml:space="preserve"> no JCR</w:t>
      </w:r>
      <w:r w:rsidR="00275045" w:rsidRPr="00F033F3">
        <w:rPr>
          <w:rFonts w:ascii="Times New Roman" w:hAnsi="Times New Roman" w:cs="Times New Roman"/>
          <w:sz w:val="24"/>
          <w:szCs w:val="24"/>
          <w:lang w:val="pt-BR"/>
        </w:rPr>
        <w:t xml:space="preserve">. O FI dos periódicos </w:t>
      </w:r>
      <w:r w:rsidR="0039788F">
        <w:rPr>
          <w:rFonts w:ascii="Times New Roman" w:hAnsi="Times New Roman" w:cs="Times New Roman"/>
          <w:sz w:val="24"/>
          <w:szCs w:val="24"/>
          <w:lang w:val="pt-BR"/>
        </w:rPr>
        <w:t xml:space="preserve">no JCR </w:t>
      </w:r>
      <w:r w:rsidR="00275045" w:rsidRPr="00F033F3">
        <w:rPr>
          <w:rFonts w:ascii="Times New Roman" w:hAnsi="Times New Roman" w:cs="Times New Roman"/>
          <w:sz w:val="24"/>
          <w:szCs w:val="24"/>
          <w:lang w:val="pt-BR"/>
        </w:rPr>
        <w:t xml:space="preserve">variou de 0,156 a 54,420, com média de </w:t>
      </w:r>
      <w:r w:rsidR="00D52514">
        <w:rPr>
          <w:rFonts w:ascii="Times New Roman" w:hAnsi="Times New Roman" w:cs="Times New Roman"/>
          <w:sz w:val="24"/>
          <w:szCs w:val="24"/>
          <w:lang w:val="pt-BR"/>
        </w:rPr>
        <w:t>12,75</w:t>
      </w:r>
      <w:r w:rsidR="00375BA8">
        <w:rPr>
          <w:rFonts w:ascii="Times New Roman" w:hAnsi="Times New Roman" w:cs="Times New Roman"/>
          <w:sz w:val="24"/>
          <w:szCs w:val="24"/>
          <w:lang w:val="pt-BR"/>
        </w:rPr>
        <w:t xml:space="preserve"> e mediana de </w:t>
      </w:r>
      <w:r w:rsidR="00D525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2,217</w:t>
      </w:r>
      <w:r w:rsidR="00503B20" w:rsidRPr="00F033F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39788F">
        <w:rPr>
          <w:rFonts w:ascii="Times New Roman" w:hAnsi="Times New Roman" w:cs="Times New Roman"/>
          <w:sz w:val="24"/>
          <w:szCs w:val="24"/>
          <w:lang w:val="pt-BR"/>
        </w:rPr>
        <w:t xml:space="preserve"> O FI dos p</w:t>
      </w:r>
      <w:r w:rsidR="00100422">
        <w:rPr>
          <w:rFonts w:ascii="Times New Roman" w:hAnsi="Times New Roman" w:cs="Times New Roman"/>
          <w:sz w:val="24"/>
          <w:szCs w:val="24"/>
          <w:lang w:val="pt-BR"/>
        </w:rPr>
        <w:t>eriódicos no SJR variou de 0,1</w:t>
      </w:r>
      <w:r w:rsidR="0039788F">
        <w:rPr>
          <w:rFonts w:ascii="Times New Roman" w:hAnsi="Times New Roman" w:cs="Times New Roman"/>
          <w:sz w:val="24"/>
          <w:szCs w:val="24"/>
          <w:lang w:val="pt-BR"/>
        </w:rPr>
        <w:t xml:space="preserve"> a 5,166 com média</w:t>
      </w:r>
      <w:r w:rsidR="0066684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de 0,718 e mediana de 0,835.</w:t>
      </w:r>
    </w:p>
    <w:p w14:paraId="39EF4C75" w14:textId="1B9F7891" w:rsidR="003813EA" w:rsidRDefault="00375BA8" w:rsidP="0066684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6684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Dos 1.109</w:t>
      </w:r>
      <w:r w:rsidR="00503B20" w:rsidRPr="0066684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periódicos, </w:t>
      </w:r>
      <w:r w:rsidR="004E0505" w:rsidRPr="0066684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62</w:t>
      </w:r>
      <w:r w:rsidR="00503B20" w:rsidRPr="0066684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4E0505" w:rsidRPr="0066684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(5,5%) publicaram </w:t>
      </w:r>
      <w:r w:rsidR="003D105E" w:rsidRPr="0066684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cada um </w:t>
      </w:r>
      <w:r w:rsidR="004E0505" w:rsidRPr="0066684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m</w:t>
      </w:r>
      <w:r w:rsidRPr="0066684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ais de 10 dos 4.166 artigos, e 11</w:t>
      </w:r>
      <w:r w:rsidRPr="00375BA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(0,9</w:t>
      </w:r>
      <w:r w:rsidR="004E0505" w:rsidRPr="00375BA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%) publicaram 50 ou mais dos artigos.</w:t>
      </w:r>
      <w:r w:rsidR="004E0505" w:rsidRPr="00F033F3">
        <w:rPr>
          <w:rFonts w:ascii="Times New Roman" w:hAnsi="Times New Roman" w:cs="Times New Roman"/>
          <w:sz w:val="24"/>
          <w:szCs w:val="24"/>
          <w:lang w:val="pt-BR"/>
        </w:rPr>
        <w:t xml:space="preserve"> A maioria destes 9 periódicos</w:t>
      </w:r>
      <w:r w:rsidR="00D52514">
        <w:rPr>
          <w:rFonts w:ascii="Times New Roman" w:hAnsi="Times New Roman" w:cs="Times New Roman"/>
          <w:sz w:val="24"/>
          <w:szCs w:val="24"/>
          <w:lang w:val="pt-BR"/>
        </w:rPr>
        <w:t xml:space="preserve"> (9/11 = 81</w:t>
      </w:r>
      <w:r w:rsidR="00336DB7" w:rsidRPr="00F033F3">
        <w:rPr>
          <w:rFonts w:ascii="Times New Roman" w:hAnsi="Times New Roman" w:cs="Times New Roman"/>
          <w:sz w:val="24"/>
          <w:szCs w:val="24"/>
          <w:lang w:val="pt-BR"/>
        </w:rPr>
        <w:t>%)</w:t>
      </w:r>
      <w:r w:rsidR="004E0505" w:rsidRPr="00F033F3">
        <w:rPr>
          <w:rFonts w:ascii="Times New Roman" w:hAnsi="Times New Roman" w:cs="Times New Roman"/>
          <w:sz w:val="24"/>
          <w:szCs w:val="24"/>
          <w:lang w:val="pt-BR"/>
        </w:rPr>
        <w:t xml:space="preserve"> é brasileira, a saber: </w:t>
      </w:r>
      <w:proofErr w:type="spellStart"/>
      <w:r w:rsidR="004E0505" w:rsidRPr="00F033F3">
        <w:rPr>
          <w:rFonts w:ascii="Times New Roman" w:hAnsi="Times New Roman" w:cs="Times New Roman"/>
          <w:sz w:val="24"/>
          <w:szCs w:val="24"/>
          <w:lang w:val="pt-BR"/>
        </w:rPr>
        <w:t>Clinics</w:t>
      </w:r>
      <w:proofErr w:type="spellEnd"/>
      <w:r w:rsidR="004E0505" w:rsidRPr="00F033F3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 w:rsidR="004E0505" w:rsidRPr="00F033F3">
        <w:rPr>
          <w:rFonts w:ascii="Times New Roman" w:hAnsi="Times New Roman" w:cs="Times New Roman"/>
          <w:sz w:val="24"/>
          <w:szCs w:val="24"/>
          <w:lang w:val="pt-BR"/>
        </w:rPr>
        <w:t>Brazilian</w:t>
      </w:r>
      <w:proofErr w:type="spellEnd"/>
      <w:r w:rsidR="004E0505" w:rsidRPr="00F033F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4E0505" w:rsidRPr="00F033F3">
        <w:rPr>
          <w:rFonts w:ascii="Times New Roman" w:hAnsi="Times New Roman" w:cs="Times New Roman"/>
          <w:sz w:val="24"/>
          <w:szCs w:val="24"/>
          <w:lang w:val="pt-BR"/>
        </w:rPr>
        <w:t>Journal</w:t>
      </w:r>
      <w:proofErr w:type="spellEnd"/>
      <w:r w:rsidR="004E0505" w:rsidRPr="00F033F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4E0505" w:rsidRPr="00F033F3">
        <w:rPr>
          <w:rFonts w:ascii="Times New Roman" w:hAnsi="Times New Roman" w:cs="Times New Roman"/>
          <w:sz w:val="24"/>
          <w:szCs w:val="24"/>
          <w:lang w:val="pt-BR"/>
        </w:rPr>
        <w:t>of</w:t>
      </w:r>
      <w:proofErr w:type="spellEnd"/>
      <w:r w:rsidR="004E0505" w:rsidRPr="00F033F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4E0505" w:rsidRPr="00F033F3">
        <w:rPr>
          <w:rFonts w:ascii="Times New Roman" w:hAnsi="Times New Roman" w:cs="Times New Roman"/>
          <w:sz w:val="24"/>
          <w:szCs w:val="24"/>
          <w:lang w:val="pt-BR"/>
        </w:rPr>
        <w:t>Otorhinolaryngology</w:t>
      </w:r>
      <w:proofErr w:type="spellEnd"/>
      <w:r w:rsidR="004E0505" w:rsidRPr="00F033F3">
        <w:rPr>
          <w:rFonts w:ascii="Times New Roman" w:hAnsi="Times New Roman" w:cs="Times New Roman"/>
          <w:sz w:val="24"/>
          <w:szCs w:val="24"/>
          <w:lang w:val="pt-BR"/>
        </w:rPr>
        <w:t>, Acta Cirúrgica Brasileira</w:t>
      </w:r>
      <w:r w:rsidR="00336DB7" w:rsidRPr="00F033F3">
        <w:rPr>
          <w:rFonts w:ascii="Times New Roman" w:hAnsi="Times New Roman" w:cs="Times New Roman"/>
          <w:sz w:val="24"/>
          <w:szCs w:val="24"/>
          <w:lang w:val="pt-BR"/>
        </w:rPr>
        <w:t xml:space="preserve"> (impresso)</w:t>
      </w:r>
      <w:r w:rsidR="004E0505" w:rsidRPr="00F033F3">
        <w:rPr>
          <w:rFonts w:ascii="Times New Roman" w:hAnsi="Times New Roman" w:cs="Times New Roman"/>
          <w:sz w:val="24"/>
          <w:szCs w:val="24"/>
          <w:lang w:val="pt-BR"/>
        </w:rPr>
        <w:t xml:space="preserve">, Arquivos Brasileiros de Oftalmologia, Revista Brasileira de Oftalmologia,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Revista Brasileira de Ginecologia e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Obstetricia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4E0505" w:rsidRPr="00F033F3">
        <w:rPr>
          <w:rFonts w:ascii="Times New Roman" w:hAnsi="Times New Roman" w:cs="Times New Roman"/>
          <w:sz w:val="24"/>
          <w:szCs w:val="24"/>
          <w:lang w:val="pt-BR"/>
        </w:rPr>
        <w:t>Revista do Colégio Brasileiro de Cirurgiões, ABCD</w:t>
      </w:r>
      <w:r w:rsidR="003D105E" w:rsidRPr="00F033F3">
        <w:rPr>
          <w:rFonts w:ascii="Times New Roman" w:hAnsi="Times New Roman" w:cs="Times New Roman"/>
          <w:sz w:val="24"/>
          <w:szCs w:val="24"/>
          <w:lang w:val="pt-BR"/>
        </w:rPr>
        <w:t xml:space="preserve"> -</w:t>
      </w:r>
      <w:r w:rsidR="004E0505" w:rsidRPr="00F033F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E0505" w:rsidRPr="00F033F3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Arquivos Brasileiros de Cirurgia Digestiva, </w:t>
      </w:r>
      <w:r w:rsidR="00336DB7" w:rsidRPr="00F033F3">
        <w:rPr>
          <w:rFonts w:ascii="Times New Roman" w:hAnsi="Times New Roman" w:cs="Times New Roman"/>
          <w:sz w:val="24"/>
          <w:szCs w:val="24"/>
          <w:lang w:val="pt-BR"/>
        </w:rPr>
        <w:t>Acta Cirúrgica Brasileira (</w:t>
      </w:r>
      <w:proofErr w:type="spellStart"/>
      <w:r w:rsidR="00336DB7" w:rsidRPr="00D52514">
        <w:rPr>
          <w:rFonts w:ascii="Times New Roman" w:hAnsi="Times New Roman" w:cs="Times New Roman"/>
          <w:i/>
          <w:sz w:val="24"/>
          <w:szCs w:val="24"/>
          <w:lang w:val="pt-BR"/>
        </w:rPr>
        <w:t>on</w:t>
      </w:r>
      <w:proofErr w:type="spellEnd"/>
      <w:r w:rsidR="00336DB7" w:rsidRPr="00D52514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="00336DB7" w:rsidRPr="00D52514">
        <w:rPr>
          <w:rFonts w:ascii="Times New Roman" w:hAnsi="Times New Roman" w:cs="Times New Roman"/>
          <w:i/>
          <w:sz w:val="24"/>
          <w:szCs w:val="24"/>
          <w:lang w:val="pt-BR"/>
        </w:rPr>
        <w:t>line</w:t>
      </w:r>
      <w:proofErr w:type="spellEnd"/>
      <w:r w:rsidR="00336DB7" w:rsidRPr="00F033F3">
        <w:rPr>
          <w:rFonts w:ascii="Times New Roman" w:hAnsi="Times New Roman" w:cs="Times New Roman"/>
          <w:sz w:val="24"/>
          <w:szCs w:val="24"/>
          <w:lang w:val="pt-BR"/>
        </w:rPr>
        <w:t>). Apenas um periódico internacional (</w:t>
      </w:r>
      <w:proofErr w:type="spellStart"/>
      <w:r w:rsidR="00336DB7" w:rsidRPr="00F033F3">
        <w:rPr>
          <w:rFonts w:ascii="Times New Roman" w:hAnsi="Times New Roman" w:cs="Times New Roman"/>
          <w:sz w:val="24"/>
          <w:szCs w:val="24"/>
          <w:lang w:val="pt-BR"/>
        </w:rPr>
        <w:t>Plos</w:t>
      </w:r>
      <w:proofErr w:type="spellEnd"/>
      <w:r w:rsidR="00336DB7" w:rsidRPr="00F033F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336DB7" w:rsidRPr="00F033F3">
        <w:rPr>
          <w:rFonts w:ascii="Times New Roman" w:hAnsi="Times New Roman" w:cs="Times New Roman"/>
          <w:sz w:val="24"/>
          <w:szCs w:val="24"/>
          <w:lang w:val="pt-BR"/>
        </w:rPr>
        <w:t>One</w:t>
      </w:r>
      <w:proofErr w:type="spellEnd"/>
      <w:r w:rsidR="00336DB7" w:rsidRPr="00F033F3">
        <w:rPr>
          <w:rFonts w:ascii="Times New Roman" w:hAnsi="Times New Roman" w:cs="Times New Roman"/>
          <w:sz w:val="24"/>
          <w:szCs w:val="24"/>
          <w:lang w:val="pt-BR"/>
        </w:rPr>
        <w:t>) publicou mais de 50 artigos (</w:t>
      </w:r>
      <w:r w:rsidR="003D105E" w:rsidRPr="00F033F3">
        <w:rPr>
          <w:rFonts w:ascii="Times New Roman" w:hAnsi="Times New Roman" w:cs="Times New Roman"/>
          <w:sz w:val="24"/>
          <w:szCs w:val="24"/>
          <w:lang w:val="pt-BR"/>
        </w:rPr>
        <w:t xml:space="preserve">especificamente </w:t>
      </w:r>
      <w:r w:rsidR="00666844">
        <w:rPr>
          <w:rFonts w:ascii="Times New Roman" w:hAnsi="Times New Roman" w:cs="Times New Roman"/>
          <w:sz w:val="24"/>
          <w:szCs w:val="24"/>
          <w:lang w:val="pt-BR"/>
        </w:rPr>
        <w:t>73</w:t>
      </w:r>
      <w:r w:rsidR="003813EA">
        <w:rPr>
          <w:rFonts w:ascii="Times New Roman" w:hAnsi="Times New Roman" w:cs="Times New Roman"/>
          <w:sz w:val="24"/>
          <w:szCs w:val="24"/>
          <w:lang w:val="pt-BR"/>
        </w:rPr>
        <w:t xml:space="preserve"> artigos)</w:t>
      </w:r>
      <w:r w:rsidR="008E28DB">
        <w:rPr>
          <w:rFonts w:ascii="Times New Roman" w:hAnsi="Times New Roman" w:cs="Times New Roman"/>
          <w:sz w:val="24"/>
          <w:szCs w:val="24"/>
          <w:lang w:val="pt-BR"/>
        </w:rPr>
        <w:t xml:space="preserve"> (tabela 1)</w:t>
      </w:r>
      <w:r w:rsidR="003813E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66E7336" w14:textId="77777777" w:rsidR="008E28DB" w:rsidRDefault="008E28DB" w:rsidP="0066684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FE108EC" w14:textId="4C5581A9" w:rsidR="008E28DB" w:rsidRPr="00C57C4A" w:rsidRDefault="008E28DB" w:rsidP="00666844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57C4A">
        <w:rPr>
          <w:rFonts w:ascii="Times New Roman" w:hAnsi="Times New Roman" w:cs="Times New Roman"/>
          <w:b/>
          <w:sz w:val="24"/>
          <w:szCs w:val="24"/>
          <w:lang w:val="pt-BR"/>
        </w:rPr>
        <w:t xml:space="preserve">Tabela 1. Periódicos com </w:t>
      </w:r>
      <w:r w:rsidRPr="00C57C4A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&gt;</w:t>
      </w:r>
      <w:r w:rsidRPr="00C57C4A">
        <w:rPr>
          <w:rFonts w:ascii="Times New Roman" w:hAnsi="Times New Roman" w:cs="Times New Roman"/>
          <w:b/>
          <w:sz w:val="24"/>
          <w:szCs w:val="24"/>
          <w:lang w:val="pt-BR"/>
        </w:rPr>
        <w:t xml:space="preserve"> 50 artigos na Medicina III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225"/>
        <w:gridCol w:w="2361"/>
        <w:gridCol w:w="2361"/>
      </w:tblGrid>
      <w:tr w:rsidR="000C1D93" w14:paraId="3B396A90" w14:textId="77777777" w:rsidTr="008C7926">
        <w:trPr>
          <w:trHeight w:val="392"/>
        </w:trPr>
        <w:tc>
          <w:tcPr>
            <w:tcW w:w="2515" w:type="dxa"/>
          </w:tcPr>
          <w:p w14:paraId="0E8D37C6" w14:textId="39FFBDAF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3813EA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Periódico</w:t>
            </w:r>
            <w:r w:rsidR="008C7926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s</w:t>
            </w:r>
          </w:p>
        </w:tc>
        <w:tc>
          <w:tcPr>
            <w:tcW w:w="2225" w:type="dxa"/>
          </w:tcPr>
          <w:p w14:paraId="5C4F6255" w14:textId="2341C3CE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Qualis</w:t>
            </w:r>
            <w:proofErr w:type="spellEnd"/>
          </w:p>
        </w:tc>
        <w:tc>
          <w:tcPr>
            <w:tcW w:w="2361" w:type="dxa"/>
          </w:tcPr>
          <w:p w14:paraId="5AA15888" w14:textId="28C764C1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“n” Produção </w:t>
            </w:r>
            <w:r w:rsidRPr="003813EA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2013</w:t>
            </w:r>
          </w:p>
        </w:tc>
        <w:tc>
          <w:tcPr>
            <w:tcW w:w="2361" w:type="dxa"/>
          </w:tcPr>
          <w:p w14:paraId="7ACE3CAF" w14:textId="3C5C13B1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“n” PPG</w:t>
            </w:r>
          </w:p>
        </w:tc>
      </w:tr>
      <w:tr w:rsidR="000C1D93" w14:paraId="36E1EEF6" w14:textId="77777777" w:rsidTr="008C7926">
        <w:trPr>
          <w:trHeight w:val="392"/>
        </w:trPr>
        <w:tc>
          <w:tcPr>
            <w:tcW w:w="2515" w:type="dxa"/>
          </w:tcPr>
          <w:p w14:paraId="24B9ED62" w14:textId="7036E034" w:rsidR="000C1D93" w:rsidRPr="003813EA" w:rsidRDefault="000C1D93" w:rsidP="0049559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Acta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online </w:t>
            </w:r>
          </w:p>
        </w:tc>
        <w:tc>
          <w:tcPr>
            <w:tcW w:w="2225" w:type="dxa"/>
          </w:tcPr>
          <w:p w14:paraId="72A25D4F" w14:textId="2D018470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B1</w:t>
            </w:r>
          </w:p>
        </w:tc>
        <w:tc>
          <w:tcPr>
            <w:tcW w:w="2361" w:type="dxa"/>
          </w:tcPr>
          <w:p w14:paraId="0BD47EA1" w14:textId="6C7C2B9F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3813E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111</w:t>
            </w:r>
          </w:p>
        </w:tc>
        <w:tc>
          <w:tcPr>
            <w:tcW w:w="2361" w:type="dxa"/>
          </w:tcPr>
          <w:p w14:paraId="720A988A" w14:textId="467266BC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3813E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24</w:t>
            </w:r>
          </w:p>
        </w:tc>
      </w:tr>
      <w:tr w:rsidR="000C1D93" w14:paraId="3B0E7509" w14:textId="77777777" w:rsidTr="008C7926">
        <w:trPr>
          <w:trHeight w:val="392"/>
        </w:trPr>
        <w:tc>
          <w:tcPr>
            <w:tcW w:w="2515" w:type="dxa"/>
          </w:tcPr>
          <w:p w14:paraId="14992172" w14:textId="231CAE1B" w:rsidR="000C1D93" w:rsidRPr="003813EA" w:rsidRDefault="008C7926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Rev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0C1D9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CBC</w:t>
            </w:r>
          </w:p>
        </w:tc>
        <w:tc>
          <w:tcPr>
            <w:tcW w:w="2225" w:type="dxa"/>
          </w:tcPr>
          <w:p w14:paraId="62126138" w14:textId="214B0497" w:rsidR="000C1D93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B1</w:t>
            </w:r>
          </w:p>
        </w:tc>
        <w:tc>
          <w:tcPr>
            <w:tcW w:w="2361" w:type="dxa"/>
          </w:tcPr>
          <w:p w14:paraId="51A4D03B" w14:textId="59E284ED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102</w:t>
            </w:r>
          </w:p>
        </w:tc>
        <w:tc>
          <w:tcPr>
            <w:tcW w:w="2361" w:type="dxa"/>
          </w:tcPr>
          <w:p w14:paraId="3AD53BA7" w14:textId="09403550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19</w:t>
            </w:r>
          </w:p>
        </w:tc>
      </w:tr>
      <w:tr w:rsidR="000C1D93" w14:paraId="57FB78EA" w14:textId="77777777" w:rsidTr="008C7926">
        <w:trPr>
          <w:trHeight w:val="392"/>
        </w:trPr>
        <w:tc>
          <w:tcPr>
            <w:tcW w:w="2515" w:type="dxa"/>
          </w:tcPr>
          <w:p w14:paraId="34ACB2C3" w14:textId="1AD817D6" w:rsidR="000C1D93" w:rsidRPr="003813EA" w:rsidRDefault="008C7926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Arq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Oftalmo</w:t>
            </w:r>
            <w:proofErr w:type="spellEnd"/>
          </w:p>
        </w:tc>
        <w:tc>
          <w:tcPr>
            <w:tcW w:w="2225" w:type="dxa"/>
          </w:tcPr>
          <w:p w14:paraId="0EE17403" w14:textId="04710281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B3</w:t>
            </w:r>
          </w:p>
        </w:tc>
        <w:tc>
          <w:tcPr>
            <w:tcW w:w="2361" w:type="dxa"/>
          </w:tcPr>
          <w:p w14:paraId="6052AA2C" w14:textId="4E5EF976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101</w:t>
            </w:r>
          </w:p>
        </w:tc>
        <w:tc>
          <w:tcPr>
            <w:tcW w:w="2361" w:type="dxa"/>
          </w:tcPr>
          <w:p w14:paraId="5E5730D3" w14:textId="2C950AF8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9</w:t>
            </w:r>
          </w:p>
        </w:tc>
      </w:tr>
      <w:tr w:rsidR="000C1D93" w14:paraId="7A2285C9" w14:textId="77777777" w:rsidTr="008C7926">
        <w:trPr>
          <w:trHeight w:val="392"/>
        </w:trPr>
        <w:tc>
          <w:tcPr>
            <w:tcW w:w="2515" w:type="dxa"/>
          </w:tcPr>
          <w:p w14:paraId="655A8E9C" w14:textId="7E79BFCA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Rev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GO</w:t>
            </w:r>
          </w:p>
        </w:tc>
        <w:tc>
          <w:tcPr>
            <w:tcW w:w="2225" w:type="dxa"/>
          </w:tcPr>
          <w:p w14:paraId="0E6F42C9" w14:textId="1FBF99AD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B3</w:t>
            </w:r>
          </w:p>
        </w:tc>
        <w:tc>
          <w:tcPr>
            <w:tcW w:w="2361" w:type="dxa"/>
          </w:tcPr>
          <w:p w14:paraId="5E1DDC33" w14:textId="14774DE7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82</w:t>
            </w:r>
          </w:p>
        </w:tc>
        <w:tc>
          <w:tcPr>
            <w:tcW w:w="2361" w:type="dxa"/>
          </w:tcPr>
          <w:p w14:paraId="3A956F16" w14:textId="3FF45868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14</w:t>
            </w:r>
          </w:p>
        </w:tc>
      </w:tr>
      <w:tr w:rsidR="000C1D93" w14:paraId="7D328737" w14:textId="77777777" w:rsidTr="008C7926">
        <w:trPr>
          <w:trHeight w:val="392"/>
        </w:trPr>
        <w:tc>
          <w:tcPr>
            <w:tcW w:w="2515" w:type="dxa"/>
          </w:tcPr>
          <w:p w14:paraId="19737C37" w14:textId="1BF05E2F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Clinics</w:t>
            </w:r>
            <w:proofErr w:type="spellEnd"/>
          </w:p>
        </w:tc>
        <w:tc>
          <w:tcPr>
            <w:tcW w:w="2225" w:type="dxa"/>
          </w:tcPr>
          <w:p w14:paraId="0BB57866" w14:textId="6F59E0BA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B2</w:t>
            </w:r>
          </w:p>
        </w:tc>
        <w:tc>
          <w:tcPr>
            <w:tcW w:w="2361" w:type="dxa"/>
          </w:tcPr>
          <w:p w14:paraId="7E70F7C2" w14:textId="660F2D7D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78</w:t>
            </w:r>
          </w:p>
        </w:tc>
        <w:tc>
          <w:tcPr>
            <w:tcW w:w="2361" w:type="dxa"/>
          </w:tcPr>
          <w:p w14:paraId="4EDDCD01" w14:textId="6F51003B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22</w:t>
            </w:r>
          </w:p>
        </w:tc>
      </w:tr>
      <w:tr w:rsidR="000C1D93" w14:paraId="4F837AE2" w14:textId="77777777" w:rsidTr="008C7926">
        <w:trPr>
          <w:trHeight w:val="392"/>
        </w:trPr>
        <w:tc>
          <w:tcPr>
            <w:tcW w:w="2515" w:type="dxa"/>
          </w:tcPr>
          <w:p w14:paraId="167A31F5" w14:textId="1182BFE3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Plos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One</w:t>
            </w:r>
            <w:proofErr w:type="spellEnd"/>
          </w:p>
        </w:tc>
        <w:tc>
          <w:tcPr>
            <w:tcW w:w="2225" w:type="dxa"/>
          </w:tcPr>
          <w:p w14:paraId="4F902E06" w14:textId="60082308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A2</w:t>
            </w:r>
          </w:p>
        </w:tc>
        <w:tc>
          <w:tcPr>
            <w:tcW w:w="2361" w:type="dxa"/>
          </w:tcPr>
          <w:p w14:paraId="68DB49E9" w14:textId="3334D342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73</w:t>
            </w:r>
          </w:p>
        </w:tc>
        <w:tc>
          <w:tcPr>
            <w:tcW w:w="2361" w:type="dxa"/>
          </w:tcPr>
          <w:p w14:paraId="3FAF5B8B" w14:textId="0C994D4B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27</w:t>
            </w:r>
          </w:p>
        </w:tc>
      </w:tr>
      <w:tr w:rsidR="000C1D93" w14:paraId="7232BB57" w14:textId="77777777" w:rsidTr="008C7926">
        <w:trPr>
          <w:trHeight w:val="392"/>
        </w:trPr>
        <w:tc>
          <w:tcPr>
            <w:tcW w:w="2515" w:type="dxa"/>
          </w:tcPr>
          <w:p w14:paraId="020E0BE5" w14:textId="0444204F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Acta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press</w:t>
            </w:r>
            <w:proofErr w:type="spellEnd"/>
          </w:p>
        </w:tc>
        <w:tc>
          <w:tcPr>
            <w:tcW w:w="2225" w:type="dxa"/>
          </w:tcPr>
          <w:p w14:paraId="38685073" w14:textId="0125505D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B1</w:t>
            </w:r>
          </w:p>
        </w:tc>
        <w:tc>
          <w:tcPr>
            <w:tcW w:w="2361" w:type="dxa"/>
          </w:tcPr>
          <w:p w14:paraId="6FEAF0DC" w14:textId="1A7A6A56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71</w:t>
            </w:r>
          </w:p>
        </w:tc>
        <w:tc>
          <w:tcPr>
            <w:tcW w:w="2361" w:type="dxa"/>
          </w:tcPr>
          <w:p w14:paraId="23270942" w14:textId="0F88AF11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18</w:t>
            </w:r>
          </w:p>
        </w:tc>
      </w:tr>
      <w:tr w:rsidR="000C1D93" w14:paraId="51828B26" w14:textId="77777777" w:rsidTr="008C7926">
        <w:trPr>
          <w:trHeight w:val="392"/>
        </w:trPr>
        <w:tc>
          <w:tcPr>
            <w:tcW w:w="2515" w:type="dxa"/>
          </w:tcPr>
          <w:p w14:paraId="1F49ED1F" w14:textId="60FB2275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Braz J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Othorhino</w:t>
            </w:r>
            <w:proofErr w:type="spellEnd"/>
          </w:p>
        </w:tc>
        <w:tc>
          <w:tcPr>
            <w:tcW w:w="2225" w:type="dxa"/>
          </w:tcPr>
          <w:p w14:paraId="6A57A25C" w14:textId="1D65DF56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B3</w:t>
            </w:r>
          </w:p>
        </w:tc>
        <w:tc>
          <w:tcPr>
            <w:tcW w:w="2361" w:type="dxa"/>
          </w:tcPr>
          <w:p w14:paraId="721A831E" w14:textId="6835B13E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66</w:t>
            </w:r>
          </w:p>
        </w:tc>
        <w:tc>
          <w:tcPr>
            <w:tcW w:w="2361" w:type="dxa"/>
          </w:tcPr>
          <w:p w14:paraId="7E251353" w14:textId="6EDD90E8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12</w:t>
            </w:r>
          </w:p>
        </w:tc>
      </w:tr>
      <w:tr w:rsidR="000C1D93" w14:paraId="47B99FF8" w14:textId="77777777" w:rsidTr="008C7926">
        <w:trPr>
          <w:trHeight w:val="392"/>
        </w:trPr>
        <w:tc>
          <w:tcPr>
            <w:tcW w:w="2515" w:type="dxa"/>
          </w:tcPr>
          <w:p w14:paraId="18211656" w14:textId="393ADFA7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Rev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Bras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Oftalmo</w:t>
            </w:r>
            <w:proofErr w:type="spellEnd"/>
          </w:p>
        </w:tc>
        <w:tc>
          <w:tcPr>
            <w:tcW w:w="2225" w:type="dxa"/>
          </w:tcPr>
          <w:p w14:paraId="7AD39D2D" w14:textId="22A2DEDD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B3</w:t>
            </w:r>
          </w:p>
        </w:tc>
        <w:tc>
          <w:tcPr>
            <w:tcW w:w="2361" w:type="dxa"/>
          </w:tcPr>
          <w:p w14:paraId="48629970" w14:textId="5D4C8BEA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50</w:t>
            </w:r>
          </w:p>
        </w:tc>
        <w:tc>
          <w:tcPr>
            <w:tcW w:w="2361" w:type="dxa"/>
          </w:tcPr>
          <w:p w14:paraId="09A5405F" w14:textId="5CA082B9" w:rsidR="000C1D93" w:rsidRPr="003813EA" w:rsidRDefault="000C1D93" w:rsidP="003813E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9</w:t>
            </w:r>
          </w:p>
        </w:tc>
      </w:tr>
    </w:tbl>
    <w:p w14:paraId="43AEA01C" w14:textId="77777777" w:rsidR="00CE5C9E" w:rsidRDefault="00CE5C9E" w:rsidP="00CE5C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1BD4E37" w14:textId="77777777" w:rsidR="008E28DB" w:rsidRDefault="008E28DB" w:rsidP="00CE5C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D411B87" w14:textId="52E55CF8" w:rsidR="00CE5C9E" w:rsidRPr="00CE5C9E" w:rsidRDefault="00CE5C9E" w:rsidP="00CE5C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Metodologia para Classificação Geral</w:t>
      </w:r>
    </w:p>
    <w:p w14:paraId="55900324" w14:textId="77777777" w:rsidR="003D105E" w:rsidRDefault="003D105E" w:rsidP="00987825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Foram utilizados os seguintes critérios para a classificação:</w:t>
      </w:r>
    </w:p>
    <w:p w14:paraId="314B0BB2" w14:textId="77777777" w:rsidR="00987825" w:rsidRPr="00F033F3" w:rsidRDefault="00987825" w:rsidP="009878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A1 &lt; A2</w:t>
      </w:r>
    </w:p>
    <w:p w14:paraId="270C6716" w14:textId="33C05916" w:rsidR="00987825" w:rsidRPr="00F033F3" w:rsidRDefault="000A1A99" w:rsidP="00276D3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No ano de 2013, d</w:t>
      </w:r>
      <w:r w:rsidR="002E2BB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entre os 162</w:t>
      </w:r>
      <w:r w:rsidR="00987825"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periódicos classificados como A, </w:t>
      </w:r>
      <w:r w:rsidR="002E2BB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71 (43,8</w:t>
      </w:r>
      <w:r w:rsidR="000E6D0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%)</w:t>
      </w:r>
      <w:r w:rsidR="00987825"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foi classificado como A1 e </w:t>
      </w:r>
      <w:r w:rsidR="002E2BB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91 (56,2</w:t>
      </w:r>
      <w:r w:rsidR="00987825"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%</w:t>
      </w:r>
      <w:r w:rsidR="000E6D0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)</w:t>
      </w:r>
      <w:r w:rsidR="00987825"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como A2, em ordem decrescente de FI</w:t>
      </w:r>
      <w:r w:rsidR="0098782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(valendo o maior FI, JCR ou SJR)</w:t>
      </w:r>
      <w:r w:rsidR="00987825"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. </w:t>
      </w:r>
    </w:p>
    <w:p w14:paraId="01624057" w14:textId="78E1F731" w:rsidR="00987825" w:rsidRDefault="000E6D09" w:rsidP="000A1A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Assim, os 71</w:t>
      </w:r>
      <w:r w:rsidR="00987825"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primeiros periódicos classificados em ordem decrescente de FI foram classificados como A1</w:t>
      </w:r>
      <w:r w:rsidR="00CD0F6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e o FI dos periódicos A1 foi &gt; 4.</w:t>
      </w:r>
    </w:p>
    <w:p w14:paraId="4BF73515" w14:textId="5FE71330" w:rsidR="0018618F" w:rsidRDefault="0018618F" w:rsidP="00276D3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Os periódicos A1 corresponderam a </w:t>
      </w:r>
      <w:r w:rsidR="000E6D0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1</w:t>
      </w:r>
      <w:r w:rsidR="002E2BB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0,2% e A2 corresponderam a 13</w:t>
      </w:r>
      <w:r w:rsidR="00CD0F6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%</w:t>
      </w:r>
      <w:r w:rsidR="000A1A9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entre todos os periódicos,</w:t>
      </w:r>
      <w:r w:rsidR="00CD0F6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respeitando a regra estabelecida.</w:t>
      </w:r>
    </w:p>
    <w:p w14:paraId="4FBF4CD9" w14:textId="2C66CE11" w:rsidR="000A1A99" w:rsidRDefault="000A1A99" w:rsidP="00276D3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lastRenderedPageBreak/>
        <w:t>No ano de 2014, dentre os 158 periódicos classificados como A, 63 (39,9%) foi classificado como A1 e 95 (60,1%) como A2. Os periódicos A1 corresponderam a 8,9% e A2 corresponderam a 13,36% entre todos os periódicos, respeitando a regra estabelecida:</w:t>
      </w:r>
    </w:p>
    <w:p w14:paraId="5B3CEB03" w14:textId="77777777" w:rsidR="00987825" w:rsidRPr="00F033F3" w:rsidRDefault="00987825" w:rsidP="00987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02007CCF" w14:textId="77777777" w:rsidR="0018618F" w:rsidRDefault="0018618F" w:rsidP="00F033F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A1 + A2 &lt; 25% </w:t>
      </w:r>
    </w:p>
    <w:p w14:paraId="10D54E6D" w14:textId="7FEEC302" w:rsidR="001F3DDA" w:rsidRPr="0018618F" w:rsidRDefault="000A1A99" w:rsidP="00276D3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No ano de 2013, d</w:t>
      </w:r>
      <w:r w:rsidR="0018618F" w:rsidRPr="0018618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os </w:t>
      </w:r>
      <w:r w:rsidR="0006640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698</w:t>
      </w:r>
      <w:r w:rsidR="001F3DDA" w:rsidRPr="0018618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periódicos</w:t>
      </w:r>
      <w:r w:rsidR="00CD0F6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, a soma de A1 e A2</w:t>
      </w:r>
      <w:r w:rsidR="001F3DDA" w:rsidRPr="0018618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corresponde</w:t>
      </w:r>
      <w:r w:rsidR="00CD0F6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u</w:t>
      </w:r>
      <w:r w:rsidR="001F3DDA" w:rsidRPr="0018618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a </w:t>
      </w:r>
      <w:r w:rsidR="002E2BB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162</w:t>
      </w:r>
      <w:r w:rsidR="00CD0F6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periódicos</w:t>
      </w:r>
      <w:r w:rsidR="001F3DDA" w:rsidRPr="0018618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. </w:t>
      </w:r>
    </w:p>
    <w:p w14:paraId="2B972452" w14:textId="1FC65BAC" w:rsidR="00F033F3" w:rsidRPr="00F033F3" w:rsidRDefault="001F3DDA" w:rsidP="00F033F3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Considerou-se </w:t>
      </w:r>
      <w:r w:rsidR="00CD0F6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para classif</w:t>
      </w:r>
      <w:r w:rsidR="0060745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icação como A os </w:t>
      </w:r>
      <w:r w:rsidR="002E2BB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162</w:t>
      </w:r>
      <w:r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primeiros periódicos classificados em ordem decrescente de FI</w:t>
      </w:r>
      <w:r w:rsidR="00420FA7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(valendo o maior FI, JCR ou SJR</w:t>
      </w:r>
      <w:r w:rsidR="00CD0F6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e retirando dos duplicados</w:t>
      </w:r>
      <w:r w:rsidR="00420FA7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)</w:t>
      </w:r>
      <w:r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  <w:r w:rsidR="00CD0F6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O FI dos periódicos A2 foi 2,8.</w:t>
      </w:r>
    </w:p>
    <w:p w14:paraId="79734CBF" w14:textId="7A9D4E0A" w:rsidR="00F033F3" w:rsidRDefault="00CD0F63" w:rsidP="00276D3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A soma d</w:t>
      </w:r>
      <w:r w:rsidR="000E6D0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os</w:t>
      </w:r>
      <w:r w:rsidR="002E2BB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periódicos A1 + A2 foi de  23,2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%.</w:t>
      </w:r>
    </w:p>
    <w:p w14:paraId="1A776A73" w14:textId="77777777" w:rsidR="000A1A99" w:rsidRDefault="000A1A99" w:rsidP="000A1A99">
      <w:pPr>
        <w:pStyle w:val="ListParagraph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No ano de 2014, dos 711 periódicos, a soma de A1 e A2 correspondeu a 158 periódicos. </w:t>
      </w:r>
      <w:r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Considerou-se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para classificação como A os 63</w:t>
      </w:r>
      <w:r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primeiros periódicos classificados em ordem decrescente de FI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(valendo o maior FI, JCR ou SJR e retirando dos duplicados)</w:t>
      </w:r>
      <w:r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O FI dos periódicos A2 foi 2,8. </w:t>
      </w:r>
    </w:p>
    <w:p w14:paraId="7A1E069B" w14:textId="71DB6996" w:rsidR="000A1A99" w:rsidRDefault="000A1A99" w:rsidP="000A1A99">
      <w:pPr>
        <w:pStyle w:val="ListParagraph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A soma dos periódicos A1 + A2 foi de 22,22%</w:t>
      </w:r>
    </w:p>
    <w:p w14:paraId="4B05E785" w14:textId="77777777" w:rsidR="00CD0F63" w:rsidRDefault="00CD0F63" w:rsidP="00F033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3A3CDEA6" w14:textId="77777777" w:rsidR="00CD0F63" w:rsidRDefault="003D105E" w:rsidP="00F033F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A1 + A2 + B1 &lt; 50% </w:t>
      </w:r>
    </w:p>
    <w:p w14:paraId="5754325F" w14:textId="300468D5" w:rsidR="003D105E" w:rsidRPr="00CD0F63" w:rsidRDefault="000A1A99" w:rsidP="00276D3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No ano de 2013, d</w:t>
      </w:r>
      <w:r w:rsidR="00CD0F6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os </w:t>
      </w:r>
      <w:r w:rsidR="0006640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698</w:t>
      </w:r>
      <w:r w:rsidR="003D105E" w:rsidRPr="00CD0F6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periódicos</w:t>
      </w:r>
      <w:r w:rsidR="00CD0F6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, a soma de A1, A2 e B1</w:t>
      </w:r>
      <w:r w:rsidR="002E2BB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corresponde a 325</w:t>
      </w:r>
      <w:r w:rsidR="0060745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periódicos</w:t>
      </w:r>
      <w:r w:rsidR="00CD0F6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</w:p>
    <w:p w14:paraId="66B5A778" w14:textId="2B3EF5BE" w:rsidR="00195CBE" w:rsidRDefault="001F3DDA" w:rsidP="00195C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Considerou-se para c</w:t>
      </w:r>
      <w:r w:rsidR="0060745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lassificação como A ou B1 os </w:t>
      </w:r>
      <w:r w:rsidR="002E2BB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325</w:t>
      </w:r>
      <w:r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primeiros periódicos classificados em ordem decrescente de FI</w:t>
      </w:r>
      <w:r w:rsidR="00CD0F6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(retirando os duplicados)</w:t>
      </w:r>
      <w:r w:rsidR="00490940"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 F</w:t>
      </w:r>
      <w:r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oram classificados como B1 os que apresentavam FI inferior ao corte para A2</w:t>
      </w:r>
      <w:r w:rsidR="00420FA7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(valendo o maior FI, JCR ou SJR</w:t>
      </w:r>
      <w:r w:rsidR="00CD0F6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).</w:t>
      </w:r>
      <w:r w:rsidR="00195CB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Considerou-</w:t>
      </w:r>
      <w:r w:rsidR="000E6D0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se B1 os periódicos com FI &gt; 1,63</w:t>
      </w:r>
      <w:r w:rsidR="00195CB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</w:p>
    <w:p w14:paraId="541D516F" w14:textId="53397326" w:rsidR="001F3DDA" w:rsidRDefault="00276D3E" w:rsidP="00276D3E">
      <w:pPr>
        <w:pStyle w:val="ListParagraph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A1 + A2 + </w:t>
      </w:r>
      <w:r w:rsidR="002E2BB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B1 = 46,56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%</w:t>
      </w:r>
    </w:p>
    <w:p w14:paraId="563B0ADF" w14:textId="1BB6D503" w:rsidR="000A1A99" w:rsidRDefault="000A1A99" w:rsidP="000A1A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  <w:t xml:space="preserve">No ano de 2014, dos 711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periodicos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, a soma de A1, A2 e B1 corresponde a 322 periódicos. </w:t>
      </w:r>
      <w:r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Considerou-se para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lassificação como A ou B1 os 322</w:t>
      </w:r>
      <w:r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primeiros periódicos classificados em ordem decrescente de FI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(retirando os duplicados)</w:t>
      </w:r>
      <w:r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 Foram classificados como B1 os que apresentavam FI inferior ao corte para A2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(valendo o maior FI, JCR ou SJR). Considerou-se B1 os periódicos com FI &gt; 1,63.</w:t>
      </w:r>
    </w:p>
    <w:p w14:paraId="0953F004" w14:textId="14475957" w:rsidR="000A1A99" w:rsidRDefault="000A1A99" w:rsidP="000A1A99">
      <w:pPr>
        <w:pStyle w:val="ListParagraph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  <w:t>A1 + A2 + B1 = 45,28%</w:t>
      </w:r>
    </w:p>
    <w:p w14:paraId="5016A78F" w14:textId="10270021" w:rsidR="000A1A99" w:rsidRDefault="000A1A99" w:rsidP="000A1A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03C9F0E3" w14:textId="6C53BA3C" w:rsidR="00F033F3" w:rsidRPr="00F033F3" w:rsidRDefault="00F033F3" w:rsidP="00F033F3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3F0E5441" w14:textId="77777777" w:rsidR="00CD0F63" w:rsidRDefault="003D105E" w:rsidP="00F033F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lastRenderedPageBreak/>
        <w:t>B2</w:t>
      </w:r>
      <w:r w:rsidR="00CD0F6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e B3</w:t>
      </w:r>
    </w:p>
    <w:p w14:paraId="072B3B98" w14:textId="372B0FB9" w:rsidR="003E07F4" w:rsidRDefault="00195CBE" w:rsidP="00F033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A classificação em B2 se baseou no</w:t>
      </w:r>
      <w:r w:rsidR="003D105E" w:rsidRPr="00CD0F6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FI </w:t>
      </w:r>
      <w:r w:rsidR="00F033F3" w:rsidRPr="00CD0F6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menor que</w:t>
      </w:r>
      <w:r w:rsidR="003D105E" w:rsidRPr="00CD0F6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o corte para B1</w:t>
      </w:r>
      <w:r w:rsidR="003E07F4" w:rsidRPr="00CD0F6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420FA7" w:rsidRPr="00CD0F6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valendo o maior FI, JCR ou SJR </w:t>
      </w:r>
      <w:r w:rsidR="000E6D0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(corresponde a 116</w:t>
      </w:r>
      <w:r w:rsidR="003E07F4" w:rsidRPr="00CD0F6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periódicos)</w:t>
      </w:r>
      <w:r w:rsidR="00CD0F6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Considerou-se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B2</w:t>
      </w:r>
      <w:r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os periódicos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com FI &gt;0,95. </w:t>
      </w:r>
    </w:p>
    <w:p w14:paraId="0214E7BC" w14:textId="77777777" w:rsidR="00195CBE" w:rsidRPr="00F033F3" w:rsidRDefault="00195CBE" w:rsidP="00F033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2099DE4F" w14:textId="47D68AAE" w:rsidR="009C2447" w:rsidRDefault="003E07F4" w:rsidP="00F033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Considerou-se </w:t>
      </w:r>
      <w:r w:rsidR="00FD042A"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B3 os periódicos </w:t>
      </w:r>
      <w:r w:rsidR="00195CB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com FI</w:t>
      </w:r>
      <w:r w:rsidR="00276D3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&gt;0,001</w:t>
      </w:r>
      <w:r w:rsidR="00FD042A"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276D3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ou sem FI da área indexado no </w:t>
      </w:r>
      <w:proofErr w:type="spellStart"/>
      <w:r w:rsidR="00276D3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Pubmed</w:t>
      </w:r>
      <w:proofErr w:type="spellEnd"/>
      <w:r w:rsidR="00276D3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  <w:r w:rsidR="009C2447"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Assim, </w:t>
      </w:r>
      <w:r w:rsidR="000E6D0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87</w:t>
      </w:r>
      <w:r w:rsidR="00195CB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9C2447"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periódicos foram classificados como B3</w:t>
      </w:r>
      <w:r w:rsidR="00276D3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(retirando os duplicados)</w:t>
      </w:r>
      <w:r w:rsidR="009C2447"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</w:p>
    <w:p w14:paraId="05DF6E8A" w14:textId="77777777" w:rsidR="00276D3E" w:rsidRPr="00F033F3" w:rsidRDefault="00276D3E" w:rsidP="00F033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759761B6" w14:textId="77777777" w:rsidR="00195CBE" w:rsidRDefault="003D105E" w:rsidP="00F033F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B</w:t>
      </w:r>
      <w:r w:rsidR="009C2447"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4</w:t>
      </w:r>
    </w:p>
    <w:p w14:paraId="49F236FE" w14:textId="034779C8" w:rsidR="003D105E" w:rsidRPr="00195CBE" w:rsidRDefault="00195CBE" w:rsidP="00195C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Os </w:t>
      </w:r>
      <w:r w:rsidR="003D105E" w:rsidRPr="00195CB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periódico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s</w:t>
      </w:r>
      <w:r w:rsidR="003D105E" w:rsidRPr="00195CB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sem FI </w:t>
      </w:r>
      <w:r w:rsidR="00276D3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de outras áreas indexados no </w:t>
      </w:r>
      <w:proofErr w:type="spellStart"/>
      <w:r w:rsidR="00276D3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Pubmed</w:t>
      </w:r>
      <w:proofErr w:type="spellEnd"/>
      <w:r w:rsidR="009C2447" w:rsidRPr="00195CB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ou periódico da Área indexado no </w:t>
      </w:r>
      <w:proofErr w:type="spellStart"/>
      <w:r w:rsidR="009C2447" w:rsidRPr="00195CB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Scielo</w:t>
      </w:r>
      <w:proofErr w:type="spellEnd"/>
      <w:r w:rsidR="00276D3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0E6D0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foram considerados B4. Assim, 60</w:t>
      </w:r>
      <w:r w:rsidR="00276D3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periódicos  foram classificados como B4.</w:t>
      </w:r>
    </w:p>
    <w:p w14:paraId="6C349440" w14:textId="77777777" w:rsidR="00F033F3" w:rsidRPr="00F033F3" w:rsidRDefault="00F033F3" w:rsidP="00F033F3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1997ABFA" w14:textId="77777777" w:rsidR="00276D3E" w:rsidRDefault="003D105E" w:rsidP="00F033F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B</w:t>
      </w:r>
      <w:r w:rsidR="009C2447"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5</w:t>
      </w:r>
    </w:p>
    <w:p w14:paraId="7AC2D6ED" w14:textId="4FC86FD3" w:rsidR="00F033F3" w:rsidRPr="000A1A99" w:rsidRDefault="00276D3E" w:rsidP="000A1A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Os </w:t>
      </w:r>
      <w:r w:rsidR="003D105E" w:rsidRPr="00276D3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periódico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s</w:t>
      </w:r>
      <w:r w:rsidR="003D105E" w:rsidRPr="00276D3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9C2447" w:rsidRPr="00276D3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da Área indexado em outras bases</w:t>
      </w:r>
      <w:r w:rsidR="00D012EA" w:rsidRPr="00276D3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ou periódico</w:t>
      </w:r>
      <w:r w:rsidR="009C2447" w:rsidRPr="00276D3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de outras áreas indexado n</w:t>
      </w:r>
      <w:r w:rsidR="003D105E" w:rsidRPr="00276D3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o </w:t>
      </w:r>
      <w:proofErr w:type="spellStart"/>
      <w:r w:rsidR="003D105E" w:rsidRPr="00276D3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Scielo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0E6D0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foram considerados B5. Assim 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periódicos foram considerados B5</w:t>
      </w:r>
      <w:r w:rsidR="0060745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(retirados os duplicados)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</w:p>
    <w:p w14:paraId="3646D9A6" w14:textId="77777777" w:rsidR="008E28DB" w:rsidRPr="00F033F3" w:rsidRDefault="008E28DB" w:rsidP="00F033F3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4AD94F03" w14:textId="77777777" w:rsidR="00607453" w:rsidRDefault="00607453" w:rsidP="00F033F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</w:t>
      </w:r>
    </w:p>
    <w:p w14:paraId="1FBC4D04" w14:textId="4F50C1FC" w:rsidR="003D105E" w:rsidRPr="00607453" w:rsidRDefault="00607453" w:rsidP="006074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Os </w:t>
      </w:r>
      <w:r w:rsidR="003D105E" w:rsidRPr="0060745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periódico</w:t>
      </w:r>
      <w:r w:rsidR="00862248" w:rsidRPr="0060745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s</w:t>
      </w:r>
      <w:r w:rsidR="003D105E" w:rsidRPr="0060745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490940" w:rsidRPr="0060745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indexado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s</w:t>
      </w:r>
      <w:r w:rsidR="00490940" w:rsidRPr="0060745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em outras bases </w:t>
      </w:r>
      <w:r w:rsidR="00862248" w:rsidRPr="0060745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e </w:t>
      </w:r>
      <w:proofErr w:type="spellStart"/>
      <w:r w:rsidR="00862248" w:rsidRPr="006074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t-BR"/>
        </w:rPr>
        <w:t>on</w:t>
      </w:r>
      <w:proofErr w:type="spellEnd"/>
      <w:r w:rsidR="00862248" w:rsidRPr="006074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t-BR"/>
        </w:rPr>
        <w:t xml:space="preserve"> </w:t>
      </w:r>
      <w:proofErr w:type="spellStart"/>
      <w:r w:rsidR="00862248" w:rsidRPr="006074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t-BR"/>
        </w:rPr>
        <w:t>line</w:t>
      </w:r>
      <w:proofErr w:type="spellEnd"/>
      <w:r w:rsidR="00862248" w:rsidRPr="0060745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sem FI</w:t>
      </w:r>
      <w:r w:rsidR="000E6D0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foram considerados C (4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2 periódicos).</w:t>
      </w:r>
    </w:p>
    <w:p w14:paraId="15E3634E" w14:textId="77777777" w:rsidR="00490940" w:rsidRPr="00F033F3" w:rsidRDefault="00490940" w:rsidP="00F033F3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4F655A70" w14:textId="77777777" w:rsidR="00490940" w:rsidRDefault="00490940" w:rsidP="007037BF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F033F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Utilizando esses critérios, obteve-se os pontos de corte</w:t>
      </w:r>
      <w:r w:rsidR="007037B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descritos no Quadro 1</w:t>
      </w:r>
      <w:r w:rsidR="008A2796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</w:p>
    <w:p w14:paraId="4374CC80" w14:textId="77777777" w:rsidR="003357DF" w:rsidRPr="00F033F3" w:rsidRDefault="003357DF" w:rsidP="007037BF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7E4B4FE1" w14:textId="77777777" w:rsidR="00D26E95" w:rsidRPr="00F033F3" w:rsidRDefault="00D26E95" w:rsidP="00C94D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Quadro 1. Critérios para classificação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t-BR"/>
        </w:rPr>
        <w:t>Qualis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t-BR"/>
        </w:rPr>
        <w:t>Med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III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6520"/>
      </w:tblGrid>
      <w:tr w:rsidR="00490940" w:rsidRPr="00F033F3" w14:paraId="5A78EDAA" w14:textId="77777777" w:rsidTr="00F033F3">
        <w:tc>
          <w:tcPr>
            <w:tcW w:w="1515" w:type="dxa"/>
          </w:tcPr>
          <w:p w14:paraId="2A4458BC" w14:textId="77777777" w:rsidR="00490940" w:rsidRPr="00F033F3" w:rsidRDefault="00490940" w:rsidP="00D26E95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 w:rsidRPr="00F033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ESTRATO</w:t>
            </w:r>
          </w:p>
        </w:tc>
        <w:tc>
          <w:tcPr>
            <w:tcW w:w="6520" w:type="dxa"/>
          </w:tcPr>
          <w:p w14:paraId="1B0CF0A7" w14:textId="77777777" w:rsidR="00490940" w:rsidRPr="00F033F3" w:rsidRDefault="00F033F3" w:rsidP="00C94D2B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 w:rsidRPr="00F033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CRITÉRIO</w:t>
            </w:r>
          </w:p>
        </w:tc>
      </w:tr>
      <w:tr w:rsidR="00490940" w:rsidRPr="00F033F3" w14:paraId="64F86FDA" w14:textId="77777777" w:rsidTr="00F033F3">
        <w:tc>
          <w:tcPr>
            <w:tcW w:w="1515" w:type="dxa"/>
          </w:tcPr>
          <w:p w14:paraId="6C427908" w14:textId="77777777" w:rsidR="00490940" w:rsidRPr="00F033F3" w:rsidRDefault="00FD042A" w:rsidP="00D26E95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F0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A1</w:t>
            </w:r>
          </w:p>
        </w:tc>
        <w:tc>
          <w:tcPr>
            <w:tcW w:w="6520" w:type="dxa"/>
          </w:tcPr>
          <w:p w14:paraId="4D2A25C9" w14:textId="70182DAA" w:rsidR="00490940" w:rsidRPr="00F033F3" w:rsidRDefault="00FD042A" w:rsidP="00C94D2B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F0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FI &gt; </w:t>
            </w:r>
            <w:r w:rsidR="00607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4</w:t>
            </w:r>
          </w:p>
        </w:tc>
      </w:tr>
      <w:tr w:rsidR="00490940" w:rsidRPr="00F033F3" w14:paraId="79E83D1D" w14:textId="77777777" w:rsidTr="00F033F3">
        <w:tc>
          <w:tcPr>
            <w:tcW w:w="1515" w:type="dxa"/>
          </w:tcPr>
          <w:p w14:paraId="29E7E440" w14:textId="77777777" w:rsidR="00490940" w:rsidRPr="00F033F3" w:rsidRDefault="00FD042A" w:rsidP="00D26E95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F0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A2</w:t>
            </w:r>
          </w:p>
        </w:tc>
        <w:tc>
          <w:tcPr>
            <w:tcW w:w="6520" w:type="dxa"/>
          </w:tcPr>
          <w:p w14:paraId="402C2DDD" w14:textId="0C73CE84" w:rsidR="00490940" w:rsidRPr="00F033F3" w:rsidRDefault="00EF04DF" w:rsidP="00C94D2B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F0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FI &gt; 2,</w:t>
            </w:r>
            <w:r w:rsidR="00607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8</w:t>
            </w:r>
          </w:p>
        </w:tc>
      </w:tr>
      <w:tr w:rsidR="00490940" w:rsidRPr="00F033F3" w14:paraId="23E30AF6" w14:textId="77777777" w:rsidTr="00F033F3">
        <w:tc>
          <w:tcPr>
            <w:tcW w:w="1515" w:type="dxa"/>
          </w:tcPr>
          <w:p w14:paraId="5D7D8CD3" w14:textId="77777777" w:rsidR="00490940" w:rsidRPr="00F033F3" w:rsidRDefault="00FD042A" w:rsidP="00D26E95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F0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B1</w:t>
            </w:r>
          </w:p>
        </w:tc>
        <w:tc>
          <w:tcPr>
            <w:tcW w:w="6520" w:type="dxa"/>
          </w:tcPr>
          <w:p w14:paraId="34906E45" w14:textId="51C9AAB5" w:rsidR="00490940" w:rsidRPr="00F033F3" w:rsidRDefault="00EF04DF" w:rsidP="00C94D2B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F0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FI &gt; 1,</w:t>
            </w:r>
            <w:r w:rsidR="005162D1" w:rsidRPr="00A6597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63</w:t>
            </w:r>
          </w:p>
        </w:tc>
      </w:tr>
      <w:tr w:rsidR="00490940" w:rsidRPr="00F033F3" w14:paraId="23096280" w14:textId="77777777" w:rsidTr="00F033F3">
        <w:tc>
          <w:tcPr>
            <w:tcW w:w="1515" w:type="dxa"/>
          </w:tcPr>
          <w:p w14:paraId="58283431" w14:textId="77777777" w:rsidR="00490940" w:rsidRPr="00F033F3" w:rsidRDefault="00FD042A" w:rsidP="00D26E95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F0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B2</w:t>
            </w:r>
          </w:p>
        </w:tc>
        <w:tc>
          <w:tcPr>
            <w:tcW w:w="6520" w:type="dxa"/>
          </w:tcPr>
          <w:p w14:paraId="196717D1" w14:textId="48AD796E" w:rsidR="00490940" w:rsidRPr="00F033F3" w:rsidRDefault="00EF04DF" w:rsidP="00C94D2B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F0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FI &gt; 0,9</w:t>
            </w:r>
            <w:r w:rsidR="00607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5</w:t>
            </w:r>
          </w:p>
        </w:tc>
      </w:tr>
      <w:tr w:rsidR="00490940" w:rsidRPr="00D03371" w14:paraId="7DEA5B49" w14:textId="77777777" w:rsidTr="00F033F3">
        <w:tc>
          <w:tcPr>
            <w:tcW w:w="1515" w:type="dxa"/>
          </w:tcPr>
          <w:p w14:paraId="3A149D78" w14:textId="77777777" w:rsidR="00490940" w:rsidRPr="00F033F3" w:rsidRDefault="00FD042A" w:rsidP="00D26E95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F0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B3</w:t>
            </w:r>
          </w:p>
        </w:tc>
        <w:tc>
          <w:tcPr>
            <w:tcW w:w="6520" w:type="dxa"/>
          </w:tcPr>
          <w:p w14:paraId="43E9DDAF" w14:textId="42183CCA" w:rsidR="00490940" w:rsidRPr="00F033F3" w:rsidRDefault="00EF04DF" w:rsidP="00D0337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F0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FI &gt; 0,0</w:t>
            </w:r>
            <w:r w:rsidR="00607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</w:t>
            </w:r>
            <w:r w:rsidRPr="00F0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</w:t>
            </w:r>
            <w:r w:rsidR="00D0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D03371" w:rsidRPr="00D0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pt-BR"/>
              </w:rPr>
              <w:t>ou</w:t>
            </w:r>
            <w:r w:rsidR="00D03371" w:rsidRPr="00D0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D03371" w:rsidRPr="00F0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periódico</w:t>
            </w:r>
            <w:r w:rsidR="00D0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sem FI</w:t>
            </w:r>
            <w:r w:rsidR="00D03371" w:rsidRPr="00F0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da Área indexado no </w:t>
            </w:r>
            <w:proofErr w:type="spellStart"/>
            <w:r w:rsidR="00D0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Pubmed</w:t>
            </w:r>
            <w:proofErr w:type="spellEnd"/>
          </w:p>
        </w:tc>
      </w:tr>
      <w:tr w:rsidR="00490940" w:rsidRPr="009D7975" w14:paraId="55DC0680" w14:textId="77777777" w:rsidTr="00F033F3">
        <w:tc>
          <w:tcPr>
            <w:tcW w:w="1515" w:type="dxa"/>
          </w:tcPr>
          <w:p w14:paraId="22BD021F" w14:textId="77777777" w:rsidR="00490940" w:rsidRPr="00F033F3" w:rsidRDefault="00FD042A" w:rsidP="00D26E95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F0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B4</w:t>
            </w:r>
          </w:p>
        </w:tc>
        <w:tc>
          <w:tcPr>
            <w:tcW w:w="6520" w:type="dxa"/>
          </w:tcPr>
          <w:p w14:paraId="480729D1" w14:textId="30962685" w:rsidR="00490940" w:rsidRPr="00F033F3" w:rsidRDefault="00EF04DF" w:rsidP="00C94D2B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F0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Periódico sem FI </w:t>
            </w:r>
            <w:r w:rsidR="00D03371" w:rsidRPr="00F0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de outras áreas </w:t>
            </w:r>
            <w:r w:rsidR="00C5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indexado no </w:t>
            </w:r>
            <w:proofErr w:type="spellStart"/>
            <w:r w:rsidR="00C5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Pubm</w:t>
            </w:r>
            <w:r w:rsidRPr="00F0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ed</w:t>
            </w:r>
            <w:proofErr w:type="spellEnd"/>
            <w:r w:rsidRPr="00F0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9D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pt-BR"/>
              </w:rPr>
              <w:t>ou</w:t>
            </w:r>
            <w:r w:rsidRPr="00F0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periódico da Área indexado no </w:t>
            </w:r>
            <w:proofErr w:type="spellStart"/>
            <w:r w:rsidRPr="00F0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Scielo</w:t>
            </w:r>
            <w:proofErr w:type="spellEnd"/>
          </w:p>
        </w:tc>
      </w:tr>
      <w:tr w:rsidR="00490940" w:rsidRPr="009D7975" w14:paraId="1229992A" w14:textId="77777777" w:rsidTr="00F033F3">
        <w:tc>
          <w:tcPr>
            <w:tcW w:w="1515" w:type="dxa"/>
          </w:tcPr>
          <w:p w14:paraId="74F23297" w14:textId="77777777" w:rsidR="00490940" w:rsidRPr="00F033F3" w:rsidRDefault="00FD042A" w:rsidP="00D26E95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F0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B5</w:t>
            </w:r>
          </w:p>
        </w:tc>
        <w:tc>
          <w:tcPr>
            <w:tcW w:w="6520" w:type="dxa"/>
          </w:tcPr>
          <w:p w14:paraId="0A8BBFBF" w14:textId="77777777" w:rsidR="00D012EA" w:rsidRPr="00F033F3" w:rsidRDefault="00D012EA" w:rsidP="00C94D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F0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Periódico da Área indexado em outras bases </w:t>
            </w:r>
            <w:r w:rsidRPr="009D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pt-BR"/>
              </w:rPr>
              <w:t>ou</w:t>
            </w:r>
            <w:r w:rsidRPr="00F0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periódico de </w:t>
            </w:r>
            <w:r w:rsidRPr="00F0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lastRenderedPageBreak/>
              <w:t xml:space="preserve">outras áreas indexado no </w:t>
            </w:r>
            <w:proofErr w:type="spellStart"/>
            <w:r w:rsidRPr="00F0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Scielo</w:t>
            </w:r>
            <w:proofErr w:type="spellEnd"/>
          </w:p>
          <w:p w14:paraId="2E47C3A7" w14:textId="77777777" w:rsidR="00490940" w:rsidRPr="00F033F3" w:rsidRDefault="00490940" w:rsidP="00C94D2B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490940" w:rsidRPr="009D7975" w14:paraId="68C67F04" w14:textId="77777777" w:rsidTr="00F033F3">
        <w:tc>
          <w:tcPr>
            <w:tcW w:w="1515" w:type="dxa"/>
          </w:tcPr>
          <w:p w14:paraId="60E59C46" w14:textId="77777777" w:rsidR="00490940" w:rsidRPr="00F033F3" w:rsidRDefault="00FD042A" w:rsidP="00D26E95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F0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lastRenderedPageBreak/>
              <w:t>C</w:t>
            </w:r>
          </w:p>
        </w:tc>
        <w:tc>
          <w:tcPr>
            <w:tcW w:w="6520" w:type="dxa"/>
          </w:tcPr>
          <w:p w14:paraId="63A91639" w14:textId="5834C344" w:rsidR="00490940" w:rsidRPr="00862248" w:rsidRDefault="00D012EA" w:rsidP="00862248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F0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Periódico indexado em outras bases</w:t>
            </w:r>
            <w:r w:rsidR="0086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e </w:t>
            </w:r>
            <w:proofErr w:type="spellStart"/>
            <w:r w:rsidR="008622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on</w:t>
            </w:r>
            <w:proofErr w:type="spellEnd"/>
            <w:r w:rsidR="008622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8622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line</w:t>
            </w:r>
            <w:proofErr w:type="spellEnd"/>
            <w:r w:rsidR="0086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sem FI</w:t>
            </w:r>
          </w:p>
        </w:tc>
      </w:tr>
    </w:tbl>
    <w:p w14:paraId="2203B564" w14:textId="77777777" w:rsidR="00490940" w:rsidRDefault="00490940" w:rsidP="00F033F3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03527740" w14:textId="4CB9FB6A" w:rsidR="003D105E" w:rsidRDefault="001F1073" w:rsidP="001F10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COMITÊ AVALIADOR</w:t>
      </w:r>
    </w:p>
    <w:p w14:paraId="15EEFE75" w14:textId="347B2EAC" w:rsidR="001F1073" w:rsidRDefault="001F1073" w:rsidP="001F1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Denise de Freitas –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Profa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Adjunta Oftalmologia UNIFESP</w:t>
      </w:r>
    </w:p>
    <w:p w14:paraId="32E9C874" w14:textId="1697F1BF" w:rsidR="001F1073" w:rsidRDefault="001F1073" w:rsidP="001F1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Jorge Eduardo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Fouto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Matias –</w:t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>Prof. Associado Cirurgia UFPR</w:t>
      </w:r>
    </w:p>
    <w:p w14:paraId="28D5E234" w14:textId="5E21F9B6" w:rsidR="001F1073" w:rsidRDefault="001F1073" w:rsidP="001F1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 xml:space="preserve">Coordenador Adjunto Mestrado Profissional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Med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III Capes</w:t>
      </w:r>
    </w:p>
    <w:p w14:paraId="3A0A34C3" w14:textId="571898E2" w:rsidR="001F1073" w:rsidRDefault="001F1073" w:rsidP="001F1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Lydia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Masako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Ferreira –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="008E28DB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>Prof. Titular Cirurgia Plástica UNIFESP</w:t>
      </w:r>
    </w:p>
    <w:p w14:paraId="3A24AB53" w14:textId="65ADFF4D" w:rsidR="001F1073" w:rsidRDefault="001F1073" w:rsidP="001F1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="008E28DB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>Coordenador Medicina III Capes</w:t>
      </w:r>
    </w:p>
    <w:p w14:paraId="10401AE9" w14:textId="77777777" w:rsidR="00EE2EA5" w:rsidRPr="00F033F3" w:rsidRDefault="00EE2EA5" w:rsidP="00F033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EE2EA5" w:rsidRPr="00F033F3" w:rsidSect="00314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36A"/>
    <w:multiLevelType w:val="hybridMultilevel"/>
    <w:tmpl w:val="1636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21AE3"/>
    <w:multiLevelType w:val="hybridMultilevel"/>
    <w:tmpl w:val="0162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A5"/>
    <w:rsid w:val="00000FD1"/>
    <w:rsid w:val="0000280C"/>
    <w:rsid w:val="00002B50"/>
    <w:rsid w:val="00002C90"/>
    <w:rsid w:val="000059AD"/>
    <w:rsid w:val="00007E23"/>
    <w:rsid w:val="000107C4"/>
    <w:rsid w:val="00012C86"/>
    <w:rsid w:val="000217A0"/>
    <w:rsid w:val="00023BFC"/>
    <w:rsid w:val="00025442"/>
    <w:rsid w:val="00027869"/>
    <w:rsid w:val="0003307A"/>
    <w:rsid w:val="00033FB7"/>
    <w:rsid w:val="00034B42"/>
    <w:rsid w:val="00036018"/>
    <w:rsid w:val="00036C45"/>
    <w:rsid w:val="00037C0A"/>
    <w:rsid w:val="00040126"/>
    <w:rsid w:val="000401A0"/>
    <w:rsid w:val="0004728A"/>
    <w:rsid w:val="00047678"/>
    <w:rsid w:val="000513FB"/>
    <w:rsid w:val="00051A2D"/>
    <w:rsid w:val="00051A34"/>
    <w:rsid w:val="00052C46"/>
    <w:rsid w:val="0005323E"/>
    <w:rsid w:val="00054601"/>
    <w:rsid w:val="0006640B"/>
    <w:rsid w:val="00066A88"/>
    <w:rsid w:val="00066BCA"/>
    <w:rsid w:val="000679C8"/>
    <w:rsid w:val="000703FE"/>
    <w:rsid w:val="00074165"/>
    <w:rsid w:val="00075DBF"/>
    <w:rsid w:val="00076351"/>
    <w:rsid w:val="000806A4"/>
    <w:rsid w:val="000813EC"/>
    <w:rsid w:val="000824CD"/>
    <w:rsid w:val="00083F35"/>
    <w:rsid w:val="0008517F"/>
    <w:rsid w:val="00093E25"/>
    <w:rsid w:val="00094056"/>
    <w:rsid w:val="00096B0D"/>
    <w:rsid w:val="000A1701"/>
    <w:rsid w:val="000A17E3"/>
    <w:rsid w:val="000A1A99"/>
    <w:rsid w:val="000A3E80"/>
    <w:rsid w:val="000A4F91"/>
    <w:rsid w:val="000A7244"/>
    <w:rsid w:val="000B0841"/>
    <w:rsid w:val="000B0855"/>
    <w:rsid w:val="000B1F47"/>
    <w:rsid w:val="000B2796"/>
    <w:rsid w:val="000B2D8B"/>
    <w:rsid w:val="000B3673"/>
    <w:rsid w:val="000B4A91"/>
    <w:rsid w:val="000B51F2"/>
    <w:rsid w:val="000B69C0"/>
    <w:rsid w:val="000B6A44"/>
    <w:rsid w:val="000C1D93"/>
    <w:rsid w:val="000C3C12"/>
    <w:rsid w:val="000C4731"/>
    <w:rsid w:val="000C57F4"/>
    <w:rsid w:val="000C5B50"/>
    <w:rsid w:val="000C5E88"/>
    <w:rsid w:val="000C6AEB"/>
    <w:rsid w:val="000D30B0"/>
    <w:rsid w:val="000D4691"/>
    <w:rsid w:val="000D4A32"/>
    <w:rsid w:val="000D5DDC"/>
    <w:rsid w:val="000E2AC6"/>
    <w:rsid w:val="000E590D"/>
    <w:rsid w:val="000E6D09"/>
    <w:rsid w:val="000E6F33"/>
    <w:rsid w:val="000E78EE"/>
    <w:rsid w:val="000F01BD"/>
    <w:rsid w:val="000F1163"/>
    <w:rsid w:val="000F1849"/>
    <w:rsid w:val="000F28F6"/>
    <w:rsid w:val="000F322C"/>
    <w:rsid w:val="000F540A"/>
    <w:rsid w:val="00100422"/>
    <w:rsid w:val="00100D6E"/>
    <w:rsid w:val="00100FB5"/>
    <w:rsid w:val="00102161"/>
    <w:rsid w:val="00103D2D"/>
    <w:rsid w:val="00105955"/>
    <w:rsid w:val="00106353"/>
    <w:rsid w:val="00106CE3"/>
    <w:rsid w:val="00106D73"/>
    <w:rsid w:val="00110DEB"/>
    <w:rsid w:val="00112154"/>
    <w:rsid w:val="00112532"/>
    <w:rsid w:val="001144D3"/>
    <w:rsid w:val="001156D2"/>
    <w:rsid w:val="00116115"/>
    <w:rsid w:val="001162C3"/>
    <w:rsid w:val="001163CC"/>
    <w:rsid w:val="001166E7"/>
    <w:rsid w:val="00120DC5"/>
    <w:rsid w:val="00121220"/>
    <w:rsid w:val="00121615"/>
    <w:rsid w:val="001230CE"/>
    <w:rsid w:val="001241D7"/>
    <w:rsid w:val="00125B6A"/>
    <w:rsid w:val="00127389"/>
    <w:rsid w:val="00130516"/>
    <w:rsid w:val="00134318"/>
    <w:rsid w:val="00134335"/>
    <w:rsid w:val="00141DFF"/>
    <w:rsid w:val="00144F4C"/>
    <w:rsid w:val="001453AE"/>
    <w:rsid w:val="00147AF5"/>
    <w:rsid w:val="0015036E"/>
    <w:rsid w:val="00151C23"/>
    <w:rsid w:val="001540BE"/>
    <w:rsid w:val="00156291"/>
    <w:rsid w:val="00156775"/>
    <w:rsid w:val="001569EF"/>
    <w:rsid w:val="0015736E"/>
    <w:rsid w:val="00160053"/>
    <w:rsid w:val="00160365"/>
    <w:rsid w:val="00160603"/>
    <w:rsid w:val="00161505"/>
    <w:rsid w:val="0016171C"/>
    <w:rsid w:val="001620B9"/>
    <w:rsid w:val="0016454B"/>
    <w:rsid w:val="00166062"/>
    <w:rsid w:val="0016721D"/>
    <w:rsid w:val="00174B1B"/>
    <w:rsid w:val="001754D1"/>
    <w:rsid w:val="00176B88"/>
    <w:rsid w:val="00176C49"/>
    <w:rsid w:val="00176FE2"/>
    <w:rsid w:val="00177136"/>
    <w:rsid w:val="0017776D"/>
    <w:rsid w:val="00181BF4"/>
    <w:rsid w:val="001833D9"/>
    <w:rsid w:val="0018618F"/>
    <w:rsid w:val="00191474"/>
    <w:rsid w:val="001928D1"/>
    <w:rsid w:val="0019420D"/>
    <w:rsid w:val="00195CBE"/>
    <w:rsid w:val="00196739"/>
    <w:rsid w:val="00197E08"/>
    <w:rsid w:val="001A4B57"/>
    <w:rsid w:val="001A5F5D"/>
    <w:rsid w:val="001A79B5"/>
    <w:rsid w:val="001A7B13"/>
    <w:rsid w:val="001A7B95"/>
    <w:rsid w:val="001A7D54"/>
    <w:rsid w:val="001B1D51"/>
    <w:rsid w:val="001B7064"/>
    <w:rsid w:val="001C01B0"/>
    <w:rsid w:val="001C10CA"/>
    <w:rsid w:val="001C23B9"/>
    <w:rsid w:val="001C261C"/>
    <w:rsid w:val="001C3618"/>
    <w:rsid w:val="001C54EE"/>
    <w:rsid w:val="001D0C6D"/>
    <w:rsid w:val="001D2409"/>
    <w:rsid w:val="001D2805"/>
    <w:rsid w:val="001D3DE9"/>
    <w:rsid w:val="001D4C24"/>
    <w:rsid w:val="001D6CB2"/>
    <w:rsid w:val="001E2978"/>
    <w:rsid w:val="001E4F94"/>
    <w:rsid w:val="001E6D97"/>
    <w:rsid w:val="001E6F0F"/>
    <w:rsid w:val="001F0F44"/>
    <w:rsid w:val="001F1073"/>
    <w:rsid w:val="001F15FD"/>
    <w:rsid w:val="001F2211"/>
    <w:rsid w:val="001F2641"/>
    <w:rsid w:val="001F39B7"/>
    <w:rsid w:val="001F3DDA"/>
    <w:rsid w:val="001F3ED8"/>
    <w:rsid w:val="001F44D3"/>
    <w:rsid w:val="001F4CB1"/>
    <w:rsid w:val="001F5992"/>
    <w:rsid w:val="001F6B08"/>
    <w:rsid w:val="00200C02"/>
    <w:rsid w:val="0020186C"/>
    <w:rsid w:val="00203C1A"/>
    <w:rsid w:val="002054E4"/>
    <w:rsid w:val="00207023"/>
    <w:rsid w:val="00212AD4"/>
    <w:rsid w:val="00213232"/>
    <w:rsid w:val="00213D94"/>
    <w:rsid w:val="002140BB"/>
    <w:rsid w:val="00220B8B"/>
    <w:rsid w:val="00224031"/>
    <w:rsid w:val="002249F4"/>
    <w:rsid w:val="00226BB4"/>
    <w:rsid w:val="0022736A"/>
    <w:rsid w:val="00227BC3"/>
    <w:rsid w:val="00227DAF"/>
    <w:rsid w:val="0023094E"/>
    <w:rsid w:val="00234767"/>
    <w:rsid w:val="002409C7"/>
    <w:rsid w:val="00240DC9"/>
    <w:rsid w:val="0024274F"/>
    <w:rsid w:val="00242911"/>
    <w:rsid w:val="00242E3F"/>
    <w:rsid w:val="0025383A"/>
    <w:rsid w:val="00255309"/>
    <w:rsid w:val="00263DE6"/>
    <w:rsid w:val="00267DE1"/>
    <w:rsid w:val="00271F8D"/>
    <w:rsid w:val="00272112"/>
    <w:rsid w:val="0027476F"/>
    <w:rsid w:val="00275045"/>
    <w:rsid w:val="00276B52"/>
    <w:rsid w:val="00276D3E"/>
    <w:rsid w:val="00276E2B"/>
    <w:rsid w:val="00280304"/>
    <w:rsid w:val="00284D26"/>
    <w:rsid w:val="00284F60"/>
    <w:rsid w:val="00286FF7"/>
    <w:rsid w:val="002870F5"/>
    <w:rsid w:val="00287AB0"/>
    <w:rsid w:val="00291FCE"/>
    <w:rsid w:val="00293FEE"/>
    <w:rsid w:val="002979EA"/>
    <w:rsid w:val="002A4C29"/>
    <w:rsid w:val="002A5A1C"/>
    <w:rsid w:val="002A60E4"/>
    <w:rsid w:val="002B094E"/>
    <w:rsid w:val="002B0E32"/>
    <w:rsid w:val="002B0EC6"/>
    <w:rsid w:val="002B1172"/>
    <w:rsid w:val="002B1857"/>
    <w:rsid w:val="002B1F40"/>
    <w:rsid w:val="002B5BBC"/>
    <w:rsid w:val="002B6BAA"/>
    <w:rsid w:val="002B6BD8"/>
    <w:rsid w:val="002C0822"/>
    <w:rsid w:val="002C17EB"/>
    <w:rsid w:val="002C7381"/>
    <w:rsid w:val="002D06A3"/>
    <w:rsid w:val="002D1F55"/>
    <w:rsid w:val="002D3E11"/>
    <w:rsid w:val="002D4AF7"/>
    <w:rsid w:val="002D5F7A"/>
    <w:rsid w:val="002D61FB"/>
    <w:rsid w:val="002D6BA2"/>
    <w:rsid w:val="002E2BBA"/>
    <w:rsid w:val="002E3262"/>
    <w:rsid w:val="002E4B42"/>
    <w:rsid w:val="002E62BD"/>
    <w:rsid w:val="002E79E4"/>
    <w:rsid w:val="002E7B9D"/>
    <w:rsid w:val="002F0C3E"/>
    <w:rsid w:val="002F12C5"/>
    <w:rsid w:val="002F2B0A"/>
    <w:rsid w:val="002F3E1E"/>
    <w:rsid w:val="002F445A"/>
    <w:rsid w:val="002F559D"/>
    <w:rsid w:val="002F6ADB"/>
    <w:rsid w:val="002F6D89"/>
    <w:rsid w:val="00302DE1"/>
    <w:rsid w:val="00303FCB"/>
    <w:rsid w:val="0030533C"/>
    <w:rsid w:val="00310710"/>
    <w:rsid w:val="00313A45"/>
    <w:rsid w:val="003142BE"/>
    <w:rsid w:val="003143E1"/>
    <w:rsid w:val="00314A4D"/>
    <w:rsid w:val="00315052"/>
    <w:rsid w:val="0031749D"/>
    <w:rsid w:val="00322734"/>
    <w:rsid w:val="00323C0E"/>
    <w:rsid w:val="00323F67"/>
    <w:rsid w:val="00326033"/>
    <w:rsid w:val="00326805"/>
    <w:rsid w:val="00326D80"/>
    <w:rsid w:val="0032791B"/>
    <w:rsid w:val="003326A5"/>
    <w:rsid w:val="003328D5"/>
    <w:rsid w:val="00333E13"/>
    <w:rsid w:val="00334218"/>
    <w:rsid w:val="003357DF"/>
    <w:rsid w:val="00336DB7"/>
    <w:rsid w:val="00340614"/>
    <w:rsid w:val="003411A8"/>
    <w:rsid w:val="00343528"/>
    <w:rsid w:val="003464B2"/>
    <w:rsid w:val="003470B6"/>
    <w:rsid w:val="00354378"/>
    <w:rsid w:val="003549F4"/>
    <w:rsid w:val="00355349"/>
    <w:rsid w:val="00356A5F"/>
    <w:rsid w:val="00361A2A"/>
    <w:rsid w:val="00361B38"/>
    <w:rsid w:val="00363BFB"/>
    <w:rsid w:val="00365427"/>
    <w:rsid w:val="00365F6A"/>
    <w:rsid w:val="00371026"/>
    <w:rsid w:val="00371DCB"/>
    <w:rsid w:val="00373067"/>
    <w:rsid w:val="003746D3"/>
    <w:rsid w:val="00375606"/>
    <w:rsid w:val="00375974"/>
    <w:rsid w:val="00375B1D"/>
    <w:rsid w:val="00375BA8"/>
    <w:rsid w:val="00376BDE"/>
    <w:rsid w:val="00380A81"/>
    <w:rsid w:val="00380C49"/>
    <w:rsid w:val="003813EA"/>
    <w:rsid w:val="0038212C"/>
    <w:rsid w:val="00382DFB"/>
    <w:rsid w:val="0038358B"/>
    <w:rsid w:val="00383E09"/>
    <w:rsid w:val="00390F9C"/>
    <w:rsid w:val="0039149B"/>
    <w:rsid w:val="0039513F"/>
    <w:rsid w:val="00396D78"/>
    <w:rsid w:val="0039788F"/>
    <w:rsid w:val="003A049D"/>
    <w:rsid w:val="003A0D9B"/>
    <w:rsid w:val="003A27EA"/>
    <w:rsid w:val="003A2EA0"/>
    <w:rsid w:val="003A4664"/>
    <w:rsid w:val="003A556D"/>
    <w:rsid w:val="003A59A7"/>
    <w:rsid w:val="003B1530"/>
    <w:rsid w:val="003B16DF"/>
    <w:rsid w:val="003B227D"/>
    <w:rsid w:val="003C0035"/>
    <w:rsid w:val="003C0538"/>
    <w:rsid w:val="003C0598"/>
    <w:rsid w:val="003C32DD"/>
    <w:rsid w:val="003C4C11"/>
    <w:rsid w:val="003C6764"/>
    <w:rsid w:val="003D03E2"/>
    <w:rsid w:val="003D0C2E"/>
    <w:rsid w:val="003D0CC8"/>
    <w:rsid w:val="003D105E"/>
    <w:rsid w:val="003D2535"/>
    <w:rsid w:val="003D4F4D"/>
    <w:rsid w:val="003D713D"/>
    <w:rsid w:val="003D7811"/>
    <w:rsid w:val="003E07F4"/>
    <w:rsid w:val="003E6B05"/>
    <w:rsid w:val="003E6CE1"/>
    <w:rsid w:val="003E6FA7"/>
    <w:rsid w:val="003F570A"/>
    <w:rsid w:val="003F7FB4"/>
    <w:rsid w:val="00403AA7"/>
    <w:rsid w:val="00405738"/>
    <w:rsid w:val="00407BD3"/>
    <w:rsid w:val="0041338F"/>
    <w:rsid w:val="004161AB"/>
    <w:rsid w:val="00416B93"/>
    <w:rsid w:val="00420CC7"/>
    <w:rsid w:val="00420FA7"/>
    <w:rsid w:val="00424986"/>
    <w:rsid w:val="0042524E"/>
    <w:rsid w:val="0042585A"/>
    <w:rsid w:val="00426121"/>
    <w:rsid w:val="00426C80"/>
    <w:rsid w:val="00432011"/>
    <w:rsid w:val="00433574"/>
    <w:rsid w:val="004346ED"/>
    <w:rsid w:val="0043750C"/>
    <w:rsid w:val="004427E2"/>
    <w:rsid w:val="00443870"/>
    <w:rsid w:val="00444D6A"/>
    <w:rsid w:val="004456EB"/>
    <w:rsid w:val="00446558"/>
    <w:rsid w:val="00447269"/>
    <w:rsid w:val="00451C25"/>
    <w:rsid w:val="00452F97"/>
    <w:rsid w:val="004547BF"/>
    <w:rsid w:val="0045675C"/>
    <w:rsid w:val="004574F7"/>
    <w:rsid w:val="00457A96"/>
    <w:rsid w:val="00457B69"/>
    <w:rsid w:val="00460585"/>
    <w:rsid w:val="004605ED"/>
    <w:rsid w:val="00462CFA"/>
    <w:rsid w:val="004651EF"/>
    <w:rsid w:val="004675AA"/>
    <w:rsid w:val="0047198F"/>
    <w:rsid w:val="004741B6"/>
    <w:rsid w:val="004742E6"/>
    <w:rsid w:val="00477269"/>
    <w:rsid w:val="00482DA4"/>
    <w:rsid w:val="00490028"/>
    <w:rsid w:val="0049022A"/>
    <w:rsid w:val="00490940"/>
    <w:rsid w:val="004937B5"/>
    <w:rsid w:val="00495594"/>
    <w:rsid w:val="0049602C"/>
    <w:rsid w:val="004962BB"/>
    <w:rsid w:val="00496BE0"/>
    <w:rsid w:val="004A03C5"/>
    <w:rsid w:val="004A0460"/>
    <w:rsid w:val="004A05CC"/>
    <w:rsid w:val="004A0814"/>
    <w:rsid w:val="004A20CC"/>
    <w:rsid w:val="004A261B"/>
    <w:rsid w:val="004A28EE"/>
    <w:rsid w:val="004A3B06"/>
    <w:rsid w:val="004A4389"/>
    <w:rsid w:val="004A636B"/>
    <w:rsid w:val="004B021B"/>
    <w:rsid w:val="004B07E0"/>
    <w:rsid w:val="004B146E"/>
    <w:rsid w:val="004B1544"/>
    <w:rsid w:val="004B51B2"/>
    <w:rsid w:val="004C00D5"/>
    <w:rsid w:val="004C1184"/>
    <w:rsid w:val="004C127C"/>
    <w:rsid w:val="004C1ED1"/>
    <w:rsid w:val="004C3981"/>
    <w:rsid w:val="004C5781"/>
    <w:rsid w:val="004C5F67"/>
    <w:rsid w:val="004D086C"/>
    <w:rsid w:val="004D15BF"/>
    <w:rsid w:val="004D1636"/>
    <w:rsid w:val="004D24AE"/>
    <w:rsid w:val="004D3635"/>
    <w:rsid w:val="004D3EB8"/>
    <w:rsid w:val="004D558B"/>
    <w:rsid w:val="004D5663"/>
    <w:rsid w:val="004D617E"/>
    <w:rsid w:val="004D61AE"/>
    <w:rsid w:val="004D6275"/>
    <w:rsid w:val="004D682F"/>
    <w:rsid w:val="004D7B97"/>
    <w:rsid w:val="004E01DB"/>
    <w:rsid w:val="004E035C"/>
    <w:rsid w:val="004E0505"/>
    <w:rsid w:val="004E12C8"/>
    <w:rsid w:val="004E1E15"/>
    <w:rsid w:val="004E4413"/>
    <w:rsid w:val="004E4C3D"/>
    <w:rsid w:val="004F051A"/>
    <w:rsid w:val="004F2754"/>
    <w:rsid w:val="004F28CF"/>
    <w:rsid w:val="004F2B91"/>
    <w:rsid w:val="004F42DB"/>
    <w:rsid w:val="004F45BE"/>
    <w:rsid w:val="004F52D0"/>
    <w:rsid w:val="004F758E"/>
    <w:rsid w:val="00502134"/>
    <w:rsid w:val="00502481"/>
    <w:rsid w:val="00502A3C"/>
    <w:rsid w:val="00503105"/>
    <w:rsid w:val="00503B20"/>
    <w:rsid w:val="005042B5"/>
    <w:rsid w:val="0050556B"/>
    <w:rsid w:val="005060E8"/>
    <w:rsid w:val="0050682C"/>
    <w:rsid w:val="005106D6"/>
    <w:rsid w:val="00510FB5"/>
    <w:rsid w:val="0051211E"/>
    <w:rsid w:val="00515C14"/>
    <w:rsid w:val="005162D1"/>
    <w:rsid w:val="00516AE1"/>
    <w:rsid w:val="00521FEC"/>
    <w:rsid w:val="005225DA"/>
    <w:rsid w:val="00523C76"/>
    <w:rsid w:val="00527AAC"/>
    <w:rsid w:val="00527FF8"/>
    <w:rsid w:val="0053142F"/>
    <w:rsid w:val="005315DE"/>
    <w:rsid w:val="0053209A"/>
    <w:rsid w:val="0053282A"/>
    <w:rsid w:val="00532E9A"/>
    <w:rsid w:val="00532F05"/>
    <w:rsid w:val="00534532"/>
    <w:rsid w:val="005359DA"/>
    <w:rsid w:val="0053620F"/>
    <w:rsid w:val="00540CFA"/>
    <w:rsid w:val="00541ADC"/>
    <w:rsid w:val="00541F46"/>
    <w:rsid w:val="00542A15"/>
    <w:rsid w:val="00544346"/>
    <w:rsid w:val="005473D5"/>
    <w:rsid w:val="0055047B"/>
    <w:rsid w:val="0055173C"/>
    <w:rsid w:val="00551CF8"/>
    <w:rsid w:val="005526DA"/>
    <w:rsid w:val="00554799"/>
    <w:rsid w:val="005550C0"/>
    <w:rsid w:val="005601E1"/>
    <w:rsid w:val="0056293F"/>
    <w:rsid w:val="00564667"/>
    <w:rsid w:val="00564E6D"/>
    <w:rsid w:val="00567710"/>
    <w:rsid w:val="0057004E"/>
    <w:rsid w:val="005731EA"/>
    <w:rsid w:val="0057404A"/>
    <w:rsid w:val="00574555"/>
    <w:rsid w:val="005753DE"/>
    <w:rsid w:val="00577E2B"/>
    <w:rsid w:val="00581B46"/>
    <w:rsid w:val="00582423"/>
    <w:rsid w:val="005826E9"/>
    <w:rsid w:val="00594F29"/>
    <w:rsid w:val="0059504E"/>
    <w:rsid w:val="00595553"/>
    <w:rsid w:val="00595A36"/>
    <w:rsid w:val="00595C67"/>
    <w:rsid w:val="005A1D1E"/>
    <w:rsid w:val="005A5C58"/>
    <w:rsid w:val="005A6ECA"/>
    <w:rsid w:val="005A71AB"/>
    <w:rsid w:val="005A794E"/>
    <w:rsid w:val="005A7DFF"/>
    <w:rsid w:val="005B115D"/>
    <w:rsid w:val="005B283C"/>
    <w:rsid w:val="005B3CF8"/>
    <w:rsid w:val="005B3E47"/>
    <w:rsid w:val="005B4D2D"/>
    <w:rsid w:val="005B5339"/>
    <w:rsid w:val="005B65CD"/>
    <w:rsid w:val="005B6E0A"/>
    <w:rsid w:val="005B7333"/>
    <w:rsid w:val="005B7E7E"/>
    <w:rsid w:val="005C02D3"/>
    <w:rsid w:val="005C0F35"/>
    <w:rsid w:val="005C12A0"/>
    <w:rsid w:val="005C5696"/>
    <w:rsid w:val="005C74CB"/>
    <w:rsid w:val="005C7DC3"/>
    <w:rsid w:val="005D0880"/>
    <w:rsid w:val="005D0DBF"/>
    <w:rsid w:val="005D1C59"/>
    <w:rsid w:val="005D27F1"/>
    <w:rsid w:val="005D4003"/>
    <w:rsid w:val="005D5683"/>
    <w:rsid w:val="005D737F"/>
    <w:rsid w:val="005E161D"/>
    <w:rsid w:val="005E31EF"/>
    <w:rsid w:val="005E52F5"/>
    <w:rsid w:val="005E61F1"/>
    <w:rsid w:val="005E74C3"/>
    <w:rsid w:val="005F41AB"/>
    <w:rsid w:val="005F49A2"/>
    <w:rsid w:val="005F54AD"/>
    <w:rsid w:val="005F6427"/>
    <w:rsid w:val="005F6ED4"/>
    <w:rsid w:val="005F711F"/>
    <w:rsid w:val="005F7DFD"/>
    <w:rsid w:val="00602852"/>
    <w:rsid w:val="00604887"/>
    <w:rsid w:val="00607453"/>
    <w:rsid w:val="00607617"/>
    <w:rsid w:val="00611E39"/>
    <w:rsid w:val="00616204"/>
    <w:rsid w:val="00616A54"/>
    <w:rsid w:val="006215B6"/>
    <w:rsid w:val="00627146"/>
    <w:rsid w:val="006311A4"/>
    <w:rsid w:val="006341E5"/>
    <w:rsid w:val="006342D5"/>
    <w:rsid w:val="00634D2A"/>
    <w:rsid w:val="00635981"/>
    <w:rsid w:val="00635C85"/>
    <w:rsid w:val="00636A62"/>
    <w:rsid w:val="00640A0D"/>
    <w:rsid w:val="00641316"/>
    <w:rsid w:val="006414C3"/>
    <w:rsid w:val="00641993"/>
    <w:rsid w:val="00641C05"/>
    <w:rsid w:val="00641E2B"/>
    <w:rsid w:val="00642887"/>
    <w:rsid w:val="00642923"/>
    <w:rsid w:val="00642C01"/>
    <w:rsid w:val="00642E77"/>
    <w:rsid w:val="00647308"/>
    <w:rsid w:val="006513D7"/>
    <w:rsid w:val="006534AF"/>
    <w:rsid w:val="00655C56"/>
    <w:rsid w:val="006565F9"/>
    <w:rsid w:val="00660C3F"/>
    <w:rsid w:val="00661701"/>
    <w:rsid w:val="00661896"/>
    <w:rsid w:val="00661B07"/>
    <w:rsid w:val="00663872"/>
    <w:rsid w:val="00664606"/>
    <w:rsid w:val="00666844"/>
    <w:rsid w:val="00667222"/>
    <w:rsid w:val="00671A05"/>
    <w:rsid w:val="00671C25"/>
    <w:rsid w:val="00673681"/>
    <w:rsid w:val="00674535"/>
    <w:rsid w:val="00680F3A"/>
    <w:rsid w:val="00681B3D"/>
    <w:rsid w:val="00683941"/>
    <w:rsid w:val="0068508A"/>
    <w:rsid w:val="006900EB"/>
    <w:rsid w:val="00691DE8"/>
    <w:rsid w:val="00696A61"/>
    <w:rsid w:val="0069727D"/>
    <w:rsid w:val="006A24C7"/>
    <w:rsid w:val="006A30AB"/>
    <w:rsid w:val="006A5D94"/>
    <w:rsid w:val="006A637C"/>
    <w:rsid w:val="006A6FF8"/>
    <w:rsid w:val="006B0345"/>
    <w:rsid w:val="006B28E4"/>
    <w:rsid w:val="006B6032"/>
    <w:rsid w:val="006B62F3"/>
    <w:rsid w:val="006B6435"/>
    <w:rsid w:val="006B73A0"/>
    <w:rsid w:val="006C0136"/>
    <w:rsid w:val="006D0A35"/>
    <w:rsid w:val="006D73C3"/>
    <w:rsid w:val="006E2CA4"/>
    <w:rsid w:val="006E3EE4"/>
    <w:rsid w:val="006E62CE"/>
    <w:rsid w:val="006F23D7"/>
    <w:rsid w:val="006F505C"/>
    <w:rsid w:val="006F647F"/>
    <w:rsid w:val="006F7AF8"/>
    <w:rsid w:val="007011BD"/>
    <w:rsid w:val="007037BF"/>
    <w:rsid w:val="00705DAF"/>
    <w:rsid w:val="007068B7"/>
    <w:rsid w:val="007073C3"/>
    <w:rsid w:val="007077F8"/>
    <w:rsid w:val="00710457"/>
    <w:rsid w:val="00710A77"/>
    <w:rsid w:val="007124F6"/>
    <w:rsid w:val="0071316B"/>
    <w:rsid w:val="0071336E"/>
    <w:rsid w:val="00714F92"/>
    <w:rsid w:val="0071652F"/>
    <w:rsid w:val="00717745"/>
    <w:rsid w:val="00720837"/>
    <w:rsid w:val="007214BD"/>
    <w:rsid w:val="00721740"/>
    <w:rsid w:val="00722063"/>
    <w:rsid w:val="00725844"/>
    <w:rsid w:val="007277CB"/>
    <w:rsid w:val="0073052F"/>
    <w:rsid w:val="00732A2D"/>
    <w:rsid w:val="00732F7A"/>
    <w:rsid w:val="00733C97"/>
    <w:rsid w:val="00733EF4"/>
    <w:rsid w:val="0073492F"/>
    <w:rsid w:val="00736E16"/>
    <w:rsid w:val="007404B8"/>
    <w:rsid w:val="007417B7"/>
    <w:rsid w:val="007438BE"/>
    <w:rsid w:val="0074513D"/>
    <w:rsid w:val="00745563"/>
    <w:rsid w:val="00746B78"/>
    <w:rsid w:val="00747AF1"/>
    <w:rsid w:val="0075283B"/>
    <w:rsid w:val="00754B27"/>
    <w:rsid w:val="007552B9"/>
    <w:rsid w:val="007562E7"/>
    <w:rsid w:val="00756F03"/>
    <w:rsid w:val="007576B2"/>
    <w:rsid w:val="00762237"/>
    <w:rsid w:val="007640D4"/>
    <w:rsid w:val="00767A1A"/>
    <w:rsid w:val="0077002A"/>
    <w:rsid w:val="007703B9"/>
    <w:rsid w:val="00770D01"/>
    <w:rsid w:val="00772DEB"/>
    <w:rsid w:val="00773E99"/>
    <w:rsid w:val="00774E50"/>
    <w:rsid w:val="00777131"/>
    <w:rsid w:val="00781A71"/>
    <w:rsid w:val="00782B6C"/>
    <w:rsid w:val="00784324"/>
    <w:rsid w:val="00785A44"/>
    <w:rsid w:val="00786447"/>
    <w:rsid w:val="007869DA"/>
    <w:rsid w:val="0079057A"/>
    <w:rsid w:val="00790DAB"/>
    <w:rsid w:val="00790EE3"/>
    <w:rsid w:val="007922DA"/>
    <w:rsid w:val="0079600C"/>
    <w:rsid w:val="00796C3D"/>
    <w:rsid w:val="00797D84"/>
    <w:rsid w:val="007A3720"/>
    <w:rsid w:val="007A4780"/>
    <w:rsid w:val="007B01E0"/>
    <w:rsid w:val="007B2D24"/>
    <w:rsid w:val="007B4CE1"/>
    <w:rsid w:val="007B619B"/>
    <w:rsid w:val="007B7648"/>
    <w:rsid w:val="007C2B71"/>
    <w:rsid w:val="007C3207"/>
    <w:rsid w:val="007C56F7"/>
    <w:rsid w:val="007C5983"/>
    <w:rsid w:val="007C7D9D"/>
    <w:rsid w:val="007D3218"/>
    <w:rsid w:val="007D378B"/>
    <w:rsid w:val="007D5DDE"/>
    <w:rsid w:val="007D5E7A"/>
    <w:rsid w:val="007D679B"/>
    <w:rsid w:val="007D6F49"/>
    <w:rsid w:val="007D79AD"/>
    <w:rsid w:val="007E0F07"/>
    <w:rsid w:val="007E180F"/>
    <w:rsid w:val="007E202C"/>
    <w:rsid w:val="007E288D"/>
    <w:rsid w:val="007E2E79"/>
    <w:rsid w:val="007E2E8F"/>
    <w:rsid w:val="007E5E4A"/>
    <w:rsid w:val="007E696B"/>
    <w:rsid w:val="007E77E6"/>
    <w:rsid w:val="007F01C9"/>
    <w:rsid w:val="007F4432"/>
    <w:rsid w:val="007F4A1E"/>
    <w:rsid w:val="007F679C"/>
    <w:rsid w:val="008005A5"/>
    <w:rsid w:val="008012D4"/>
    <w:rsid w:val="00803EC2"/>
    <w:rsid w:val="008074EF"/>
    <w:rsid w:val="008075AE"/>
    <w:rsid w:val="00811A88"/>
    <w:rsid w:val="00815B13"/>
    <w:rsid w:val="0081709A"/>
    <w:rsid w:val="008221B5"/>
    <w:rsid w:val="00822A1F"/>
    <w:rsid w:val="008245B9"/>
    <w:rsid w:val="008301AD"/>
    <w:rsid w:val="0083128E"/>
    <w:rsid w:val="00831DCA"/>
    <w:rsid w:val="008322BF"/>
    <w:rsid w:val="00833C39"/>
    <w:rsid w:val="0083411B"/>
    <w:rsid w:val="00836AE8"/>
    <w:rsid w:val="00841946"/>
    <w:rsid w:val="00843286"/>
    <w:rsid w:val="00843787"/>
    <w:rsid w:val="00843F70"/>
    <w:rsid w:val="00843F9B"/>
    <w:rsid w:val="008459FC"/>
    <w:rsid w:val="008464D9"/>
    <w:rsid w:val="00855EA1"/>
    <w:rsid w:val="00861575"/>
    <w:rsid w:val="00862248"/>
    <w:rsid w:val="00862ED3"/>
    <w:rsid w:val="00862FF2"/>
    <w:rsid w:val="00863644"/>
    <w:rsid w:val="00863862"/>
    <w:rsid w:val="00865235"/>
    <w:rsid w:val="00865340"/>
    <w:rsid w:val="0086558E"/>
    <w:rsid w:val="00866182"/>
    <w:rsid w:val="00867A7E"/>
    <w:rsid w:val="008714CB"/>
    <w:rsid w:val="00872553"/>
    <w:rsid w:val="00874AF7"/>
    <w:rsid w:val="008753E6"/>
    <w:rsid w:val="00875ED0"/>
    <w:rsid w:val="00880D4F"/>
    <w:rsid w:val="00881588"/>
    <w:rsid w:val="00884505"/>
    <w:rsid w:val="00885CE5"/>
    <w:rsid w:val="008866B3"/>
    <w:rsid w:val="00887B6B"/>
    <w:rsid w:val="00890C85"/>
    <w:rsid w:val="008919AA"/>
    <w:rsid w:val="00892320"/>
    <w:rsid w:val="008931F0"/>
    <w:rsid w:val="0089407D"/>
    <w:rsid w:val="00894783"/>
    <w:rsid w:val="00894C53"/>
    <w:rsid w:val="00895051"/>
    <w:rsid w:val="00897F52"/>
    <w:rsid w:val="008A074F"/>
    <w:rsid w:val="008A2595"/>
    <w:rsid w:val="008A2796"/>
    <w:rsid w:val="008A5B50"/>
    <w:rsid w:val="008A64C1"/>
    <w:rsid w:val="008B0DEF"/>
    <w:rsid w:val="008B1C67"/>
    <w:rsid w:val="008B4D49"/>
    <w:rsid w:val="008B6CE8"/>
    <w:rsid w:val="008C0CC4"/>
    <w:rsid w:val="008C16D3"/>
    <w:rsid w:val="008C39DC"/>
    <w:rsid w:val="008C4527"/>
    <w:rsid w:val="008C6DAD"/>
    <w:rsid w:val="008C7926"/>
    <w:rsid w:val="008D0438"/>
    <w:rsid w:val="008D057E"/>
    <w:rsid w:val="008D0607"/>
    <w:rsid w:val="008D1AAC"/>
    <w:rsid w:val="008D209E"/>
    <w:rsid w:val="008D2700"/>
    <w:rsid w:val="008D3A23"/>
    <w:rsid w:val="008D4999"/>
    <w:rsid w:val="008E1B56"/>
    <w:rsid w:val="008E28DB"/>
    <w:rsid w:val="008E44C4"/>
    <w:rsid w:val="008E5EF0"/>
    <w:rsid w:val="008F01E2"/>
    <w:rsid w:val="008F40D8"/>
    <w:rsid w:val="008F4B0C"/>
    <w:rsid w:val="009008B7"/>
    <w:rsid w:val="00901696"/>
    <w:rsid w:val="00901AA2"/>
    <w:rsid w:val="00905C7B"/>
    <w:rsid w:val="00907722"/>
    <w:rsid w:val="00911420"/>
    <w:rsid w:val="00911B2E"/>
    <w:rsid w:val="00911E96"/>
    <w:rsid w:val="009124EF"/>
    <w:rsid w:val="00913C06"/>
    <w:rsid w:val="00915283"/>
    <w:rsid w:val="00915BC8"/>
    <w:rsid w:val="009163B1"/>
    <w:rsid w:val="00916DA0"/>
    <w:rsid w:val="00917B9B"/>
    <w:rsid w:val="00920E1E"/>
    <w:rsid w:val="00922543"/>
    <w:rsid w:val="0092477A"/>
    <w:rsid w:val="00925B8F"/>
    <w:rsid w:val="00925E3B"/>
    <w:rsid w:val="00926899"/>
    <w:rsid w:val="0093061F"/>
    <w:rsid w:val="00931285"/>
    <w:rsid w:val="009342F0"/>
    <w:rsid w:val="00934722"/>
    <w:rsid w:val="00936F88"/>
    <w:rsid w:val="0094189F"/>
    <w:rsid w:val="00943412"/>
    <w:rsid w:val="00943F3B"/>
    <w:rsid w:val="00946A22"/>
    <w:rsid w:val="009476FD"/>
    <w:rsid w:val="0095083E"/>
    <w:rsid w:val="00950BD0"/>
    <w:rsid w:val="00950C3F"/>
    <w:rsid w:val="00951382"/>
    <w:rsid w:val="009520D1"/>
    <w:rsid w:val="00952587"/>
    <w:rsid w:val="0095432E"/>
    <w:rsid w:val="009544C5"/>
    <w:rsid w:val="00954B6C"/>
    <w:rsid w:val="00957C06"/>
    <w:rsid w:val="00961C6F"/>
    <w:rsid w:val="00963427"/>
    <w:rsid w:val="00964004"/>
    <w:rsid w:val="00965F88"/>
    <w:rsid w:val="0096784D"/>
    <w:rsid w:val="009704D3"/>
    <w:rsid w:val="00975588"/>
    <w:rsid w:val="00975986"/>
    <w:rsid w:val="00984C79"/>
    <w:rsid w:val="00985EAE"/>
    <w:rsid w:val="00986A7C"/>
    <w:rsid w:val="00987825"/>
    <w:rsid w:val="00987EAC"/>
    <w:rsid w:val="00992CEA"/>
    <w:rsid w:val="00993A6A"/>
    <w:rsid w:val="00994823"/>
    <w:rsid w:val="00997D30"/>
    <w:rsid w:val="00997D50"/>
    <w:rsid w:val="009A079B"/>
    <w:rsid w:val="009A174B"/>
    <w:rsid w:val="009A2E38"/>
    <w:rsid w:val="009A3F1F"/>
    <w:rsid w:val="009A5D0B"/>
    <w:rsid w:val="009B083F"/>
    <w:rsid w:val="009B0848"/>
    <w:rsid w:val="009B217C"/>
    <w:rsid w:val="009B2ACF"/>
    <w:rsid w:val="009B32AD"/>
    <w:rsid w:val="009B40F8"/>
    <w:rsid w:val="009B4324"/>
    <w:rsid w:val="009B451E"/>
    <w:rsid w:val="009B4728"/>
    <w:rsid w:val="009B51A2"/>
    <w:rsid w:val="009B51C7"/>
    <w:rsid w:val="009B6D6F"/>
    <w:rsid w:val="009C0904"/>
    <w:rsid w:val="009C2447"/>
    <w:rsid w:val="009C37CF"/>
    <w:rsid w:val="009C46DB"/>
    <w:rsid w:val="009C5214"/>
    <w:rsid w:val="009C5864"/>
    <w:rsid w:val="009C5C77"/>
    <w:rsid w:val="009C6475"/>
    <w:rsid w:val="009C65F2"/>
    <w:rsid w:val="009D498C"/>
    <w:rsid w:val="009D6844"/>
    <w:rsid w:val="009D76B7"/>
    <w:rsid w:val="009D78F0"/>
    <w:rsid w:val="009D7975"/>
    <w:rsid w:val="009E0AB5"/>
    <w:rsid w:val="009E2B7A"/>
    <w:rsid w:val="009E3F20"/>
    <w:rsid w:val="009E54CA"/>
    <w:rsid w:val="009E5CD1"/>
    <w:rsid w:val="009E7A59"/>
    <w:rsid w:val="009F0F20"/>
    <w:rsid w:val="009F1AAC"/>
    <w:rsid w:val="009F2CE8"/>
    <w:rsid w:val="009F7604"/>
    <w:rsid w:val="00A008E6"/>
    <w:rsid w:val="00A01324"/>
    <w:rsid w:val="00A0649E"/>
    <w:rsid w:val="00A07837"/>
    <w:rsid w:val="00A078B4"/>
    <w:rsid w:val="00A10995"/>
    <w:rsid w:val="00A10F8A"/>
    <w:rsid w:val="00A11D79"/>
    <w:rsid w:val="00A14BBE"/>
    <w:rsid w:val="00A16350"/>
    <w:rsid w:val="00A17F82"/>
    <w:rsid w:val="00A22240"/>
    <w:rsid w:val="00A24155"/>
    <w:rsid w:val="00A24F01"/>
    <w:rsid w:val="00A25B6E"/>
    <w:rsid w:val="00A271F5"/>
    <w:rsid w:val="00A306BE"/>
    <w:rsid w:val="00A31C60"/>
    <w:rsid w:val="00A31EFE"/>
    <w:rsid w:val="00A363D6"/>
    <w:rsid w:val="00A36DF2"/>
    <w:rsid w:val="00A40F4B"/>
    <w:rsid w:val="00A431E2"/>
    <w:rsid w:val="00A471D0"/>
    <w:rsid w:val="00A47777"/>
    <w:rsid w:val="00A52A2F"/>
    <w:rsid w:val="00A54E28"/>
    <w:rsid w:val="00A54F72"/>
    <w:rsid w:val="00A57BFE"/>
    <w:rsid w:val="00A57F0A"/>
    <w:rsid w:val="00A604AC"/>
    <w:rsid w:val="00A65612"/>
    <w:rsid w:val="00A6597C"/>
    <w:rsid w:val="00A65FFF"/>
    <w:rsid w:val="00A720E6"/>
    <w:rsid w:val="00A7290D"/>
    <w:rsid w:val="00A75362"/>
    <w:rsid w:val="00A754C7"/>
    <w:rsid w:val="00A757FA"/>
    <w:rsid w:val="00A767FF"/>
    <w:rsid w:val="00A808C7"/>
    <w:rsid w:val="00A82155"/>
    <w:rsid w:val="00A83A5E"/>
    <w:rsid w:val="00A86464"/>
    <w:rsid w:val="00A87092"/>
    <w:rsid w:val="00A871AE"/>
    <w:rsid w:val="00A8747B"/>
    <w:rsid w:val="00A87D03"/>
    <w:rsid w:val="00A921AF"/>
    <w:rsid w:val="00A949AB"/>
    <w:rsid w:val="00AA00E8"/>
    <w:rsid w:val="00AA2DAF"/>
    <w:rsid w:val="00AA62A9"/>
    <w:rsid w:val="00AA7E57"/>
    <w:rsid w:val="00AB0427"/>
    <w:rsid w:val="00AB1AF6"/>
    <w:rsid w:val="00AB1F59"/>
    <w:rsid w:val="00AB4090"/>
    <w:rsid w:val="00AB79C7"/>
    <w:rsid w:val="00AD3C50"/>
    <w:rsid w:val="00AE0F79"/>
    <w:rsid w:val="00AE1815"/>
    <w:rsid w:val="00AE28AB"/>
    <w:rsid w:val="00AE46B9"/>
    <w:rsid w:val="00AE55A5"/>
    <w:rsid w:val="00AF0314"/>
    <w:rsid w:val="00AF17AE"/>
    <w:rsid w:val="00AF1CFF"/>
    <w:rsid w:val="00AF2785"/>
    <w:rsid w:val="00AF2D88"/>
    <w:rsid w:val="00AF3598"/>
    <w:rsid w:val="00AF657C"/>
    <w:rsid w:val="00AF6EBE"/>
    <w:rsid w:val="00B011B6"/>
    <w:rsid w:val="00B02E57"/>
    <w:rsid w:val="00B04A88"/>
    <w:rsid w:val="00B04BDC"/>
    <w:rsid w:val="00B04F07"/>
    <w:rsid w:val="00B0575E"/>
    <w:rsid w:val="00B057F9"/>
    <w:rsid w:val="00B0695D"/>
    <w:rsid w:val="00B153EC"/>
    <w:rsid w:val="00B21CB4"/>
    <w:rsid w:val="00B22D92"/>
    <w:rsid w:val="00B278FA"/>
    <w:rsid w:val="00B3054A"/>
    <w:rsid w:val="00B32AD0"/>
    <w:rsid w:val="00B32AF1"/>
    <w:rsid w:val="00B40CE9"/>
    <w:rsid w:val="00B42530"/>
    <w:rsid w:val="00B44B23"/>
    <w:rsid w:val="00B45EA8"/>
    <w:rsid w:val="00B4664C"/>
    <w:rsid w:val="00B47641"/>
    <w:rsid w:val="00B51A24"/>
    <w:rsid w:val="00B54852"/>
    <w:rsid w:val="00B55243"/>
    <w:rsid w:val="00B55AF3"/>
    <w:rsid w:val="00B561CA"/>
    <w:rsid w:val="00B57674"/>
    <w:rsid w:val="00B57C61"/>
    <w:rsid w:val="00B64A52"/>
    <w:rsid w:val="00B64B44"/>
    <w:rsid w:val="00B661DE"/>
    <w:rsid w:val="00B664A4"/>
    <w:rsid w:val="00B73C16"/>
    <w:rsid w:val="00B759A0"/>
    <w:rsid w:val="00B80B93"/>
    <w:rsid w:val="00B81566"/>
    <w:rsid w:val="00B828C7"/>
    <w:rsid w:val="00B829C4"/>
    <w:rsid w:val="00B8308E"/>
    <w:rsid w:val="00B83A8A"/>
    <w:rsid w:val="00B8551A"/>
    <w:rsid w:val="00B86EED"/>
    <w:rsid w:val="00B90F6C"/>
    <w:rsid w:val="00B93215"/>
    <w:rsid w:val="00B933B9"/>
    <w:rsid w:val="00B93A53"/>
    <w:rsid w:val="00B93DCB"/>
    <w:rsid w:val="00BA08CB"/>
    <w:rsid w:val="00BA3CDE"/>
    <w:rsid w:val="00BA6568"/>
    <w:rsid w:val="00BB061C"/>
    <w:rsid w:val="00BB4AFD"/>
    <w:rsid w:val="00BB6044"/>
    <w:rsid w:val="00BB60A4"/>
    <w:rsid w:val="00BC1EF6"/>
    <w:rsid w:val="00BC34D9"/>
    <w:rsid w:val="00BC49D2"/>
    <w:rsid w:val="00BC5537"/>
    <w:rsid w:val="00BC7C1A"/>
    <w:rsid w:val="00BD096C"/>
    <w:rsid w:val="00BD29E7"/>
    <w:rsid w:val="00BD2C0F"/>
    <w:rsid w:val="00BD2EB3"/>
    <w:rsid w:val="00BD3E34"/>
    <w:rsid w:val="00BD4305"/>
    <w:rsid w:val="00BD5977"/>
    <w:rsid w:val="00BD71F4"/>
    <w:rsid w:val="00BE2763"/>
    <w:rsid w:val="00BE4DB0"/>
    <w:rsid w:val="00BE5B7B"/>
    <w:rsid w:val="00BE64CA"/>
    <w:rsid w:val="00BE6BEB"/>
    <w:rsid w:val="00BF11F3"/>
    <w:rsid w:val="00BF1BD3"/>
    <w:rsid w:val="00BF355C"/>
    <w:rsid w:val="00BF4860"/>
    <w:rsid w:val="00BF4B8C"/>
    <w:rsid w:val="00BF4DC1"/>
    <w:rsid w:val="00BF6B9F"/>
    <w:rsid w:val="00BF6BF8"/>
    <w:rsid w:val="00C011D8"/>
    <w:rsid w:val="00C01B88"/>
    <w:rsid w:val="00C04287"/>
    <w:rsid w:val="00C052FF"/>
    <w:rsid w:val="00C053E6"/>
    <w:rsid w:val="00C068DB"/>
    <w:rsid w:val="00C1670A"/>
    <w:rsid w:val="00C16B8A"/>
    <w:rsid w:val="00C1747E"/>
    <w:rsid w:val="00C21B63"/>
    <w:rsid w:val="00C2283D"/>
    <w:rsid w:val="00C248A4"/>
    <w:rsid w:val="00C250DF"/>
    <w:rsid w:val="00C26A36"/>
    <w:rsid w:val="00C3085F"/>
    <w:rsid w:val="00C33177"/>
    <w:rsid w:val="00C40CE8"/>
    <w:rsid w:val="00C410C8"/>
    <w:rsid w:val="00C42431"/>
    <w:rsid w:val="00C42684"/>
    <w:rsid w:val="00C45187"/>
    <w:rsid w:val="00C46B5B"/>
    <w:rsid w:val="00C470D7"/>
    <w:rsid w:val="00C4742C"/>
    <w:rsid w:val="00C51835"/>
    <w:rsid w:val="00C525F3"/>
    <w:rsid w:val="00C53755"/>
    <w:rsid w:val="00C539D4"/>
    <w:rsid w:val="00C53FD5"/>
    <w:rsid w:val="00C552B7"/>
    <w:rsid w:val="00C5738D"/>
    <w:rsid w:val="00C578B7"/>
    <w:rsid w:val="00C57C4A"/>
    <w:rsid w:val="00C64449"/>
    <w:rsid w:val="00C6476B"/>
    <w:rsid w:val="00C64E7D"/>
    <w:rsid w:val="00C66EE3"/>
    <w:rsid w:val="00C6747A"/>
    <w:rsid w:val="00C73A8F"/>
    <w:rsid w:val="00C74398"/>
    <w:rsid w:val="00C74872"/>
    <w:rsid w:val="00C75299"/>
    <w:rsid w:val="00C76B00"/>
    <w:rsid w:val="00C802F2"/>
    <w:rsid w:val="00C83E37"/>
    <w:rsid w:val="00C8459B"/>
    <w:rsid w:val="00C86306"/>
    <w:rsid w:val="00C867B3"/>
    <w:rsid w:val="00C86DE1"/>
    <w:rsid w:val="00C872B2"/>
    <w:rsid w:val="00C92BD0"/>
    <w:rsid w:val="00C93010"/>
    <w:rsid w:val="00C94D2B"/>
    <w:rsid w:val="00C96637"/>
    <w:rsid w:val="00C96A40"/>
    <w:rsid w:val="00C9744A"/>
    <w:rsid w:val="00CA0F2F"/>
    <w:rsid w:val="00CA1605"/>
    <w:rsid w:val="00CA1E97"/>
    <w:rsid w:val="00CA2395"/>
    <w:rsid w:val="00CA2A41"/>
    <w:rsid w:val="00CA533F"/>
    <w:rsid w:val="00CA7B54"/>
    <w:rsid w:val="00CB075C"/>
    <w:rsid w:val="00CB08D2"/>
    <w:rsid w:val="00CB3552"/>
    <w:rsid w:val="00CB464A"/>
    <w:rsid w:val="00CB496C"/>
    <w:rsid w:val="00CC0A01"/>
    <w:rsid w:val="00CC1BEE"/>
    <w:rsid w:val="00CC3EE5"/>
    <w:rsid w:val="00CC4E3A"/>
    <w:rsid w:val="00CC5545"/>
    <w:rsid w:val="00CC61C1"/>
    <w:rsid w:val="00CC67BB"/>
    <w:rsid w:val="00CC7810"/>
    <w:rsid w:val="00CD0F63"/>
    <w:rsid w:val="00CD1EC2"/>
    <w:rsid w:val="00CD368D"/>
    <w:rsid w:val="00CD49B9"/>
    <w:rsid w:val="00CD5CC3"/>
    <w:rsid w:val="00CD6182"/>
    <w:rsid w:val="00CE3F6B"/>
    <w:rsid w:val="00CE451D"/>
    <w:rsid w:val="00CE5460"/>
    <w:rsid w:val="00CE5C9E"/>
    <w:rsid w:val="00CE7B52"/>
    <w:rsid w:val="00CF20D5"/>
    <w:rsid w:val="00CF5A7E"/>
    <w:rsid w:val="00CF6868"/>
    <w:rsid w:val="00D00F95"/>
    <w:rsid w:val="00D012EA"/>
    <w:rsid w:val="00D029FD"/>
    <w:rsid w:val="00D03371"/>
    <w:rsid w:val="00D03C9C"/>
    <w:rsid w:val="00D1017F"/>
    <w:rsid w:val="00D10E1C"/>
    <w:rsid w:val="00D11CF8"/>
    <w:rsid w:val="00D16FBB"/>
    <w:rsid w:val="00D17162"/>
    <w:rsid w:val="00D1741F"/>
    <w:rsid w:val="00D2060E"/>
    <w:rsid w:val="00D223E3"/>
    <w:rsid w:val="00D26E95"/>
    <w:rsid w:val="00D31826"/>
    <w:rsid w:val="00D31E52"/>
    <w:rsid w:val="00D3203E"/>
    <w:rsid w:val="00D321B4"/>
    <w:rsid w:val="00D34AB2"/>
    <w:rsid w:val="00D35744"/>
    <w:rsid w:val="00D40EFF"/>
    <w:rsid w:val="00D4299B"/>
    <w:rsid w:val="00D43689"/>
    <w:rsid w:val="00D473CA"/>
    <w:rsid w:val="00D5012B"/>
    <w:rsid w:val="00D509EC"/>
    <w:rsid w:val="00D52514"/>
    <w:rsid w:val="00D54282"/>
    <w:rsid w:val="00D549CC"/>
    <w:rsid w:val="00D553F3"/>
    <w:rsid w:val="00D56723"/>
    <w:rsid w:val="00D60999"/>
    <w:rsid w:val="00D6176E"/>
    <w:rsid w:val="00D62264"/>
    <w:rsid w:val="00D62A6A"/>
    <w:rsid w:val="00D63059"/>
    <w:rsid w:val="00D6331A"/>
    <w:rsid w:val="00D649E1"/>
    <w:rsid w:val="00D656C4"/>
    <w:rsid w:val="00D712D2"/>
    <w:rsid w:val="00D722B6"/>
    <w:rsid w:val="00D7460E"/>
    <w:rsid w:val="00D7498E"/>
    <w:rsid w:val="00D754B3"/>
    <w:rsid w:val="00D7576B"/>
    <w:rsid w:val="00D757A9"/>
    <w:rsid w:val="00D7588C"/>
    <w:rsid w:val="00D75D95"/>
    <w:rsid w:val="00D77171"/>
    <w:rsid w:val="00D773B5"/>
    <w:rsid w:val="00D77E9E"/>
    <w:rsid w:val="00D84DFB"/>
    <w:rsid w:val="00D86557"/>
    <w:rsid w:val="00D92009"/>
    <w:rsid w:val="00D938F1"/>
    <w:rsid w:val="00D943C0"/>
    <w:rsid w:val="00D954B6"/>
    <w:rsid w:val="00D95697"/>
    <w:rsid w:val="00D96882"/>
    <w:rsid w:val="00D96B80"/>
    <w:rsid w:val="00D96F0C"/>
    <w:rsid w:val="00DA0186"/>
    <w:rsid w:val="00DA2EBA"/>
    <w:rsid w:val="00DA4579"/>
    <w:rsid w:val="00DB1FA0"/>
    <w:rsid w:val="00DB34E3"/>
    <w:rsid w:val="00DB423C"/>
    <w:rsid w:val="00DB42DC"/>
    <w:rsid w:val="00DB4A14"/>
    <w:rsid w:val="00DB6B70"/>
    <w:rsid w:val="00DB728B"/>
    <w:rsid w:val="00DB7515"/>
    <w:rsid w:val="00DB7D06"/>
    <w:rsid w:val="00DC106A"/>
    <w:rsid w:val="00DC1A65"/>
    <w:rsid w:val="00DC2A37"/>
    <w:rsid w:val="00DC40B3"/>
    <w:rsid w:val="00DC419A"/>
    <w:rsid w:val="00DC5062"/>
    <w:rsid w:val="00DC6555"/>
    <w:rsid w:val="00DD024D"/>
    <w:rsid w:val="00DD5B79"/>
    <w:rsid w:val="00DD78A7"/>
    <w:rsid w:val="00DE0538"/>
    <w:rsid w:val="00DE1E39"/>
    <w:rsid w:val="00DE2DE4"/>
    <w:rsid w:val="00DF54A6"/>
    <w:rsid w:val="00DF572A"/>
    <w:rsid w:val="00DF657D"/>
    <w:rsid w:val="00E000E7"/>
    <w:rsid w:val="00E0039E"/>
    <w:rsid w:val="00E01A14"/>
    <w:rsid w:val="00E02CA8"/>
    <w:rsid w:val="00E05461"/>
    <w:rsid w:val="00E05764"/>
    <w:rsid w:val="00E120C8"/>
    <w:rsid w:val="00E13948"/>
    <w:rsid w:val="00E171FB"/>
    <w:rsid w:val="00E206C5"/>
    <w:rsid w:val="00E20B9C"/>
    <w:rsid w:val="00E2207E"/>
    <w:rsid w:val="00E23754"/>
    <w:rsid w:val="00E24FA6"/>
    <w:rsid w:val="00E25166"/>
    <w:rsid w:val="00E25C36"/>
    <w:rsid w:val="00E26AF4"/>
    <w:rsid w:val="00E2725D"/>
    <w:rsid w:val="00E345C4"/>
    <w:rsid w:val="00E35A4B"/>
    <w:rsid w:val="00E36930"/>
    <w:rsid w:val="00E37516"/>
    <w:rsid w:val="00E37539"/>
    <w:rsid w:val="00E37686"/>
    <w:rsid w:val="00E41DE4"/>
    <w:rsid w:val="00E45402"/>
    <w:rsid w:val="00E46EAD"/>
    <w:rsid w:val="00E46F0D"/>
    <w:rsid w:val="00E504E7"/>
    <w:rsid w:val="00E51068"/>
    <w:rsid w:val="00E513FC"/>
    <w:rsid w:val="00E51E49"/>
    <w:rsid w:val="00E532A6"/>
    <w:rsid w:val="00E5332B"/>
    <w:rsid w:val="00E53620"/>
    <w:rsid w:val="00E53DA8"/>
    <w:rsid w:val="00E555D8"/>
    <w:rsid w:val="00E56154"/>
    <w:rsid w:val="00E56849"/>
    <w:rsid w:val="00E574FE"/>
    <w:rsid w:val="00E57DA0"/>
    <w:rsid w:val="00E626D9"/>
    <w:rsid w:val="00E702DD"/>
    <w:rsid w:val="00E706F1"/>
    <w:rsid w:val="00E70A28"/>
    <w:rsid w:val="00E71641"/>
    <w:rsid w:val="00E76326"/>
    <w:rsid w:val="00E80457"/>
    <w:rsid w:val="00E81D63"/>
    <w:rsid w:val="00E8227A"/>
    <w:rsid w:val="00E82C15"/>
    <w:rsid w:val="00E82E93"/>
    <w:rsid w:val="00E836F5"/>
    <w:rsid w:val="00E83AD1"/>
    <w:rsid w:val="00E86459"/>
    <w:rsid w:val="00E86520"/>
    <w:rsid w:val="00E9220E"/>
    <w:rsid w:val="00E9246B"/>
    <w:rsid w:val="00E92506"/>
    <w:rsid w:val="00E936EC"/>
    <w:rsid w:val="00E944A9"/>
    <w:rsid w:val="00E950DE"/>
    <w:rsid w:val="00EA063E"/>
    <w:rsid w:val="00EA3EDB"/>
    <w:rsid w:val="00EA4360"/>
    <w:rsid w:val="00EA4A49"/>
    <w:rsid w:val="00EA53E7"/>
    <w:rsid w:val="00EA5BD0"/>
    <w:rsid w:val="00EA6945"/>
    <w:rsid w:val="00EA70CD"/>
    <w:rsid w:val="00EA7411"/>
    <w:rsid w:val="00EB2911"/>
    <w:rsid w:val="00EB3698"/>
    <w:rsid w:val="00EB3E35"/>
    <w:rsid w:val="00EB65E0"/>
    <w:rsid w:val="00EB69FE"/>
    <w:rsid w:val="00EB7940"/>
    <w:rsid w:val="00EC0428"/>
    <w:rsid w:val="00EC0F0D"/>
    <w:rsid w:val="00EC214F"/>
    <w:rsid w:val="00EC483C"/>
    <w:rsid w:val="00EC5728"/>
    <w:rsid w:val="00EC7F96"/>
    <w:rsid w:val="00ED01C7"/>
    <w:rsid w:val="00ED136A"/>
    <w:rsid w:val="00ED5822"/>
    <w:rsid w:val="00ED7D18"/>
    <w:rsid w:val="00EE2EA5"/>
    <w:rsid w:val="00EE74F7"/>
    <w:rsid w:val="00EF04DF"/>
    <w:rsid w:val="00EF1A77"/>
    <w:rsid w:val="00EF1E6F"/>
    <w:rsid w:val="00EF25CD"/>
    <w:rsid w:val="00EF2EE5"/>
    <w:rsid w:val="00EF58D5"/>
    <w:rsid w:val="00EF693D"/>
    <w:rsid w:val="00EF6C5B"/>
    <w:rsid w:val="00EF6F7A"/>
    <w:rsid w:val="00EF70FB"/>
    <w:rsid w:val="00F033F3"/>
    <w:rsid w:val="00F05EB2"/>
    <w:rsid w:val="00F07FF5"/>
    <w:rsid w:val="00F100B6"/>
    <w:rsid w:val="00F11365"/>
    <w:rsid w:val="00F11468"/>
    <w:rsid w:val="00F11EE4"/>
    <w:rsid w:val="00F1266A"/>
    <w:rsid w:val="00F2229D"/>
    <w:rsid w:val="00F22E63"/>
    <w:rsid w:val="00F237D1"/>
    <w:rsid w:val="00F2446D"/>
    <w:rsid w:val="00F24BEE"/>
    <w:rsid w:val="00F24E7D"/>
    <w:rsid w:val="00F26B23"/>
    <w:rsid w:val="00F2746F"/>
    <w:rsid w:val="00F2781F"/>
    <w:rsid w:val="00F314BA"/>
    <w:rsid w:val="00F320E3"/>
    <w:rsid w:val="00F326F9"/>
    <w:rsid w:val="00F33719"/>
    <w:rsid w:val="00F342F8"/>
    <w:rsid w:val="00F34A89"/>
    <w:rsid w:val="00F362A6"/>
    <w:rsid w:val="00F37C58"/>
    <w:rsid w:val="00F402CA"/>
    <w:rsid w:val="00F41832"/>
    <w:rsid w:val="00F41FC3"/>
    <w:rsid w:val="00F446B3"/>
    <w:rsid w:val="00F452FE"/>
    <w:rsid w:val="00F46A7F"/>
    <w:rsid w:val="00F46CA7"/>
    <w:rsid w:val="00F511EF"/>
    <w:rsid w:val="00F53810"/>
    <w:rsid w:val="00F53828"/>
    <w:rsid w:val="00F54880"/>
    <w:rsid w:val="00F56C09"/>
    <w:rsid w:val="00F570F4"/>
    <w:rsid w:val="00F60CFA"/>
    <w:rsid w:val="00F62B0F"/>
    <w:rsid w:val="00F645BB"/>
    <w:rsid w:val="00F64F0A"/>
    <w:rsid w:val="00F671EC"/>
    <w:rsid w:val="00F718B2"/>
    <w:rsid w:val="00F72F45"/>
    <w:rsid w:val="00F74406"/>
    <w:rsid w:val="00F744A3"/>
    <w:rsid w:val="00F754BD"/>
    <w:rsid w:val="00F77FF7"/>
    <w:rsid w:val="00F82232"/>
    <w:rsid w:val="00F8443C"/>
    <w:rsid w:val="00F84877"/>
    <w:rsid w:val="00F84BEA"/>
    <w:rsid w:val="00F8501A"/>
    <w:rsid w:val="00F8719A"/>
    <w:rsid w:val="00F8752E"/>
    <w:rsid w:val="00F91D18"/>
    <w:rsid w:val="00F96C83"/>
    <w:rsid w:val="00FA0EDE"/>
    <w:rsid w:val="00FA1C99"/>
    <w:rsid w:val="00FA36AE"/>
    <w:rsid w:val="00FA3838"/>
    <w:rsid w:val="00FA38B0"/>
    <w:rsid w:val="00FA3A9F"/>
    <w:rsid w:val="00FA4F06"/>
    <w:rsid w:val="00FB64CE"/>
    <w:rsid w:val="00FB7203"/>
    <w:rsid w:val="00FC0651"/>
    <w:rsid w:val="00FC4271"/>
    <w:rsid w:val="00FC4577"/>
    <w:rsid w:val="00FC4FD9"/>
    <w:rsid w:val="00FC7753"/>
    <w:rsid w:val="00FD042A"/>
    <w:rsid w:val="00FD0BD6"/>
    <w:rsid w:val="00FD2A44"/>
    <w:rsid w:val="00FD45C4"/>
    <w:rsid w:val="00FD5C01"/>
    <w:rsid w:val="00FE0103"/>
    <w:rsid w:val="00FE0319"/>
    <w:rsid w:val="00FE084F"/>
    <w:rsid w:val="00FE0C52"/>
    <w:rsid w:val="00FE216C"/>
    <w:rsid w:val="00FE63C7"/>
    <w:rsid w:val="00FE6BDD"/>
    <w:rsid w:val="00FE7A05"/>
    <w:rsid w:val="00FF113E"/>
    <w:rsid w:val="00FF2A41"/>
    <w:rsid w:val="00FF42F6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0A2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3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3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1007</Words>
  <Characters>5744</Characters>
  <Application>Microsoft Macintosh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Lydia Ferreira</cp:lastModifiedBy>
  <cp:revision>6</cp:revision>
  <cp:lastPrinted>2015-07-07T21:49:00Z</cp:lastPrinted>
  <dcterms:created xsi:type="dcterms:W3CDTF">2015-07-07T21:24:00Z</dcterms:created>
  <dcterms:modified xsi:type="dcterms:W3CDTF">2015-07-07T22:07:00Z</dcterms:modified>
</cp:coreProperties>
</file>