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7" w:rsidRDefault="00CF2387" w:rsidP="00CF2387">
      <w:pPr>
        <w:jc w:val="center"/>
        <w:rPr>
          <w:rFonts w:cstheme="minorHAnsi"/>
          <w:b/>
          <w:bCs/>
          <w:sz w:val="24"/>
          <w:szCs w:val="24"/>
        </w:rPr>
      </w:pPr>
      <w:r w:rsidRPr="00EC06F4">
        <w:rPr>
          <w:rFonts w:cstheme="minorHAnsi"/>
          <w:b/>
          <w:noProof/>
          <w:sz w:val="24"/>
          <w:lang w:eastAsia="pt-BR"/>
        </w:rPr>
        <w:drawing>
          <wp:inline distT="0" distB="0" distL="0" distR="0" wp14:anchorId="7C131B2D" wp14:editId="0406975F">
            <wp:extent cx="1000125" cy="922767"/>
            <wp:effectExtent l="0" t="0" r="0" b="0"/>
            <wp:docPr id="2" name="Imagem 2" descr="C:\Users\inaec\Desktop\Área de Trabalho\NATAL\Limpeza da area de trabalho\logo-ca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ec\Desktop\Área de Trabalho\NATAL\Limpeza da area de trabalho\logo-cap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92" cy="92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87" w:rsidRPr="007E0793" w:rsidRDefault="00CF2387" w:rsidP="00CF23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E0793">
        <w:rPr>
          <w:rFonts w:cstheme="minorHAnsi"/>
          <w:b/>
          <w:bCs/>
          <w:sz w:val="24"/>
          <w:szCs w:val="24"/>
        </w:rPr>
        <w:t>Diretoria de Formação de Professores da Educação Básica – DEB</w:t>
      </w:r>
    </w:p>
    <w:p w:rsidR="00CF2387" w:rsidRDefault="00CF2387" w:rsidP="00CF2387">
      <w:pPr>
        <w:spacing w:after="0"/>
        <w:ind w:right="-23"/>
        <w:jc w:val="center"/>
        <w:rPr>
          <w:rFonts w:cstheme="minorHAnsi"/>
          <w:b/>
          <w:sz w:val="24"/>
          <w:szCs w:val="24"/>
        </w:rPr>
      </w:pPr>
      <w:r w:rsidRPr="007E0793">
        <w:rPr>
          <w:rFonts w:cstheme="minorHAnsi"/>
          <w:b/>
          <w:sz w:val="24"/>
          <w:szCs w:val="24"/>
        </w:rPr>
        <w:t>Programa Institucional de Bolsa de Iniciação à Docência – PIBID</w:t>
      </w:r>
    </w:p>
    <w:p w:rsidR="00CF2387" w:rsidRPr="00B30117" w:rsidRDefault="00CF2387" w:rsidP="00CF2387">
      <w:pPr>
        <w:spacing w:after="0"/>
        <w:ind w:right="-23"/>
        <w:jc w:val="center"/>
        <w:rPr>
          <w:rFonts w:cstheme="minorHAnsi"/>
          <w:b/>
          <w:sz w:val="24"/>
          <w:szCs w:val="24"/>
        </w:rPr>
      </w:pPr>
      <w:r w:rsidRPr="008636D8">
        <w:rPr>
          <w:rFonts w:cstheme="minorHAnsi"/>
          <w:b/>
          <w:sz w:val="24"/>
          <w:szCs w:val="24"/>
        </w:rPr>
        <w:t xml:space="preserve">Edital </w:t>
      </w:r>
      <w:r w:rsidR="00D334B4" w:rsidRPr="008636D8">
        <w:rPr>
          <w:rFonts w:cstheme="minorHAnsi"/>
          <w:b/>
          <w:sz w:val="24"/>
          <w:szCs w:val="24"/>
        </w:rPr>
        <w:t xml:space="preserve">CAPES </w:t>
      </w:r>
      <w:r w:rsidRPr="008636D8">
        <w:rPr>
          <w:rFonts w:cstheme="minorHAnsi"/>
          <w:b/>
          <w:sz w:val="24"/>
          <w:szCs w:val="24"/>
        </w:rPr>
        <w:t>nº 23/2022</w:t>
      </w:r>
    </w:p>
    <w:p w:rsidR="00CF2387" w:rsidRDefault="00CF2387" w:rsidP="00A663AD">
      <w:pPr>
        <w:spacing w:before="120" w:after="120" w:line="240" w:lineRule="auto"/>
        <w:jc w:val="center"/>
      </w:pPr>
    </w:p>
    <w:p w:rsidR="00D334B4" w:rsidRDefault="00A60D11" w:rsidP="00A663AD">
      <w:pPr>
        <w:spacing w:before="120" w:after="120" w:line="240" w:lineRule="auto"/>
        <w:jc w:val="center"/>
        <w:rPr>
          <w:b/>
        </w:rPr>
      </w:pPr>
      <w:r>
        <w:rPr>
          <w:b/>
        </w:rPr>
        <w:t>ORIENTAÇÕES</w:t>
      </w:r>
      <w:r w:rsidR="00CF2387" w:rsidRPr="00CF2387">
        <w:rPr>
          <w:b/>
        </w:rPr>
        <w:t xml:space="preserve"> PARA </w:t>
      </w:r>
      <w:r w:rsidR="00D334B4">
        <w:rPr>
          <w:b/>
        </w:rPr>
        <w:t>ELABORAÇÃO</w:t>
      </w:r>
      <w:r w:rsidR="00CF2387" w:rsidRPr="00CF2387">
        <w:rPr>
          <w:b/>
        </w:rPr>
        <w:t xml:space="preserve"> </w:t>
      </w:r>
      <w:r w:rsidR="00CF2387">
        <w:rPr>
          <w:b/>
        </w:rPr>
        <w:t>D</w:t>
      </w:r>
      <w:r w:rsidR="00D97516">
        <w:rPr>
          <w:b/>
        </w:rPr>
        <w:t>A</w:t>
      </w:r>
      <w:r w:rsidR="00CF2387">
        <w:rPr>
          <w:b/>
        </w:rPr>
        <w:t xml:space="preserve"> </w:t>
      </w:r>
    </w:p>
    <w:p w:rsidR="00CF2387" w:rsidRDefault="00D97516" w:rsidP="00A663AD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PROPOSTA </w:t>
      </w:r>
      <w:r w:rsidR="00D334B4">
        <w:rPr>
          <w:b/>
        </w:rPr>
        <w:t>DE PROJETO INSTITUCIONAL - PIBID</w:t>
      </w:r>
    </w:p>
    <w:p w:rsidR="00A663AD" w:rsidRPr="00CF2387" w:rsidRDefault="00A663AD" w:rsidP="00A663AD">
      <w:pPr>
        <w:spacing w:before="120" w:after="120" w:line="240" w:lineRule="auto"/>
        <w:jc w:val="center"/>
        <w:rPr>
          <w:b/>
        </w:rPr>
      </w:pPr>
    </w:p>
    <w:p w:rsidR="00CF2387" w:rsidRDefault="00AD0835" w:rsidP="00A663AD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pict>
          <v:rect id="_x0000_i1025" style="width:420.1pt;height:.05pt" o:hrpct="988" o:hralign="center" o:hrstd="t" o:hr="t" fillcolor="#a0a0a0" stroked="f"/>
        </w:pict>
      </w:r>
    </w:p>
    <w:p w:rsidR="0087637A" w:rsidRDefault="00D97516" w:rsidP="003D6820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Em conformidade com o disposto nos </w:t>
      </w:r>
      <w:r w:rsidR="003D6820">
        <w:rPr>
          <w:rFonts w:cstheme="minorHAnsi"/>
          <w:i/>
          <w:sz w:val="20"/>
          <w:szCs w:val="20"/>
        </w:rPr>
        <w:t xml:space="preserve">itens 6.10 e 6.11 do </w:t>
      </w:r>
      <w:r w:rsidR="003D6820" w:rsidRPr="003D6820">
        <w:rPr>
          <w:rFonts w:cstheme="minorHAnsi"/>
          <w:i/>
          <w:sz w:val="20"/>
          <w:szCs w:val="20"/>
        </w:rPr>
        <w:t>Edital Capes nº 23/2022</w:t>
      </w:r>
      <w:r>
        <w:rPr>
          <w:rFonts w:cstheme="minorHAnsi"/>
          <w:i/>
          <w:sz w:val="20"/>
          <w:szCs w:val="20"/>
        </w:rPr>
        <w:t>, segue o modelo de formulário</w:t>
      </w:r>
      <w:r w:rsidR="0087637A">
        <w:rPr>
          <w:rFonts w:cstheme="minorHAnsi"/>
          <w:i/>
          <w:sz w:val="20"/>
          <w:szCs w:val="20"/>
        </w:rPr>
        <w:t xml:space="preserve"> a ser preenchido no SICAPES, referente à proposta de projeto institucional do PIBID.</w:t>
      </w:r>
      <w:r w:rsidR="003D6820">
        <w:rPr>
          <w:rFonts w:cstheme="minorHAnsi"/>
          <w:i/>
          <w:sz w:val="20"/>
          <w:szCs w:val="20"/>
        </w:rPr>
        <w:t xml:space="preserve"> </w:t>
      </w:r>
      <w:r w:rsidR="0042215A">
        <w:rPr>
          <w:rFonts w:cstheme="minorHAnsi"/>
          <w:i/>
          <w:sz w:val="20"/>
          <w:szCs w:val="20"/>
        </w:rPr>
        <w:t xml:space="preserve"> </w:t>
      </w:r>
    </w:p>
    <w:p w:rsidR="00A663AD" w:rsidRDefault="005D4B04" w:rsidP="003D6820">
      <w:pPr>
        <w:jc w:val="both"/>
        <w:rPr>
          <w:rStyle w:val="Hyperlink"/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Dúvidas podem ser </w:t>
      </w:r>
      <w:r w:rsidR="00D64FC0">
        <w:rPr>
          <w:rFonts w:cstheme="minorHAnsi"/>
          <w:i/>
          <w:sz w:val="20"/>
          <w:szCs w:val="20"/>
        </w:rPr>
        <w:t>enviadas</w:t>
      </w:r>
      <w:r>
        <w:rPr>
          <w:rFonts w:cstheme="minorHAnsi"/>
          <w:i/>
          <w:sz w:val="20"/>
          <w:szCs w:val="20"/>
        </w:rPr>
        <w:t xml:space="preserve"> para </w:t>
      </w:r>
      <w:hyperlink r:id="rId8" w:history="1">
        <w:r w:rsidRPr="00345924">
          <w:rPr>
            <w:rStyle w:val="Hyperlink"/>
            <w:rFonts w:cstheme="minorHAnsi"/>
            <w:i/>
            <w:sz w:val="20"/>
            <w:szCs w:val="20"/>
          </w:rPr>
          <w:t>pibid@capes.gov.br</w:t>
        </w:r>
      </w:hyperlink>
    </w:p>
    <w:p w:rsidR="00D334B4" w:rsidRDefault="00D334B4" w:rsidP="00D334B4">
      <w:pPr>
        <w:jc w:val="center"/>
        <w:rPr>
          <w:b/>
        </w:rPr>
      </w:pPr>
    </w:p>
    <w:p w:rsidR="00D334B4" w:rsidRPr="00D334B4" w:rsidRDefault="00D334B4" w:rsidP="00D334B4">
      <w:pPr>
        <w:jc w:val="center"/>
        <w:rPr>
          <w:b/>
        </w:rPr>
      </w:pPr>
      <w:r w:rsidRPr="00D334B4">
        <w:rPr>
          <w:b/>
        </w:rPr>
        <w:t>Projeto Ins</w:t>
      </w:r>
      <w:r>
        <w:rPr>
          <w:b/>
        </w:rPr>
        <w:t>ti</w:t>
      </w:r>
      <w:r w:rsidRPr="00D334B4">
        <w:rPr>
          <w:b/>
        </w:rPr>
        <w:t>tucional</w:t>
      </w:r>
      <w:r>
        <w:rPr>
          <w:b/>
        </w:rPr>
        <w:t xml:space="preserve">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Default="00CF2387" w:rsidP="00A358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 de Ensino Superior</w:t>
            </w:r>
            <w:r w:rsidR="00327193">
              <w:rPr>
                <w:rFonts w:cstheme="minorHAnsi"/>
                <w:b/>
                <w:sz w:val="20"/>
                <w:szCs w:val="20"/>
              </w:rPr>
              <w:t xml:space="preserve"> (IES)</w:t>
            </w:r>
            <w:r w:rsidR="0027407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87" w:rsidRPr="00343458" w:rsidRDefault="00CF2387" w:rsidP="00A358BD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(Preenchimento automático no Sicapes)</w:t>
            </w:r>
          </w:p>
          <w:p w:rsidR="00327193" w:rsidRDefault="00327193" w:rsidP="00A358B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015C2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Descreva brevemente o escopo do projeto institucional justificando </w:t>
            </w:r>
            <w:r w:rsidR="00D36F54">
              <w:rPr>
                <w:rFonts w:cstheme="minorHAnsi"/>
                <w:b/>
                <w:sz w:val="20"/>
                <w:szCs w:val="20"/>
              </w:rPr>
              <w:t xml:space="preserve">a escolha </w:t>
            </w:r>
            <w:r w:rsidR="00D36F54" w:rsidRPr="00D36F54">
              <w:rPr>
                <w:rFonts w:cstheme="minorHAnsi"/>
                <w:b/>
                <w:sz w:val="20"/>
                <w:szCs w:val="20"/>
              </w:rPr>
              <w:t xml:space="preserve">das áreas </w:t>
            </w:r>
            <w:r w:rsidR="00D36F54">
              <w:rPr>
                <w:rFonts w:cstheme="minorHAnsi"/>
                <w:b/>
                <w:sz w:val="20"/>
                <w:szCs w:val="20"/>
              </w:rPr>
              <w:t xml:space="preserve">de iniciação à docência </w:t>
            </w:r>
            <w:r w:rsidR="00D36F54" w:rsidRPr="00D36F54">
              <w:rPr>
                <w:rFonts w:cstheme="minorHAnsi"/>
                <w:b/>
                <w:sz w:val="20"/>
                <w:szCs w:val="20"/>
              </w:rPr>
              <w:t>que compõem os subprojetos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e o quantitativo de bolsas solicitado, considerando o universo de licenciaturas e matrículas nesses cursos na IES.</w:t>
            </w:r>
          </w:p>
        </w:tc>
      </w:tr>
      <w:tr w:rsidR="00CF2387" w:rsidTr="00A358BD">
        <w:trPr>
          <w:trHeight w:val="31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7" w:rsidRPr="00343458" w:rsidRDefault="00022776" w:rsidP="00A358BD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075D7" w:rsidRPr="00343458">
              <w:rPr>
                <w:rFonts w:cstheme="minorHAnsi"/>
                <w:i/>
                <w:sz w:val="18"/>
                <w:szCs w:val="18"/>
              </w:rPr>
              <w:t>10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CF2387" w:rsidRDefault="00CF2387" w:rsidP="00A358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87637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Apresente o histórico de atuação da IES na formação inicial e continuada de professores, inclusive a participação em programas de formação como o </w:t>
            </w:r>
            <w:r w:rsidR="0087637A" w:rsidRPr="00015C21">
              <w:rPr>
                <w:rFonts w:cstheme="minorHAnsi"/>
                <w:b/>
                <w:sz w:val="20"/>
                <w:szCs w:val="20"/>
              </w:rPr>
              <w:t xml:space="preserve">PIBID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ou outras iniciativas, e descrev</w:t>
            </w:r>
            <w:r w:rsidR="0087637A">
              <w:rPr>
                <w:rFonts w:cstheme="minorHAnsi"/>
                <w:b/>
                <w:sz w:val="20"/>
                <w:szCs w:val="20"/>
              </w:rPr>
              <w:t>a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os resultados decorrentes dessa participação para </w:t>
            </w:r>
            <w:r w:rsidR="0087637A" w:rsidRPr="0087637A">
              <w:rPr>
                <w:rFonts w:cstheme="minorHAnsi"/>
                <w:b/>
                <w:sz w:val="20"/>
                <w:szCs w:val="20"/>
              </w:rPr>
              <w:t>as licenciaturas e sujeitos envolvidos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7" w:rsidRPr="00343458" w:rsidRDefault="009075D7" w:rsidP="00A358BD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10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CF2387" w:rsidRDefault="00CF2387" w:rsidP="00A358B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A663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Descreva de </w:t>
            </w:r>
            <w:r w:rsidR="00EC5006">
              <w:rPr>
                <w:rFonts w:cstheme="minorHAnsi"/>
                <w:b/>
                <w:sz w:val="20"/>
                <w:szCs w:val="20"/>
              </w:rPr>
              <w:t>que maneira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os desafios e aprendizados das experiências mencionadas no item </w:t>
            </w:r>
            <w:r w:rsidR="00A663AD">
              <w:rPr>
                <w:rFonts w:cstheme="minorHAnsi"/>
                <w:b/>
                <w:sz w:val="20"/>
                <w:szCs w:val="20"/>
              </w:rPr>
              <w:t>II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contribuirão para qualificar o novo projeto </w:t>
            </w:r>
            <w:r w:rsidR="00EC5006" w:rsidRPr="00015C21">
              <w:rPr>
                <w:rFonts w:cstheme="minorHAnsi"/>
                <w:b/>
                <w:sz w:val="20"/>
                <w:szCs w:val="20"/>
              </w:rPr>
              <w:t>PIBID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, ora apresentado à </w:t>
            </w:r>
            <w:r w:rsidR="00EC5006" w:rsidRPr="00015C21">
              <w:rPr>
                <w:rFonts w:cstheme="minorHAnsi"/>
                <w:b/>
                <w:sz w:val="20"/>
                <w:szCs w:val="20"/>
              </w:rPr>
              <w:t>CAPES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D7" w:rsidRPr="00343458" w:rsidRDefault="009075D7" w:rsidP="009075D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10.000 caracteres)</w:t>
            </w:r>
          </w:p>
          <w:p w:rsidR="00CF2387" w:rsidRDefault="00CF2387" w:rsidP="001D2B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EC5006" w:rsidP="00EC500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015C21">
              <w:rPr>
                <w:rFonts w:cstheme="minorHAnsi"/>
                <w:b/>
                <w:sz w:val="20"/>
                <w:szCs w:val="20"/>
              </w:rPr>
              <w:t xml:space="preserve">V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Informe se a IES possui colegiado ou unidade formalmente instituída </w:t>
            </w:r>
            <w:r>
              <w:rPr>
                <w:rFonts w:cstheme="minorHAnsi"/>
                <w:b/>
                <w:sz w:val="20"/>
                <w:szCs w:val="20"/>
              </w:rPr>
              <w:t>em sua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estrutura organizacional para </w:t>
            </w:r>
            <w:r>
              <w:rPr>
                <w:rFonts w:cstheme="minorHAnsi"/>
                <w:b/>
                <w:sz w:val="20"/>
                <w:szCs w:val="20"/>
              </w:rPr>
              <w:t>a promoção d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a articulação dos cursos de licenciatura. Se sim, descrev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sua composição, atribuições e ações promovidas por essa instância para qualificar a formação de professores na IES.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95" w:rsidRPr="00343458" w:rsidRDefault="009075D7" w:rsidP="001D2B9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4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CF2387" w:rsidRDefault="00CF2387" w:rsidP="00A358B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27407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Descreva </w:t>
            </w:r>
            <w:r w:rsidR="00F23CD5">
              <w:rPr>
                <w:rFonts w:cstheme="minorHAnsi"/>
                <w:b/>
                <w:sz w:val="20"/>
                <w:szCs w:val="20"/>
              </w:rPr>
              <w:t>o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>s referenciais para a seleção dos participantes, incluindo metodologia, critérios, desempate e estratégias para ampla divulgação do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>processo de seleção</w:t>
            </w:r>
            <w:r w:rsidR="0027407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95" w:rsidRPr="00343458" w:rsidRDefault="009075D7" w:rsidP="001D2B9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4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27407D" w:rsidRDefault="0027407D" w:rsidP="00A358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D64BB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27407D">
              <w:rPr>
                <w:rFonts w:cstheme="minorHAnsi"/>
                <w:b/>
                <w:sz w:val="20"/>
                <w:szCs w:val="20"/>
              </w:rPr>
              <w:t>Descreva como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 será realizada a aproximação e a articulação com as secretarias de educação do Estado ou Município e unidades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escolares para a implementação e execução das atividades do projeto. Caso já possua ações em curso com as secretarias, </w:t>
            </w:r>
            <w:r w:rsidR="00D64BB8">
              <w:rPr>
                <w:rFonts w:cstheme="minorHAnsi"/>
                <w:b/>
                <w:sz w:val="20"/>
                <w:szCs w:val="20"/>
              </w:rPr>
              <w:t>detalhe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como se dá essa articulação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95" w:rsidRPr="00343458" w:rsidRDefault="009075D7" w:rsidP="001D2B9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4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27407D" w:rsidRDefault="0027407D" w:rsidP="00A358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27407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VII - 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Informe se </w:t>
            </w:r>
            <w:r w:rsidR="0027407D">
              <w:rPr>
                <w:rFonts w:cstheme="minorHAnsi"/>
                <w:b/>
                <w:sz w:val="20"/>
                <w:szCs w:val="20"/>
              </w:rPr>
              <w:t>no processo de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 elaboração da</w:t>
            </w:r>
            <w:r w:rsidR="0027407D">
              <w:rPr>
                <w:rFonts w:cstheme="minorHAnsi"/>
                <w:b/>
                <w:sz w:val="20"/>
                <w:szCs w:val="20"/>
              </w:rPr>
              <w:t xml:space="preserve"> presente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 proposta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7407D">
              <w:rPr>
                <w:rFonts w:cstheme="minorHAnsi"/>
                <w:b/>
                <w:sz w:val="20"/>
                <w:szCs w:val="20"/>
              </w:rPr>
              <w:t xml:space="preserve">de projeto institucional </w:t>
            </w:r>
            <w:r w:rsidR="00F23CD5">
              <w:rPr>
                <w:rFonts w:cstheme="minorHAnsi"/>
                <w:b/>
                <w:sz w:val="20"/>
                <w:szCs w:val="20"/>
              </w:rPr>
              <w:t>houve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 articulação </w:t>
            </w:r>
            <w:r w:rsidR="0027407D">
              <w:rPr>
                <w:rFonts w:cstheme="minorHAnsi"/>
                <w:b/>
                <w:sz w:val="20"/>
                <w:szCs w:val="20"/>
              </w:rPr>
              <w:t xml:space="preserve">prévia 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>com o Programa Residência Pedagógica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(RP)</w:t>
            </w:r>
            <w:r w:rsidR="00D64BB8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>com</w:t>
            </w:r>
            <w:r w:rsidR="00F23C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outras iniciativas de formação de professores na IES ou com </w:t>
            </w:r>
            <w:r w:rsidR="0027407D">
              <w:rPr>
                <w:rFonts w:cstheme="minorHAnsi"/>
                <w:b/>
                <w:sz w:val="20"/>
                <w:szCs w:val="20"/>
              </w:rPr>
              <w:t xml:space="preserve">as </w:t>
            </w:r>
            <w:r w:rsidR="00F23CD5" w:rsidRPr="00F23CD5">
              <w:rPr>
                <w:rFonts w:cstheme="minorHAnsi"/>
                <w:b/>
                <w:sz w:val="20"/>
                <w:szCs w:val="20"/>
              </w:rPr>
              <w:t xml:space="preserve">secretarias de educação </w:t>
            </w:r>
            <w:r w:rsidR="0027407D">
              <w:rPr>
                <w:rFonts w:cstheme="minorHAnsi"/>
                <w:b/>
                <w:sz w:val="20"/>
                <w:szCs w:val="20"/>
              </w:rPr>
              <w:t>estadual ou municipal.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AD" w:rsidRPr="00343458" w:rsidRDefault="009075D7" w:rsidP="001D2B9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4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CF2387" w:rsidRDefault="00CF2387" w:rsidP="00A358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890E9D" w:rsidRDefault="00890E9D" w:rsidP="00890E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VIII – Descreva d</w:t>
            </w:r>
            <w:r w:rsidRPr="00890E9D">
              <w:rPr>
                <w:rFonts w:cstheme="minorHAnsi"/>
                <w:b/>
                <w:sz w:val="20"/>
                <w:szCs w:val="20"/>
              </w:rPr>
              <w:t>etalha</w:t>
            </w:r>
            <w:r>
              <w:rPr>
                <w:rFonts w:cstheme="minorHAnsi"/>
                <w:b/>
                <w:sz w:val="20"/>
                <w:szCs w:val="20"/>
              </w:rPr>
              <w:t>damente</w:t>
            </w:r>
            <w:r w:rsidRPr="00890E9D">
              <w:rPr>
                <w:rFonts w:cstheme="minorHAnsi"/>
                <w:b/>
                <w:sz w:val="20"/>
                <w:szCs w:val="20"/>
              </w:rPr>
              <w:t xml:space="preserve"> como será promovida a integração entre os subprojetos</w:t>
            </w:r>
            <w:r w:rsidR="0027407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CF2387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95" w:rsidRPr="00343458" w:rsidRDefault="001D2B95" w:rsidP="001D2B9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075D7" w:rsidRPr="00343458">
              <w:rPr>
                <w:rFonts w:cstheme="minorHAnsi"/>
                <w:i/>
                <w:sz w:val="18"/>
                <w:szCs w:val="18"/>
              </w:rPr>
              <w:t>4</w:t>
            </w:r>
            <w:r w:rsidRPr="00343458">
              <w:rPr>
                <w:rFonts w:cstheme="minorHAnsi"/>
                <w:i/>
                <w:sz w:val="18"/>
                <w:szCs w:val="18"/>
              </w:rPr>
              <w:t>.000 caracteres)</w:t>
            </w:r>
          </w:p>
          <w:p w:rsidR="00CF2387" w:rsidRDefault="00CF2387" w:rsidP="00A358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0E9D" w:rsidTr="00890E9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0E9D" w:rsidRPr="00890E9D" w:rsidRDefault="00890E9D" w:rsidP="00FF2EB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IX –</w:t>
            </w:r>
            <w:r w:rsidRPr="00890E9D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Detalhe as i</w:t>
            </w:r>
            <w:r w:rsidRPr="00890E9D">
              <w:rPr>
                <w:rFonts w:cstheme="minorHAnsi"/>
                <w:b/>
                <w:sz w:val="20"/>
                <w:szCs w:val="20"/>
              </w:rPr>
              <w:t>niciativas previstas para a socialização das experiências formativas dos participantes do projeto institucional.</w:t>
            </w:r>
          </w:p>
        </w:tc>
      </w:tr>
      <w:tr w:rsidR="00890E9D" w:rsidTr="00A358B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A" w:rsidRPr="00343458" w:rsidRDefault="00C72C2A" w:rsidP="00C72C2A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4.000 caracteres)</w:t>
            </w:r>
          </w:p>
          <w:p w:rsidR="00890E9D" w:rsidRDefault="00890E9D" w:rsidP="00890E9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CF2387" w:rsidRDefault="00CF2387" w:rsidP="00CF2387">
      <w:pPr>
        <w:jc w:val="both"/>
        <w:rPr>
          <w:rFonts w:cstheme="minorHAnsi"/>
          <w:sz w:val="20"/>
          <w:szCs w:val="20"/>
        </w:rPr>
      </w:pPr>
    </w:p>
    <w:p w:rsidR="00CF2387" w:rsidRDefault="00CF2387" w:rsidP="00CF2387">
      <w:pPr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SUBPROJETO(</w:t>
      </w:r>
      <w:proofErr w:type="gramEnd"/>
      <w:r>
        <w:rPr>
          <w:rFonts w:cstheme="minorHAnsi"/>
          <w:b/>
          <w:sz w:val="20"/>
          <w:szCs w:val="20"/>
        </w:rPr>
        <w:t>S)</w:t>
      </w:r>
    </w:p>
    <w:tbl>
      <w:tblPr>
        <w:tblStyle w:val="Tabelacomgrade"/>
        <w:tblW w:w="8642" w:type="dxa"/>
        <w:tblInd w:w="0" w:type="dxa"/>
        <w:tblLook w:val="04A0" w:firstRow="1" w:lastRow="0" w:firstColumn="1" w:lastColumn="0" w:noHBand="0" w:noVBand="1"/>
      </w:tblPr>
      <w:tblGrid>
        <w:gridCol w:w="2278"/>
        <w:gridCol w:w="2109"/>
        <w:gridCol w:w="286"/>
        <w:gridCol w:w="227"/>
        <w:gridCol w:w="3742"/>
      </w:tblGrid>
      <w:tr w:rsidR="00CF2387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015C21" w:rsidP="00F50BE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="00F50BEF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Área</w:t>
            </w:r>
            <w:r w:rsidR="001F75B6">
              <w:rPr>
                <w:rFonts w:cstheme="minorHAnsi"/>
                <w:b/>
                <w:sz w:val="20"/>
                <w:szCs w:val="20"/>
              </w:rPr>
              <w:t xml:space="preserve"> de iniciação à docência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2387" w:rsidRPr="00015C21"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CF2387" w:rsidTr="00E70691">
        <w:trPr>
          <w:trHeight w:val="599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7" w:rsidRPr="009E6A4C" w:rsidRDefault="000E5E33" w:rsidP="000E5E33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>Escolher dentre: Arte, Biologia, Ciências, Ciências Agrárias,</w:t>
            </w:r>
            <w:r w:rsidR="001F75B6"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Computação, Educação Física, Ensino Religioso, Filosofia, Física, Geografia, História, </w:t>
            </w:r>
            <w:r w:rsidR="00A663AD" w:rsidRPr="009E6A4C">
              <w:rPr>
                <w:rFonts w:cstheme="minorHAnsi"/>
                <w:i/>
                <w:sz w:val="16"/>
                <w:szCs w:val="20"/>
              </w:rPr>
              <w:t>Libras</w:t>
            </w:r>
            <w:r w:rsidR="00A663AD">
              <w:rPr>
                <w:rFonts w:cstheme="minorHAnsi"/>
                <w:i/>
                <w:sz w:val="16"/>
                <w:szCs w:val="20"/>
              </w:rPr>
              <w:t>,</w:t>
            </w:r>
            <w:r w:rsidR="00A663AD" w:rsidRPr="009E6A4C"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Língua Alemã, Língua Francesa, Língua Espanhola, Língua Inglesa, Língua Portuguesa, Matemática, Química, Sociologia ou, ainda, cursos de </w:t>
            </w:r>
            <w:r w:rsidR="00A663AD" w:rsidRPr="009E6A4C">
              <w:rPr>
                <w:rFonts w:cstheme="minorHAnsi"/>
                <w:i/>
                <w:sz w:val="16"/>
                <w:szCs w:val="20"/>
              </w:rPr>
              <w:t>Educação Especial</w:t>
            </w:r>
            <w:r w:rsidR="00A663AD">
              <w:rPr>
                <w:rFonts w:cstheme="minorHAnsi"/>
                <w:i/>
                <w:sz w:val="16"/>
                <w:szCs w:val="20"/>
              </w:rPr>
              <w:t>,</w:t>
            </w:r>
            <w:r w:rsidR="00A663AD" w:rsidRPr="009E6A4C"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="00A663AD" w:rsidRPr="009E6A4C">
              <w:rPr>
                <w:rFonts w:cstheme="minorHAnsi"/>
                <w:i/>
                <w:sz w:val="16"/>
                <w:szCs w:val="20"/>
              </w:rPr>
              <w:t>Licenciatura em Educação do Campo</w:t>
            </w:r>
            <w:r w:rsidR="00A663AD">
              <w:rPr>
                <w:rFonts w:cstheme="minorHAnsi"/>
                <w:i/>
                <w:sz w:val="16"/>
                <w:szCs w:val="20"/>
              </w:rPr>
              <w:t>,</w:t>
            </w:r>
            <w:r w:rsidR="00A663AD"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Licenciatura Intercultural Indígena </w:t>
            </w:r>
            <w:r w:rsidR="001F75B6">
              <w:rPr>
                <w:rFonts w:cstheme="minorHAnsi"/>
                <w:i/>
                <w:sz w:val="16"/>
                <w:szCs w:val="20"/>
              </w:rPr>
              <w:t>e</w:t>
            </w:r>
            <w:r w:rsidR="00A663AD">
              <w:rPr>
                <w:rFonts w:cstheme="minorHAnsi"/>
                <w:i/>
                <w:sz w:val="16"/>
                <w:szCs w:val="20"/>
              </w:rPr>
              <w:t xml:space="preserve"> Pedagogia.</w:t>
            </w:r>
          </w:p>
          <w:p w:rsidR="000E5E33" w:rsidRPr="009E6A4C" w:rsidRDefault="000E5E33" w:rsidP="000E5E33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</w:p>
          <w:p w:rsidR="000E5E33" w:rsidRDefault="000E5E33" w:rsidP="000E5E33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 xml:space="preserve">No caso de subprojetos </w:t>
            </w:r>
            <w:r w:rsidR="001F75B6" w:rsidRPr="009E6A4C">
              <w:rPr>
                <w:rFonts w:cstheme="minorHAnsi"/>
                <w:i/>
                <w:sz w:val="16"/>
                <w:szCs w:val="20"/>
              </w:rPr>
              <w:t>interdisciplinares</w:t>
            </w:r>
            <w:r w:rsidR="00F67419" w:rsidRPr="009E6A4C">
              <w:rPr>
                <w:rFonts w:cstheme="minorHAnsi"/>
                <w:i/>
                <w:sz w:val="16"/>
                <w:szCs w:val="20"/>
              </w:rPr>
              <w:t xml:space="preserve">, </w:t>
            </w:r>
            <w:r w:rsidR="00CC516A">
              <w:rPr>
                <w:rFonts w:cstheme="minorHAnsi"/>
                <w:i/>
                <w:sz w:val="16"/>
                <w:szCs w:val="20"/>
              </w:rPr>
              <w:t>é</w:t>
            </w:r>
            <w:r w:rsidR="001F75B6">
              <w:rPr>
                <w:rFonts w:cstheme="minorHAnsi"/>
                <w:i/>
                <w:sz w:val="16"/>
                <w:szCs w:val="20"/>
              </w:rPr>
              <w:t xml:space="preserve"> possível combinar até </w:t>
            </w:r>
            <w:r w:rsidR="00CC516A">
              <w:rPr>
                <w:rFonts w:cstheme="minorHAnsi"/>
                <w:i/>
                <w:sz w:val="16"/>
                <w:szCs w:val="20"/>
              </w:rPr>
              <w:t>3 (</w:t>
            </w:r>
            <w:r w:rsidR="001F75B6">
              <w:rPr>
                <w:rFonts w:cstheme="minorHAnsi"/>
                <w:i/>
                <w:sz w:val="16"/>
                <w:szCs w:val="20"/>
              </w:rPr>
              <w:t>três</w:t>
            </w:r>
            <w:r w:rsidR="00CC516A">
              <w:rPr>
                <w:rFonts w:cstheme="minorHAnsi"/>
                <w:i/>
                <w:sz w:val="16"/>
                <w:szCs w:val="20"/>
              </w:rPr>
              <w:t>)</w:t>
            </w:r>
            <w:r w:rsidR="001F75B6">
              <w:rPr>
                <w:rFonts w:cstheme="minorHAnsi"/>
                <w:i/>
                <w:sz w:val="16"/>
                <w:szCs w:val="20"/>
              </w:rPr>
              <w:t xml:space="preserve"> </w:t>
            </w:r>
            <w:r w:rsidR="00F67419" w:rsidRPr="009E6A4C">
              <w:rPr>
                <w:rFonts w:cstheme="minorHAnsi"/>
                <w:i/>
                <w:sz w:val="16"/>
                <w:szCs w:val="20"/>
              </w:rPr>
              <w:t>área</w:t>
            </w:r>
            <w:r w:rsidR="001F75B6">
              <w:rPr>
                <w:rFonts w:cstheme="minorHAnsi"/>
                <w:i/>
                <w:sz w:val="16"/>
                <w:szCs w:val="20"/>
              </w:rPr>
              <w:t>s</w:t>
            </w:r>
            <w:r w:rsidR="00B415B6">
              <w:rPr>
                <w:rFonts w:cstheme="minorHAnsi"/>
                <w:i/>
                <w:sz w:val="16"/>
                <w:szCs w:val="20"/>
              </w:rPr>
              <w:t xml:space="preserve"> de iniciação à docência</w:t>
            </w:r>
            <w:r w:rsidR="00F67419" w:rsidRPr="009E6A4C">
              <w:rPr>
                <w:rFonts w:cstheme="minorHAnsi"/>
                <w:i/>
                <w:sz w:val="16"/>
                <w:szCs w:val="20"/>
              </w:rPr>
              <w:t>.</w:t>
            </w:r>
            <w:r w:rsidRPr="009E6A4C">
              <w:rPr>
                <w:rFonts w:cstheme="minorHAnsi"/>
                <w:i/>
                <w:sz w:val="16"/>
                <w:szCs w:val="20"/>
              </w:rPr>
              <w:t xml:space="preserve"> </w:t>
            </w:r>
          </w:p>
          <w:p w:rsidR="00CF2387" w:rsidRDefault="00CF2387" w:rsidP="00A358B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C58D7" w:rsidTr="00E70691">
        <w:trPr>
          <w:trHeight w:val="285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58D7" w:rsidRPr="009E6A4C" w:rsidRDefault="009C58D7" w:rsidP="001F75B6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Curso</w:t>
            </w:r>
            <w:r w:rsidR="00CC516A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CC516A">
              <w:rPr>
                <w:rFonts w:cstheme="minorHAnsi"/>
                <w:b/>
                <w:sz w:val="20"/>
                <w:szCs w:val="20"/>
              </w:rPr>
              <w:t>)</w:t>
            </w:r>
            <w:r>
              <w:rPr>
                <w:rFonts w:cstheme="minorHAnsi"/>
                <w:b/>
                <w:sz w:val="20"/>
                <w:szCs w:val="20"/>
              </w:rPr>
              <w:t xml:space="preserve"> participante</w:t>
            </w:r>
            <w:r w:rsidR="00CC516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CC516A">
              <w:rPr>
                <w:rFonts w:cstheme="minorHAnsi"/>
                <w:b/>
                <w:sz w:val="20"/>
                <w:szCs w:val="20"/>
              </w:rPr>
              <w:t>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F50BEF" w:rsidTr="00F50BEF">
        <w:trPr>
          <w:trHeight w:val="462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F" w:rsidRPr="009E6A4C" w:rsidRDefault="00F50BEF" w:rsidP="009C58D7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Nome do curso</w:t>
            </w:r>
          </w:p>
        </w:tc>
      </w:tr>
      <w:tr w:rsidR="00CF2387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9649DA" w:rsidP="00015C2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-  </w:t>
            </w:r>
            <w:proofErr w:type="gramStart"/>
            <w:r w:rsidR="00CF2387" w:rsidRPr="00015C21">
              <w:rPr>
                <w:rFonts w:cstheme="minorHAnsi"/>
                <w:b/>
                <w:sz w:val="20"/>
                <w:szCs w:val="20"/>
              </w:rPr>
              <w:t>Núcleo</w:t>
            </w:r>
            <w:r w:rsidR="00CC516A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="00CF2387" w:rsidRPr="00015C21">
              <w:rPr>
                <w:rFonts w:cstheme="minorHAnsi"/>
                <w:b/>
                <w:sz w:val="20"/>
                <w:szCs w:val="20"/>
              </w:rPr>
              <w:t>s</w:t>
            </w:r>
            <w:r w:rsidR="00CC516A">
              <w:rPr>
                <w:rFonts w:cstheme="minorHAnsi"/>
                <w:b/>
                <w:sz w:val="20"/>
                <w:szCs w:val="20"/>
              </w:rPr>
              <w:t>)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(Opções fechadas)</w:t>
            </w:r>
          </w:p>
        </w:tc>
      </w:tr>
      <w:tr w:rsidR="00CF2387" w:rsidTr="00F50BEF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87" w:rsidRPr="009E6A4C" w:rsidRDefault="00CF2387" w:rsidP="00A358BD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 xml:space="preserve">Quantidade de </w:t>
            </w:r>
            <w:proofErr w:type="gramStart"/>
            <w:r w:rsidRPr="009E6A4C">
              <w:rPr>
                <w:rFonts w:cstheme="minorHAnsi"/>
                <w:sz w:val="16"/>
                <w:szCs w:val="20"/>
              </w:rPr>
              <w:t>Núcleo</w:t>
            </w:r>
            <w:r w:rsidR="00CC516A">
              <w:rPr>
                <w:rFonts w:cstheme="minorHAnsi"/>
                <w:sz w:val="16"/>
                <w:szCs w:val="20"/>
              </w:rPr>
              <w:t>(</w:t>
            </w:r>
            <w:proofErr w:type="gramEnd"/>
            <w:r w:rsidRPr="009E6A4C">
              <w:rPr>
                <w:rFonts w:cstheme="minorHAnsi"/>
                <w:sz w:val="16"/>
                <w:szCs w:val="20"/>
              </w:rPr>
              <w:t>s</w:t>
            </w:r>
            <w:r w:rsidR="00CC516A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87" w:rsidRPr="009E6A4C" w:rsidRDefault="00CF2387" w:rsidP="00A358BD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 xml:space="preserve">Quantidade de discentes de ID </w:t>
            </w:r>
          </w:p>
          <w:p w:rsidR="00CF2387" w:rsidRPr="009E6A4C" w:rsidRDefault="00CF2387" w:rsidP="00265111">
            <w:pPr>
              <w:jc w:val="both"/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i/>
                <w:sz w:val="16"/>
                <w:szCs w:val="20"/>
              </w:rPr>
              <w:t>(Preenchimento automático</w:t>
            </w:r>
            <w:r w:rsidR="00265111">
              <w:rPr>
                <w:rFonts w:cstheme="minorHAnsi"/>
                <w:i/>
                <w:sz w:val="16"/>
                <w:szCs w:val="20"/>
              </w:rPr>
              <w:t xml:space="preserve"> – múltiplo de 24)</w:t>
            </w:r>
            <w:bookmarkStart w:id="0" w:name="_GoBack"/>
            <w:bookmarkEnd w:id="0"/>
          </w:p>
        </w:tc>
      </w:tr>
      <w:tr w:rsidR="00CF2387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015C21" w:rsidRDefault="009649DA" w:rsidP="009649D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Descreva os obje</w:t>
            </w:r>
            <w:r w:rsidR="00F50BEF">
              <w:rPr>
                <w:rFonts w:cstheme="minorHAnsi"/>
                <w:b/>
                <w:sz w:val="20"/>
                <w:szCs w:val="20"/>
              </w:rPr>
              <w:t>tivos específicos do subprojeto.</w:t>
            </w:r>
          </w:p>
        </w:tc>
      </w:tr>
      <w:tr w:rsidR="00CF2387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95" w:rsidRPr="00343458" w:rsidRDefault="001D2B95" w:rsidP="001D2B9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="00022776"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="00022776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43458">
              <w:rPr>
                <w:rFonts w:cstheme="minorHAnsi"/>
                <w:i/>
                <w:sz w:val="18"/>
                <w:szCs w:val="18"/>
              </w:rPr>
              <w:t>5.000 caracteres)</w:t>
            </w:r>
          </w:p>
          <w:p w:rsidR="00CF2387" w:rsidRDefault="00CF2387" w:rsidP="00A358B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F2387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2387" w:rsidRPr="00D36F54" w:rsidRDefault="009649DA" w:rsidP="00A358B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IV -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Liste as metas a serem </w:t>
            </w:r>
            <w:r w:rsidR="001F75B6">
              <w:rPr>
                <w:rFonts w:cstheme="minorHAnsi"/>
                <w:b/>
                <w:sz w:val="20"/>
                <w:szCs w:val="20"/>
              </w:rPr>
              <w:t>alcançadas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 e </w:t>
            </w:r>
            <w:r w:rsidR="001F75B6">
              <w:rPr>
                <w:rFonts w:cstheme="minorHAnsi"/>
                <w:b/>
                <w:sz w:val="20"/>
                <w:szCs w:val="20"/>
              </w:rPr>
              <w:t xml:space="preserve">seus </w:t>
            </w:r>
            <w:r w:rsidR="00D36F54">
              <w:rPr>
                <w:rFonts w:cstheme="minorHAnsi"/>
                <w:b/>
                <w:sz w:val="20"/>
                <w:szCs w:val="20"/>
              </w:rPr>
              <w:t xml:space="preserve">respectivos 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 xml:space="preserve">indicadores </w:t>
            </w:r>
            <w:r w:rsidR="001F75B6">
              <w:rPr>
                <w:rFonts w:cstheme="minorHAnsi"/>
                <w:b/>
                <w:sz w:val="20"/>
                <w:szCs w:val="20"/>
              </w:rPr>
              <w:t>de acompanhamento</w:t>
            </w:r>
            <w:r w:rsidR="00CF2387" w:rsidRPr="00015C21">
              <w:rPr>
                <w:rFonts w:cstheme="minorHAnsi"/>
                <w:b/>
                <w:sz w:val="20"/>
                <w:szCs w:val="20"/>
              </w:rPr>
              <w:t>.</w:t>
            </w:r>
            <w:r w:rsidR="00CF2387" w:rsidRPr="00015C21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F50BEF" w:rsidTr="00E70691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F" w:rsidRPr="00343458" w:rsidRDefault="00F50BEF" w:rsidP="00A358BD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(300 caracteres para</w:t>
            </w:r>
            <w:r w:rsidRPr="00343458">
              <w:rPr>
                <w:rFonts w:cstheme="minorHAnsi"/>
                <w:i/>
                <w:sz w:val="18"/>
                <w:szCs w:val="18"/>
              </w:rPr>
              <w:t xml:space="preserve"> cada)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F" w:rsidRPr="00343458" w:rsidRDefault="00F50BEF" w:rsidP="00F50BEF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(300 caracteres p</w:t>
            </w:r>
            <w:r w:rsidRPr="00343458">
              <w:rPr>
                <w:rFonts w:cstheme="minorHAnsi"/>
                <w:i/>
                <w:sz w:val="18"/>
                <w:szCs w:val="18"/>
              </w:rPr>
              <w:t xml:space="preserve">ara </w:t>
            </w:r>
            <w:r w:rsidRPr="00343458">
              <w:rPr>
                <w:rFonts w:cstheme="minorHAnsi"/>
                <w:i/>
                <w:sz w:val="18"/>
                <w:szCs w:val="18"/>
              </w:rPr>
              <w:t>cada)</w:t>
            </w:r>
          </w:p>
        </w:tc>
      </w:tr>
      <w:tr w:rsidR="00CF2387" w:rsidTr="00E70691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87" w:rsidRPr="00343458" w:rsidRDefault="00CF2387" w:rsidP="00F50BEF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Meta 1</w:t>
            </w:r>
            <w:r w:rsidR="001D2B95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87" w:rsidRPr="00343458" w:rsidRDefault="00CF2387" w:rsidP="00F50BEF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Indicador 1</w:t>
            </w:r>
            <w:r w:rsidR="00F50BEF" w:rsidRPr="00343458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D36F54" w:rsidTr="00E70691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4" w:rsidRPr="00343458" w:rsidRDefault="00F50BEF" w:rsidP="00F50BEF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 xml:space="preserve">Meta </w:t>
            </w:r>
            <w:r w:rsidRPr="00343458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4" w:rsidRPr="00343458" w:rsidRDefault="00F50BEF" w:rsidP="00D36F54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Indicador</w:t>
            </w:r>
            <w:r w:rsidRPr="00343458">
              <w:rPr>
                <w:rFonts w:cstheme="minorHAnsi"/>
                <w:i/>
                <w:sz w:val="18"/>
                <w:szCs w:val="18"/>
              </w:rPr>
              <w:t xml:space="preserve"> 2</w:t>
            </w:r>
          </w:p>
        </w:tc>
      </w:tr>
      <w:tr w:rsidR="00D36F54" w:rsidTr="00E70691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4" w:rsidRPr="00343458" w:rsidRDefault="00CC516A" w:rsidP="00D36F54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4" w:rsidRPr="00343458" w:rsidRDefault="00CC516A" w:rsidP="00D36F54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0691" w:rsidRDefault="00683ED6" w:rsidP="00683ED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70691">
              <w:rPr>
                <w:rFonts w:cstheme="minorHAnsi"/>
                <w:b/>
                <w:sz w:val="20"/>
                <w:szCs w:val="20"/>
              </w:rPr>
              <w:t xml:space="preserve">Municípios das escolas em que a IES pretende desenvolver o subprojeto. </w:t>
            </w:r>
            <w:r w:rsidR="00E70691">
              <w:rPr>
                <w:rFonts w:cstheme="minorHAnsi"/>
                <w:b/>
                <w:i/>
                <w:sz w:val="20"/>
                <w:szCs w:val="20"/>
              </w:rPr>
              <w:t>(Lista Fechada)</w:t>
            </w:r>
          </w:p>
        </w:tc>
      </w:tr>
      <w:tr w:rsidR="00E70691" w:rsidTr="00E70691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9E6A4C" w:rsidRDefault="00E70691" w:rsidP="00E70691">
            <w:pPr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Município 1</w:t>
            </w:r>
          </w:p>
          <w:p w:rsidR="00E7069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9E6A4C" w:rsidRDefault="00E70691" w:rsidP="00E70691">
            <w:pPr>
              <w:rPr>
                <w:rFonts w:cstheme="minorHAnsi"/>
                <w:sz w:val="16"/>
                <w:szCs w:val="20"/>
              </w:rPr>
            </w:pPr>
            <w:r w:rsidRPr="009E6A4C">
              <w:rPr>
                <w:rFonts w:cstheme="minorHAnsi"/>
                <w:sz w:val="16"/>
                <w:szCs w:val="20"/>
              </w:rPr>
              <w:t>Município 2</w:t>
            </w:r>
          </w:p>
          <w:p w:rsidR="00E7069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(+</w:t>
            </w:r>
            <w:r w:rsidRPr="009E6A4C">
              <w:rPr>
                <w:rFonts w:cstheme="minorHAnsi"/>
                <w:sz w:val="16"/>
                <w:szCs w:val="20"/>
              </w:rPr>
              <w:t>)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0691" w:rsidRDefault="00683ED6" w:rsidP="00962C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 - </w:t>
            </w:r>
            <w:proofErr w:type="gramStart"/>
            <w:r w:rsidR="00D36F54">
              <w:rPr>
                <w:rFonts w:cstheme="minorHAnsi"/>
                <w:b/>
                <w:sz w:val="20"/>
                <w:szCs w:val="20"/>
              </w:rPr>
              <w:t>b.</w:t>
            </w:r>
            <w:proofErr w:type="gramEnd"/>
            <w:r w:rsidR="00E7069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70691" w:rsidRPr="009649DA">
              <w:rPr>
                <w:rFonts w:cstheme="minorHAnsi"/>
                <w:b/>
                <w:sz w:val="20"/>
                <w:szCs w:val="20"/>
              </w:rPr>
              <w:t>Descreva o contexto social e educacional</w:t>
            </w:r>
            <w:r w:rsidR="001F75B6">
              <w:rPr>
                <w:rFonts w:cstheme="minorHAnsi"/>
                <w:b/>
                <w:sz w:val="20"/>
                <w:szCs w:val="20"/>
              </w:rPr>
              <w:t xml:space="preserve"> dos municípios informados </w:t>
            </w:r>
            <w:r w:rsidR="00962C2B">
              <w:rPr>
                <w:rFonts w:cstheme="minorHAnsi"/>
                <w:b/>
                <w:sz w:val="20"/>
                <w:szCs w:val="20"/>
              </w:rPr>
              <w:t>no item anterior</w:t>
            </w:r>
            <w:r w:rsidR="00E70691" w:rsidRPr="009649DA">
              <w:rPr>
                <w:rFonts w:cstheme="minorHAnsi"/>
                <w:b/>
                <w:sz w:val="20"/>
                <w:szCs w:val="20"/>
              </w:rPr>
              <w:t xml:space="preserve">, explicitando a relação entre </w:t>
            </w:r>
            <w:r w:rsidR="001F75B6">
              <w:rPr>
                <w:rFonts w:cstheme="minorHAnsi"/>
                <w:b/>
                <w:sz w:val="20"/>
                <w:szCs w:val="20"/>
              </w:rPr>
              <w:t xml:space="preserve">a </w:t>
            </w:r>
            <w:r w:rsidR="00E70691" w:rsidRPr="009649DA">
              <w:rPr>
                <w:rFonts w:cstheme="minorHAnsi"/>
                <w:b/>
                <w:sz w:val="20"/>
                <w:szCs w:val="20"/>
              </w:rPr>
              <w:t>realidade descrita e as atividades propostas para o subprojeto</w:t>
            </w:r>
            <w:r w:rsidR="003A0265">
              <w:rPr>
                <w:rFonts w:cstheme="minorHAnsi"/>
                <w:b/>
                <w:sz w:val="20"/>
                <w:szCs w:val="20"/>
              </w:rPr>
              <w:t>.</w:t>
            </w:r>
            <w:r w:rsidR="00E70691" w:rsidRPr="009649D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E70691" w:rsidRDefault="00E70691" w:rsidP="00E706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VI </w:t>
            </w:r>
            <w:r w:rsidR="003A0265">
              <w:rPr>
                <w:rFonts w:cstheme="minorHAnsi"/>
                <w:b/>
                <w:sz w:val="20"/>
                <w:szCs w:val="20"/>
              </w:rPr>
              <w:t>-</w:t>
            </w:r>
            <w:r w:rsidR="003A026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Detalhe como será </w:t>
            </w:r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conduzida a inserção dos licenciandos no cotidiano escolar, considerando as dimensões da iniciação à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</w:t>
            </w:r>
            <w:r w:rsidRPr="009649DA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docência pr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evistas no regulamento do PIBID.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E70691" w:rsidRDefault="00E70691" w:rsidP="00E70691">
            <w:pPr>
              <w:jc w:val="both"/>
              <w:rPr>
                <w:rFonts w:cstheme="minorHAnsi"/>
                <w:i/>
                <w:strike/>
                <w:sz w:val="20"/>
                <w:szCs w:val="20"/>
              </w:rPr>
            </w:pP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70691" w:rsidRDefault="00E70691" w:rsidP="00E7069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VII </w:t>
            </w:r>
            <w:r w:rsidR="003A0265">
              <w:rPr>
                <w:rFonts w:cstheme="minorHAnsi"/>
                <w:b/>
                <w:sz w:val="20"/>
                <w:szCs w:val="20"/>
              </w:rPr>
              <w:t>-</w:t>
            </w:r>
            <w:r w:rsidR="003A026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Detalhe a e</w:t>
            </w:r>
            <w:r w:rsidRPr="00E70691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stratégia de comunicação e integração entre os discentes, supervisores e coordenadores de área ao longo do projeto</w:t>
            </w:r>
            <w:r w:rsidR="003A0265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.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E70691" w:rsidRDefault="00E70691" w:rsidP="00E7069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>Descreva de que maneira o subprojeto promoverá a articulação entre a teoria e a prática no processo formativo do licenciando, tanto no que se refere aos conhecimentos pedagógicos e didáticos, quanto aos conhecimentos específicos da área do conhecimento.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E70691" w:rsidRDefault="00E70691" w:rsidP="00E70691">
            <w:pPr>
              <w:jc w:val="both"/>
              <w:rPr>
                <w:rFonts w:cstheme="minorHAnsi"/>
                <w:i/>
                <w:strike/>
                <w:sz w:val="20"/>
                <w:szCs w:val="20"/>
              </w:rPr>
            </w:pP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3A0265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IX </w:t>
            </w:r>
            <w:r w:rsidR="003A0265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-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Apresente </w:t>
            </w:r>
            <w:r w:rsidR="003A0265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as estratégias</w:t>
            </w:r>
            <w:r w:rsidRPr="005819E8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a serem adotadas no subprojeto para o exercício do trabalho coletivo no planejamento e na realização das atividades, bem</w:t>
            </w:r>
            <w:r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 xml:space="preserve"> </w:t>
            </w:r>
            <w:r w:rsidRPr="005819E8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como para a promoção da interdisciplinaridade</w:t>
            </w:r>
            <w:r w:rsidR="003A0265">
              <w:rPr>
                <w:rFonts w:eastAsia="Times New Roman" w:cstheme="minorHAnsi"/>
                <w:b/>
                <w:color w:val="212121"/>
                <w:sz w:val="20"/>
                <w:szCs w:val="20"/>
                <w:lang w:eastAsia="pt-BR"/>
              </w:rPr>
              <w:t>.</w:t>
            </w:r>
          </w:p>
        </w:tc>
      </w:tr>
      <w:tr w:rsidR="00E70691" w:rsidTr="00F50BEF">
        <w:trPr>
          <w:trHeight w:val="486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3A0265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X </w:t>
            </w:r>
            <w:r w:rsidR="003A0265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Descreva </w:t>
            </w:r>
            <w:r w:rsidRPr="005819E8">
              <w:rPr>
                <w:rFonts w:cstheme="minorHAnsi"/>
                <w:b/>
                <w:sz w:val="20"/>
                <w:szCs w:val="20"/>
              </w:rPr>
              <w:t>como se dará o acompanhamento das atividades ao longo da execução do subprojeto e como será feita a avaliação da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19E8">
              <w:rPr>
                <w:rFonts w:cstheme="minorHAnsi"/>
                <w:b/>
                <w:sz w:val="20"/>
                <w:szCs w:val="20"/>
              </w:rPr>
              <w:t>participação dos licenciandos</w:t>
            </w:r>
            <w:r w:rsidR="003A026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E70691" w:rsidRDefault="00E70691" w:rsidP="00E70691">
            <w:pPr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3A026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Descreva </w:t>
            </w:r>
            <w:r>
              <w:rPr>
                <w:rFonts w:cstheme="minorHAnsi"/>
                <w:b/>
                <w:sz w:val="20"/>
                <w:szCs w:val="20"/>
              </w:rPr>
              <w:t>as p</w:t>
            </w:r>
            <w:r w:rsidRPr="005819E8">
              <w:rPr>
                <w:rFonts w:cstheme="minorHAnsi"/>
                <w:b/>
                <w:sz w:val="20"/>
                <w:szCs w:val="20"/>
              </w:rPr>
              <w:t>erspectivas de integração de tecnologias digitais da informação e comunicação ao subprojeto;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E7069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  <w:p w:rsidR="00E70691" w:rsidRDefault="00E70691" w:rsidP="00E70691">
            <w:pPr>
              <w:jc w:val="both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3A02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XII</w:t>
            </w:r>
            <w:r w:rsidR="003A026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A0265">
              <w:rPr>
                <w:rFonts w:cstheme="minorHAnsi"/>
                <w:b/>
                <w:sz w:val="20"/>
                <w:szCs w:val="20"/>
              </w:rPr>
              <w:t>-</w:t>
            </w:r>
            <w:r w:rsidR="003A026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Caso o subprojeto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seja interdisciplinar, justifique e descreva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detalhada</w:t>
            </w:r>
            <w:r>
              <w:rPr>
                <w:rFonts w:cstheme="minorHAnsi"/>
                <w:b/>
                <w:sz w:val="20"/>
                <w:szCs w:val="20"/>
              </w:rPr>
              <w:t>mente</w:t>
            </w:r>
            <w:r w:rsidRPr="005819E8">
              <w:rPr>
                <w:rFonts w:cstheme="minorHAnsi"/>
                <w:b/>
                <w:sz w:val="20"/>
                <w:szCs w:val="20"/>
              </w:rPr>
              <w:t xml:space="preserve"> como será promov</w:t>
            </w:r>
            <w:r>
              <w:rPr>
                <w:rFonts w:cstheme="minorHAnsi"/>
                <w:b/>
                <w:sz w:val="20"/>
                <w:szCs w:val="20"/>
              </w:rPr>
              <w:t xml:space="preserve">ida a integração entre as áreas </w:t>
            </w:r>
            <w:r w:rsidRPr="005819E8">
              <w:rPr>
                <w:rFonts w:cstheme="minorHAnsi"/>
                <w:b/>
                <w:sz w:val="20"/>
                <w:szCs w:val="20"/>
              </w:rPr>
              <w:t>escolhidas;</w:t>
            </w:r>
          </w:p>
        </w:tc>
      </w:tr>
      <w:tr w:rsidR="00E70691" w:rsidTr="00D334B4">
        <w:trPr>
          <w:trHeight w:val="472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D334B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XIII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Indique </w:t>
            </w:r>
            <w:r>
              <w:rPr>
                <w:rFonts w:cstheme="minorHAnsi"/>
                <w:b/>
                <w:sz w:val="20"/>
                <w:szCs w:val="20"/>
              </w:rPr>
              <w:t>as e</w:t>
            </w:r>
            <w:r w:rsidRPr="00D11296">
              <w:rPr>
                <w:rFonts w:cstheme="minorHAnsi"/>
                <w:b/>
                <w:sz w:val="20"/>
                <w:szCs w:val="20"/>
              </w:rPr>
              <w:t>stratégias a serem adotadas para o aperfeiçoamento do uso da língua portuguesa e de diferentes habilidades comunicativas do</w:t>
            </w:r>
            <w:r>
              <w:rPr>
                <w:rFonts w:cstheme="minorHAnsi"/>
                <w:b/>
                <w:sz w:val="20"/>
                <w:szCs w:val="20"/>
              </w:rPr>
              <w:t xml:space="preserve"> licenciando. </w:t>
            </w:r>
          </w:p>
        </w:tc>
      </w:tr>
      <w:tr w:rsidR="00E70691" w:rsidTr="00D334B4">
        <w:trPr>
          <w:trHeight w:val="486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D334B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(5.000 caracteres)</w:t>
            </w:r>
          </w:p>
        </w:tc>
      </w:tr>
      <w:tr w:rsidR="00E70691" w:rsidTr="00E70691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70691" w:rsidRPr="00015C21" w:rsidRDefault="00E70691" w:rsidP="00E706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XIV - </w:t>
            </w:r>
            <w:r w:rsidRPr="00015C21">
              <w:rPr>
                <w:rFonts w:cstheme="minorHAnsi"/>
                <w:b/>
                <w:sz w:val="20"/>
                <w:szCs w:val="20"/>
              </w:rPr>
              <w:t xml:space="preserve">Detalhe </w:t>
            </w:r>
            <w:r>
              <w:rPr>
                <w:rFonts w:cstheme="minorHAnsi"/>
                <w:b/>
                <w:sz w:val="20"/>
                <w:szCs w:val="20"/>
              </w:rPr>
              <w:t>os m</w:t>
            </w:r>
            <w:r w:rsidRPr="00D11296">
              <w:rPr>
                <w:rFonts w:cstheme="minorHAnsi"/>
                <w:b/>
                <w:sz w:val="20"/>
                <w:szCs w:val="20"/>
              </w:rPr>
              <w:t>ecanismos de registro e sistematização das atividades realizadas no decorrer do subprojeto.</w:t>
            </w:r>
          </w:p>
        </w:tc>
      </w:tr>
      <w:tr w:rsidR="00E70691" w:rsidTr="00D334B4">
        <w:trPr>
          <w:trHeight w:val="487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1" w:rsidRPr="00343458" w:rsidRDefault="00E70691" w:rsidP="003A026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43458">
              <w:rPr>
                <w:rFonts w:cstheme="minorHAnsi"/>
                <w:i/>
                <w:sz w:val="18"/>
                <w:szCs w:val="18"/>
              </w:rPr>
              <w:t>(</w:t>
            </w:r>
            <w:proofErr w:type="gramStart"/>
            <w:r w:rsidRPr="00343458">
              <w:rPr>
                <w:rFonts w:cstheme="minorHAnsi"/>
                <w:i/>
                <w:sz w:val="18"/>
                <w:szCs w:val="18"/>
              </w:rPr>
              <w:t>até</w:t>
            </w:r>
            <w:proofErr w:type="gramEnd"/>
            <w:r w:rsidRPr="00343458">
              <w:rPr>
                <w:rFonts w:cstheme="minorHAnsi"/>
                <w:i/>
                <w:sz w:val="18"/>
                <w:szCs w:val="18"/>
              </w:rPr>
              <w:t xml:space="preserve"> 5.000 caracteres)</w:t>
            </w:r>
          </w:p>
        </w:tc>
      </w:tr>
    </w:tbl>
    <w:p w:rsidR="00CF2387" w:rsidRDefault="00CF2387" w:rsidP="00CF2387">
      <w:pPr>
        <w:jc w:val="center"/>
        <w:rPr>
          <w:rFonts w:cstheme="minorHAnsi"/>
          <w:b/>
          <w:sz w:val="20"/>
          <w:szCs w:val="20"/>
        </w:rPr>
      </w:pPr>
    </w:p>
    <w:p w:rsidR="007D109D" w:rsidRDefault="00AD0835"/>
    <w:sectPr w:rsidR="007D109D" w:rsidSect="001D2B95">
      <w:foot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35" w:rsidRDefault="00AD0835" w:rsidP="00343458">
      <w:pPr>
        <w:spacing w:after="0" w:line="240" w:lineRule="auto"/>
      </w:pPr>
      <w:r>
        <w:separator/>
      </w:r>
    </w:p>
  </w:endnote>
  <w:endnote w:type="continuationSeparator" w:id="0">
    <w:p w:rsidR="00AD0835" w:rsidRDefault="00AD0835" w:rsidP="0034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319921"/>
      <w:docPartObj>
        <w:docPartGallery w:val="Page Numbers (Bottom of Page)"/>
        <w:docPartUnique/>
      </w:docPartObj>
    </w:sdtPr>
    <w:sdtContent>
      <w:p w:rsidR="00343458" w:rsidRDefault="003434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11">
          <w:rPr>
            <w:noProof/>
          </w:rPr>
          <w:t>3</w:t>
        </w:r>
        <w:r>
          <w:fldChar w:fldCharType="end"/>
        </w:r>
      </w:p>
    </w:sdtContent>
  </w:sdt>
  <w:p w:rsidR="00343458" w:rsidRDefault="003434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35" w:rsidRDefault="00AD0835" w:rsidP="00343458">
      <w:pPr>
        <w:spacing w:after="0" w:line="240" w:lineRule="auto"/>
      </w:pPr>
      <w:r>
        <w:separator/>
      </w:r>
    </w:p>
  </w:footnote>
  <w:footnote w:type="continuationSeparator" w:id="0">
    <w:p w:rsidR="00AD0835" w:rsidRDefault="00AD0835" w:rsidP="0034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D6B"/>
    <w:multiLevelType w:val="hybridMultilevel"/>
    <w:tmpl w:val="9E9C3AB4"/>
    <w:lvl w:ilvl="0" w:tplc="5E0C4F4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75E59"/>
    <w:multiLevelType w:val="hybridMultilevel"/>
    <w:tmpl w:val="814CE33A"/>
    <w:lvl w:ilvl="0" w:tplc="B2E45830">
      <w:start w:val="1"/>
      <w:numFmt w:val="upperRoman"/>
      <w:lvlText w:val="%1."/>
      <w:lvlJc w:val="right"/>
      <w:pPr>
        <w:tabs>
          <w:tab w:val="num" w:pos="1077"/>
        </w:tabs>
        <w:ind w:left="567" w:hanging="207"/>
      </w:pPr>
      <w:rPr>
        <w:rFonts w:hint="default"/>
        <w:b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6B3A"/>
    <w:multiLevelType w:val="hybridMultilevel"/>
    <w:tmpl w:val="0770CF40"/>
    <w:lvl w:ilvl="0" w:tplc="260030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FFA"/>
    <w:multiLevelType w:val="hybridMultilevel"/>
    <w:tmpl w:val="3A3EC31A"/>
    <w:lvl w:ilvl="0" w:tplc="4CF488C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F084E"/>
    <w:multiLevelType w:val="multilevel"/>
    <w:tmpl w:val="5D9A3E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35313"/>
    <w:multiLevelType w:val="hybridMultilevel"/>
    <w:tmpl w:val="807EEE4A"/>
    <w:lvl w:ilvl="0" w:tplc="9AC2807C">
      <w:start w:val="1"/>
      <w:numFmt w:val="upperRoman"/>
      <w:lvlText w:val="%1."/>
      <w:lvlJc w:val="right"/>
      <w:pPr>
        <w:tabs>
          <w:tab w:val="num" w:pos="1077"/>
        </w:tabs>
        <w:ind w:left="567" w:hanging="20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874F3"/>
    <w:multiLevelType w:val="hybridMultilevel"/>
    <w:tmpl w:val="A12A5544"/>
    <w:lvl w:ilvl="0" w:tplc="7D022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A54CA"/>
    <w:multiLevelType w:val="hybridMultilevel"/>
    <w:tmpl w:val="5D9A3E0E"/>
    <w:lvl w:ilvl="0" w:tplc="4CF488C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926CD"/>
    <w:multiLevelType w:val="hybridMultilevel"/>
    <w:tmpl w:val="5CC44140"/>
    <w:lvl w:ilvl="0" w:tplc="1B7CCC4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D38A4"/>
    <w:multiLevelType w:val="hybridMultilevel"/>
    <w:tmpl w:val="61043736"/>
    <w:lvl w:ilvl="0" w:tplc="17A8D0A8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87"/>
    <w:rsid w:val="00015C21"/>
    <w:rsid w:val="00022776"/>
    <w:rsid w:val="000642F6"/>
    <w:rsid w:val="000B52CD"/>
    <w:rsid w:val="000E5E33"/>
    <w:rsid w:val="001456E1"/>
    <w:rsid w:val="001D2B95"/>
    <w:rsid w:val="001F75B6"/>
    <w:rsid w:val="0022341D"/>
    <w:rsid w:val="00265111"/>
    <w:rsid w:val="0027407D"/>
    <w:rsid w:val="002F33D9"/>
    <w:rsid w:val="00327193"/>
    <w:rsid w:val="00343458"/>
    <w:rsid w:val="00373018"/>
    <w:rsid w:val="003A0265"/>
    <w:rsid w:val="003D6820"/>
    <w:rsid w:val="0042215A"/>
    <w:rsid w:val="004D4E8B"/>
    <w:rsid w:val="005819E8"/>
    <w:rsid w:val="005D4B04"/>
    <w:rsid w:val="00683ED6"/>
    <w:rsid w:val="00697B55"/>
    <w:rsid w:val="006C07E6"/>
    <w:rsid w:val="007B4228"/>
    <w:rsid w:val="0087637A"/>
    <w:rsid w:val="00890E9D"/>
    <w:rsid w:val="008E3604"/>
    <w:rsid w:val="009075D7"/>
    <w:rsid w:val="00962C2B"/>
    <w:rsid w:val="009649DA"/>
    <w:rsid w:val="00970E92"/>
    <w:rsid w:val="009C58D7"/>
    <w:rsid w:val="009E6A4C"/>
    <w:rsid w:val="00A60D11"/>
    <w:rsid w:val="00A663AD"/>
    <w:rsid w:val="00AA4C96"/>
    <w:rsid w:val="00AD0835"/>
    <w:rsid w:val="00B415B6"/>
    <w:rsid w:val="00C54A54"/>
    <w:rsid w:val="00C7297B"/>
    <w:rsid w:val="00C72C2A"/>
    <w:rsid w:val="00CC516A"/>
    <w:rsid w:val="00CF2387"/>
    <w:rsid w:val="00D11296"/>
    <w:rsid w:val="00D3261B"/>
    <w:rsid w:val="00D334B4"/>
    <w:rsid w:val="00D36F54"/>
    <w:rsid w:val="00D64BB8"/>
    <w:rsid w:val="00D64FC0"/>
    <w:rsid w:val="00D97516"/>
    <w:rsid w:val="00E70691"/>
    <w:rsid w:val="00EC5006"/>
    <w:rsid w:val="00F23CD5"/>
    <w:rsid w:val="00F50BEF"/>
    <w:rsid w:val="00F67419"/>
    <w:rsid w:val="00FC1A7C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FB38-F945-4F27-AFF9-48CD045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2387"/>
    <w:pPr>
      <w:ind w:left="720"/>
      <w:contextualSpacing/>
    </w:pPr>
  </w:style>
  <w:style w:type="table" w:styleId="Tabelacomgrade">
    <w:name w:val="Table Grid"/>
    <w:basedOn w:val="Tabelanormal"/>
    <w:uiPriority w:val="39"/>
    <w:rsid w:val="00CF2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B0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3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458"/>
  </w:style>
  <w:style w:type="paragraph" w:styleId="Rodap">
    <w:name w:val="footer"/>
    <w:basedOn w:val="Normal"/>
    <w:link w:val="RodapChar"/>
    <w:uiPriority w:val="99"/>
    <w:unhideWhenUsed/>
    <w:rsid w:val="00343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d@cape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Inaê Murrieta Costa</dc:creator>
  <cp:keywords/>
  <dc:description/>
  <cp:lastModifiedBy>Fernanda Litvin Villas Boas</cp:lastModifiedBy>
  <cp:revision>5</cp:revision>
  <dcterms:created xsi:type="dcterms:W3CDTF">2022-05-03T19:16:00Z</dcterms:created>
  <dcterms:modified xsi:type="dcterms:W3CDTF">2022-05-03T19:24:00Z</dcterms:modified>
</cp:coreProperties>
</file>