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4BB" w14:textId="77777777"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14:paraId="74C6B9D7" w14:textId="77777777"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14:paraId="06D45A21" w14:textId="77777777"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(APCN)”</w:t>
      </w:r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14:paraId="1B92628E" w14:textId="658DC599"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</w:t>
      </w:r>
      <w:r w:rsidR="00A931A9">
        <w:rPr>
          <w:rFonts w:ascii="Calibri" w:hAnsi="Calibri"/>
          <w:sz w:val="24"/>
          <w:szCs w:val="24"/>
          <w:lang w:val="pt-BR"/>
        </w:rPr>
        <w:t>úteis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</w:t>
      </w:r>
      <w:r w:rsidR="000626BC">
        <w:rPr>
          <w:rFonts w:ascii="Calibri" w:hAnsi="Calibri"/>
          <w:b/>
          <w:sz w:val="24"/>
          <w:szCs w:val="24"/>
          <w:lang w:val="pt-BR"/>
        </w:rPr>
        <w:t>2</w:t>
      </w:r>
      <w:r w:rsidR="00232C71">
        <w:rPr>
          <w:rFonts w:ascii="Calibri" w:hAnsi="Calibri"/>
          <w:b/>
          <w:sz w:val="24"/>
          <w:szCs w:val="24"/>
          <w:lang w:val="pt-BR"/>
        </w:rPr>
        <w:t>0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313F3">
        <w:rPr>
          <w:rFonts w:ascii="Calibri" w:hAnsi="Calibri"/>
          <w:sz w:val="24"/>
          <w:szCs w:val="24"/>
          <w:lang w:val="pt-BR"/>
        </w:rPr>
        <w:t xml:space="preserve"> dia</w:t>
      </w:r>
      <w:r w:rsidR="00361907">
        <w:rPr>
          <w:rFonts w:ascii="Calibri" w:hAnsi="Calibri"/>
          <w:sz w:val="24"/>
          <w:szCs w:val="24"/>
          <w:lang w:val="pt-BR"/>
        </w:rPr>
        <w:t>s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</w:t>
      </w:r>
      <w:r w:rsidR="00232C71">
        <w:rPr>
          <w:rFonts w:ascii="Calibri" w:hAnsi="Calibri"/>
          <w:b/>
          <w:sz w:val="24"/>
          <w:szCs w:val="24"/>
          <w:lang w:val="pt-BR"/>
        </w:rPr>
        <w:t>22 a 26 de maio de 2023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r w:rsidR="001A15F1">
        <w:rPr>
          <w:rFonts w:ascii="Calibri" w:hAnsi="Calibri"/>
          <w:sz w:val="24"/>
          <w:szCs w:val="24"/>
          <w:lang w:val="pt-BR"/>
        </w:rPr>
        <w:t xml:space="preserve"> na Plataforma Sucupira</w:t>
      </w:r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14:paraId="59DBAEC3" w14:textId="77777777"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14:paraId="5BCC4C20" w14:textId="681A1028" w:rsidR="00E84789" w:rsidRPr="00EA6C76" w:rsidRDefault="00BC282D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7D5B40">
        <w:rPr>
          <w:b/>
          <w:color w:val="FF0000"/>
          <w:sz w:val="24"/>
          <w:szCs w:val="24"/>
          <w:lang w:val="pt-BR"/>
        </w:rPr>
        <w:t>8</w:t>
      </w:r>
      <w:r w:rsidR="00E84789" w:rsidRPr="00EA6C76">
        <w:rPr>
          <w:b/>
          <w:color w:val="FF0000"/>
          <w:sz w:val="24"/>
          <w:szCs w:val="24"/>
          <w:lang w:val="pt-BR"/>
        </w:rPr>
        <w:t>/</w:t>
      </w:r>
      <w:r w:rsidR="0015188F">
        <w:rPr>
          <w:b/>
          <w:color w:val="FF0000"/>
          <w:sz w:val="24"/>
          <w:szCs w:val="24"/>
          <w:lang w:val="pt-BR"/>
        </w:rPr>
        <w:t>12</w:t>
      </w:r>
      <w:r w:rsidR="00E84789">
        <w:rPr>
          <w:b/>
          <w:color w:val="FF0000"/>
          <w:sz w:val="24"/>
          <w:szCs w:val="24"/>
          <w:lang w:val="pt-BR"/>
        </w:rPr>
        <w:t>/202</w:t>
      </w:r>
      <w:r w:rsidR="00A931A9">
        <w:rPr>
          <w:b/>
          <w:color w:val="FF0000"/>
          <w:sz w:val="24"/>
          <w:szCs w:val="24"/>
          <w:lang w:val="pt-BR"/>
        </w:rPr>
        <w:t>3</w:t>
      </w:r>
      <w:r w:rsidR="00E84789" w:rsidRPr="00EA6C76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A6C76">
        <w:rPr>
          <w:sz w:val="24"/>
          <w:szCs w:val="24"/>
          <w:lang w:val="pt-BR"/>
        </w:rPr>
        <w:t xml:space="preserve">- Liberação </w:t>
      </w:r>
      <w:r w:rsidR="00E84789" w:rsidRPr="00EA6C76">
        <w:rPr>
          <w:spacing w:val="-2"/>
          <w:sz w:val="24"/>
          <w:szCs w:val="24"/>
          <w:lang w:val="pt-BR"/>
        </w:rPr>
        <w:t xml:space="preserve">dos </w:t>
      </w:r>
      <w:r w:rsidR="00E84789" w:rsidRPr="00EA6C76">
        <w:rPr>
          <w:sz w:val="24"/>
          <w:szCs w:val="24"/>
          <w:lang w:val="pt-BR"/>
        </w:rPr>
        <w:t>r</w:t>
      </w:r>
      <w:r w:rsidR="00E84789"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="00E84789"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="00E84789" w:rsidRPr="00EA6C76">
        <w:rPr>
          <w:sz w:val="24"/>
          <w:szCs w:val="24"/>
          <w:lang w:val="pt-BR"/>
        </w:rPr>
        <w:t xml:space="preserve"> pedido de reconsideração.</w:t>
      </w:r>
    </w:p>
    <w:p w14:paraId="479146EF" w14:textId="72369638" w:rsidR="00E84789" w:rsidRPr="00E84789" w:rsidRDefault="00BC282D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2</w:t>
      </w:r>
      <w:r w:rsidR="007D5B40">
        <w:rPr>
          <w:b/>
          <w:color w:val="FF0000"/>
          <w:sz w:val="24"/>
          <w:szCs w:val="24"/>
          <w:lang w:val="pt-BR"/>
        </w:rPr>
        <w:t>6</w:t>
      </w:r>
      <w:r w:rsidR="00E84789" w:rsidRPr="00E84789">
        <w:rPr>
          <w:b/>
          <w:color w:val="FF0000"/>
          <w:sz w:val="24"/>
          <w:szCs w:val="24"/>
          <w:lang w:val="pt-BR"/>
        </w:rPr>
        <w:t>/0</w:t>
      </w:r>
      <w:r w:rsidR="0015188F">
        <w:rPr>
          <w:b/>
          <w:color w:val="FF0000"/>
          <w:sz w:val="24"/>
          <w:szCs w:val="24"/>
          <w:lang w:val="pt-BR"/>
        </w:rPr>
        <w:t>1</w:t>
      </w:r>
      <w:r w:rsidR="00E84789" w:rsidRPr="00E84789">
        <w:rPr>
          <w:b/>
          <w:color w:val="FF0000"/>
          <w:sz w:val="24"/>
          <w:szCs w:val="24"/>
          <w:lang w:val="pt-BR"/>
        </w:rPr>
        <w:t>/202</w:t>
      </w:r>
      <w:r w:rsidR="0015188F">
        <w:rPr>
          <w:b/>
          <w:color w:val="FF0000"/>
          <w:sz w:val="24"/>
          <w:szCs w:val="24"/>
          <w:lang w:val="pt-BR"/>
        </w:rPr>
        <w:t>4</w:t>
      </w:r>
      <w:r w:rsidR="00E84789" w:rsidRPr="00E84789">
        <w:rPr>
          <w:b/>
          <w:color w:val="FF0000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="00E84789" w:rsidRPr="00E84789">
        <w:rPr>
          <w:sz w:val="24"/>
          <w:szCs w:val="24"/>
          <w:lang w:val="pt-BR"/>
        </w:rPr>
        <w:t>oordenador e a homologação pela</w:t>
      </w:r>
      <w:r w:rsidR="00E84789" w:rsidRPr="00E84789">
        <w:rPr>
          <w:spacing w:val="-16"/>
          <w:sz w:val="24"/>
          <w:szCs w:val="24"/>
          <w:lang w:val="pt-BR"/>
        </w:rPr>
        <w:t xml:space="preserve"> </w:t>
      </w:r>
      <w:r w:rsidR="00E84789" w:rsidRPr="00E84789">
        <w:rPr>
          <w:sz w:val="24"/>
          <w:szCs w:val="24"/>
          <w:lang w:val="pt-BR"/>
        </w:rPr>
        <w:t>Pró-Reitoria).</w:t>
      </w:r>
    </w:p>
    <w:p w14:paraId="2B5B1A77" w14:textId="77777777"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14:paraId="61130053" w14:textId="77777777"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14:paraId="310059BA" w14:textId="77777777"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14:paraId="757F0BC9" w14:textId="77777777"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14:paraId="25F40858" w14:textId="77777777"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462C1E75" wp14:editId="25994FEA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838" w14:textId="77777777" w:rsidR="00EA6C76" w:rsidRPr="00EA6C76" w:rsidRDefault="00EA6C76" w:rsidP="00EA6C76">
      <w:pPr>
        <w:rPr>
          <w:rFonts w:ascii="Calibri" w:hAnsi="Calibri"/>
          <w:lang w:val="pt-BR"/>
        </w:rPr>
      </w:pPr>
    </w:p>
    <w:p w14:paraId="3E09746D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14:paraId="0BC44966" w14:textId="77777777" w:rsidR="00EA6C76" w:rsidRDefault="00EA6C76" w:rsidP="00EA6C76">
      <w:r w:rsidRPr="00801FEA">
        <w:rPr>
          <w:noProof/>
          <w:lang w:val="pt-BR" w:eastAsia="pt-BR"/>
        </w:rPr>
        <w:lastRenderedPageBreak/>
        <w:drawing>
          <wp:inline distT="0" distB="0" distL="0" distR="0" wp14:anchorId="059B7C95" wp14:editId="390718ED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92B1" w14:textId="77777777" w:rsidR="00EA6C76" w:rsidRPr="00EA6C76" w:rsidRDefault="00EA6C76" w:rsidP="00EA6C76">
      <w:pPr>
        <w:rPr>
          <w:sz w:val="24"/>
          <w:szCs w:val="24"/>
        </w:rPr>
      </w:pPr>
    </w:p>
    <w:p w14:paraId="3C485277" w14:textId="77777777"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Clique na aba &lt;Resultados&gt; e depois no ícone de seleção 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14:paraId="3D90619E" w14:textId="77777777"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14:paraId="66FDC1B0" w14:textId="77777777"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605409CC" wp14:editId="1308BED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6E3B" w14:textId="77777777" w:rsidR="00EA6C76" w:rsidRDefault="00EA6C76" w:rsidP="00EA6C76"/>
    <w:p w14:paraId="021D997D" w14:textId="77777777" w:rsidR="00EA6C76" w:rsidRDefault="00EA6C76" w:rsidP="00EA6C76"/>
    <w:p w14:paraId="449611E6" w14:textId="77777777"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sistema mostrará os dados da Proposta, ficha de avaliação e os campos de justificativa e documentos. Para concluir o envio, clique em &lt;Solicitar&gt;</w:t>
      </w:r>
    </w:p>
    <w:p w14:paraId="5348A1A9" w14:textId="77777777" w:rsidR="00EA6C76" w:rsidRDefault="00EA6C76" w:rsidP="00EA6C76">
      <w:r w:rsidRPr="000362C5">
        <w:rPr>
          <w:noProof/>
          <w:lang w:val="pt-BR" w:eastAsia="pt-BR"/>
        </w:rPr>
        <w:lastRenderedPageBreak/>
        <w:drawing>
          <wp:inline distT="0" distB="0" distL="0" distR="0" wp14:anchorId="518CF406" wp14:editId="05641460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B540" w14:textId="77777777"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8467">
    <w:abstractNumId w:val="0"/>
  </w:num>
  <w:num w:numId="2" w16cid:durableId="1633635623">
    <w:abstractNumId w:val="1"/>
  </w:num>
  <w:num w:numId="3" w16cid:durableId="186385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1"/>
    <w:rsid w:val="000354B5"/>
    <w:rsid w:val="000626BC"/>
    <w:rsid w:val="000903D1"/>
    <w:rsid w:val="000C6DB7"/>
    <w:rsid w:val="0015188F"/>
    <w:rsid w:val="001A15F1"/>
    <w:rsid w:val="001A2B17"/>
    <w:rsid w:val="001C57AF"/>
    <w:rsid w:val="00210DD2"/>
    <w:rsid w:val="00232C71"/>
    <w:rsid w:val="002B0069"/>
    <w:rsid w:val="002D4E3F"/>
    <w:rsid w:val="002E0FD6"/>
    <w:rsid w:val="002E14AC"/>
    <w:rsid w:val="002E201A"/>
    <w:rsid w:val="00324FB3"/>
    <w:rsid w:val="0036034D"/>
    <w:rsid w:val="00361907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A7F40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7D5B40"/>
    <w:rsid w:val="0086690C"/>
    <w:rsid w:val="008705BC"/>
    <w:rsid w:val="008864CD"/>
    <w:rsid w:val="008A3750"/>
    <w:rsid w:val="008C55B8"/>
    <w:rsid w:val="009177C2"/>
    <w:rsid w:val="00A30E0C"/>
    <w:rsid w:val="00A336C6"/>
    <w:rsid w:val="00A72FE0"/>
    <w:rsid w:val="00A931A9"/>
    <w:rsid w:val="00AD43DE"/>
    <w:rsid w:val="00AE1B56"/>
    <w:rsid w:val="00B00173"/>
    <w:rsid w:val="00B01B9E"/>
    <w:rsid w:val="00B4408A"/>
    <w:rsid w:val="00BC282D"/>
    <w:rsid w:val="00C243CA"/>
    <w:rsid w:val="00C265F7"/>
    <w:rsid w:val="00C72D25"/>
    <w:rsid w:val="00D32D0A"/>
    <w:rsid w:val="00D408E0"/>
    <w:rsid w:val="00D76146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2D59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Priscila Albertasse Dutra da Silva</cp:lastModifiedBy>
  <cp:revision>3</cp:revision>
  <cp:lastPrinted>2023-06-06T20:39:00Z</cp:lastPrinted>
  <dcterms:created xsi:type="dcterms:W3CDTF">2023-12-27T14:07:00Z</dcterms:created>
  <dcterms:modified xsi:type="dcterms:W3CDTF">2023-12-27T14:08:00Z</dcterms:modified>
</cp:coreProperties>
</file>