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4D" w:rsidRDefault="00333A4D">
      <w:bookmarkStart w:id="0" w:name="_GoBack"/>
      <w:bookmarkEnd w:id="0"/>
    </w:p>
    <w:p w:rsidR="00333A4D" w:rsidRPr="00333A4D" w:rsidRDefault="00333A4D" w:rsidP="00333A4D">
      <w:pPr>
        <w:spacing w:after="0"/>
        <w:jc w:val="center"/>
        <w:rPr>
          <w:b/>
        </w:rPr>
      </w:pPr>
      <w:r w:rsidRPr="00333A4D">
        <w:rPr>
          <w:b/>
        </w:rPr>
        <w:t>PROGRAMA INSTITUCIONAL DE BOLSAS DE INICIAÇÃO À DOCÊNCIA – PIBID</w:t>
      </w:r>
    </w:p>
    <w:p w:rsidR="00333A4D" w:rsidRDefault="00333A4D" w:rsidP="00333A4D">
      <w:pPr>
        <w:spacing w:after="0"/>
        <w:jc w:val="center"/>
        <w:rPr>
          <w:b/>
        </w:rPr>
      </w:pPr>
      <w:r w:rsidRPr="00333A4D">
        <w:rPr>
          <w:b/>
        </w:rPr>
        <w:t>FORMULÁRIO DE SOLICITAÇÃO DE PAGAMENTO RETROATIVO</w:t>
      </w:r>
    </w:p>
    <w:p w:rsidR="00333A4D" w:rsidRDefault="00333A4D" w:rsidP="00333A4D">
      <w:pPr>
        <w:spacing w:after="0"/>
        <w:jc w:val="center"/>
        <w:rPr>
          <w:b/>
        </w:rPr>
      </w:pPr>
    </w:p>
    <w:p w:rsidR="00333A4D" w:rsidRDefault="00333A4D" w:rsidP="00BE6179">
      <w:pPr>
        <w:spacing w:before="100" w:beforeAutospacing="1" w:after="100" w:afterAutospacing="1"/>
        <w:ind w:firstLine="851"/>
        <w:jc w:val="both"/>
      </w:pPr>
      <w:proofErr w:type="gramStart"/>
      <w:r w:rsidRPr="00333A4D">
        <w:t>Eu,</w:t>
      </w:r>
      <w:r w:rsidR="00BE6179">
        <w:t xml:space="preserve"> </w:t>
      </w:r>
      <w:r w:rsidRPr="00333A4D">
        <w:t xml:space="preserve"> </w:t>
      </w:r>
      <w:sdt>
        <w:sdtPr>
          <w:id w:val="-595331681"/>
          <w:placeholder>
            <w:docPart w:val="1B51E3D5A4AC4D66B24FCFBF5C218421"/>
          </w:placeholder>
          <w:showingPlcHdr/>
        </w:sdtPr>
        <w:sdtEndPr/>
        <w:sdtContent>
          <w:r w:rsidR="00516B39" w:rsidRPr="000E66ED">
            <w:rPr>
              <w:rStyle w:val="TextodoEspaoReservado"/>
            </w:rPr>
            <w:t>clique</w:t>
          </w:r>
          <w:proofErr w:type="gramEnd"/>
          <w:r w:rsidR="00516B39" w:rsidRPr="000C13E5">
            <w:rPr>
              <w:rStyle w:val="TextodoEspaoReservado"/>
            </w:rPr>
            <w:t xml:space="preserve"> aqui para </w:t>
          </w:r>
          <w:r w:rsidR="00516B39">
            <w:rPr>
              <w:rStyle w:val="TextodoEspaoReservado"/>
            </w:rPr>
            <w:t>preencher o nome do CI</w:t>
          </w:r>
        </w:sdtContent>
      </w:sdt>
      <w:r w:rsidR="00BE6179">
        <w:t>,</w:t>
      </w:r>
      <w:r w:rsidRPr="00333A4D">
        <w:t>coordenador institucional da</w:t>
      </w:r>
      <w:r w:rsidR="000E66ED">
        <w:t xml:space="preserve"> </w:t>
      </w:r>
      <w:sdt>
        <w:sdtPr>
          <w:id w:val="-1291134378"/>
          <w:placeholder>
            <w:docPart w:val="95187217C3CD409AB83FEF980CC23389"/>
          </w:placeholder>
          <w:showingPlcHdr/>
        </w:sdtPr>
        <w:sdtEndPr/>
        <w:sdtContent>
          <w:r w:rsidR="000E66ED">
            <w:rPr>
              <w:rStyle w:val="TextodoEspaoReservado"/>
            </w:rPr>
            <w:t>c</w:t>
          </w:r>
          <w:r w:rsidR="000E66ED" w:rsidRPr="000C13E5">
            <w:rPr>
              <w:rStyle w:val="TextodoEspaoReservado"/>
            </w:rPr>
            <w:t xml:space="preserve">lique aqui para </w:t>
          </w:r>
          <w:r w:rsidR="000E66ED">
            <w:rPr>
              <w:rStyle w:val="TextodoEspaoReservado"/>
            </w:rPr>
            <w:t>preencher o nome da IES</w:t>
          </w:r>
        </w:sdtContent>
      </w:sdt>
      <w:r w:rsidR="000E66ED">
        <w:t xml:space="preserve">, atesto que o bolsista de </w:t>
      </w:r>
      <w:sdt>
        <w:sdtPr>
          <w:id w:val="-193004151"/>
          <w:placeholder>
            <w:docPart w:val="D84BF28A711F455EA1C9B15BCD516BA2"/>
          </w:placeholder>
          <w:showingPlcHdr/>
          <w:comboBox>
            <w:listItem w:value="Escolher um item."/>
            <w:listItem w:displayText="iniciação à docência" w:value="iniciação à docência"/>
            <w:listItem w:displayText="supervisão" w:value="supervisão"/>
            <w:listItem w:displayText="coordenação de área" w:value="coordenação de área"/>
          </w:comboBox>
        </w:sdtPr>
        <w:sdtEndPr/>
        <w:sdtContent>
          <w:r w:rsidR="000E66ED" w:rsidRPr="000C13E5">
            <w:rPr>
              <w:rStyle w:val="TextodoEspaoReservado"/>
            </w:rPr>
            <w:t>Escolher um item.</w:t>
          </w:r>
        </w:sdtContent>
      </w:sdt>
      <w:r w:rsidR="000E66ED">
        <w:t xml:space="preserve">, sr(a). </w:t>
      </w:r>
      <w:sdt>
        <w:sdtPr>
          <w:id w:val="-1505899132"/>
          <w:placeholder>
            <w:docPart w:val="66F0C4979D1446E8AC9F310F27A65021"/>
          </w:placeholder>
          <w:showingPlcHdr/>
        </w:sdtPr>
        <w:sdtEndPr/>
        <w:sdtContent>
          <w:r w:rsidR="000E66ED" w:rsidRPr="000E66ED">
            <w:rPr>
              <w:rStyle w:val="TextodoEspaoReservado"/>
            </w:rPr>
            <w:t>c</w:t>
          </w:r>
          <w:r w:rsidR="000E66ED" w:rsidRPr="000C13E5">
            <w:rPr>
              <w:rStyle w:val="TextodoEspaoReservado"/>
            </w:rPr>
            <w:t xml:space="preserve">lique aqui para digitar </w:t>
          </w:r>
          <w:r w:rsidR="000E66ED">
            <w:rPr>
              <w:rStyle w:val="TextodoEspaoReservado"/>
            </w:rPr>
            <w:t>o nome</w:t>
          </w:r>
        </w:sdtContent>
      </w:sdt>
      <w:r w:rsidR="000E66ED">
        <w:t xml:space="preserve">, CPF: </w:t>
      </w:r>
      <w:sdt>
        <w:sdtPr>
          <w:id w:val="-327298546"/>
          <w:placeholder>
            <w:docPart w:val="7DB51368F2394EB79F68124BD5A0CEE3"/>
          </w:placeholder>
          <w:showingPlcHdr/>
        </w:sdtPr>
        <w:sdtEndPr/>
        <w:sdtContent>
          <w:r w:rsidR="000E66ED" w:rsidRPr="000E66ED">
            <w:rPr>
              <w:rStyle w:val="TextodoEspaoReservado"/>
            </w:rPr>
            <w:t>digite</w:t>
          </w:r>
          <w:r w:rsidR="000E66ED">
            <w:t xml:space="preserve"> </w:t>
          </w:r>
          <w:r w:rsidR="000E66ED" w:rsidRPr="000E66ED">
            <w:rPr>
              <w:rStyle w:val="TextodoEspaoReservado"/>
            </w:rPr>
            <w:t>apenas números</w:t>
          </w:r>
        </w:sdtContent>
      </w:sdt>
      <w:r w:rsidR="000E66ED">
        <w:t xml:space="preserve">  </w:t>
      </w:r>
      <w:r>
        <w:t>, participou das atividades desenvolvidas no projeto Pibid dessa IES durante o mês</w:t>
      </w:r>
      <w:r w:rsidR="009E606D">
        <w:t xml:space="preserve"> </w:t>
      </w:r>
      <w:sdt>
        <w:sdtPr>
          <w:id w:val="266669328"/>
          <w:placeholder>
            <w:docPart w:val="612DFADB451C4DA4928CE776148B57A6"/>
          </w:placeholder>
          <w:showingPlcHdr/>
          <w:date w:fullDate="2018-08-06T00:00:00Z">
            <w:dateFormat w:val="MMM-yy"/>
            <w:lid w:val="pt-BR"/>
            <w:storeMappedDataAs w:val="dateTime"/>
            <w:calendar w:val="gregorian"/>
          </w:date>
        </w:sdtPr>
        <w:sdtEndPr/>
        <w:sdtContent>
          <w:r w:rsidR="00E0671E">
            <w:rPr>
              <w:rStyle w:val="TextodoEspaoReservado"/>
            </w:rPr>
            <w:t>c</w:t>
          </w:r>
          <w:r w:rsidR="00E0671E" w:rsidRPr="000C13E5">
            <w:rPr>
              <w:rStyle w:val="TextodoEspaoReservado"/>
            </w:rPr>
            <w:t>lique aqui para inserir uma data.</w:t>
          </w:r>
        </w:sdtContent>
      </w:sdt>
      <w:r>
        <w:t>, tendo iniciado suas atividades em</w:t>
      </w:r>
      <w:r w:rsidR="005C0E72">
        <w:t xml:space="preserve"> </w:t>
      </w:r>
      <w:sdt>
        <w:sdtPr>
          <w:id w:val="-1667084926"/>
          <w:placeholder>
            <w:docPart w:val="AF8C6B37CD4C4832BBE50B7BD4933928"/>
          </w:placeholder>
          <w:showingPlcHdr/>
          <w:date w:fullDate="2018-08-2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0671E" w:rsidRPr="000C13E5">
            <w:rPr>
              <w:rStyle w:val="TextodoEspaoReservado"/>
            </w:rPr>
            <w:t>Clique aqui para inserir uma data</w:t>
          </w:r>
        </w:sdtContent>
      </w:sdt>
      <w:r w:rsidR="005C0E72">
        <w:t xml:space="preserve"> </w:t>
      </w:r>
      <w:r>
        <w:t>, fazendo jus ao recebimento da bolsa do referido mês.</w:t>
      </w:r>
    </w:p>
    <w:p w:rsidR="00333A4D" w:rsidRDefault="00333A4D" w:rsidP="00BE6179">
      <w:pPr>
        <w:spacing w:before="100" w:beforeAutospacing="1" w:after="100" w:afterAutospacing="1"/>
        <w:ind w:firstLine="851"/>
        <w:jc w:val="both"/>
      </w:pPr>
      <w:r>
        <w:t xml:space="preserve">Solicito, portanto, </w:t>
      </w:r>
      <w:r w:rsidR="00BE6179">
        <w:t>pagamento retroativo ao bolsista pelo seguinte motivo:</w:t>
      </w:r>
    </w:p>
    <w:p w:rsidR="00BE6179" w:rsidRDefault="00971307" w:rsidP="00BE6179">
      <w:pPr>
        <w:spacing w:before="100" w:beforeAutospacing="1" w:after="100" w:afterAutospacing="1"/>
        <w:ind w:firstLine="851"/>
        <w:jc w:val="both"/>
        <w:rPr>
          <w:sz w:val="18"/>
        </w:rPr>
      </w:pPr>
      <w:sdt>
        <w:sdtPr>
          <w:rPr>
            <w:b/>
          </w:rPr>
          <w:id w:val="177212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72">
            <w:rPr>
              <w:rFonts w:ascii="MS Gothic" w:eastAsia="MS Gothic" w:hAnsi="MS Gothic" w:hint="eastAsia"/>
              <w:b/>
            </w:rPr>
            <w:t>☐</w:t>
          </w:r>
        </w:sdtContent>
      </w:sdt>
      <w:r w:rsidR="005C0E72">
        <w:rPr>
          <w:b/>
        </w:rPr>
        <w:t xml:space="preserve"> </w:t>
      </w:r>
      <w:r w:rsidR="00BE6179" w:rsidRPr="00BE6179">
        <w:rPr>
          <w:b/>
        </w:rPr>
        <w:t xml:space="preserve">O sistema acusou, indevidamente, acúmulo de bolsa com outro programa </w:t>
      </w:r>
      <w:r w:rsidR="00BE6179">
        <w:rPr>
          <w:b/>
        </w:rPr>
        <w:t>–</w:t>
      </w:r>
      <w:r w:rsidR="00BE6179" w:rsidRPr="00BE6179">
        <w:rPr>
          <w:b/>
        </w:rPr>
        <w:t xml:space="preserve"> </w:t>
      </w:r>
      <w:r w:rsidR="00BE6179" w:rsidRPr="00BE6179">
        <w:rPr>
          <w:sz w:val="18"/>
        </w:rPr>
        <w:t>o sistema acusou uma duplicidade que não procede, visto que o bolsista fez o desvinculamento da bolsa do outro programa em tempo anterior, conforme comprovante em anexo.</w:t>
      </w:r>
    </w:p>
    <w:p w:rsidR="00BE6179" w:rsidRDefault="00971307" w:rsidP="00BE6179">
      <w:pPr>
        <w:spacing w:before="100" w:beforeAutospacing="1" w:after="100" w:afterAutospacing="1"/>
        <w:ind w:firstLine="851"/>
        <w:jc w:val="both"/>
        <w:rPr>
          <w:sz w:val="18"/>
        </w:rPr>
      </w:pPr>
      <w:sdt>
        <w:sdtPr>
          <w:rPr>
            <w:b/>
          </w:rPr>
          <w:id w:val="-124772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72">
            <w:rPr>
              <w:rFonts w:ascii="MS Gothic" w:eastAsia="MS Gothic" w:hAnsi="MS Gothic" w:hint="eastAsia"/>
              <w:b/>
            </w:rPr>
            <w:t>☐</w:t>
          </w:r>
        </w:sdtContent>
      </w:sdt>
      <w:r w:rsidR="005C0E72">
        <w:rPr>
          <w:b/>
        </w:rPr>
        <w:t xml:space="preserve"> </w:t>
      </w:r>
      <w:r w:rsidR="00BE6179" w:rsidRPr="00BE6179">
        <w:rPr>
          <w:b/>
        </w:rPr>
        <w:t>O bolsista</w:t>
      </w:r>
      <w:r w:rsidR="00BE6179">
        <w:rPr>
          <w:b/>
        </w:rPr>
        <w:t xml:space="preserve"> não foi cadastrado no prazo devido – </w:t>
      </w:r>
      <w:r w:rsidR="00BE6179">
        <w:rPr>
          <w:sz w:val="18"/>
        </w:rPr>
        <w:t>o coordenador institucional ou de área não realizou o cadastro no prazo devido</w:t>
      </w:r>
    </w:p>
    <w:p w:rsidR="00BE6179" w:rsidRDefault="00971307" w:rsidP="00BE6179">
      <w:pPr>
        <w:spacing w:before="100" w:beforeAutospacing="1" w:after="100" w:afterAutospacing="1"/>
        <w:ind w:firstLine="851"/>
        <w:jc w:val="both"/>
        <w:rPr>
          <w:sz w:val="18"/>
        </w:rPr>
      </w:pPr>
      <w:sdt>
        <w:sdtPr>
          <w:rPr>
            <w:b/>
          </w:rPr>
          <w:id w:val="-92373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72">
            <w:rPr>
              <w:rFonts w:ascii="MS Gothic" w:eastAsia="MS Gothic" w:hAnsi="MS Gothic" w:hint="eastAsia"/>
              <w:b/>
            </w:rPr>
            <w:t>☐</w:t>
          </w:r>
        </w:sdtContent>
      </w:sdt>
      <w:r w:rsidR="005C0E72">
        <w:rPr>
          <w:b/>
        </w:rPr>
        <w:t xml:space="preserve"> </w:t>
      </w:r>
      <w:r w:rsidR="00BE6179">
        <w:rPr>
          <w:b/>
        </w:rPr>
        <w:t xml:space="preserve">A bolsa foi suspensa indevidamente – </w:t>
      </w:r>
      <w:r w:rsidR="00BE6179">
        <w:rPr>
          <w:sz w:val="18"/>
        </w:rPr>
        <w:t>o bolsista foi suspenso equivocadamente ou não teve a reativação da bolsa no prazo devido</w:t>
      </w:r>
    </w:p>
    <w:p w:rsidR="00BE6179" w:rsidRDefault="00971307" w:rsidP="00BE6179">
      <w:pPr>
        <w:spacing w:before="100" w:beforeAutospacing="1" w:after="100" w:afterAutospacing="1"/>
        <w:ind w:firstLine="851"/>
        <w:jc w:val="both"/>
        <w:rPr>
          <w:sz w:val="18"/>
        </w:rPr>
      </w:pPr>
      <w:sdt>
        <w:sdtPr>
          <w:rPr>
            <w:b/>
          </w:rPr>
          <w:id w:val="49222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E72">
            <w:rPr>
              <w:rFonts w:ascii="MS Gothic" w:eastAsia="MS Gothic" w:hAnsi="MS Gothic" w:hint="eastAsia"/>
              <w:b/>
            </w:rPr>
            <w:t>☐</w:t>
          </w:r>
        </w:sdtContent>
      </w:sdt>
      <w:r w:rsidR="005C0E72">
        <w:rPr>
          <w:b/>
        </w:rPr>
        <w:t xml:space="preserve"> </w:t>
      </w:r>
      <w:r w:rsidR="00BE6179">
        <w:rPr>
          <w:b/>
        </w:rPr>
        <w:t xml:space="preserve">No sistema, a concessão de bolsa foi diferente da sua atuação – </w:t>
      </w:r>
      <w:r w:rsidR="00BE6179">
        <w:rPr>
          <w:sz w:val="18"/>
        </w:rPr>
        <w:t>ex.: bolsista de supervisão foi cadastrado como iniciação à docência e recebeu a bolsa equivalente a um participante desde modalidade.</w:t>
      </w:r>
    </w:p>
    <w:p w:rsidR="00BE6179" w:rsidRDefault="00971307" w:rsidP="00BE6179">
      <w:pPr>
        <w:spacing w:after="0"/>
        <w:jc w:val="center"/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BE6179" w:rsidRPr="00BE6179" w:rsidRDefault="00BE6179" w:rsidP="00BE6179">
      <w:pPr>
        <w:spacing w:after="0"/>
        <w:jc w:val="both"/>
        <w:rPr>
          <w:b/>
        </w:rPr>
      </w:pPr>
      <w:r w:rsidRPr="00BE6179">
        <w:rPr>
          <w:b/>
        </w:rPr>
        <w:t>Dados para pagamento</w:t>
      </w:r>
    </w:p>
    <w:p w:rsidR="00BE6179" w:rsidRDefault="00BE6179" w:rsidP="00BE6179">
      <w:pPr>
        <w:spacing w:after="0"/>
        <w:jc w:val="both"/>
      </w:pPr>
    </w:p>
    <w:p w:rsidR="00BE6179" w:rsidRDefault="00BE6179" w:rsidP="00BE6179">
      <w:pPr>
        <w:spacing w:after="0"/>
        <w:jc w:val="both"/>
      </w:pPr>
    </w:p>
    <w:p w:rsidR="00BE6179" w:rsidRPr="00BE6179" w:rsidRDefault="00BE6179" w:rsidP="00BE6179">
      <w:pPr>
        <w:spacing w:after="0"/>
        <w:jc w:val="both"/>
        <w:rPr>
          <w:b/>
        </w:rPr>
      </w:pPr>
      <w:r w:rsidRPr="00BE6179">
        <w:rPr>
          <w:b/>
        </w:rPr>
        <w:t>IES:</w:t>
      </w:r>
      <w:r w:rsidR="005C0E72">
        <w:rPr>
          <w:b/>
        </w:rPr>
        <w:t xml:space="preserve"> </w:t>
      </w:r>
      <w:sdt>
        <w:sdtPr>
          <w:rPr>
            <w:b/>
          </w:rPr>
          <w:id w:val="940028031"/>
          <w:placeholder>
            <w:docPart w:val="4257E1FBA77246B8915B0D2BA91AB47D"/>
          </w:placeholder>
          <w:showingPlcHdr/>
        </w:sdtPr>
        <w:sdtEndPr/>
        <w:sdtContent>
          <w:r w:rsidR="005C0E72" w:rsidRPr="000C13E5">
            <w:rPr>
              <w:rStyle w:val="TextodoEspaoReservado"/>
            </w:rPr>
            <w:t xml:space="preserve">Clique aqui para digitar </w:t>
          </w:r>
          <w:r w:rsidR="004643ED">
            <w:rPr>
              <w:rStyle w:val="TextodoEspaoReservado"/>
            </w:rPr>
            <w:t>o nome da IES</w:t>
          </w:r>
        </w:sdtContent>
      </w:sdt>
      <w:r w:rsidR="004643ED">
        <w:rPr>
          <w:b/>
        </w:rPr>
        <w:t xml:space="preserve"> – Edital Capes 07/2018 </w:t>
      </w:r>
    </w:p>
    <w:p w:rsidR="00BE6179" w:rsidRPr="00BE6179" w:rsidRDefault="00BE6179" w:rsidP="00BE6179">
      <w:pPr>
        <w:spacing w:after="0"/>
        <w:jc w:val="both"/>
        <w:rPr>
          <w:b/>
        </w:rPr>
      </w:pPr>
      <w:r w:rsidRPr="00BE6179">
        <w:rPr>
          <w:b/>
        </w:rPr>
        <w:t>Subprojeto:</w:t>
      </w:r>
      <w:r w:rsidR="004643ED">
        <w:rPr>
          <w:b/>
        </w:rPr>
        <w:t xml:space="preserve"> </w:t>
      </w:r>
      <w:sdt>
        <w:sdtPr>
          <w:rPr>
            <w:b/>
          </w:rPr>
          <w:id w:val="796646665"/>
          <w:placeholder>
            <w:docPart w:val="C4E168D68C1A49C288834C3DA093FF8E"/>
          </w:placeholder>
          <w:showingPlcHdr/>
        </w:sdtPr>
        <w:sdtEndPr/>
        <w:sdtContent>
          <w:r w:rsidR="004643ED" w:rsidRPr="000C13E5">
            <w:rPr>
              <w:rStyle w:val="TextodoEspaoReservado"/>
            </w:rPr>
            <w:t xml:space="preserve">Clique aqui para digitar </w:t>
          </w:r>
          <w:r w:rsidR="004643ED">
            <w:rPr>
              <w:rStyle w:val="TextodoEspaoReservado"/>
            </w:rPr>
            <w:t>o subprojeto</w:t>
          </w:r>
        </w:sdtContent>
      </w:sdt>
    </w:p>
    <w:p w:rsidR="00BE6179" w:rsidRDefault="00BE6179" w:rsidP="00BE6179">
      <w:pPr>
        <w:spacing w:after="0"/>
        <w:jc w:val="both"/>
        <w:rPr>
          <w:b/>
        </w:rPr>
      </w:pPr>
      <w:r w:rsidRPr="00BE6179">
        <w:rPr>
          <w:b/>
        </w:rPr>
        <w:t xml:space="preserve">Modalidade de bolsa: </w:t>
      </w:r>
      <w:sdt>
        <w:sdtPr>
          <w:rPr>
            <w:b/>
          </w:rPr>
          <w:id w:val="-139816404"/>
          <w:placeholder>
            <w:docPart w:val="36CCE98298334827BF49F99194887916"/>
          </w:placeholder>
          <w:showingPlcHdr/>
          <w:dropDownList>
            <w:listItem w:value="Escolher um item."/>
            <w:listItem w:displayText="Iniciação à docência" w:value="Iniciação à docência"/>
            <w:listItem w:displayText="Supervisão" w:value="Supervisão"/>
            <w:listItem w:displayText="Coordenação de área" w:value="Coordenação de área"/>
          </w:dropDownList>
        </w:sdtPr>
        <w:sdtEndPr/>
        <w:sdtContent>
          <w:r w:rsidR="004643ED" w:rsidRPr="000C13E5">
            <w:rPr>
              <w:rStyle w:val="TextodoEspaoReservado"/>
            </w:rPr>
            <w:t>Escolher um item</w:t>
          </w:r>
        </w:sdtContent>
      </w:sdt>
    </w:p>
    <w:p w:rsidR="00516B39" w:rsidRDefault="00516B39" w:rsidP="00BE6179">
      <w:pPr>
        <w:spacing w:after="0"/>
        <w:jc w:val="both"/>
        <w:rPr>
          <w:b/>
        </w:rPr>
      </w:pPr>
      <w:r>
        <w:rPr>
          <w:b/>
        </w:rPr>
        <w:t xml:space="preserve">Mês de referência do pagamento retroativo: </w:t>
      </w:r>
      <w:sdt>
        <w:sdtPr>
          <w:rPr>
            <w:b/>
          </w:rPr>
          <w:id w:val="1832950758"/>
          <w:placeholder>
            <w:docPart w:val="DefaultPlaceholder_1081868576"/>
          </w:placeholder>
          <w:showingPlcHdr/>
          <w:date w:fullDate="2018-08-23T00:00:00Z">
            <w:dateFormat w:val="MMMM' de '20yy"/>
            <w:lid w:val="pt-BR"/>
            <w:storeMappedDataAs w:val="dateTime"/>
            <w:calendar w:val="gregorian"/>
          </w:date>
        </w:sdtPr>
        <w:sdtEndPr/>
        <w:sdtContent>
          <w:r w:rsidRPr="000C13E5">
            <w:rPr>
              <w:rStyle w:val="TextodoEspaoReservado"/>
            </w:rPr>
            <w:t>Clique aqui para inserir uma data.</w:t>
          </w:r>
        </w:sdtContent>
      </w:sdt>
    </w:p>
    <w:p w:rsidR="00BE6179" w:rsidRDefault="00BE6179" w:rsidP="00BE6179">
      <w:pPr>
        <w:spacing w:after="0"/>
        <w:jc w:val="both"/>
        <w:rPr>
          <w:b/>
        </w:rPr>
      </w:pPr>
    </w:p>
    <w:p w:rsidR="00BE6179" w:rsidRPr="00BE6179" w:rsidRDefault="00971307" w:rsidP="00BE6179">
      <w:pPr>
        <w:spacing w:after="0"/>
        <w:jc w:val="both"/>
        <w:rPr>
          <w:b/>
        </w:rPr>
      </w:pPr>
      <w:r>
        <w:rPr>
          <w:b/>
        </w:rPr>
        <w:pict>
          <v:rect id="_x0000_i1026" style="width:0;height:1.5pt" o:hralign="center" o:hrstd="t" o:hr="t" fillcolor="#a0a0a0" stroked="f"/>
        </w:pict>
      </w:r>
    </w:p>
    <w:p w:rsidR="00BE6179" w:rsidRPr="00BE6179" w:rsidRDefault="00BE6179" w:rsidP="00BE6179">
      <w:pPr>
        <w:spacing w:after="0"/>
        <w:jc w:val="both"/>
        <w:rPr>
          <w:b/>
        </w:rPr>
      </w:pPr>
    </w:p>
    <w:p w:rsidR="00BE6179" w:rsidRDefault="00BE6179" w:rsidP="00BE6179">
      <w:pPr>
        <w:spacing w:after="0"/>
        <w:jc w:val="both"/>
      </w:pPr>
    </w:p>
    <w:p w:rsidR="00BE6179" w:rsidRDefault="00BE6179" w:rsidP="00BE6179">
      <w:pPr>
        <w:spacing w:after="0"/>
        <w:jc w:val="both"/>
      </w:pPr>
    </w:p>
    <w:p w:rsidR="00BE6179" w:rsidRDefault="00BE6179" w:rsidP="00BE6179">
      <w:pPr>
        <w:spacing w:after="0"/>
        <w:jc w:val="both"/>
      </w:pPr>
      <w:r>
        <w:t>Atenciosamente,</w:t>
      </w:r>
    </w:p>
    <w:p w:rsidR="00BE6179" w:rsidRDefault="00BE6179" w:rsidP="00BE6179">
      <w:pPr>
        <w:spacing w:after="0"/>
        <w:jc w:val="both"/>
      </w:pPr>
    </w:p>
    <w:p w:rsidR="00BE6179" w:rsidRDefault="00BE6179" w:rsidP="00BE6179">
      <w:pPr>
        <w:spacing w:after="0"/>
        <w:jc w:val="both"/>
      </w:pPr>
    </w:p>
    <w:p w:rsidR="00BE6179" w:rsidRDefault="00BE6179" w:rsidP="00BE6179">
      <w:pPr>
        <w:pBdr>
          <w:bottom w:val="single" w:sz="6" w:space="1" w:color="auto"/>
        </w:pBdr>
        <w:spacing w:after="0"/>
        <w:jc w:val="both"/>
      </w:pPr>
    </w:p>
    <w:sdt>
      <w:sdtPr>
        <w:id w:val="-1918691687"/>
        <w:placeholder>
          <w:docPart w:val="9F68A5D84E604AF090CA77B027C7CC16"/>
        </w:placeholder>
        <w:showingPlcHdr/>
      </w:sdtPr>
      <w:sdtEndPr/>
      <w:sdtContent>
        <w:p w:rsidR="004643ED" w:rsidRDefault="004643ED" w:rsidP="00BE6179">
          <w:pPr>
            <w:spacing w:after="0"/>
            <w:jc w:val="center"/>
          </w:pPr>
          <w:r w:rsidRPr="000C13E5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completo do CI</w:t>
          </w:r>
        </w:p>
      </w:sdtContent>
    </w:sdt>
    <w:p w:rsidR="00BE6179" w:rsidRPr="004643ED" w:rsidRDefault="00BE6179" w:rsidP="00BE6179">
      <w:pPr>
        <w:spacing w:after="0"/>
        <w:jc w:val="center"/>
        <w:rPr>
          <w:sz w:val="20"/>
        </w:rPr>
      </w:pPr>
      <w:r w:rsidRPr="004643ED">
        <w:rPr>
          <w:sz w:val="20"/>
        </w:rPr>
        <w:t>Coordenador Institucional</w:t>
      </w:r>
    </w:p>
    <w:sectPr w:rsidR="00BE6179" w:rsidRPr="004643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07" w:rsidRDefault="00971307" w:rsidP="00333A4D">
      <w:pPr>
        <w:spacing w:after="0" w:line="240" w:lineRule="auto"/>
      </w:pPr>
      <w:r>
        <w:separator/>
      </w:r>
    </w:p>
  </w:endnote>
  <w:endnote w:type="continuationSeparator" w:id="0">
    <w:p w:rsidR="00971307" w:rsidRDefault="00971307" w:rsidP="0033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07" w:rsidRDefault="00971307" w:rsidP="00333A4D">
      <w:pPr>
        <w:spacing w:after="0" w:line="240" w:lineRule="auto"/>
      </w:pPr>
      <w:r>
        <w:separator/>
      </w:r>
    </w:p>
  </w:footnote>
  <w:footnote w:type="continuationSeparator" w:id="0">
    <w:p w:rsidR="00971307" w:rsidRDefault="00971307" w:rsidP="0033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4D" w:rsidRDefault="004643ED">
    <w:pPr>
      <w:pStyle w:val="Cabealho"/>
    </w:pPr>
    <w:r w:rsidRPr="00333A4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4527693</wp:posOffset>
          </wp:positionH>
          <wp:positionV relativeFrom="margin">
            <wp:posOffset>-661670</wp:posOffset>
          </wp:positionV>
          <wp:extent cx="993140" cy="556895"/>
          <wp:effectExtent l="0" t="0" r="0" b="0"/>
          <wp:wrapSquare wrapText="bothSides"/>
          <wp:docPr id="2" name="Imagem 2" descr="Resultado de imagem para pib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pibi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-179261</wp:posOffset>
          </wp:positionH>
          <wp:positionV relativeFrom="margin">
            <wp:posOffset>-725732</wp:posOffset>
          </wp:positionV>
          <wp:extent cx="1319530" cy="56007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p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GvD80okeu+p5sOeYDGwtW4D61HN83Leaiu094SynWKQ92cW93hn9Ttj1iYGGcqquaV1BPYNHAHQF11goRIJAA==" w:salt="IoPvRFj7fg594mE7gqM4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4D"/>
    <w:rsid w:val="000E66ED"/>
    <w:rsid w:val="00277D1F"/>
    <w:rsid w:val="002D2046"/>
    <w:rsid w:val="00333A4D"/>
    <w:rsid w:val="003906B9"/>
    <w:rsid w:val="004643ED"/>
    <w:rsid w:val="00516B39"/>
    <w:rsid w:val="005C0E20"/>
    <w:rsid w:val="005C0E72"/>
    <w:rsid w:val="006139D2"/>
    <w:rsid w:val="00827A7C"/>
    <w:rsid w:val="00971307"/>
    <w:rsid w:val="009E606D"/>
    <w:rsid w:val="00BE6179"/>
    <w:rsid w:val="00C42C5D"/>
    <w:rsid w:val="00E0671E"/>
    <w:rsid w:val="00ED4446"/>
    <w:rsid w:val="00F3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5094E7-D473-4923-8F56-8864F2B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A4D"/>
  </w:style>
  <w:style w:type="paragraph" w:styleId="Rodap">
    <w:name w:val="footer"/>
    <w:basedOn w:val="Normal"/>
    <w:link w:val="RodapChar"/>
    <w:uiPriority w:val="99"/>
    <w:unhideWhenUsed/>
    <w:rsid w:val="00333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A4D"/>
  </w:style>
  <w:style w:type="character" w:styleId="TextodoEspaoReservado">
    <w:name w:val="Placeholder Text"/>
    <w:basedOn w:val="Fontepargpadro"/>
    <w:uiPriority w:val="99"/>
    <w:semiHidden/>
    <w:rsid w:val="00BE6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51E3D5A4AC4D66B24FCFBF5C218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CA836-E63E-4880-9680-26A1E0C2354E}"/>
      </w:docPartPr>
      <w:docPartBody>
        <w:p w:rsidR="007E70DF" w:rsidRDefault="00D03700" w:rsidP="00D03700">
          <w:pPr>
            <w:pStyle w:val="1B51E3D5A4AC4D66B24FCFBF5C2184215"/>
          </w:pPr>
          <w:r w:rsidRPr="000E66ED">
            <w:rPr>
              <w:rStyle w:val="TextodoEspaoReservado"/>
            </w:rPr>
            <w:t>clique</w:t>
          </w:r>
          <w:r w:rsidRPr="000C13E5">
            <w:rPr>
              <w:rStyle w:val="TextodoEspaoReservado"/>
            </w:rPr>
            <w:t xml:space="preserve"> aqui para </w:t>
          </w:r>
          <w:r>
            <w:rPr>
              <w:rStyle w:val="TextodoEspaoReservado"/>
            </w:rPr>
            <w:t>preencher o nome do CI</w:t>
          </w:r>
        </w:p>
      </w:docPartBody>
    </w:docPart>
    <w:docPart>
      <w:docPartPr>
        <w:name w:val="95187217C3CD409AB83FEF980CC23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A583C-FA90-414B-9860-023187BF8E28}"/>
      </w:docPartPr>
      <w:docPartBody>
        <w:p w:rsidR="007E70DF" w:rsidRDefault="00D03700" w:rsidP="00D03700">
          <w:pPr>
            <w:pStyle w:val="95187217C3CD409AB83FEF980CC233895"/>
          </w:pPr>
          <w:r>
            <w:rPr>
              <w:rStyle w:val="TextodoEspaoReservado"/>
            </w:rPr>
            <w:t>c</w:t>
          </w:r>
          <w:r w:rsidRPr="000C13E5">
            <w:rPr>
              <w:rStyle w:val="TextodoEspaoReservado"/>
            </w:rPr>
            <w:t xml:space="preserve">lique aqui para </w:t>
          </w:r>
          <w:r>
            <w:rPr>
              <w:rStyle w:val="TextodoEspaoReservado"/>
            </w:rPr>
            <w:t>preencher o nome da IES</w:t>
          </w:r>
        </w:p>
      </w:docPartBody>
    </w:docPart>
    <w:docPart>
      <w:docPartPr>
        <w:name w:val="D84BF28A711F455EA1C9B15BCD516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AC24F-B5C1-41E3-85D6-4C1BE4D8B433}"/>
      </w:docPartPr>
      <w:docPartBody>
        <w:p w:rsidR="007E70DF" w:rsidRDefault="00D03700" w:rsidP="00D03700">
          <w:pPr>
            <w:pStyle w:val="D84BF28A711F455EA1C9B15BCD516BA25"/>
          </w:pPr>
          <w:r w:rsidRPr="000C13E5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1CE4-CD81-44D8-9397-5A3E36049F83}"/>
      </w:docPartPr>
      <w:docPartBody>
        <w:p w:rsidR="007E70DF" w:rsidRDefault="00D03700">
          <w:r w:rsidRPr="000C13E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6F0C4979D1446E8AC9F310F27A65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01B948-495A-4B79-932A-FB6632B15109}"/>
      </w:docPartPr>
      <w:docPartBody>
        <w:p w:rsidR="007E70DF" w:rsidRDefault="00D03700" w:rsidP="00D03700">
          <w:pPr>
            <w:pStyle w:val="66F0C4979D1446E8AC9F310F27A650214"/>
          </w:pPr>
          <w:r w:rsidRPr="000E66ED">
            <w:rPr>
              <w:rStyle w:val="TextodoEspaoReservado"/>
            </w:rPr>
            <w:t>c</w:t>
          </w:r>
          <w:r w:rsidRPr="000C13E5">
            <w:rPr>
              <w:rStyle w:val="TextodoEspaoReservado"/>
            </w:rPr>
            <w:t xml:space="preserve">lique aqui para digitar </w:t>
          </w:r>
          <w:r>
            <w:rPr>
              <w:rStyle w:val="TextodoEspaoReservado"/>
            </w:rPr>
            <w:t>o nome</w:t>
          </w:r>
        </w:p>
      </w:docPartBody>
    </w:docPart>
    <w:docPart>
      <w:docPartPr>
        <w:name w:val="7DB51368F2394EB79F68124BD5A0C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DADAA-62F1-4C26-8E12-8343DA9261FC}"/>
      </w:docPartPr>
      <w:docPartBody>
        <w:p w:rsidR="007E70DF" w:rsidRDefault="00D03700" w:rsidP="00D03700">
          <w:pPr>
            <w:pStyle w:val="7DB51368F2394EB79F68124BD5A0CEE34"/>
          </w:pPr>
          <w:r w:rsidRPr="000E66ED">
            <w:rPr>
              <w:rStyle w:val="TextodoEspaoReservado"/>
            </w:rPr>
            <w:t>digite</w:t>
          </w:r>
          <w:r>
            <w:t xml:space="preserve"> </w:t>
          </w:r>
          <w:r w:rsidRPr="000E66ED">
            <w:rPr>
              <w:rStyle w:val="TextodoEspaoReservado"/>
            </w:rPr>
            <w:t>apenas números</w:t>
          </w:r>
        </w:p>
      </w:docPartBody>
    </w:docPart>
    <w:docPart>
      <w:docPartPr>
        <w:name w:val="612DFADB451C4DA4928CE776148B5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43DDC-2634-445E-B4C3-662F1FA20F68}"/>
      </w:docPartPr>
      <w:docPartBody>
        <w:p w:rsidR="007E70DF" w:rsidRDefault="00D03700" w:rsidP="00D03700">
          <w:pPr>
            <w:pStyle w:val="612DFADB451C4DA4928CE776148B57A61"/>
          </w:pPr>
          <w:r>
            <w:rPr>
              <w:rStyle w:val="TextodoEspaoReservado"/>
            </w:rPr>
            <w:t>c</w:t>
          </w:r>
          <w:r w:rsidRPr="000C13E5">
            <w:rPr>
              <w:rStyle w:val="TextodoEspaoReservado"/>
            </w:rPr>
            <w:t>lique aqui para inserir uma data.</w:t>
          </w:r>
        </w:p>
      </w:docPartBody>
    </w:docPart>
    <w:docPart>
      <w:docPartPr>
        <w:name w:val="AF8C6B37CD4C4832BBE50B7BD4933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802F0-3C4E-4C9E-84F5-74FDBBBB93FA}"/>
      </w:docPartPr>
      <w:docPartBody>
        <w:p w:rsidR="007E70DF" w:rsidRDefault="00D03700" w:rsidP="00D03700">
          <w:pPr>
            <w:pStyle w:val="AF8C6B37CD4C4832BBE50B7BD49339283"/>
          </w:pPr>
          <w:r w:rsidRPr="000C13E5">
            <w:rPr>
              <w:rStyle w:val="TextodoEspaoReservado"/>
            </w:rPr>
            <w:t>Clique aqui para inserir uma data</w:t>
          </w:r>
        </w:p>
      </w:docPartBody>
    </w:docPart>
    <w:docPart>
      <w:docPartPr>
        <w:name w:val="4257E1FBA77246B8915B0D2BA91AB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488D1-EFD1-4F97-AF4A-659322F74C8E}"/>
      </w:docPartPr>
      <w:docPartBody>
        <w:p w:rsidR="007E70DF" w:rsidRDefault="00D03700" w:rsidP="00D03700">
          <w:pPr>
            <w:pStyle w:val="4257E1FBA77246B8915B0D2BA91AB47D2"/>
          </w:pPr>
          <w:r w:rsidRPr="000C13E5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da IES</w:t>
          </w:r>
        </w:p>
      </w:docPartBody>
    </w:docPart>
    <w:docPart>
      <w:docPartPr>
        <w:name w:val="C4E168D68C1A49C288834C3DA093F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C6466-06EB-4666-B409-B22CAF164FE5}"/>
      </w:docPartPr>
      <w:docPartBody>
        <w:p w:rsidR="007E70DF" w:rsidRDefault="00D03700" w:rsidP="00D03700">
          <w:pPr>
            <w:pStyle w:val="C4E168D68C1A49C288834C3DA093FF8E2"/>
          </w:pPr>
          <w:r w:rsidRPr="000C13E5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subprojeto</w:t>
          </w:r>
        </w:p>
      </w:docPartBody>
    </w:docPart>
    <w:docPart>
      <w:docPartPr>
        <w:name w:val="36CCE98298334827BF49F99194887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C58CE-BE89-4E35-A3BD-6B8EFD37B4F5}"/>
      </w:docPartPr>
      <w:docPartBody>
        <w:p w:rsidR="007E70DF" w:rsidRDefault="00D03700" w:rsidP="00D03700">
          <w:pPr>
            <w:pStyle w:val="36CCE98298334827BF49F991948879162"/>
          </w:pPr>
          <w:r w:rsidRPr="000C13E5">
            <w:rPr>
              <w:rStyle w:val="TextodoEspaoReservado"/>
            </w:rPr>
            <w:t>Escolher um item</w:t>
          </w:r>
        </w:p>
      </w:docPartBody>
    </w:docPart>
    <w:docPart>
      <w:docPartPr>
        <w:name w:val="9F68A5D84E604AF090CA77B027C7C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94180-D5BD-416D-81F0-EB0F53287D71}"/>
      </w:docPartPr>
      <w:docPartBody>
        <w:p w:rsidR="007E70DF" w:rsidRDefault="00D03700" w:rsidP="00D03700">
          <w:pPr>
            <w:pStyle w:val="9F68A5D84E604AF090CA77B027C7CC16"/>
          </w:pPr>
          <w:r w:rsidRPr="000C13E5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completo do 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0"/>
    <w:rsid w:val="000F65D7"/>
    <w:rsid w:val="007E70DF"/>
    <w:rsid w:val="00A66A7D"/>
    <w:rsid w:val="00D03700"/>
    <w:rsid w:val="00F2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3700"/>
    <w:rPr>
      <w:color w:val="808080"/>
    </w:rPr>
  </w:style>
  <w:style w:type="paragraph" w:customStyle="1" w:styleId="1B51E3D5A4AC4D66B24FCFBF5C218421">
    <w:name w:val="1B51E3D5A4AC4D66B24FCFBF5C218421"/>
    <w:rsid w:val="00D03700"/>
    <w:rPr>
      <w:rFonts w:eastAsiaTheme="minorHAnsi"/>
      <w:lang w:eastAsia="en-US"/>
    </w:rPr>
  </w:style>
  <w:style w:type="paragraph" w:customStyle="1" w:styleId="95187217C3CD409AB83FEF980CC23389">
    <w:name w:val="95187217C3CD409AB83FEF980CC23389"/>
    <w:rsid w:val="00D03700"/>
    <w:rPr>
      <w:rFonts w:eastAsiaTheme="minorHAnsi"/>
      <w:lang w:eastAsia="en-US"/>
    </w:rPr>
  </w:style>
  <w:style w:type="paragraph" w:customStyle="1" w:styleId="D84BF28A711F455EA1C9B15BCD516BA2">
    <w:name w:val="D84BF28A711F455EA1C9B15BCD516BA2"/>
    <w:rsid w:val="00D03700"/>
    <w:rPr>
      <w:rFonts w:eastAsiaTheme="minorHAnsi"/>
      <w:lang w:eastAsia="en-US"/>
    </w:rPr>
  </w:style>
  <w:style w:type="paragraph" w:customStyle="1" w:styleId="1B51E3D5A4AC4D66B24FCFBF5C2184211">
    <w:name w:val="1B51E3D5A4AC4D66B24FCFBF5C2184211"/>
    <w:rsid w:val="00D03700"/>
    <w:rPr>
      <w:rFonts w:eastAsiaTheme="minorHAnsi"/>
      <w:lang w:eastAsia="en-US"/>
    </w:rPr>
  </w:style>
  <w:style w:type="paragraph" w:customStyle="1" w:styleId="95187217C3CD409AB83FEF980CC233891">
    <w:name w:val="95187217C3CD409AB83FEF980CC233891"/>
    <w:rsid w:val="00D03700"/>
    <w:rPr>
      <w:rFonts w:eastAsiaTheme="minorHAnsi"/>
      <w:lang w:eastAsia="en-US"/>
    </w:rPr>
  </w:style>
  <w:style w:type="paragraph" w:customStyle="1" w:styleId="D84BF28A711F455EA1C9B15BCD516BA21">
    <w:name w:val="D84BF28A711F455EA1C9B15BCD516BA21"/>
    <w:rsid w:val="00D03700"/>
    <w:rPr>
      <w:rFonts w:eastAsiaTheme="minorHAnsi"/>
      <w:lang w:eastAsia="en-US"/>
    </w:rPr>
  </w:style>
  <w:style w:type="paragraph" w:customStyle="1" w:styleId="66F0C4979D1446E8AC9F310F27A65021">
    <w:name w:val="66F0C4979D1446E8AC9F310F27A65021"/>
    <w:rsid w:val="00D03700"/>
    <w:rPr>
      <w:rFonts w:eastAsiaTheme="minorHAnsi"/>
      <w:lang w:eastAsia="en-US"/>
    </w:rPr>
  </w:style>
  <w:style w:type="paragraph" w:customStyle="1" w:styleId="7DB51368F2394EB79F68124BD5A0CEE3">
    <w:name w:val="7DB51368F2394EB79F68124BD5A0CEE3"/>
    <w:rsid w:val="00D03700"/>
    <w:rPr>
      <w:rFonts w:eastAsiaTheme="minorHAnsi"/>
      <w:lang w:eastAsia="en-US"/>
    </w:rPr>
  </w:style>
  <w:style w:type="paragraph" w:customStyle="1" w:styleId="612DFADB451C4DA4928CE776148B57A6">
    <w:name w:val="612DFADB451C4DA4928CE776148B57A6"/>
    <w:rsid w:val="00D03700"/>
    <w:rPr>
      <w:rFonts w:eastAsiaTheme="minorHAnsi"/>
      <w:lang w:eastAsia="en-US"/>
    </w:rPr>
  </w:style>
  <w:style w:type="paragraph" w:customStyle="1" w:styleId="1B51E3D5A4AC4D66B24FCFBF5C2184212">
    <w:name w:val="1B51E3D5A4AC4D66B24FCFBF5C2184212"/>
    <w:rsid w:val="00D03700"/>
    <w:rPr>
      <w:rFonts w:eastAsiaTheme="minorHAnsi"/>
      <w:lang w:eastAsia="en-US"/>
    </w:rPr>
  </w:style>
  <w:style w:type="paragraph" w:customStyle="1" w:styleId="95187217C3CD409AB83FEF980CC233892">
    <w:name w:val="95187217C3CD409AB83FEF980CC233892"/>
    <w:rsid w:val="00D03700"/>
    <w:rPr>
      <w:rFonts w:eastAsiaTheme="minorHAnsi"/>
      <w:lang w:eastAsia="en-US"/>
    </w:rPr>
  </w:style>
  <w:style w:type="paragraph" w:customStyle="1" w:styleId="D84BF28A711F455EA1C9B15BCD516BA22">
    <w:name w:val="D84BF28A711F455EA1C9B15BCD516BA22"/>
    <w:rsid w:val="00D03700"/>
    <w:rPr>
      <w:rFonts w:eastAsiaTheme="minorHAnsi"/>
      <w:lang w:eastAsia="en-US"/>
    </w:rPr>
  </w:style>
  <w:style w:type="paragraph" w:customStyle="1" w:styleId="66F0C4979D1446E8AC9F310F27A650211">
    <w:name w:val="66F0C4979D1446E8AC9F310F27A650211"/>
    <w:rsid w:val="00D03700"/>
    <w:rPr>
      <w:rFonts w:eastAsiaTheme="minorHAnsi"/>
      <w:lang w:eastAsia="en-US"/>
    </w:rPr>
  </w:style>
  <w:style w:type="paragraph" w:customStyle="1" w:styleId="7DB51368F2394EB79F68124BD5A0CEE31">
    <w:name w:val="7DB51368F2394EB79F68124BD5A0CEE31"/>
    <w:rsid w:val="00D03700"/>
    <w:rPr>
      <w:rFonts w:eastAsiaTheme="minorHAnsi"/>
      <w:lang w:eastAsia="en-US"/>
    </w:rPr>
  </w:style>
  <w:style w:type="paragraph" w:customStyle="1" w:styleId="612DFADB451C4DA4928CE776148B57A61">
    <w:name w:val="612DFADB451C4DA4928CE776148B57A61"/>
    <w:rsid w:val="00D03700"/>
    <w:rPr>
      <w:rFonts w:eastAsiaTheme="minorHAnsi"/>
      <w:lang w:eastAsia="en-US"/>
    </w:rPr>
  </w:style>
  <w:style w:type="paragraph" w:customStyle="1" w:styleId="AF8C6B37CD4C4832BBE50B7BD4933928">
    <w:name w:val="AF8C6B37CD4C4832BBE50B7BD4933928"/>
    <w:rsid w:val="00D03700"/>
    <w:rPr>
      <w:rFonts w:eastAsiaTheme="minorHAnsi"/>
      <w:lang w:eastAsia="en-US"/>
    </w:rPr>
  </w:style>
  <w:style w:type="paragraph" w:customStyle="1" w:styleId="1B51E3D5A4AC4D66B24FCFBF5C2184213">
    <w:name w:val="1B51E3D5A4AC4D66B24FCFBF5C2184213"/>
    <w:rsid w:val="00D03700"/>
    <w:rPr>
      <w:rFonts w:eastAsiaTheme="minorHAnsi"/>
      <w:lang w:eastAsia="en-US"/>
    </w:rPr>
  </w:style>
  <w:style w:type="paragraph" w:customStyle="1" w:styleId="95187217C3CD409AB83FEF980CC233893">
    <w:name w:val="95187217C3CD409AB83FEF980CC233893"/>
    <w:rsid w:val="00D03700"/>
    <w:rPr>
      <w:rFonts w:eastAsiaTheme="minorHAnsi"/>
      <w:lang w:eastAsia="en-US"/>
    </w:rPr>
  </w:style>
  <w:style w:type="paragraph" w:customStyle="1" w:styleId="D84BF28A711F455EA1C9B15BCD516BA23">
    <w:name w:val="D84BF28A711F455EA1C9B15BCD516BA23"/>
    <w:rsid w:val="00D03700"/>
    <w:rPr>
      <w:rFonts w:eastAsiaTheme="minorHAnsi"/>
      <w:lang w:eastAsia="en-US"/>
    </w:rPr>
  </w:style>
  <w:style w:type="paragraph" w:customStyle="1" w:styleId="66F0C4979D1446E8AC9F310F27A650212">
    <w:name w:val="66F0C4979D1446E8AC9F310F27A650212"/>
    <w:rsid w:val="00D03700"/>
    <w:rPr>
      <w:rFonts w:eastAsiaTheme="minorHAnsi"/>
      <w:lang w:eastAsia="en-US"/>
    </w:rPr>
  </w:style>
  <w:style w:type="paragraph" w:customStyle="1" w:styleId="7DB51368F2394EB79F68124BD5A0CEE32">
    <w:name w:val="7DB51368F2394EB79F68124BD5A0CEE32"/>
    <w:rsid w:val="00D03700"/>
    <w:rPr>
      <w:rFonts w:eastAsiaTheme="minorHAnsi"/>
      <w:lang w:eastAsia="en-US"/>
    </w:rPr>
  </w:style>
  <w:style w:type="paragraph" w:customStyle="1" w:styleId="AF8C6B37CD4C4832BBE50B7BD49339281">
    <w:name w:val="AF8C6B37CD4C4832BBE50B7BD49339281"/>
    <w:rsid w:val="00D03700"/>
    <w:rPr>
      <w:rFonts w:eastAsiaTheme="minorHAnsi"/>
      <w:lang w:eastAsia="en-US"/>
    </w:rPr>
  </w:style>
  <w:style w:type="paragraph" w:customStyle="1" w:styleId="4257E1FBA77246B8915B0D2BA91AB47D">
    <w:name w:val="4257E1FBA77246B8915B0D2BA91AB47D"/>
    <w:rsid w:val="00D03700"/>
    <w:rPr>
      <w:rFonts w:eastAsiaTheme="minorHAnsi"/>
      <w:lang w:eastAsia="en-US"/>
    </w:rPr>
  </w:style>
  <w:style w:type="paragraph" w:customStyle="1" w:styleId="C4E168D68C1A49C288834C3DA093FF8E">
    <w:name w:val="C4E168D68C1A49C288834C3DA093FF8E"/>
    <w:rsid w:val="00D03700"/>
    <w:rPr>
      <w:rFonts w:eastAsiaTheme="minorHAnsi"/>
      <w:lang w:eastAsia="en-US"/>
    </w:rPr>
  </w:style>
  <w:style w:type="paragraph" w:customStyle="1" w:styleId="36CCE98298334827BF49F99194887916">
    <w:name w:val="36CCE98298334827BF49F99194887916"/>
    <w:rsid w:val="00D03700"/>
    <w:rPr>
      <w:rFonts w:eastAsiaTheme="minorHAnsi"/>
      <w:lang w:eastAsia="en-US"/>
    </w:rPr>
  </w:style>
  <w:style w:type="paragraph" w:customStyle="1" w:styleId="1B51E3D5A4AC4D66B24FCFBF5C2184214">
    <w:name w:val="1B51E3D5A4AC4D66B24FCFBF5C2184214"/>
    <w:rsid w:val="00D03700"/>
    <w:rPr>
      <w:rFonts w:eastAsiaTheme="minorHAnsi"/>
      <w:lang w:eastAsia="en-US"/>
    </w:rPr>
  </w:style>
  <w:style w:type="paragraph" w:customStyle="1" w:styleId="95187217C3CD409AB83FEF980CC233894">
    <w:name w:val="95187217C3CD409AB83FEF980CC233894"/>
    <w:rsid w:val="00D03700"/>
    <w:rPr>
      <w:rFonts w:eastAsiaTheme="minorHAnsi"/>
      <w:lang w:eastAsia="en-US"/>
    </w:rPr>
  </w:style>
  <w:style w:type="paragraph" w:customStyle="1" w:styleId="D84BF28A711F455EA1C9B15BCD516BA24">
    <w:name w:val="D84BF28A711F455EA1C9B15BCD516BA24"/>
    <w:rsid w:val="00D03700"/>
    <w:rPr>
      <w:rFonts w:eastAsiaTheme="minorHAnsi"/>
      <w:lang w:eastAsia="en-US"/>
    </w:rPr>
  </w:style>
  <w:style w:type="paragraph" w:customStyle="1" w:styleId="66F0C4979D1446E8AC9F310F27A650213">
    <w:name w:val="66F0C4979D1446E8AC9F310F27A650213"/>
    <w:rsid w:val="00D03700"/>
    <w:rPr>
      <w:rFonts w:eastAsiaTheme="minorHAnsi"/>
      <w:lang w:eastAsia="en-US"/>
    </w:rPr>
  </w:style>
  <w:style w:type="paragraph" w:customStyle="1" w:styleId="7DB51368F2394EB79F68124BD5A0CEE33">
    <w:name w:val="7DB51368F2394EB79F68124BD5A0CEE33"/>
    <w:rsid w:val="00D03700"/>
    <w:rPr>
      <w:rFonts w:eastAsiaTheme="minorHAnsi"/>
      <w:lang w:eastAsia="en-US"/>
    </w:rPr>
  </w:style>
  <w:style w:type="paragraph" w:customStyle="1" w:styleId="AF8C6B37CD4C4832BBE50B7BD49339282">
    <w:name w:val="AF8C6B37CD4C4832BBE50B7BD49339282"/>
    <w:rsid w:val="00D03700"/>
    <w:rPr>
      <w:rFonts w:eastAsiaTheme="minorHAnsi"/>
      <w:lang w:eastAsia="en-US"/>
    </w:rPr>
  </w:style>
  <w:style w:type="paragraph" w:customStyle="1" w:styleId="4257E1FBA77246B8915B0D2BA91AB47D1">
    <w:name w:val="4257E1FBA77246B8915B0D2BA91AB47D1"/>
    <w:rsid w:val="00D03700"/>
    <w:rPr>
      <w:rFonts w:eastAsiaTheme="minorHAnsi"/>
      <w:lang w:eastAsia="en-US"/>
    </w:rPr>
  </w:style>
  <w:style w:type="paragraph" w:customStyle="1" w:styleId="C4E168D68C1A49C288834C3DA093FF8E1">
    <w:name w:val="C4E168D68C1A49C288834C3DA093FF8E1"/>
    <w:rsid w:val="00D03700"/>
    <w:rPr>
      <w:rFonts w:eastAsiaTheme="minorHAnsi"/>
      <w:lang w:eastAsia="en-US"/>
    </w:rPr>
  </w:style>
  <w:style w:type="paragraph" w:customStyle="1" w:styleId="36CCE98298334827BF49F991948879161">
    <w:name w:val="36CCE98298334827BF49F991948879161"/>
    <w:rsid w:val="00D03700"/>
    <w:rPr>
      <w:rFonts w:eastAsiaTheme="minorHAnsi"/>
      <w:lang w:eastAsia="en-US"/>
    </w:rPr>
  </w:style>
  <w:style w:type="paragraph" w:customStyle="1" w:styleId="1B51E3D5A4AC4D66B24FCFBF5C2184215">
    <w:name w:val="1B51E3D5A4AC4D66B24FCFBF5C2184215"/>
    <w:rsid w:val="00D03700"/>
    <w:rPr>
      <w:rFonts w:eastAsiaTheme="minorHAnsi"/>
      <w:lang w:eastAsia="en-US"/>
    </w:rPr>
  </w:style>
  <w:style w:type="paragraph" w:customStyle="1" w:styleId="95187217C3CD409AB83FEF980CC233895">
    <w:name w:val="95187217C3CD409AB83FEF980CC233895"/>
    <w:rsid w:val="00D03700"/>
    <w:rPr>
      <w:rFonts w:eastAsiaTheme="minorHAnsi"/>
      <w:lang w:eastAsia="en-US"/>
    </w:rPr>
  </w:style>
  <w:style w:type="paragraph" w:customStyle="1" w:styleId="D84BF28A711F455EA1C9B15BCD516BA25">
    <w:name w:val="D84BF28A711F455EA1C9B15BCD516BA25"/>
    <w:rsid w:val="00D03700"/>
    <w:rPr>
      <w:rFonts w:eastAsiaTheme="minorHAnsi"/>
      <w:lang w:eastAsia="en-US"/>
    </w:rPr>
  </w:style>
  <w:style w:type="paragraph" w:customStyle="1" w:styleId="66F0C4979D1446E8AC9F310F27A650214">
    <w:name w:val="66F0C4979D1446E8AC9F310F27A650214"/>
    <w:rsid w:val="00D03700"/>
    <w:rPr>
      <w:rFonts w:eastAsiaTheme="minorHAnsi"/>
      <w:lang w:eastAsia="en-US"/>
    </w:rPr>
  </w:style>
  <w:style w:type="paragraph" w:customStyle="1" w:styleId="7DB51368F2394EB79F68124BD5A0CEE34">
    <w:name w:val="7DB51368F2394EB79F68124BD5A0CEE34"/>
    <w:rsid w:val="00D03700"/>
    <w:rPr>
      <w:rFonts w:eastAsiaTheme="minorHAnsi"/>
      <w:lang w:eastAsia="en-US"/>
    </w:rPr>
  </w:style>
  <w:style w:type="paragraph" w:customStyle="1" w:styleId="AF8C6B37CD4C4832BBE50B7BD49339283">
    <w:name w:val="AF8C6B37CD4C4832BBE50B7BD49339283"/>
    <w:rsid w:val="00D03700"/>
    <w:rPr>
      <w:rFonts w:eastAsiaTheme="minorHAnsi"/>
      <w:lang w:eastAsia="en-US"/>
    </w:rPr>
  </w:style>
  <w:style w:type="paragraph" w:customStyle="1" w:styleId="4257E1FBA77246B8915B0D2BA91AB47D2">
    <w:name w:val="4257E1FBA77246B8915B0D2BA91AB47D2"/>
    <w:rsid w:val="00D03700"/>
    <w:rPr>
      <w:rFonts w:eastAsiaTheme="minorHAnsi"/>
      <w:lang w:eastAsia="en-US"/>
    </w:rPr>
  </w:style>
  <w:style w:type="paragraph" w:customStyle="1" w:styleId="C4E168D68C1A49C288834C3DA093FF8E2">
    <w:name w:val="C4E168D68C1A49C288834C3DA093FF8E2"/>
    <w:rsid w:val="00D03700"/>
    <w:rPr>
      <w:rFonts w:eastAsiaTheme="minorHAnsi"/>
      <w:lang w:eastAsia="en-US"/>
    </w:rPr>
  </w:style>
  <w:style w:type="paragraph" w:customStyle="1" w:styleId="36CCE98298334827BF49F991948879162">
    <w:name w:val="36CCE98298334827BF49F991948879162"/>
    <w:rsid w:val="00D03700"/>
    <w:rPr>
      <w:rFonts w:eastAsiaTheme="minorHAnsi"/>
      <w:lang w:eastAsia="en-US"/>
    </w:rPr>
  </w:style>
  <w:style w:type="paragraph" w:customStyle="1" w:styleId="9F68A5D84E604AF090CA77B027C7CC16">
    <w:name w:val="9F68A5D84E604AF090CA77B027C7CC16"/>
    <w:rsid w:val="00D037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Inaê Murrieta Costa</dc:creator>
  <cp:keywords/>
  <dc:description/>
  <cp:lastModifiedBy>Marcella Ribeiro Christmann</cp:lastModifiedBy>
  <cp:revision>2</cp:revision>
  <dcterms:created xsi:type="dcterms:W3CDTF">2018-08-24T17:33:00Z</dcterms:created>
  <dcterms:modified xsi:type="dcterms:W3CDTF">2018-08-24T17:33:00Z</dcterms:modified>
</cp:coreProperties>
</file>