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A" w:rsidRDefault="002B0BCA" w:rsidP="00337AA9">
      <w:pPr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CARTA ABERTA</w:t>
      </w:r>
    </w:p>
    <w:p w:rsidR="002B0BCA" w:rsidRPr="002B0BCA" w:rsidRDefault="002B0BCA" w:rsidP="00337AA9">
      <w:pPr>
        <w:jc w:val="both"/>
        <w:rPr>
          <w:b/>
        </w:rPr>
      </w:pPr>
    </w:p>
    <w:p w:rsidR="001041BC" w:rsidRDefault="005224D1" w:rsidP="00337AA9">
      <w:pPr>
        <w:jc w:val="both"/>
      </w:pPr>
      <w:r>
        <w:t xml:space="preserve">O </w:t>
      </w:r>
      <w:proofErr w:type="spellStart"/>
      <w:r>
        <w:rPr>
          <w:b/>
        </w:rPr>
        <w:t>Forum</w:t>
      </w:r>
      <w:proofErr w:type="spellEnd"/>
      <w:r>
        <w:rPr>
          <w:b/>
        </w:rPr>
        <w:t xml:space="preserve"> Permanente de Apoio a Formação Docente de Pernambuco (FEPAD-PE),</w:t>
      </w:r>
      <w:proofErr w:type="gramStart"/>
      <w:r w:rsidR="00EF1A87">
        <w:rPr>
          <w:b/>
        </w:rPr>
        <w:t xml:space="preserve">  </w:t>
      </w:r>
      <w:r w:rsidR="006A3C82">
        <w:t xml:space="preserve"> </w:t>
      </w:r>
      <w:proofErr w:type="gramEnd"/>
      <w:r w:rsidR="006A3C82">
        <w:t>manifesta seu repúdio  as recentes declarações</w:t>
      </w:r>
      <w:r w:rsidR="00A57F4C">
        <w:t xml:space="preserve"> públicas</w:t>
      </w:r>
      <w:r w:rsidR="006A3C82">
        <w:t xml:space="preserve"> do Presidente da República e seu Ministro de Educação </w:t>
      </w:r>
      <w:r w:rsidR="00337AA9">
        <w:t xml:space="preserve"> sobre o ensino e a pesquisa na área de Humanas, considerando o extremo impacto negativo na qualidade de formação da sociedade brasileira. As Instituições </w:t>
      </w:r>
      <w:r w:rsidR="002349D4">
        <w:t xml:space="preserve">representadas neste </w:t>
      </w:r>
      <w:proofErr w:type="spellStart"/>
      <w:r w:rsidR="002349D4">
        <w:t>Forum</w:t>
      </w:r>
      <w:proofErr w:type="spellEnd"/>
      <w:r w:rsidR="002349D4">
        <w:t xml:space="preserve"> compreende</w:t>
      </w:r>
      <w:r w:rsidR="00A017D7">
        <w:t>m</w:t>
      </w:r>
      <w:r w:rsidR="002349D4">
        <w:t xml:space="preserve"> que</w:t>
      </w:r>
      <w:r w:rsidR="00A017D7">
        <w:t xml:space="preserve"> aquele que está, temporariamente,</w:t>
      </w:r>
      <w:r w:rsidR="002349D4">
        <w:t xml:space="preserve"> </w:t>
      </w:r>
      <w:r w:rsidR="00A017D7">
        <w:t>n</w:t>
      </w:r>
      <w:r w:rsidR="002349D4">
        <w:t>o poder público não tem o direito de desrespeitar a Constituição e as Diretrizes Nacionais de Educação</w:t>
      </w:r>
      <w:r w:rsidR="00B91DC2">
        <w:t>, construídas no debate,</w:t>
      </w:r>
      <w:r w:rsidR="002349D4">
        <w:t xml:space="preserve"> que são voltadas para todos, tendo como parâmetro a Democracia, para atender somente aos interesses merca</w:t>
      </w:r>
      <w:r w:rsidR="00C32C10">
        <w:t>dológicos, ou seja</w:t>
      </w:r>
      <w:r w:rsidR="00A23B3A">
        <w:t>,</w:t>
      </w:r>
      <w:r w:rsidR="00C32C10">
        <w:t xml:space="preserve"> de uma pequena parcela da população. Manteremos nosso compromisso com a Educação de qualidade e resistiremos a mediocridade dos ataques as Ciências Humanas e, inclusive a Filosofia </w:t>
      </w:r>
      <w:r w:rsidR="00A57F4C">
        <w:t>e a Sociologia que são básicas para formação de qualquer área.</w:t>
      </w:r>
      <w:r w:rsidR="00337AA9">
        <w:t xml:space="preserve"> </w:t>
      </w:r>
      <w:r w:rsidR="00F93493">
        <w:t xml:space="preserve"> Não podemos aceitar redução de possibilidade para formação humana porque co</w:t>
      </w:r>
      <w:r w:rsidR="00A23B3A">
        <w:t xml:space="preserve">mo professores e professoras diretamente envolvidos(as) no ensino e na pesquisa de educação temos competência para dizer que a educação para ser de qualidade precisa formar sujeitos autônomos, com formação integral com competência </w:t>
      </w:r>
      <w:r w:rsidR="00A017D7">
        <w:t xml:space="preserve">para enfrentar </w:t>
      </w:r>
      <w:r w:rsidR="00B91DC2">
        <w:t>as variáveis exigências da vida, inclusive o trabalho.</w:t>
      </w:r>
      <w:r w:rsidR="00A23B3A">
        <w:t xml:space="preserve"> </w:t>
      </w:r>
      <w:r w:rsidR="00A017D7">
        <w:t xml:space="preserve"> Esperamos contar com a sensibilidade e o apoio da sociedade, especialmente, posicionamentos dos nossos representantes no Senado, na Câmara e na Assembléia para que, o mais rápido pos</w:t>
      </w:r>
      <w:r>
        <w:t>sível, evite mais esse desmonte em setor tão fulcral da sociedade.</w:t>
      </w:r>
    </w:p>
    <w:p w:rsidR="00EF1A87" w:rsidRDefault="00EF1A87" w:rsidP="00337AA9">
      <w:pPr>
        <w:jc w:val="both"/>
      </w:pPr>
    </w:p>
    <w:p w:rsidR="00EF1A87" w:rsidRDefault="00EF1A87" w:rsidP="00337AA9">
      <w:pPr>
        <w:jc w:val="both"/>
      </w:pPr>
      <w:r>
        <w:tab/>
      </w:r>
      <w:r>
        <w:tab/>
      </w:r>
      <w:r>
        <w:tab/>
      </w:r>
      <w:r>
        <w:tab/>
      </w:r>
    </w:p>
    <w:p w:rsidR="00EF1A87" w:rsidRDefault="00EF1A87" w:rsidP="00337AA9">
      <w:pPr>
        <w:jc w:val="both"/>
      </w:pPr>
    </w:p>
    <w:p w:rsidR="00EF1A87" w:rsidRDefault="00EF1A87" w:rsidP="00337AA9">
      <w:pPr>
        <w:jc w:val="both"/>
      </w:pPr>
      <w:r>
        <w:t xml:space="preserve">                                    </w:t>
      </w:r>
    </w:p>
    <w:sectPr w:rsidR="00EF1A87" w:rsidSect="00104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3C82"/>
    <w:rsid w:val="001041BC"/>
    <w:rsid w:val="002349D4"/>
    <w:rsid w:val="002B0BCA"/>
    <w:rsid w:val="00337AA9"/>
    <w:rsid w:val="005224D1"/>
    <w:rsid w:val="006A3C82"/>
    <w:rsid w:val="00A017D7"/>
    <w:rsid w:val="00A23B3A"/>
    <w:rsid w:val="00A57F4C"/>
    <w:rsid w:val="00B91DC2"/>
    <w:rsid w:val="00B938BA"/>
    <w:rsid w:val="00C32C10"/>
    <w:rsid w:val="00EF1A87"/>
    <w:rsid w:val="00F35DEE"/>
    <w:rsid w:val="00F93493"/>
    <w:rsid w:val="00FD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Lenine</dc:creator>
  <cp:lastModifiedBy>ADM</cp:lastModifiedBy>
  <cp:revision>2</cp:revision>
  <dcterms:created xsi:type="dcterms:W3CDTF">2019-04-30T20:00:00Z</dcterms:created>
  <dcterms:modified xsi:type="dcterms:W3CDTF">2019-04-30T20:00:00Z</dcterms:modified>
</cp:coreProperties>
</file>