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27E" w:rsidRPr="008C0F02" w:rsidRDefault="008C0F02" w:rsidP="00665B8C">
      <w:r>
        <w:t>Prezados</w:t>
      </w:r>
      <w:r w:rsidR="000E7EDA">
        <w:t xml:space="preserve"> </w:t>
      </w:r>
      <w:r w:rsidR="0078727E" w:rsidRPr="008C0F02">
        <w:t>(as).</w:t>
      </w:r>
    </w:p>
    <w:p w:rsidR="0078727E" w:rsidRPr="008C0F02" w:rsidRDefault="0078727E" w:rsidP="00665B8C"/>
    <w:p w:rsidR="0078727E" w:rsidRPr="008C0F02" w:rsidRDefault="0078727E" w:rsidP="00665B8C">
      <w:pPr>
        <w:jc w:val="both"/>
      </w:pPr>
      <w:r w:rsidRPr="008C0F02">
        <w:tab/>
      </w:r>
      <w:r w:rsidRPr="00B50F09">
        <w:t xml:space="preserve">Considerando a nomeação publicada pela </w:t>
      </w:r>
      <w:r w:rsidRPr="00994370">
        <w:t>Portaria CAPES nº</w:t>
      </w:r>
      <w:r w:rsidR="00F01B56" w:rsidRPr="00994370">
        <w:t xml:space="preserve"> </w:t>
      </w:r>
      <w:r w:rsidR="00994370" w:rsidRPr="00994370">
        <w:t>73</w:t>
      </w:r>
      <w:r w:rsidR="00F01B56" w:rsidRPr="00994370">
        <w:t xml:space="preserve"> de </w:t>
      </w:r>
      <w:r w:rsidR="00994370" w:rsidRPr="00994370">
        <w:t>21</w:t>
      </w:r>
      <w:r w:rsidR="00F01B56" w:rsidRPr="00994370">
        <w:t xml:space="preserve"> de </w:t>
      </w:r>
      <w:r w:rsidR="00994370" w:rsidRPr="00994370">
        <w:t>mai</w:t>
      </w:r>
      <w:r w:rsidR="00797246" w:rsidRPr="00994370">
        <w:t>o</w:t>
      </w:r>
      <w:r w:rsidR="00C10C93" w:rsidRPr="00994370">
        <w:t xml:space="preserve"> </w:t>
      </w:r>
      <w:r w:rsidR="00994370" w:rsidRPr="00994370">
        <w:t>de 2015</w:t>
      </w:r>
      <w:r w:rsidR="00F01B56" w:rsidRPr="00994370">
        <w:t xml:space="preserve"> (Diário Oficial da União de </w:t>
      </w:r>
      <w:r w:rsidR="00994370" w:rsidRPr="00994370">
        <w:t>22</w:t>
      </w:r>
      <w:r w:rsidR="00F01B56" w:rsidRPr="00994370">
        <w:t xml:space="preserve"> de </w:t>
      </w:r>
      <w:r w:rsidR="00994370" w:rsidRPr="00994370">
        <w:t>mai</w:t>
      </w:r>
      <w:r w:rsidR="00797246" w:rsidRPr="00994370">
        <w:t>o</w:t>
      </w:r>
      <w:r w:rsidR="00994370" w:rsidRPr="00994370">
        <w:t xml:space="preserve"> de 2015</w:t>
      </w:r>
      <w:r w:rsidR="00F01B56" w:rsidRPr="00994370">
        <w:t>)</w:t>
      </w:r>
      <w:r w:rsidRPr="00AA3791">
        <w:t xml:space="preserve">, convocamos </w:t>
      </w:r>
      <w:bookmarkStart w:id="0" w:name="_GoBack"/>
      <w:bookmarkEnd w:id="0"/>
      <w:r w:rsidR="001E3986">
        <w:t xml:space="preserve">a candidata abaixo relacionada </w:t>
      </w:r>
      <w:r w:rsidRPr="00AA3791">
        <w:t>para</w:t>
      </w:r>
      <w:r w:rsidR="005155BA">
        <w:t xml:space="preserve"> a</w:t>
      </w:r>
      <w:r w:rsidRPr="00AA3791">
        <w:t xml:space="preserve"> posse, no</w:t>
      </w:r>
      <w:r w:rsidR="00DC6332" w:rsidRPr="00AA3791">
        <w:t xml:space="preserve"> dia </w:t>
      </w:r>
      <w:r w:rsidR="00F429EF">
        <w:rPr>
          <w:b/>
        </w:rPr>
        <w:t>26</w:t>
      </w:r>
      <w:r w:rsidR="001E3986">
        <w:rPr>
          <w:b/>
        </w:rPr>
        <w:t xml:space="preserve"> de maio</w:t>
      </w:r>
      <w:r w:rsidR="00DC1BE5" w:rsidRPr="00AA3791">
        <w:rPr>
          <w:b/>
        </w:rPr>
        <w:t xml:space="preserve"> de 201</w:t>
      </w:r>
      <w:r w:rsidR="001E3986">
        <w:rPr>
          <w:b/>
        </w:rPr>
        <w:t>5</w:t>
      </w:r>
      <w:r w:rsidRPr="00AA3791">
        <w:t xml:space="preserve">, às </w:t>
      </w:r>
      <w:r w:rsidR="002D5C99" w:rsidRPr="00AA3791">
        <w:rPr>
          <w:b/>
        </w:rPr>
        <w:t>10</w:t>
      </w:r>
      <w:r w:rsidRPr="00AA3791">
        <w:rPr>
          <w:b/>
        </w:rPr>
        <w:t>h</w:t>
      </w:r>
      <w:r w:rsidRPr="00AA3791">
        <w:t>.</w:t>
      </w:r>
      <w:r w:rsidRPr="008C0F02">
        <w:t xml:space="preserve"> </w:t>
      </w:r>
    </w:p>
    <w:p w:rsidR="0078727E" w:rsidRDefault="0078727E" w:rsidP="00F86CC9">
      <w:pPr>
        <w:jc w:val="both"/>
      </w:pPr>
      <w:r>
        <w:tab/>
      </w:r>
      <w:r>
        <w:tab/>
      </w:r>
    </w:p>
    <w:p w:rsidR="0078727E" w:rsidRDefault="0078727E" w:rsidP="00F86CC9">
      <w:pPr>
        <w:jc w:val="both"/>
      </w:pPr>
      <w:r>
        <w:tab/>
        <w:t xml:space="preserve">A posse coletiva será realizada no endereço abaixo: </w:t>
      </w:r>
    </w:p>
    <w:p w:rsidR="0078727E" w:rsidRDefault="0078727E" w:rsidP="00F86CC9">
      <w:pPr>
        <w:jc w:val="both"/>
      </w:pPr>
    </w:p>
    <w:p w:rsidR="0078727E" w:rsidRPr="00F01B56" w:rsidRDefault="0078727E" w:rsidP="00F86CC9">
      <w:pPr>
        <w:ind w:left="1560"/>
        <w:jc w:val="both"/>
      </w:pPr>
      <w:r w:rsidRPr="00F01B56">
        <w:t xml:space="preserve">Coordenação de Aperfeiçoamento de Pessoal de Nível Superior - </w:t>
      </w:r>
      <w:proofErr w:type="gramStart"/>
      <w:r w:rsidRPr="00F01B56">
        <w:t>CAPES</w:t>
      </w:r>
      <w:proofErr w:type="gramEnd"/>
    </w:p>
    <w:p w:rsidR="0078727E" w:rsidRPr="00F01B56" w:rsidRDefault="0078727E" w:rsidP="00F86CC9">
      <w:pPr>
        <w:ind w:left="1560"/>
        <w:jc w:val="both"/>
      </w:pPr>
      <w:r w:rsidRPr="00F01B56">
        <w:t xml:space="preserve">Setor Bancário Norte, Quadra </w:t>
      </w:r>
      <w:proofErr w:type="gramStart"/>
      <w:r w:rsidRPr="00F01B56">
        <w:t>2</w:t>
      </w:r>
      <w:proofErr w:type="gramEnd"/>
      <w:r w:rsidRPr="00F01B56">
        <w:t xml:space="preserve">, Bloco L, Lote 06, CEP 70040-020 - Brasília, DF </w:t>
      </w:r>
      <w:r w:rsidRPr="00D44852">
        <w:t xml:space="preserve">– </w:t>
      </w:r>
      <w:r w:rsidR="001E3986" w:rsidRPr="00F01B56">
        <w:t>sala de reuniões do 1º andar</w:t>
      </w:r>
      <w:r w:rsidR="001E3986" w:rsidRPr="00D44852">
        <w:t>, edifício CAPES</w:t>
      </w:r>
      <w:r w:rsidRPr="00D44852">
        <w:t>.</w:t>
      </w:r>
    </w:p>
    <w:p w:rsidR="0078727E" w:rsidRDefault="0078727E" w:rsidP="00665B8C">
      <w:pPr>
        <w:jc w:val="both"/>
      </w:pPr>
      <w:r>
        <w:t xml:space="preserve"> </w:t>
      </w:r>
      <w:r>
        <w:tab/>
      </w:r>
    </w:p>
    <w:p w:rsidR="0078727E" w:rsidRDefault="0078727E" w:rsidP="00937EAD">
      <w:r>
        <w:t xml:space="preserve">Atenciosamente. </w:t>
      </w:r>
    </w:p>
    <w:p w:rsidR="0078727E" w:rsidRDefault="0078727E" w:rsidP="00937EAD"/>
    <w:p w:rsidR="0078727E" w:rsidRDefault="0078727E" w:rsidP="00937EAD">
      <w:r>
        <w:t xml:space="preserve">Coordenação-Geral de Gestão de Pessoas. </w:t>
      </w:r>
    </w:p>
    <w:p w:rsidR="008C0F02" w:rsidRDefault="008C0F02" w:rsidP="00937EAD"/>
    <w:p w:rsidR="008C0F02" w:rsidRDefault="008C0F02" w:rsidP="00937EAD"/>
    <w:p w:rsidR="003E68E7" w:rsidRDefault="003E68E7" w:rsidP="003E68E7"/>
    <w:tbl>
      <w:tblPr>
        <w:tblpPr w:leftFromText="141" w:rightFromText="141" w:vertAnchor="text" w:horzAnchor="margin" w:tblpY="174"/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3"/>
        <w:gridCol w:w="3930"/>
        <w:gridCol w:w="1456"/>
      </w:tblGrid>
      <w:tr w:rsidR="003E68E7" w:rsidRPr="001A6CF3" w:rsidTr="006F2034">
        <w:trPr>
          <w:trHeight w:val="255"/>
        </w:trPr>
        <w:tc>
          <w:tcPr>
            <w:tcW w:w="4753" w:type="dxa"/>
            <w:tcBorders>
              <w:bottom w:val="single" w:sz="4" w:space="0" w:color="auto"/>
            </w:tcBorders>
            <w:shd w:val="clear" w:color="000000" w:fill="000000"/>
            <w:vAlign w:val="center"/>
            <w:hideMark/>
          </w:tcPr>
          <w:p w:rsidR="003E68E7" w:rsidRPr="001A6CF3" w:rsidRDefault="003E68E7" w:rsidP="006F2034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3E68E7" w:rsidRPr="001A6CF3" w:rsidRDefault="003E68E7" w:rsidP="006F2034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3E68E7" w:rsidRPr="001A6CF3" w:rsidRDefault="003E68E7" w:rsidP="006F2034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  <w:t>CLASSIFICAÇÃO</w:t>
            </w:r>
          </w:p>
        </w:tc>
      </w:tr>
      <w:tr w:rsidR="003E68E7" w:rsidRPr="001A6CF3" w:rsidTr="006F2034">
        <w:trPr>
          <w:trHeight w:val="255"/>
        </w:trPr>
        <w:tc>
          <w:tcPr>
            <w:tcW w:w="4753" w:type="dxa"/>
            <w:shd w:val="clear" w:color="000000" w:fill="FFFFFF"/>
            <w:vAlign w:val="center"/>
            <w:hideMark/>
          </w:tcPr>
          <w:p w:rsidR="003E68E7" w:rsidRPr="001A6CF3" w:rsidRDefault="003E68E7" w:rsidP="006F2034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shd w:val="clear" w:color="000000" w:fill="FFFFFF"/>
            <w:noWrap/>
            <w:vAlign w:val="bottom"/>
            <w:hideMark/>
          </w:tcPr>
          <w:p w:rsidR="003E68E7" w:rsidRPr="007D0D6F" w:rsidRDefault="003E68E7" w:rsidP="006F203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2D88">
              <w:rPr>
                <w:rFonts w:ascii="Arial" w:hAnsi="Arial" w:cs="Arial"/>
                <w:sz w:val="16"/>
                <w:szCs w:val="16"/>
                <w:lang w:val="en-US"/>
              </w:rPr>
              <w:t>ELZAHRA MOHAMED RADWAN OMAR OSMAN</w:t>
            </w:r>
          </w:p>
        </w:tc>
        <w:tc>
          <w:tcPr>
            <w:tcW w:w="1456" w:type="dxa"/>
            <w:shd w:val="clear" w:color="000000" w:fill="FFFFFF"/>
            <w:noWrap/>
            <w:vAlign w:val="bottom"/>
            <w:hideMark/>
          </w:tcPr>
          <w:p w:rsidR="003E68E7" w:rsidRDefault="003E68E7" w:rsidP="006F2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</w:t>
            </w:r>
          </w:p>
        </w:tc>
      </w:tr>
    </w:tbl>
    <w:p w:rsidR="0078727E" w:rsidRDefault="0078727E" w:rsidP="003E68E7"/>
    <w:sectPr w:rsidR="0078727E" w:rsidSect="00D343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6DA8"/>
    <w:multiLevelType w:val="hybridMultilevel"/>
    <w:tmpl w:val="A6520AF6"/>
    <w:lvl w:ilvl="0" w:tplc="22AED6E4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BF4"/>
    <w:rsid w:val="000C2FDF"/>
    <w:rsid w:val="000E7EDA"/>
    <w:rsid w:val="000F0654"/>
    <w:rsid w:val="00105BC9"/>
    <w:rsid w:val="00115BE7"/>
    <w:rsid w:val="00116886"/>
    <w:rsid w:val="0018287C"/>
    <w:rsid w:val="00184991"/>
    <w:rsid w:val="001878EE"/>
    <w:rsid w:val="001A6CF3"/>
    <w:rsid w:val="001C4473"/>
    <w:rsid w:val="001E1E07"/>
    <w:rsid w:val="001E3986"/>
    <w:rsid w:val="001F63F4"/>
    <w:rsid w:val="002143A8"/>
    <w:rsid w:val="002334B2"/>
    <w:rsid w:val="002A5393"/>
    <w:rsid w:val="002D5C99"/>
    <w:rsid w:val="00310CE7"/>
    <w:rsid w:val="00341C91"/>
    <w:rsid w:val="00347824"/>
    <w:rsid w:val="0038025C"/>
    <w:rsid w:val="003955DB"/>
    <w:rsid w:val="003E68E7"/>
    <w:rsid w:val="00402A2A"/>
    <w:rsid w:val="00410AD3"/>
    <w:rsid w:val="004222EF"/>
    <w:rsid w:val="0044535A"/>
    <w:rsid w:val="00451301"/>
    <w:rsid w:val="00454077"/>
    <w:rsid w:val="0047046F"/>
    <w:rsid w:val="00471104"/>
    <w:rsid w:val="00477C48"/>
    <w:rsid w:val="00496254"/>
    <w:rsid w:val="004C0114"/>
    <w:rsid w:val="00501BBA"/>
    <w:rsid w:val="005155BA"/>
    <w:rsid w:val="0056289F"/>
    <w:rsid w:val="005B1480"/>
    <w:rsid w:val="005C62DE"/>
    <w:rsid w:val="00606ED7"/>
    <w:rsid w:val="0064146E"/>
    <w:rsid w:val="00665B8C"/>
    <w:rsid w:val="00687203"/>
    <w:rsid w:val="006A23C2"/>
    <w:rsid w:val="006C4A66"/>
    <w:rsid w:val="00730D20"/>
    <w:rsid w:val="007503A7"/>
    <w:rsid w:val="00757934"/>
    <w:rsid w:val="0078727E"/>
    <w:rsid w:val="00797246"/>
    <w:rsid w:val="007A324B"/>
    <w:rsid w:val="008405A7"/>
    <w:rsid w:val="00883C6A"/>
    <w:rsid w:val="008B52CB"/>
    <w:rsid w:val="008C0F02"/>
    <w:rsid w:val="008D0BC8"/>
    <w:rsid w:val="008D1F24"/>
    <w:rsid w:val="008D5F62"/>
    <w:rsid w:val="008F0520"/>
    <w:rsid w:val="00937EAD"/>
    <w:rsid w:val="0095514E"/>
    <w:rsid w:val="00962901"/>
    <w:rsid w:val="00981BF5"/>
    <w:rsid w:val="00994370"/>
    <w:rsid w:val="009C5AF8"/>
    <w:rsid w:val="00A20A73"/>
    <w:rsid w:val="00A660A4"/>
    <w:rsid w:val="00AA3791"/>
    <w:rsid w:val="00AA4200"/>
    <w:rsid w:val="00AB7A0D"/>
    <w:rsid w:val="00AC79EF"/>
    <w:rsid w:val="00AD3305"/>
    <w:rsid w:val="00B33B5A"/>
    <w:rsid w:val="00B46BE4"/>
    <w:rsid w:val="00B50F09"/>
    <w:rsid w:val="00B80DDB"/>
    <w:rsid w:val="00BA3AFB"/>
    <w:rsid w:val="00BA7BDF"/>
    <w:rsid w:val="00BC4E92"/>
    <w:rsid w:val="00C058D1"/>
    <w:rsid w:val="00C10C93"/>
    <w:rsid w:val="00C404FC"/>
    <w:rsid w:val="00C46FA8"/>
    <w:rsid w:val="00C55C11"/>
    <w:rsid w:val="00C90010"/>
    <w:rsid w:val="00CC5BF4"/>
    <w:rsid w:val="00CD5174"/>
    <w:rsid w:val="00D061AE"/>
    <w:rsid w:val="00D343D5"/>
    <w:rsid w:val="00D40A54"/>
    <w:rsid w:val="00D44852"/>
    <w:rsid w:val="00D54BCC"/>
    <w:rsid w:val="00DA100F"/>
    <w:rsid w:val="00DC1BE5"/>
    <w:rsid w:val="00DC6332"/>
    <w:rsid w:val="00DE71C1"/>
    <w:rsid w:val="00DF5A9E"/>
    <w:rsid w:val="00E8133A"/>
    <w:rsid w:val="00E91DD5"/>
    <w:rsid w:val="00EA706D"/>
    <w:rsid w:val="00EC2FAD"/>
    <w:rsid w:val="00F01B56"/>
    <w:rsid w:val="00F01C9C"/>
    <w:rsid w:val="00F40D1D"/>
    <w:rsid w:val="00F429EF"/>
    <w:rsid w:val="00F47454"/>
    <w:rsid w:val="00F52B9D"/>
    <w:rsid w:val="00F86CC9"/>
    <w:rsid w:val="00F901FE"/>
    <w:rsid w:val="00F957D2"/>
    <w:rsid w:val="00FB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BF4"/>
    <w:rPr>
      <w:rFonts w:ascii="Calibri" w:hAnsi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CC5BF4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CC5BF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BF4"/>
    <w:rPr>
      <w:rFonts w:ascii="Calibri" w:hAnsi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CC5BF4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CC5BF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3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capes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Romulo Ferreira Barale</dc:creator>
  <cp:keywords/>
  <dc:description/>
  <cp:lastModifiedBy>Capes</cp:lastModifiedBy>
  <cp:revision>53</cp:revision>
  <dcterms:created xsi:type="dcterms:W3CDTF">2013-12-06T09:44:00Z</dcterms:created>
  <dcterms:modified xsi:type="dcterms:W3CDTF">2015-05-22T11:41:00Z</dcterms:modified>
</cp:coreProperties>
</file>