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62" w:rsidRPr="00B14562" w:rsidRDefault="00B14562" w:rsidP="00B14562">
      <w:pPr>
        <w:spacing w:after="0" w:line="240" w:lineRule="auto"/>
        <w:jc w:val="center"/>
        <w:rPr>
          <w:rFonts w:ascii="Candara" w:eastAsia="Times New Roman" w:hAnsi="Candara" w:cs="Arial"/>
          <w:b/>
          <w:caps/>
          <w:sz w:val="24"/>
          <w:szCs w:val="24"/>
          <w:lang w:eastAsia="pt-BR"/>
        </w:rPr>
      </w:pPr>
      <w:bookmarkStart w:id="0" w:name="_GoBack"/>
      <w:bookmarkEnd w:id="0"/>
      <w:r w:rsidRPr="00B14562">
        <w:rPr>
          <w:rFonts w:ascii="Candara" w:eastAsia="Times New Roman" w:hAnsi="Candara" w:cs="Arial"/>
          <w:b/>
          <w:caps/>
          <w:sz w:val="24"/>
          <w:szCs w:val="24"/>
          <w:lang w:eastAsia="pt-BR"/>
        </w:rPr>
        <w:t>ANEXO I</w:t>
      </w:r>
      <w:r w:rsidR="0079599D">
        <w:rPr>
          <w:rFonts w:ascii="Candara" w:eastAsia="Times New Roman" w:hAnsi="Candara" w:cs="Arial"/>
          <w:b/>
          <w:caps/>
          <w:sz w:val="24"/>
          <w:szCs w:val="24"/>
          <w:lang w:eastAsia="pt-BR"/>
        </w:rPr>
        <w:t>V</w:t>
      </w:r>
    </w:p>
    <w:p w:rsidR="00B14562" w:rsidRPr="00B14562" w:rsidRDefault="00B14562" w:rsidP="00B14562">
      <w:pPr>
        <w:spacing w:after="0" w:line="240" w:lineRule="auto"/>
        <w:jc w:val="center"/>
        <w:rPr>
          <w:rFonts w:ascii="Candara" w:eastAsia="Times New Roman" w:hAnsi="Candara" w:cs="Arial"/>
          <w:b/>
          <w:caps/>
          <w:sz w:val="24"/>
          <w:szCs w:val="24"/>
          <w:lang w:eastAsia="pt-BR"/>
        </w:rPr>
      </w:pPr>
    </w:p>
    <w:p w:rsidR="00B14562" w:rsidRPr="00B14562" w:rsidRDefault="00B14562" w:rsidP="00B1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B1456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PROGRAMA NACIONAL DE 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OPERAÇÃO ACADÊMICA NA AMAZÔNIA </w:t>
      </w:r>
      <w:r w:rsidRPr="00B1456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PROCAD/AMAZÔNIA 2018</w:t>
      </w:r>
    </w:p>
    <w:p w:rsidR="00B14562" w:rsidRPr="00B14562" w:rsidRDefault="00B14562" w:rsidP="00B1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B1456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DIRETORIA DE PROGRAMAS E BOLSAS NO PAÍS</w:t>
      </w:r>
    </w:p>
    <w:p w:rsidR="00B14562" w:rsidRPr="00B14562" w:rsidRDefault="00B14562" w:rsidP="00B1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B1456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Coordenação-Geral de Programas Estratégicos</w:t>
      </w:r>
    </w:p>
    <w:p w:rsidR="00B14562" w:rsidRPr="00B14562" w:rsidRDefault="00B14562" w:rsidP="00B1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B1456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Coordenação de Programas ESPECIAIS – Cpe</w:t>
      </w:r>
    </w:p>
    <w:p w:rsidR="00B14562" w:rsidRDefault="00B14562" w:rsidP="00B1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B1456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TERMO DE COMPROMISSO</w:t>
      </w:r>
    </w:p>
    <w:p w:rsidR="00B14562" w:rsidRPr="00B14562" w:rsidRDefault="00B14562" w:rsidP="00B1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B14562" w:rsidRDefault="008B3B8E" w:rsidP="008B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8B3B8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BOLSA DE ESTUDOS NO EXTERIOR</w:t>
      </w:r>
    </w:p>
    <w:p w:rsidR="008B3B8E" w:rsidRPr="00B14562" w:rsidRDefault="008B3B8E" w:rsidP="008B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B14562" w:rsidRDefault="008B3B8E" w:rsidP="008B3B8E">
      <w:pPr>
        <w:spacing w:after="0" w:line="240" w:lineRule="auto"/>
        <w:ind w:firstLine="360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>Pelo presente Termo de Compromisso, {NOMECANDIDATO}, {NACIONALIDADE},  residente  e  domiciliado(a)  {LOGRAD</w:t>
      </w:r>
      <w:r>
        <w:rPr>
          <w:rFonts w:ascii="Candara" w:eastAsia="Times New Roman" w:hAnsi="Candara" w:cs="Times New Roman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 xml:space="preserve">OUROCANDIDATO} na     cidade     de     {CIDADECANDIDATO},     Estado     {UFCANDIDATO},     CEP {CEPCANDIDATO},  portador(a)  do  CPF  nº  {CPFFORMATADO},  detentor(a)  do correio   eletrônico   {EMAILCANDIDATO},    doravante   denominado   BOLSISTA, declara  aceitar  a  bolsa  de  estudos  da  Capes,  as  suas  normas,  regulamentos  e  critérios </w:t>
      </w:r>
      <w:proofErr w:type="spellStart"/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>editalícios</w:t>
      </w:r>
      <w:proofErr w:type="spellEnd"/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>,   com   a   finalidade   de   realizar   estudos   e/ou   pesquisas   na   modalidade  {MODALIDADE}  junto  à  {IES  DESTINO},  país  {PAÍS  DESTINO},  bem  como conhecer e acatar todas as normas aplicáveis à concessão e, em especial o regulamento do  Programa,  assumindo,  voluntariamente,  em  caráter  irrevogável  e  irretratável,  os compromissos  e  obrigações  apresentados  no  Instrumento  de  Seleção  do  Programa  e  os enumerados a seguir:</w:t>
      </w:r>
    </w:p>
    <w:p w:rsidR="008B3B8E" w:rsidRPr="00B14562" w:rsidRDefault="008B3B8E" w:rsidP="008B3B8E">
      <w:pPr>
        <w:spacing w:after="0" w:line="240" w:lineRule="auto"/>
        <w:ind w:firstLine="360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8B3B8E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Instituir procurador, por meio de escritura pública de procuração, para tratar de qualquer assunto relativo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à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bolsa de estudos, com poderes expressos para receber citações, intimações e notificações, praticar atos e tomar decisões em seu nome, em caso de incapacidade sempre que a Capes não tenha êxito na comunicação direta com o bolsista;</w:t>
      </w:r>
    </w:p>
    <w:p w:rsidR="008B3B8E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Estar quite com as obrigações militares, em caso de bolsista do sexo masculino, bem como estar quite com as obrigações eleitorais;</w:t>
      </w:r>
    </w:p>
    <w:p w:rsidR="008B3B8E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Apresentar comportamento probo e respeitoso para com a cultura do país onde serão realizados os estudos, assim como às suas leis, assumindo a responsabilidade pela prática de quaisquer atos ilícitos, de natureza cível ou criminal, que afrontem a legislação estrangeira, ficando a República Federativa do Brasil e os órgãos da sua Administração Direta ou Indireta isentos de</w:t>
      </w:r>
      <w:r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qualquer responsabilidade decorrente de danos causados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pelo(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bolsista;</w:t>
      </w:r>
    </w:p>
    <w:p w:rsidR="00536A82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Não possuir restrições junto à Dívida Ativa da União e/ou CADIN – Cadastro Informativo de Créditos não Quitados do Setor Público Federal;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Não acumular bolsa ou auxílios integrais de outros órgãos ou entidades da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Administração Pública federal, estadual ou municipal, ou ainda salário de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fontes do país de destino, exceto os auxílios recebidos a título de “</w:t>
      </w:r>
      <w:proofErr w:type="spellStart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Teaching</w:t>
      </w:r>
      <w:proofErr w:type="spellEnd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”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ou “</w:t>
      </w:r>
      <w:proofErr w:type="spellStart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Research</w:t>
      </w:r>
      <w:proofErr w:type="spellEnd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proofErr w:type="spellStart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Assistantship</w:t>
      </w:r>
      <w:proofErr w:type="spellEnd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”, bolsa estágio ou similares, desde que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autorizado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previamente pela Capes e reconhecido que tais atividades não comprometerão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o plano de atividades, inclusive no tocante ao prazo de conclusão dos estudos,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e providenciar, quando for o caso, a suspensão imediata de qualquer benefício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concedido por outra agência pública de fomento, salvo disposição contrária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prevista no acordo, nos Regulamentos para bolsas internacionais, Instrumento</w:t>
      </w:r>
      <w:r w:rsid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de Seleção do Programa ou modalidade;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Estar ciente de que, conforme Portaria Capes nº 23, de 30 de janeiro de 2017,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tempo de bolsa percebido no exterior será considerado na apuração do limite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duração das bolsas, bem como considerar-se-ão também 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parcelas/mensalidades recebidas anteriormente pelo(a) bolsista, advindas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outro Programa de bolsas da Capes e demais agências para o mesmo nível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curso ou modalidade de bolsa, assim como qualquer outro período subsidiado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por qualquer agência ou organismo nacional ou estrangeiro para o mesmo nível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 formação, mesmo em outros Programas de bolsa, de modo que não se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extrapole o limite de 24 (vinte e quatro) meses para o nível de formação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mestrado e de 48 (quarenta e oito) meses para o nível de formação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doutorado;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Ser responsável pela aquisição e porte de medicamento de uso contínuo 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controlado, bem como pelas providências necessárias para entrada no país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destino;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Tomar as providências necessárias, junto à Embaixada ou repartição consular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competente do Brasil no local de estudos, para autenticação dos documentos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emitidos pela IES estrangeira para fins de posterior revalidação/aproveitamento</w:t>
      </w:r>
      <w:r w:rsid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dos respectivos créditos e/ou títulos no Brasil;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Tratar com cordialidade os membros da equipe técnica da Capes, ciente de que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os casos de desacato serão equiparados à conduta desabonadora para todos 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fins, inclusive para aplicação das penalidades, sem prejuízo de outras sanções,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inclusive penais, aplicáveis ao caso;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Fornecer as informações e os documentos que forem solicitados pela Capes,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durante e após o período de concessão da bolsa;</w:t>
      </w:r>
      <w:r w:rsid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Preencher os relatórios e questionários solicitados pela Capes durante e após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período de concessão da bolsa;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Atender, sempre que possível, às convocações para participação em atividades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relacionadas às áreas de atuação da Capes;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Fornecer endereço eletrônico e autorizar que o mesmo seja considerado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domicílio eletrônico para fins de recebimento de comunicações da Capes para</w:t>
      </w:r>
      <w:r w:rsid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qualquer finalidade, inclusive intimação e notificação administrativas.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Autorizar o fornecimento do endereço eletrônico registrado no cadastro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mantido junto a Capes a pesquisadores, quando requeridos para fins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realização de pesquisa acadêmica ou científica, ciente de que a participação nas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pesquisas é facultativa e que a responsabilidade pela utilização das informações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fornecidas é exclusiva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 pesquisador(a) solicitante;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Comunicar à Capes durante a vigência da bolsa e após o retorno ao Brasil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eventuais mudanças de endereço, telefone e e-mail, estando ciente de que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meio de comunicação entre a Capes e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 bolsista acontecerá prioritariamente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pelos sistemas eletrônicos adotados pela Capes e eventualmente por e-mail. 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ausência de manifestação ou resposta será considerada descumprimento das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obrigações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 bolsista e acarretará as penalidades pertinentes conforme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caso, até mesmo a suspensão ou cancelamento da bolsa.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Comprovar, em caso de ser servidor público federal, que não está impedido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ausentar-se do País nos termos do art. 9º do Decreto nº 91.800, de 18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outubro de 1985, bem como deverá providenciar a autorização e a respectiva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publicação no Diário Oficial da União a que se referem o Decreto nº 1.387,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7 de fevereiro de 1995. Os servidores públicos estaduais e municipais devem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atender às exigências legais que lhe forem aplicáveis;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Autorizar os prestadores de serviço/parceiros internacionais da Capes, 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>q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uando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 caso, que gerenciam a bolsa de estudos no exterior a repassar à Capes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quaisquer informações referentes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à) bolsista que possam afetar 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manutenção da bolsa;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Aceitar o montante pago pelo Programa a título de auxílio para aquisição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seguro-saúde, ou o seguro diretamente contratado pelo Programa, cujo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comprovante deverá ser encaminhado à Capes no prazo máximo de até 30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(trinta) dias contados da chegada ao país de destino, sob pena de suspensão 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pagamento da bolsa, ciente de que a concessão do Auxílio Seguro-Saúde, ou 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seguro contratado pelo Programa, isenta a Capes da responsabilidade por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eventual despesa médica, hospitalar, odontológica e funerária, inclusive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repatriação, abrangidas ou não pela cobertura do plano contratado.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Estar ciente de que a Capes também não se responsabiliza pelas despesas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decorrentes de lesão auto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infligida, tal como suicídio ou tentativa de suicídio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 quaisquer consequências do mesmo, usualmente não cobertas pelo seguro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saúde contratado, independente da razão desencadeadora do fato, ainda que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decorrente de distúrbios mentais manifestados durante o período da bolsa.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Estar ciente de que, na hipótese descrita nos itens anteriores, a família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bolsista será responsável pela repatriação funerária, quando for o caso, e pelos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demais procedimentos necessários no exterior ou no Brasil;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Estar ciente de que a Capes, em nenhuma hipótese, concederá valores ou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benefícios superiores aos previstos em normativos que regulamentam 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valores dos benefícios, nos regulamentos ou Instrumento de Seleção 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Programa;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Dedicar-se integralmente ao desenvolvimento das atividades no exterior,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propostas na candidatura, aprovadas e aceitas pela Capes, consultando-a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previamente sobre quaisquer alterações que almejar ou que possam ocorrer por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motivos alheios à sua vontade;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Permanecer no país de destino durante o período integral da bolsa e requerer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previamente à Capes, com antecedência mínima de 30 (trinta) dias, permissão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para viagem ligada ou não ao plano de estudos/projeto de pesquisa, sem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prejuízos no prazo estabelecido para a conclusão dos trabalhos;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Não interromper nem desistir do Programa sem que sejam fornecidas 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acolhidas pela Capes as justificativas apresentadas, devidamente comprovadas;</w:t>
      </w:r>
    </w:p>
    <w:p w:rsidR="00C02A26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Ao divulgar, em qualquer meio, ações realizadas ou resultados obtidos sob os</w:t>
      </w:r>
      <w:r w:rsidR="00D65C0B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auspícios da bolsa recebida, fazer referência ao financiamento concedido pela</w:t>
      </w:r>
      <w:r w:rsidR="00D65C0B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Capes, mencionando no idioma do trabalho: “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presente {tipo da ação,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trabalho ou resultado divulgado} foi realizado com financiamento de bolsa de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estudos pela Coordenação de Aperfeiçoamento de Pessoal de Nível Superior –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Brasil (Capes), no âmbito do Programa 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>PROCAD/Amazônia 2018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, processo nº {nº do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processo}”.</w:t>
      </w:r>
    </w:p>
    <w:p w:rsidR="00C02A26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Retornar ao Brasil em até 60 (sessenta) dias após o término da concessão ou da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conclusão dos trabalhos inicialmente previstos e aprovados pela Capes, o que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ocorrer primeiro, sendo que esses 60 (sessenta) dias serão sem ônus adicional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para Capes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, sempre mantendo seus endereços e dados de contato atualizados; e</w:t>
      </w:r>
    </w:p>
    <w:p w:rsidR="00C02A26" w:rsidRPr="00C02A26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Permanecer no Brasil por pelo menos igual período ao que esteve no exterior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com bolsa financiada pela Capes – período que será denominado Interstício.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Períodos superiores poderão ser exigidos, conforme Regulamentos para bolsas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internacionais ou instrumento de seleção de programa específico.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2. Estar ciente de que será aberto processo administrativo, garantindo direito à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ampla defesa e contraditório, para apurar eventual de irregularidade ou infração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observada no andamento da bolsa, que poderá ser suspensa a qualquer tempo se houver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indícios do descumprimento, por ação ou omissão, dolosa ou culposa, de quaisquer das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obrigações do Programa constantes no instrumento de seleção, Regulamentos, Chamada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Pública e/ou no presente Termo, e cancelada quando comprovados tais indícios, em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especial: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I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da interrupção das atividades previstas no exterior sem a devida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anuência da Capes;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II Em função do baixo desempenho acadêmico, conforme critérios fixados pela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Capes ou de acordo com os parâmetros da instituição anfitriã;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III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de qualquer conduta considerada desabonadora, inclusive as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porventura sejam identificadas em redes e mídias sociais;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IV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do acúmulo indevido de bolsas ou auxílios integrais de outros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órgãos ou entidades da Administração Pública federal, estadual ou municipal;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da inexatidão das informações prestadas, ou do fornecimento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informações inverídicas;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8B3B8E" w:rsidRPr="008B3B8E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VI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de afastamento do local de estudos não autorizado pela Capes.</w:t>
      </w:r>
    </w:p>
    <w:p w:rsidR="008B3B8E" w:rsidRPr="008B3B8E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3. Estar ciente de que deverá restituir à Capes qualquer importância recebida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indevidamente ou não utilizada para seus fins específicos, inclusive pagamentos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antecipados, em cujo período de referência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 não estiver presente no local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estudo no exterior, mesmo que por motivo de força maior ou caso fortuito;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4. Estar ciente de que, observado o disposto no Regulamento para bolsas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internacionais no exterior, após apuração por meio de processo administrativo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garanta a ampla defesa e o contraditório, o(a) bolsista deverá restituir integralmente à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Capes o montante referente aos recursos financeiros concedidos em seu benefício,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inclusive taxas pagas a parceiros, quando o caso, e/ou instituições no exterior, nos casos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descumprimento das obrigações assumidas no presente Termo, no Instrumento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Seleção ou Regulamentos, em especial: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 Nas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hipóteses de cancelamento da concessão;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II Se houver desistência da bolsa, após sua aceitação formal;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III se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 não regressar ao Brasil no prazo fixado pelo Programa;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IV Se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ex-bolsista desrespeitar as regras de interstício;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 Interrupção dos estudos não autorizada;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VI Se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a prestação de contas não for realizada ou se for feita de forma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inadequada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ou incompleta;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VII Se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 não concluir o curso no Brasil, nos casos de Doutorado-Sanduíche;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8B3B8E" w:rsidRPr="008B3B8E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VIII Casos omissos serão analisados pela Capes.</w:t>
      </w:r>
    </w:p>
    <w:p w:rsidR="008B3B8E" w:rsidRPr="008B3B8E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5. O não ressarcimento do débito poderá ensejar protesto extrajudicial, respectiva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inscrição em dívida ativa e no CADIN, cobrança judicial nos termos da lei, bem como 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encaminhamento do processo à Auditoria Interna para deliberação sobre a instauração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Tomada de Contas Especial (TCE).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6. Ao firmar o presente TERMO, o(a) bolsista declara acatar os regulamentos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bolsas e auxílios da Capes, bem como as demais normas aplicáveis, e estar ciente de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 condição de bolsista não lhe atribui a qualidade de representante da Administração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Pública Brasileira, bem como de que estará submetido à legislação estrangeira durante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sua permanência no exterior, podendo ser responsabilizado penal, civil 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administrativamente por atos praticados durante a permanência no exterior, sem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disso decorra, automaticamente, qualquer responsabilidade para o Estado brasileiro.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7. Declara, ainda, gozar de plena saúde física e mental para realizar, no exterior, 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atividades propostas, e estar ciente de que a inobservância das obrigações descritas no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presente TERMO poderá acarretar a suspensão ou o cancelamento dos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benefícios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concedidos e a obrigação de restituir à Capes toda a importância recebida, mediante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providências administrativas e legais cabíveis, garantido o direito à ampla defesa e ao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contraditório, nos termos da Lei, ficando ainda impossibilitado de receber novas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concessões de benefícios até que a situação que deu causa esteja regularizada,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respeitados os prazos legais aplicáveis, inclusive quanto à inscrição no CADIN.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8. Os termos e informações prestados pelo bolsista são firmados considerando 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Artigos 297 e 299 do Código Penal brasileiro.</w:t>
      </w:r>
    </w:p>
    <w:p w:rsid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acordo,</w:t>
      </w:r>
    </w:p>
    <w:p w:rsidR="00C02A26" w:rsidRPr="008B3B8E" w:rsidRDefault="00C02A26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C02A26">
      <w:pPr>
        <w:spacing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___________________________, ______________________________________</w:t>
      </w:r>
    </w:p>
    <w:p w:rsidR="008B3B8E" w:rsidRDefault="008B3B8E" w:rsidP="00C02A26">
      <w:pPr>
        <w:spacing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(Cidade-UF) 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proofErr w:type="gramStart"/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Data)</w:t>
      </w:r>
    </w:p>
    <w:p w:rsidR="00C02A26" w:rsidRPr="008B3B8E" w:rsidRDefault="00C02A26" w:rsidP="00C02A26">
      <w:pPr>
        <w:spacing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</w:t>
      </w:r>
    </w:p>
    <w:p w:rsidR="008B3B8E" w:rsidRP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{NOMECANDIDATO}</w:t>
      </w:r>
    </w:p>
    <w:p w:rsidR="008B3B8E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9. Caso trate-se de bolsa em modalidade que prevê o acompanhamento por um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orientador (doutorado sanduíche), preencher as informações abaixo e colher assinatura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orientador(a).</w:t>
      </w:r>
    </w:p>
    <w:p w:rsidR="00C02A26" w:rsidRPr="008B3B8E" w:rsidRDefault="00C02A26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acordo,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___________________________, ____ de ______________________ </w:t>
      </w:r>
      <w:proofErr w:type="spell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</w:t>
      </w:r>
      <w:proofErr w:type="spell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______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(Cidade-UF) 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proofErr w:type="gramStart"/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Data)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NOME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ORIENTADOR(A) BRASILEIRO(A):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__________________________________________________________________</w:t>
      </w:r>
    </w:p>
    <w:p w:rsid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CPF: ____________________________________</w:t>
      </w:r>
    </w:p>
    <w:p w:rsidR="00C02A26" w:rsidRPr="008B3B8E" w:rsidRDefault="00C02A26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</w:t>
      </w:r>
    </w:p>
    <w:p w:rsidR="00592A7A" w:rsidRPr="000B016B" w:rsidRDefault="008B3B8E" w:rsidP="00C02A26">
      <w:pPr>
        <w:jc w:val="center"/>
        <w:rPr>
          <w:rFonts w:ascii="Arial" w:hAnsi="Arial" w:cs="Arial"/>
          <w:sz w:val="24"/>
          <w:szCs w:val="24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ASSINATURA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ORIENTADOR (A) BRASILEIRO(A)</w:t>
      </w:r>
    </w:p>
    <w:p w:rsidR="00592A7A" w:rsidRPr="000B016B" w:rsidRDefault="00592A7A" w:rsidP="000B016B">
      <w:pPr>
        <w:rPr>
          <w:rFonts w:ascii="Arial" w:hAnsi="Arial" w:cs="Arial"/>
          <w:sz w:val="24"/>
          <w:szCs w:val="24"/>
        </w:rPr>
      </w:pPr>
    </w:p>
    <w:p w:rsidR="00592A7A" w:rsidRPr="000B016B" w:rsidRDefault="00592A7A" w:rsidP="000B016B">
      <w:pPr>
        <w:rPr>
          <w:rFonts w:ascii="Arial" w:hAnsi="Arial" w:cs="Arial"/>
          <w:sz w:val="24"/>
          <w:szCs w:val="24"/>
        </w:rPr>
      </w:pPr>
    </w:p>
    <w:p w:rsidR="00592A7A" w:rsidRDefault="00592A7A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Pr="00127CE2" w:rsidRDefault="00C02A26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pt-BR"/>
        </w:rPr>
      </w:pPr>
      <w:r w:rsidRPr="00127CE2">
        <w:rPr>
          <w:rFonts w:ascii="Candara" w:eastAsia="Times New Roman" w:hAnsi="Candara" w:cs="Arial"/>
          <w:b/>
          <w:sz w:val="24"/>
          <w:szCs w:val="24"/>
          <w:lang w:eastAsia="pt-BR"/>
        </w:rPr>
        <w:t>PROCURAÇÃO</w:t>
      </w: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OUTORGANTE:_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______________________________________________________,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(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nome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completo)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CPF nº ___________________-________, Fone: (______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_)_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__________-__________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Endereço residencial: 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Cidade: ____________________ UF: ______ CEP: 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Correio </w:t>
      </w:r>
      <w:proofErr w:type="gramStart"/>
      <w:r>
        <w:rPr>
          <w:rFonts w:ascii="Candara" w:eastAsia="Times New Roman" w:hAnsi="Candara" w:cs="Arial"/>
          <w:sz w:val="24"/>
          <w:szCs w:val="24"/>
          <w:lang w:eastAsia="pt-BR"/>
        </w:rPr>
        <w:t>e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letrônico:_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</w:t>
      </w:r>
      <w:r>
        <w:rPr>
          <w:rFonts w:ascii="Candara" w:eastAsia="Times New Roman" w:hAnsi="Candara" w:cs="Arial"/>
          <w:sz w:val="24"/>
          <w:szCs w:val="24"/>
          <w:lang w:eastAsia="pt-BR"/>
        </w:rPr>
        <w:t>_____________________________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,</w:t>
      </w:r>
    </w:p>
    <w:p w:rsid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OUTORGADO:_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_______________________________________________________,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(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nome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completo)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CPF nº ___________________-________, Fone:(______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_)_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__________-__________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Endereço residencial: 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Cidade: ____________________ UF: ______ CEP: 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Correio </w:t>
      </w:r>
      <w:proofErr w:type="gramStart"/>
      <w:r>
        <w:rPr>
          <w:rFonts w:ascii="Candara" w:eastAsia="Times New Roman" w:hAnsi="Candara" w:cs="Arial"/>
          <w:sz w:val="24"/>
          <w:szCs w:val="24"/>
          <w:lang w:eastAsia="pt-BR"/>
        </w:rPr>
        <w:t>e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letrônico:_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___________________________________________________,</w:t>
      </w: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Default="00C02A26" w:rsidP="00127CE2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Declaramos pela presente procuração que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acima OUTORGANTE estabelece o(a) acima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OUTORGADO(A) como seu(sua) legítimo(a) PROCURADOR(A), que será responsável por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tomar as providências e decisões que se fizerem necessárias relacionadas à bolsa durante todo o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período de estudos do(a) OUTORGANTE no exterior e, ainda, no caso de o(a) OUTORGANTE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falecer ou tornar-se incapaz durante o período de permanência no exterior. Nas situações em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que o (a) OUTORGANTE não puder manifestar sua vontade, caberá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à) OUTORGADO(A)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tomar as providências necessárias, inclusive quanto aos recursos da bolsa pagos ao(à)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OUTORGADO que eventualmente deverão ser ressarcidos à CAPES.</w:t>
      </w: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>
        <w:rPr>
          <w:rFonts w:ascii="Candara" w:eastAsia="Times New Roman" w:hAnsi="Candara" w:cs="Arial"/>
          <w:sz w:val="24"/>
          <w:szCs w:val="24"/>
          <w:lang w:eastAsia="pt-BR"/>
        </w:rPr>
        <w:t>________________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</w:t>
      </w:r>
    </w:p>
    <w:p w:rsidR="00C02A26" w:rsidRDefault="00C02A26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ASSINATURA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OUTORGANTE</w:t>
      </w: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C02A26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</w:t>
      </w:r>
    </w:p>
    <w:p w:rsidR="00C02A26" w:rsidRDefault="00C02A26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ASSINATURA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OUTORGADO(A)</w:t>
      </w: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667BFA" w:rsidRPr="000B016B" w:rsidRDefault="00C02A26" w:rsidP="00127CE2">
      <w:pPr>
        <w:pStyle w:val="Corpodetexto2"/>
        <w:spacing w:line="276" w:lineRule="auto"/>
        <w:rPr>
          <w:rFonts w:cs="Arial"/>
          <w:szCs w:val="24"/>
        </w:rPr>
      </w:pPr>
      <w:r w:rsidRPr="00C02A26">
        <w:rPr>
          <w:rFonts w:ascii="Candara" w:hAnsi="Candara" w:cs="Arial"/>
          <w:szCs w:val="24"/>
        </w:rPr>
        <w:t>Este documento deve ser registrado e ter firma reconhecida em Cartório no Brasil.</w:t>
      </w:r>
    </w:p>
    <w:sectPr w:rsidR="00667BFA" w:rsidRPr="000B01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D2" w:rsidRDefault="009E7BD2" w:rsidP="00B14562">
      <w:pPr>
        <w:spacing w:after="0" w:line="240" w:lineRule="auto"/>
      </w:pPr>
      <w:r>
        <w:separator/>
      </w:r>
    </w:p>
  </w:endnote>
  <w:endnote w:type="continuationSeparator" w:id="0">
    <w:p w:rsidR="009E7BD2" w:rsidRDefault="009E7BD2" w:rsidP="00B1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D2" w:rsidRDefault="009E7BD2" w:rsidP="00B14562">
      <w:pPr>
        <w:spacing w:after="0" w:line="240" w:lineRule="auto"/>
      </w:pPr>
      <w:r>
        <w:separator/>
      </w:r>
    </w:p>
  </w:footnote>
  <w:footnote w:type="continuationSeparator" w:id="0">
    <w:p w:rsidR="009E7BD2" w:rsidRDefault="009E7BD2" w:rsidP="00B1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62" w:rsidRDefault="00B14562">
    <w:pPr>
      <w:pStyle w:val="Cabealho"/>
    </w:pPr>
    <w:r>
      <w:rPr>
        <w:noProof/>
        <w:lang w:eastAsia="pt-BR"/>
      </w:rPr>
      <w:drawing>
        <wp:inline distT="0" distB="0" distL="114300" distR="114300" wp14:anchorId="0690E895" wp14:editId="00375647">
          <wp:extent cx="678180" cy="608965"/>
          <wp:effectExtent l="0" t="0" r="0" b="0"/>
          <wp:docPr id="1" name="image2.png" descr="Capes-mec-gf-72012w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es-mec-gf-72012www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4562" w:rsidRDefault="00B14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76CEF"/>
    <w:multiLevelType w:val="hybridMultilevel"/>
    <w:tmpl w:val="9C8E86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0BC"/>
    <w:multiLevelType w:val="hybridMultilevel"/>
    <w:tmpl w:val="18C6C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95"/>
    <w:rsid w:val="00002241"/>
    <w:rsid w:val="00007E95"/>
    <w:rsid w:val="0001449A"/>
    <w:rsid w:val="00014C67"/>
    <w:rsid w:val="00047F94"/>
    <w:rsid w:val="000B016B"/>
    <w:rsid w:val="00127CE2"/>
    <w:rsid w:val="00215D25"/>
    <w:rsid w:val="00220460"/>
    <w:rsid w:val="002500F5"/>
    <w:rsid w:val="002546E3"/>
    <w:rsid w:val="002700F6"/>
    <w:rsid w:val="002C6339"/>
    <w:rsid w:val="003A6E65"/>
    <w:rsid w:val="003B5112"/>
    <w:rsid w:val="004F10A0"/>
    <w:rsid w:val="004F49FF"/>
    <w:rsid w:val="00536A82"/>
    <w:rsid w:val="00592A7A"/>
    <w:rsid w:val="005C36C3"/>
    <w:rsid w:val="00650917"/>
    <w:rsid w:val="00650EBA"/>
    <w:rsid w:val="00667BFA"/>
    <w:rsid w:val="00672477"/>
    <w:rsid w:val="00681029"/>
    <w:rsid w:val="00681077"/>
    <w:rsid w:val="0079599D"/>
    <w:rsid w:val="00796CCE"/>
    <w:rsid w:val="007A5637"/>
    <w:rsid w:val="0083482E"/>
    <w:rsid w:val="008B3B8E"/>
    <w:rsid w:val="009E7BD2"/>
    <w:rsid w:val="00B14562"/>
    <w:rsid w:val="00B958C5"/>
    <w:rsid w:val="00BB4483"/>
    <w:rsid w:val="00C02A26"/>
    <w:rsid w:val="00C049D9"/>
    <w:rsid w:val="00C2584C"/>
    <w:rsid w:val="00C32597"/>
    <w:rsid w:val="00CE6B76"/>
    <w:rsid w:val="00D56A9D"/>
    <w:rsid w:val="00D65C0B"/>
    <w:rsid w:val="00D94E2E"/>
    <w:rsid w:val="00DC08DA"/>
    <w:rsid w:val="00DD5712"/>
    <w:rsid w:val="00E43DF9"/>
    <w:rsid w:val="00E64A2B"/>
    <w:rsid w:val="00F211CD"/>
    <w:rsid w:val="00F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AD31-F80B-453B-B363-0452A2E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92A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92A7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2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2A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92A7A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ubtitulo4">
    <w:name w:val="subtitulo_4"/>
    <w:basedOn w:val="Normal"/>
    <w:uiPriority w:val="99"/>
    <w:rsid w:val="007A5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562"/>
  </w:style>
  <w:style w:type="paragraph" w:styleId="Rodap">
    <w:name w:val="footer"/>
    <w:basedOn w:val="Normal"/>
    <w:link w:val="RodapChar"/>
    <w:uiPriority w:val="99"/>
    <w:unhideWhenUsed/>
    <w:rsid w:val="00B1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562"/>
  </w:style>
  <w:style w:type="paragraph" w:customStyle="1" w:styleId="Recuodecorpodetexto22">
    <w:name w:val="Recuo de corpo de texto 22"/>
    <w:basedOn w:val="Normal"/>
    <w:rsid w:val="00B14562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Tavares Pereira</dc:creator>
  <cp:lastModifiedBy>Andrea Monteiro Alencar</cp:lastModifiedBy>
  <cp:revision>2</cp:revision>
  <cp:lastPrinted>2017-07-03T19:49:00Z</cp:lastPrinted>
  <dcterms:created xsi:type="dcterms:W3CDTF">2018-06-01T19:18:00Z</dcterms:created>
  <dcterms:modified xsi:type="dcterms:W3CDTF">2018-06-01T19:18:00Z</dcterms:modified>
</cp:coreProperties>
</file>