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B8B37" w14:textId="77777777" w:rsidR="003C4A9F" w:rsidRPr="005841A6" w:rsidRDefault="003C4A9F" w:rsidP="003C4A9F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  <w:r w:rsidRPr="005841A6">
        <w:rPr>
          <w:rFonts w:ascii="Arial" w:hAnsi="Arial" w:cs="Arial"/>
          <w:sz w:val="28"/>
          <w:szCs w:val="28"/>
        </w:rPr>
        <w:t xml:space="preserve">DECLARAÇÃO DO DETENTOR DA REGULARIZAÇÃO DO PRODUTO AUTORIZANDO A IMPORTAÇÃO DIRETA POR UNIDADE DE SAÚDE </w:t>
      </w:r>
    </w:p>
    <w:p w14:paraId="5438A6EE" w14:textId="77777777" w:rsidR="003C4A9F" w:rsidRPr="005841A6" w:rsidRDefault="003C4A9F" w:rsidP="003C4A9F">
      <w:pPr>
        <w:shd w:val="clear" w:color="auto" w:fill="FFFFFF"/>
        <w:spacing w:after="150" w:line="240" w:lineRule="auto"/>
        <w:ind w:firstLine="120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AA1500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 empresa (nome da detentora do registro)................................................., CNPJ nº......................................, devidamente autorizada pela ANVISA - AFE nº ..................................., detentora da regularização do(s) produto(s) abaixo relacionado(s), contemplados no Licenciamento de Importação nº ......................................., representada por seu responsável legal e seu responsável técnico, em concordância com o estabelecido na Resolução de Diretoria Colegiada - RDC nº 81, de 5 de novembro de 2008, autoriza a unidade de saúde..................................., CNPJ nº.............................. a realizar a importação direta do produto para seu uso exclusivo. 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3067"/>
        <w:gridCol w:w="3069"/>
      </w:tblGrid>
      <w:tr w:rsidR="005D1E4F" w:rsidRPr="005D1E4F" w14:paraId="3229ED0A" w14:textId="77777777" w:rsidTr="005D1E4F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14:paraId="30F495F7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5D1E4F" w:rsidRPr="005D1E4F" w14:paraId="3645058D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756FA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Nome comercial do produto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06D18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Apresentação comercial do produto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5F501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Número da regularização na Anvisa </w:t>
            </w:r>
          </w:p>
        </w:tc>
      </w:tr>
      <w:tr w:rsidR="005D1E4F" w:rsidRPr="005D1E4F" w14:paraId="5317018D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2B211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5E05C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D0D5F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</w:tr>
      <w:tr w:rsidR="005D1E4F" w:rsidRPr="005D1E4F" w14:paraId="07E0C6AF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36ACB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4CF26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BEA19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</w:tr>
      <w:tr w:rsidR="005D1E4F" w:rsidRPr="005D1E4F" w14:paraId="02BF5D12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2D5F4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6DC31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A0284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</w:tr>
    </w:tbl>
    <w:p w14:paraId="02622A39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Declaramos que após a importação, os produtos não serão destinados ao comércio, garantindo-se assim, a rastreabilidade desses produtos, conforme estabelece o artigo 56 da Lei nº 6360, de 23 de setembro de 1976 e parágrafo 1º do artigo 15 do Decreto nº 8.077, de 14 de agosto de 2013.</w:t>
      </w:r>
    </w:p>
    <w:p w14:paraId="0AFA8668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Assumimos o compromisso de observar rigorosamente as normas e procedimentos estabelecidos pela legislação sanitária, e estamos cientes das penalidades que estaremos sujeitos nos termos da Lei nº 6437, de 20 de agosto de 1977, sempre que for comprovado o descumprimento dessas normas. </w:t>
      </w:r>
    </w:p>
    <w:p w14:paraId="48030903" w14:textId="247D311F" w:rsid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Esta declaração tem validade de 90 dias a contar da data de sua assinatura.</w:t>
      </w:r>
    </w:p>
    <w:p w14:paraId="71D22B21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</w:p>
    <w:p w14:paraId="377D8403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_______________________________</w:t>
      </w:r>
    </w:p>
    <w:p w14:paraId="653E3922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Assinatura do Responsável Legal </w:t>
      </w:r>
    </w:p>
    <w:p w14:paraId="149C391D" w14:textId="77777777" w:rsidR="005D1E4F" w:rsidRDefault="005D1E4F" w:rsidP="008E76B6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</w:p>
    <w:p w14:paraId="07AF94A1" w14:textId="77777777" w:rsidR="005D1E4F" w:rsidRDefault="005D1E4F" w:rsidP="008E76B6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</w:p>
    <w:p w14:paraId="06E0AF6E" w14:textId="77777777" w:rsidR="005D1E4F" w:rsidRDefault="005D1E4F" w:rsidP="008E76B6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</w:p>
    <w:p w14:paraId="1FFDEF01" w14:textId="77777777" w:rsidR="005D1E4F" w:rsidRDefault="005D1E4F" w:rsidP="008E76B6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</w:p>
    <w:p w14:paraId="408DFE05" w14:textId="77777777" w:rsidR="005D1E4F" w:rsidRDefault="005D1E4F" w:rsidP="008E76B6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</w:p>
    <w:p w14:paraId="77341FB4" w14:textId="77777777" w:rsidR="005D1E4F" w:rsidRDefault="005D1E4F" w:rsidP="008E76B6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</w:p>
    <w:p w14:paraId="1AEA2AEB" w14:textId="77777777" w:rsidR="005D1E4F" w:rsidRDefault="005D1E4F" w:rsidP="008E76B6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</w:p>
    <w:p w14:paraId="4E928560" w14:textId="03517C5B" w:rsidR="008E76B6" w:rsidRDefault="008E76B6" w:rsidP="005D1E4F">
      <w:pPr>
        <w:shd w:val="clear" w:color="auto" w:fill="FFFFFF"/>
        <w:spacing w:after="150" w:line="240" w:lineRule="auto"/>
        <w:ind w:firstLine="567"/>
        <w:jc w:val="center"/>
        <w:rPr>
          <w:rFonts w:ascii="Arial" w:hAnsi="Arial" w:cs="Arial"/>
          <w:color w:val="162937"/>
          <w:sz w:val="27"/>
          <w:szCs w:val="27"/>
          <w:shd w:val="clear" w:color="auto" w:fill="FFFFFF"/>
        </w:rPr>
      </w:pPr>
      <w:r w:rsidRPr="005841A6">
        <w:rPr>
          <w:rFonts w:ascii="Arial" w:hAnsi="Arial" w:cs="Arial"/>
          <w:sz w:val="28"/>
          <w:szCs w:val="28"/>
        </w:rPr>
        <w:lastRenderedPageBreak/>
        <w:t xml:space="preserve">DECLARAÇÃO DO DETENTOR DA REGULARIZAÇÃO DO PRODUTO AUTORIZANDO </w:t>
      </w:r>
      <w:r w:rsidR="005D1E4F">
        <w:rPr>
          <w:rFonts w:ascii="Arial" w:hAnsi="Arial" w:cs="Arial"/>
          <w:sz w:val="28"/>
          <w:szCs w:val="28"/>
        </w:rPr>
        <w:t xml:space="preserve">A </w:t>
      </w:r>
      <w:r w:rsidR="005D1E4F">
        <w:rPr>
          <w:rFonts w:ascii="Arial" w:hAnsi="Arial" w:cs="Arial"/>
          <w:color w:val="162937"/>
          <w:sz w:val="27"/>
          <w:szCs w:val="27"/>
          <w:shd w:val="clear" w:color="auto" w:fill="FFFFFF"/>
        </w:rPr>
        <w:t>IMPORTAÇÃO PARA UNIDADE DE SAÚDE POR MEIO DE SUAS ENTIDADES VINCULADAS</w:t>
      </w:r>
    </w:p>
    <w:p w14:paraId="681C744A" w14:textId="1C3371D0" w:rsidR="005D1E4F" w:rsidRDefault="005D1E4F" w:rsidP="005D1E4F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A1FDB8" w14:textId="77777777" w:rsidR="005D1E4F" w:rsidRPr="005841A6" w:rsidRDefault="005D1E4F" w:rsidP="005D1E4F">
      <w:pPr>
        <w:shd w:val="clear" w:color="auto" w:fill="FFFFFF"/>
        <w:spacing w:after="15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40B75F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 empresa (nome da detentora do registro).................................................., CNPJ nº......................................, devidamente autorizada pela ANVISA - AFE nº ..................................., detentora da regularização do(s) produto(s) abaixo relacionado(s), contemplados no Licenciamento de Importação nº ......................................., representada por seu responsável legal e seu responsável técnico, em concordância com o estabelecido na Resolução de Diretoria Colegiada - RDC nº 81, de 5 de novembro de 2008, autoriza a unidade de saúde..................................., CNPJ nº.............................. a realizar a importação direta do produto, por meio de sua entidade vinculada ............................., CNPJ nº.............................., para uso exclusivo pela unidade de saúde. 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3067"/>
        <w:gridCol w:w="3069"/>
      </w:tblGrid>
      <w:tr w:rsidR="005D1E4F" w:rsidRPr="005D1E4F" w14:paraId="73874B33" w14:textId="77777777" w:rsidTr="005D1E4F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14:paraId="3BC79AB8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5D1E4F" w:rsidRPr="005D1E4F" w14:paraId="1F831C6A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CD2DF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Nome comercial do produto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28BDB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Apresentação comercial do produto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C180A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Número da regularização na Anvisa </w:t>
            </w:r>
          </w:p>
        </w:tc>
      </w:tr>
      <w:tr w:rsidR="005D1E4F" w:rsidRPr="005D1E4F" w14:paraId="21B8155C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5CDC0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2FDEB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3D891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</w:tr>
      <w:tr w:rsidR="005D1E4F" w:rsidRPr="005D1E4F" w14:paraId="7542E827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8265E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4A39C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5921B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</w:tr>
      <w:tr w:rsidR="005D1E4F" w:rsidRPr="005D1E4F" w14:paraId="67DE721A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111E9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8E74B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E054E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</w:tr>
    </w:tbl>
    <w:p w14:paraId="5BCC3785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Declaramos que após a importação, os produtos não serão destinados ao comércio, garantindo-se assim, a rastreabilidade desses produtos, conforme estabelece o artigo 56 da Lei nº 6360, de 23 de setembro de 1976 e parágrafo 1º do artigo 15 do Decreto nº 8.077, de 14 de agosto de 2013.</w:t>
      </w:r>
    </w:p>
    <w:p w14:paraId="447ACE9F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Assumimos o compromisso de observar rigorosamente as normas e procedimentos estabelecidos pela legislação sanitária, e estamos cientes das penalidades que estaremos sujeitos nos termos da Lei nº 6437, de 20 de agosto de 1977, sempre que for comprovado o descumprimento dessas normas. </w:t>
      </w:r>
    </w:p>
    <w:p w14:paraId="3655736B" w14:textId="6D8F6EC8" w:rsid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Esta declaração tem validade de 90 dias a contar da data de sua assinatura. </w:t>
      </w:r>
    </w:p>
    <w:p w14:paraId="3299E113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</w:p>
    <w:p w14:paraId="0739988E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_______________________________</w:t>
      </w:r>
    </w:p>
    <w:p w14:paraId="479E3A68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Assinatura do Responsável Legal </w:t>
      </w:r>
    </w:p>
    <w:p w14:paraId="51442E88" w14:textId="77777777" w:rsidR="005D1E4F" w:rsidRDefault="005D1E4F" w:rsidP="003C4A9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1E3E6E" w14:textId="77777777" w:rsidR="005D1E4F" w:rsidRDefault="005D1E4F" w:rsidP="003C4A9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ED2284" w14:textId="77777777" w:rsidR="005D1E4F" w:rsidRDefault="005D1E4F" w:rsidP="003C4A9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944798" w14:textId="77777777" w:rsidR="005D1E4F" w:rsidRDefault="005D1E4F" w:rsidP="00A9423E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</w:p>
    <w:p w14:paraId="084C58B2" w14:textId="77777777" w:rsidR="005D1E4F" w:rsidRDefault="005D1E4F" w:rsidP="00A9423E">
      <w:pPr>
        <w:shd w:val="clear" w:color="auto" w:fill="FFFFFF"/>
        <w:spacing w:after="150" w:line="240" w:lineRule="auto"/>
        <w:ind w:firstLine="1200"/>
        <w:jc w:val="center"/>
        <w:rPr>
          <w:rFonts w:ascii="Arial" w:hAnsi="Arial" w:cs="Arial"/>
          <w:sz w:val="28"/>
          <w:szCs w:val="28"/>
        </w:rPr>
      </w:pPr>
    </w:p>
    <w:p w14:paraId="359F8DCC" w14:textId="320305F6" w:rsidR="003C4A9F" w:rsidRPr="005841A6" w:rsidRDefault="00A9423E" w:rsidP="00A9423E">
      <w:pPr>
        <w:shd w:val="clear" w:color="auto" w:fill="FFFFFF"/>
        <w:spacing w:after="150" w:line="240" w:lineRule="auto"/>
        <w:ind w:firstLine="120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841A6">
        <w:rPr>
          <w:rFonts w:ascii="Arial" w:hAnsi="Arial" w:cs="Arial"/>
          <w:sz w:val="28"/>
          <w:szCs w:val="28"/>
        </w:rPr>
        <w:lastRenderedPageBreak/>
        <w:t xml:space="preserve">DECLARAÇÃO DO DETENTOR DA REGULARIZAÇÃO DO PRODUTO AUTORIZANDO </w:t>
      </w:r>
      <w:r w:rsidR="005D1E4F" w:rsidRPr="005841A6">
        <w:rPr>
          <w:rFonts w:ascii="Arial" w:hAnsi="Arial" w:cs="Arial"/>
          <w:sz w:val="28"/>
          <w:szCs w:val="28"/>
        </w:rPr>
        <w:t xml:space="preserve">A </w:t>
      </w:r>
      <w:r w:rsidR="005D1E4F">
        <w:rPr>
          <w:rFonts w:ascii="Arial" w:hAnsi="Arial" w:cs="Arial"/>
          <w:color w:val="162937"/>
          <w:sz w:val="27"/>
          <w:szCs w:val="27"/>
          <w:shd w:val="clear" w:color="auto" w:fill="FFFFFF"/>
        </w:rPr>
        <w:t>IMPORTAÇÃO PARA UNIDADE DE SAÚDE POR INTERMÉDIO DE OPERAÇÃO DE IMPORTAÇÃO POR CONTA E ORDEM DE TERCEIRO E POR ENCOMENDA</w:t>
      </w:r>
    </w:p>
    <w:p w14:paraId="450F9A02" w14:textId="77777777" w:rsidR="00A9423E" w:rsidRPr="005841A6" w:rsidRDefault="00A9423E" w:rsidP="00A9423E">
      <w:pPr>
        <w:shd w:val="clear" w:color="auto" w:fill="FFFFFF"/>
        <w:spacing w:after="150" w:line="240" w:lineRule="auto"/>
        <w:ind w:firstLine="120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6591C4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 empresa (nome da detentora do registro)................................................., CNPJ nº......................................, devidamente autorizada pela ANVISA - AFE nº ..................................., detentora da regularização do(s) produto(s) abaixo relacionado(s), ), contemplados no Licenciamento de Importação nº ......................................., representada por seu responsável legal e seu responsável técnico, em concordância com o estabelecido na Resolução de Diretoria Colegiada - RDC nº 81, de 5 de novembro de 2008, autoriza a empresa..................................., CNPJ nº.............................., AFE nº.............................., a realizar a atividade exclusiva de importação por conta e ordem/encomenda para uso exclusivo pela unidade de saúde..................................., CNPJ nº............................... . 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3067"/>
        <w:gridCol w:w="3069"/>
      </w:tblGrid>
      <w:tr w:rsidR="005D1E4F" w:rsidRPr="005D1E4F" w14:paraId="5216F51D" w14:textId="77777777" w:rsidTr="005D1E4F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14:paraId="4B95EFA2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5D1E4F" w:rsidRPr="005D1E4F" w14:paraId="45AD7536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63C84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Nome comercial do produto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C6BC5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Apresentação comercial do produto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F39E9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Número da regularização na Anvisa </w:t>
            </w:r>
          </w:p>
        </w:tc>
      </w:tr>
      <w:tr w:rsidR="005D1E4F" w:rsidRPr="005D1E4F" w14:paraId="62856CE6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68318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FE778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F9F76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</w:tr>
      <w:tr w:rsidR="005D1E4F" w:rsidRPr="005D1E4F" w14:paraId="78AA4169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F9749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B9C4A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7BBBE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</w:tr>
      <w:tr w:rsidR="005D1E4F" w:rsidRPr="005D1E4F" w14:paraId="5E2EF2E8" w14:textId="77777777" w:rsidTr="005D1E4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C4DBC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EF10D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24BB3" w14:textId="77777777" w:rsidR="005D1E4F" w:rsidRPr="005D1E4F" w:rsidRDefault="005D1E4F" w:rsidP="005D1E4F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5D1E4F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 </w:t>
            </w:r>
          </w:p>
        </w:tc>
      </w:tr>
    </w:tbl>
    <w:p w14:paraId="4A29A92A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Declaramos que após a importação, os produtos não serão destinados ao comércio, garantindo-se assim, a rastreabilidade desses produtos, conforme estabelece o artigo 56 da Lei nº 6360, de 23 de setembro de 1976 e parágrafo 1º do artigo 15 do Decreto nº 8.077, de 14 de agosto de 2013. </w:t>
      </w:r>
    </w:p>
    <w:p w14:paraId="3B4B85E7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Assumimos o compromisso de observar rigorosamente as normas e procedimentos estabelecidos pela legislação sanitária, e estamos cientes das penalidades que estaremos sujeitos nos termos da Lei nº 6437, de 20 de agosto de 1977, sempre que for comprovado o descumprimento dessas normas. </w:t>
      </w:r>
    </w:p>
    <w:p w14:paraId="5B5CB9FF" w14:textId="2200FF72" w:rsid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Esta declaração tem validade de 90 dias a contar da data de sua assinatura.</w:t>
      </w:r>
    </w:p>
    <w:p w14:paraId="1B548764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</w:p>
    <w:p w14:paraId="0F5845A1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_______________________________</w:t>
      </w:r>
    </w:p>
    <w:p w14:paraId="4873EABC" w14:textId="77777777" w:rsidR="005D1E4F" w:rsidRPr="005D1E4F" w:rsidRDefault="005D1E4F" w:rsidP="005D1E4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5D1E4F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Assinatura do Responsável Legal </w:t>
      </w:r>
    </w:p>
    <w:p w14:paraId="44CEADA9" w14:textId="39086EBB" w:rsidR="005D1E4F" w:rsidRDefault="005D1E4F" w:rsidP="003C4A9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8CD6E6" w14:textId="77777777" w:rsidR="005D1E4F" w:rsidRDefault="005D1E4F" w:rsidP="003C4A9F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5D1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9F"/>
    <w:rsid w:val="00046D09"/>
    <w:rsid w:val="003C4A9F"/>
    <w:rsid w:val="00480D94"/>
    <w:rsid w:val="00491171"/>
    <w:rsid w:val="005841A6"/>
    <w:rsid w:val="005D1E4F"/>
    <w:rsid w:val="008E76B6"/>
    <w:rsid w:val="00A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D055"/>
  <w15:chartTrackingRefBased/>
  <w15:docId w15:val="{B76DD842-47FE-4ADA-AC49-8E108660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3C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842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Nayanna Rodrigues Santos</dc:creator>
  <cp:keywords/>
  <dc:description/>
  <cp:lastModifiedBy>Leonardo Nascimento Santos</cp:lastModifiedBy>
  <cp:revision>5</cp:revision>
  <dcterms:created xsi:type="dcterms:W3CDTF">2020-07-01T16:54:00Z</dcterms:created>
  <dcterms:modified xsi:type="dcterms:W3CDTF">2021-04-08T15:06:00Z</dcterms:modified>
</cp:coreProperties>
</file>