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30629124" w14:textId="7C47AF2F" w:rsidR="00CC7DA1" w:rsidRDefault="00CC7DA1" w:rsidP="00CC7DA1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 </w:t>
      </w:r>
      <w:r>
        <w:rPr>
          <w:rFonts w:ascii="Verdana" w:hAnsi="Verdana"/>
          <w:b/>
          <w:sz w:val="22"/>
        </w:rPr>
        <w:t xml:space="preserve">Diretor </w:t>
      </w:r>
      <w:r w:rsidR="00DE3280">
        <w:rPr>
          <w:rFonts w:ascii="Verdana" w:hAnsi="Verdana"/>
          <w:b/>
          <w:sz w:val="22"/>
        </w:rPr>
        <w:t>de Gestão d</w:t>
      </w:r>
      <w:r>
        <w:rPr>
          <w:rFonts w:ascii="Verdana" w:hAnsi="Verdana"/>
          <w:b/>
          <w:sz w:val="22"/>
        </w:rPr>
        <w:t>a Agência Nacional de Saúde Suplementar</w:t>
      </w:r>
      <w:r>
        <w:rPr>
          <w:rFonts w:ascii="Verdana" w:hAnsi="Verdana"/>
          <w:sz w:val="22"/>
        </w:rPr>
        <w:t>, no uso da competência que lhe foi delegada pelo do art. 28 da Resolução Normativa n.º 4, de 19 de abril de 2002, alterado pela RN nº</w:t>
      </w:r>
      <w:r w:rsidRPr="00CC7DA1">
        <w:rPr>
          <w:rFonts w:ascii="Verdana" w:hAnsi="Verdana"/>
          <w:b/>
        </w:rPr>
        <w:t xml:space="preserve"> </w:t>
      </w:r>
      <w:r w:rsidRPr="00CC7DA1">
        <w:rPr>
          <w:rFonts w:ascii="Verdana" w:hAnsi="Verdana"/>
          <w:bCs/>
        </w:rPr>
        <w:t>385</w:t>
      </w:r>
      <w:r w:rsidRPr="00CC7DA1">
        <w:rPr>
          <w:rFonts w:ascii="Verdana" w:hAnsi="Verdana"/>
        </w:rPr>
        <w:t xml:space="preserve">, </w:t>
      </w:r>
      <w:r w:rsidRPr="00CC7DA1">
        <w:rPr>
          <w:rFonts w:ascii="Verdana" w:hAnsi="Verdana"/>
          <w:sz w:val="22"/>
        </w:rPr>
        <w:t>de 08 de setembro de 2015</w:t>
      </w:r>
      <w:r w:rsidRPr="00CC7DA1">
        <w:rPr>
          <w:rFonts w:ascii="Verdana" w:hAnsi="Verdana"/>
        </w:rPr>
        <w:t xml:space="preserve">, </w:t>
      </w:r>
      <w:r>
        <w:rPr>
          <w:rFonts w:ascii="Verdana" w:hAnsi="Verdana"/>
          <w:sz w:val="22"/>
        </w:rPr>
        <w:t xml:space="preserve">em cumprimento ao parágrafo único, do art. 6º da Instrução Normativa - IN n. º 1/DIGES, de 10 de junho de 2002, torna público o </w:t>
      </w:r>
      <w:r>
        <w:rPr>
          <w:rFonts w:ascii="Verdana" w:hAnsi="Verdana"/>
          <w:b/>
          <w:sz w:val="22"/>
        </w:rPr>
        <w:t xml:space="preserve">deferimento – </w:t>
      </w:r>
      <w:r w:rsidRPr="00254940">
        <w:rPr>
          <w:rFonts w:ascii="Verdana" w:hAnsi="Verdana"/>
          <w:bCs/>
          <w:sz w:val="22"/>
        </w:rPr>
        <w:t xml:space="preserve">pelo Gerente de Finanças conforme delegação em Portaria nº 07, de 06 de agosto de 2020 </w:t>
      </w:r>
      <w:r>
        <w:rPr>
          <w:rFonts w:ascii="Verdana" w:hAnsi="Verdana"/>
          <w:b/>
          <w:sz w:val="22"/>
        </w:rPr>
        <w:t xml:space="preserve">- no mês de </w:t>
      </w:r>
      <w:r w:rsidR="00017440">
        <w:rPr>
          <w:rFonts w:ascii="Verdana" w:hAnsi="Verdana"/>
          <w:b/>
          <w:sz w:val="22"/>
          <w:u w:val="single"/>
        </w:rPr>
        <w:t>fevereiro</w:t>
      </w:r>
      <w:r w:rsidR="008C3CF1" w:rsidRPr="008C3CF1"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b/>
          <w:sz w:val="22"/>
        </w:rPr>
        <w:t>de 202</w:t>
      </w:r>
      <w:r w:rsidR="00C522A5">
        <w:rPr>
          <w:rFonts w:ascii="Verdana" w:hAnsi="Verdana"/>
          <w:b/>
          <w:sz w:val="22"/>
        </w:rPr>
        <w:t>2</w:t>
      </w:r>
      <w:r>
        <w:rPr>
          <w:rFonts w:ascii="Verdana" w:hAnsi="Verdana"/>
          <w:bCs/>
          <w:sz w:val="22"/>
        </w:rPr>
        <w:t>,</w:t>
      </w:r>
      <w:r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sz w:val="22"/>
        </w:rPr>
        <w:t>do</w:t>
      </w:r>
      <w:r w:rsidR="003F6664">
        <w:rPr>
          <w:rFonts w:ascii="Verdana" w:hAnsi="Verdana"/>
          <w:sz w:val="22"/>
        </w:rPr>
        <w:t>s parcelamentos de débito abaixo especificados.</w:t>
      </w:r>
    </w:p>
    <w:p w14:paraId="5066DEE1" w14:textId="77777777" w:rsidR="00CC7DA1" w:rsidRDefault="00CC7DA1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021D4D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726A732C" w:rsidR="00021D4D" w:rsidRPr="004B4D99" w:rsidRDefault="00017440" w:rsidP="00021D4D">
            <w:pPr>
              <w:jc w:val="center"/>
              <w:rPr>
                <w:rFonts w:ascii="Verdana" w:hAnsi="Verdana"/>
                <w:sz w:val="22"/>
              </w:rPr>
            </w:pPr>
            <w:r w:rsidRPr="00017440">
              <w:rPr>
                <w:rFonts w:ascii="Verdana" w:hAnsi="Verdana"/>
                <w:sz w:val="22"/>
              </w:rPr>
              <w:t>02282844/0001-06</w:t>
            </w:r>
          </w:p>
        </w:tc>
        <w:tc>
          <w:tcPr>
            <w:tcW w:w="1843" w:type="dxa"/>
          </w:tcPr>
          <w:p w14:paraId="49078410" w14:textId="2735B93E" w:rsidR="00021D4D" w:rsidRPr="00E26C16" w:rsidRDefault="00017440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017440">
              <w:rPr>
                <w:rFonts w:ascii="Verdana" w:hAnsi="Verdana"/>
                <w:sz w:val="22"/>
              </w:rPr>
              <w:t>65.250,24</w:t>
            </w:r>
          </w:p>
        </w:tc>
        <w:tc>
          <w:tcPr>
            <w:tcW w:w="1842" w:type="dxa"/>
          </w:tcPr>
          <w:p w14:paraId="40623A65" w14:textId="53104522" w:rsidR="00021D4D" w:rsidRPr="00426E02" w:rsidRDefault="00C522A5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</w:t>
            </w:r>
            <w:r w:rsidR="00017440">
              <w:rPr>
                <w:rFonts w:ascii="Verdana" w:hAnsi="Verdana"/>
                <w:sz w:val="22"/>
              </w:rPr>
              <w:t>0</w:t>
            </w:r>
          </w:p>
        </w:tc>
        <w:tc>
          <w:tcPr>
            <w:tcW w:w="3119" w:type="dxa"/>
          </w:tcPr>
          <w:p w14:paraId="136713B4" w14:textId="5521E5E4" w:rsidR="00021D4D" w:rsidRPr="00426E02" w:rsidRDefault="00021D4D" w:rsidP="00021D4D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C522A5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19141280" w:rsidR="00C522A5" w:rsidRPr="004B4D99" w:rsidRDefault="00017440" w:rsidP="00C522A5">
            <w:pPr>
              <w:jc w:val="center"/>
              <w:rPr>
                <w:rFonts w:ascii="Verdana" w:hAnsi="Verdana"/>
                <w:sz w:val="22"/>
              </w:rPr>
            </w:pPr>
            <w:r w:rsidRPr="00017440">
              <w:rPr>
                <w:rFonts w:ascii="Verdana" w:hAnsi="Verdana"/>
                <w:sz w:val="22"/>
              </w:rPr>
              <w:t>29290152/0001-58</w:t>
            </w:r>
          </w:p>
        </w:tc>
        <w:tc>
          <w:tcPr>
            <w:tcW w:w="1843" w:type="dxa"/>
          </w:tcPr>
          <w:p w14:paraId="6F3558CD" w14:textId="1841A4AB" w:rsidR="00C522A5" w:rsidRPr="00426E02" w:rsidRDefault="00017440" w:rsidP="00C522A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017440">
              <w:rPr>
                <w:rFonts w:ascii="Verdana" w:hAnsi="Verdana"/>
                <w:sz w:val="22"/>
              </w:rPr>
              <w:t>50.409,21</w:t>
            </w:r>
          </w:p>
        </w:tc>
        <w:tc>
          <w:tcPr>
            <w:tcW w:w="1842" w:type="dxa"/>
          </w:tcPr>
          <w:p w14:paraId="6C9CB432" w14:textId="0655E661" w:rsidR="00C522A5" w:rsidRPr="004B4D99" w:rsidRDefault="00017440" w:rsidP="00C522A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  <w:r w:rsidR="00C522A5">
              <w:rPr>
                <w:rFonts w:ascii="Verdana" w:hAnsi="Verdana"/>
                <w:sz w:val="22"/>
              </w:rPr>
              <w:t>0</w:t>
            </w:r>
          </w:p>
        </w:tc>
        <w:tc>
          <w:tcPr>
            <w:tcW w:w="3119" w:type="dxa"/>
          </w:tcPr>
          <w:p w14:paraId="52B9C897" w14:textId="384E38F4" w:rsidR="00C522A5" w:rsidRDefault="00C522A5" w:rsidP="00C522A5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C522A5" w:rsidRPr="00BE3FCE" w14:paraId="5405303C" w14:textId="77777777" w:rsidTr="004F7848">
        <w:trPr>
          <w:trHeight w:val="265"/>
        </w:trPr>
        <w:tc>
          <w:tcPr>
            <w:tcW w:w="2622" w:type="dxa"/>
          </w:tcPr>
          <w:p w14:paraId="2F409133" w14:textId="68C8EFE2" w:rsidR="00C522A5" w:rsidRPr="004B4D99" w:rsidRDefault="00017440" w:rsidP="00C522A5">
            <w:pPr>
              <w:jc w:val="center"/>
              <w:rPr>
                <w:rFonts w:ascii="Verdana" w:hAnsi="Verdana"/>
                <w:sz w:val="22"/>
              </w:rPr>
            </w:pPr>
            <w:r w:rsidRPr="00017440">
              <w:rPr>
                <w:rFonts w:ascii="Verdana" w:hAnsi="Verdana"/>
                <w:sz w:val="22"/>
              </w:rPr>
              <w:t>60633369/0001-63</w:t>
            </w:r>
          </w:p>
        </w:tc>
        <w:tc>
          <w:tcPr>
            <w:tcW w:w="1843" w:type="dxa"/>
          </w:tcPr>
          <w:p w14:paraId="5B0F23DF" w14:textId="70B84C2C" w:rsidR="00C522A5" w:rsidRPr="00426E02" w:rsidRDefault="00017440" w:rsidP="00C522A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017440">
              <w:rPr>
                <w:rFonts w:ascii="Verdana" w:hAnsi="Verdana"/>
                <w:sz w:val="22"/>
              </w:rPr>
              <w:t>48.000,00</w:t>
            </w:r>
          </w:p>
        </w:tc>
        <w:tc>
          <w:tcPr>
            <w:tcW w:w="1842" w:type="dxa"/>
          </w:tcPr>
          <w:p w14:paraId="6EE013C0" w14:textId="2AD9BDDC" w:rsidR="00C522A5" w:rsidRPr="004B4D99" w:rsidRDefault="00017440" w:rsidP="00C522A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48</w:t>
            </w:r>
          </w:p>
        </w:tc>
        <w:tc>
          <w:tcPr>
            <w:tcW w:w="3119" w:type="dxa"/>
          </w:tcPr>
          <w:p w14:paraId="2562A29D" w14:textId="2BEBC614" w:rsidR="00C522A5" w:rsidRDefault="00C522A5" w:rsidP="00C522A5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C522A5" w:rsidRPr="00BE3FCE" w14:paraId="192FAF55" w14:textId="77777777" w:rsidTr="004F7848">
        <w:trPr>
          <w:trHeight w:val="265"/>
        </w:trPr>
        <w:tc>
          <w:tcPr>
            <w:tcW w:w="2622" w:type="dxa"/>
          </w:tcPr>
          <w:p w14:paraId="4A92B1E3" w14:textId="00DA5889" w:rsidR="00C522A5" w:rsidRPr="004B4D99" w:rsidRDefault="00017440" w:rsidP="00C522A5">
            <w:pPr>
              <w:jc w:val="center"/>
              <w:rPr>
                <w:rFonts w:ascii="Verdana" w:hAnsi="Verdana"/>
                <w:sz w:val="22"/>
              </w:rPr>
            </w:pPr>
            <w:r w:rsidRPr="00017440">
              <w:rPr>
                <w:rFonts w:ascii="Verdana" w:hAnsi="Verdana"/>
                <w:sz w:val="22"/>
              </w:rPr>
              <w:t>10219897/0001-00</w:t>
            </w:r>
          </w:p>
        </w:tc>
        <w:tc>
          <w:tcPr>
            <w:tcW w:w="1843" w:type="dxa"/>
          </w:tcPr>
          <w:p w14:paraId="78BF2994" w14:textId="4A5E26EB" w:rsidR="00C522A5" w:rsidRPr="00426E02" w:rsidRDefault="00017440" w:rsidP="00C522A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017440">
              <w:rPr>
                <w:rFonts w:ascii="Verdana" w:hAnsi="Verdana"/>
                <w:sz w:val="22"/>
              </w:rPr>
              <w:t>28.725,30</w:t>
            </w:r>
          </w:p>
        </w:tc>
        <w:tc>
          <w:tcPr>
            <w:tcW w:w="1842" w:type="dxa"/>
          </w:tcPr>
          <w:p w14:paraId="58AB03FB" w14:textId="5D8C71FA" w:rsidR="00C522A5" w:rsidRPr="004B4D99" w:rsidRDefault="00C522A5" w:rsidP="00C522A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FA1530">
              <w:rPr>
                <w:rFonts w:ascii="Verdana" w:hAnsi="Verdana"/>
                <w:sz w:val="22"/>
              </w:rPr>
              <w:t>2</w:t>
            </w:r>
            <w:r w:rsidR="00017440">
              <w:rPr>
                <w:rFonts w:ascii="Verdana" w:hAnsi="Verdana"/>
                <w:sz w:val="22"/>
              </w:rPr>
              <w:t>8</w:t>
            </w:r>
          </w:p>
        </w:tc>
        <w:tc>
          <w:tcPr>
            <w:tcW w:w="3119" w:type="dxa"/>
          </w:tcPr>
          <w:p w14:paraId="33C49FB5" w14:textId="2B90C32F" w:rsidR="00C522A5" w:rsidRDefault="00C522A5" w:rsidP="00C522A5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017440" w:rsidRPr="00BE3FCE" w14:paraId="75A8EB48" w14:textId="77777777" w:rsidTr="004F7848">
        <w:trPr>
          <w:trHeight w:val="265"/>
        </w:trPr>
        <w:tc>
          <w:tcPr>
            <w:tcW w:w="2622" w:type="dxa"/>
          </w:tcPr>
          <w:p w14:paraId="55661BC8" w14:textId="76B2BE44" w:rsidR="00017440" w:rsidRPr="004B4D99" w:rsidRDefault="00017440" w:rsidP="00017440">
            <w:pPr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4944A192" w14:textId="69E16394" w:rsidR="00017440" w:rsidRPr="00426E02" w:rsidRDefault="00017440" w:rsidP="0001744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017440">
              <w:rPr>
                <w:rFonts w:ascii="Verdana" w:hAnsi="Verdana"/>
                <w:sz w:val="22"/>
              </w:rPr>
              <w:t>112.208,80</w:t>
            </w:r>
          </w:p>
        </w:tc>
        <w:tc>
          <w:tcPr>
            <w:tcW w:w="1842" w:type="dxa"/>
          </w:tcPr>
          <w:p w14:paraId="68F736AD" w14:textId="4887C41D" w:rsidR="00017440" w:rsidRPr="004B4D99" w:rsidRDefault="00017440" w:rsidP="0001744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</w:t>
            </w:r>
          </w:p>
        </w:tc>
        <w:tc>
          <w:tcPr>
            <w:tcW w:w="3119" w:type="dxa"/>
          </w:tcPr>
          <w:p w14:paraId="6EF9867A" w14:textId="6B9CA3EF" w:rsidR="00017440" w:rsidRDefault="00017440" w:rsidP="00017440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017440" w:rsidRPr="00BE3FCE" w14:paraId="012EF48F" w14:textId="77777777" w:rsidTr="004F7848">
        <w:trPr>
          <w:trHeight w:val="265"/>
        </w:trPr>
        <w:tc>
          <w:tcPr>
            <w:tcW w:w="2622" w:type="dxa"/>
          </w:tcPr>
          <w:p w14:paraId="6C5717D3" w14:textId="7EB54109" w:rsidR="00017440" w:rsidRPr="004B4D99" w:rsidRDefault="00017440" w:rsidP="00017440">
            <w:pPr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6439DE6E" w14:textId="187104B8" w:rsidR="00017440" w:rsidRPr="00426E02" w:rsidRDefault="00017440" w:rsidP="0001744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017440">
              <w:rPr>
                <w:rFonts w:ascii="Verdana" w:hAnsi="Verdana"/>
                <w:sz w:val="22"/>
              </w:rPr>
              <w:t>83.653,02</w:t>
            </w:r>
          </w:p>
        </w:tc>
        <w:tc>
          <w:tcPr>
            <w:tcW w:w="1842" w:type="dxa"/>
          </w:tcPr>
          <w:p w14:paraId="1B1707A4" w14:textId="091D7DC7" w:rsidR="00017440" w:rsidRPr="004B4D99" w:rsidRDefault="00017440" w:rsidP="0001744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</w:t>
            </w:r>
          </w:p>
        </w:tc>
        <w:tc>
          <w:tcPr>
            <w:tcW w:w="3119" w:type="dxa"/>
          </w:tcPr>
          <w:p w14:paraId="5D8CE4B6" w14:textId="7349FB10" w:rsidR="00017440" w:rsidRDefault="00017440" w:rsidP="00017440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017440" w:rsidRPr="00BE3FCE" w14:paraId="05361599" w14:textId="77777777" w:rsidTr="004F7848">
        <w:trPr>
          <w:trHeight w:val="265"/>
        </w:trPr>
        <w:tc>
          <w:tcPr>
            <w:tcW w:w="2622" w:type="dxa"/>
          </w:tcPr>
          <w:p w14:paraId="5579D7FE" w14:textId="5EB85C2E" w:rsidR="00017440" w:rsidRPr="004B4D99" w:rsidRDefault="00017440" w:rsidP="00017440">
            <w:pPr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3E600719" w14:textId="766A27D3" w:rsidR="00017440" w:rsidRPr="00426E02" w:rsidRDefault="00017440" w:rsidP="0001744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017440">
              <w:rPr>
                <w:rFonts w:ascii="Verdana" w:hAnsi="Verdana"/>
                <w:sz w:val="22"/>
              </w:rPr>
              <w:t>70.217,40</w:t>
            </w:r>
          </w:p>
        </w:tc>
        <w:tc>
          <w:tcPr>
            <w:tcW w:w="1842" w:type="dxa"/>
          </w:tcPr>
          <w:p w14:paraId="04FD27BF" w14:textId="79CDAD1B" w:rsidR="00017440" w:rsidRPr="004B4D99" w:rsidRDefault="00017440" w:rsidP="0001744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</w:t>
            </w:r>
          </w:p>
        </w:tc>
        <w:tc>
          <w:tcPr>
            <w:tcW w:w="3119" w:type="dxa"/>
          </w:tcPr>
          <w:p w14:paraId="7EEA7FCF" w14:textId="78317CBC" w:rsidR="00017440" w:rsidRDefault="00017440" w:rsidP="00017440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017440" w:rsidRPr="00BE3FCE" w14:paraId="4CA1A1DA" w14:textId="77777777" w:rsidTr="004F7848">
        <w:trPr>
          <w:trHeight w:val="265"/>
        </w:trPr>
        <w:tc>
          <w:tcPr>
            <w:tcW w:w="2622" w:type="dxa"/>
          </w:tcPr>
          <w:p w14:paraId="6D2EDE02" w14:textId="008CB99C" w:rsidR="00017440" w:rsidRPr="004B4D99" w:rsidRDefault="00017440" w:rsidP="00017440">
            <w:pPr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3A07E059" w14:textId="2E4A2FA7" w:rsidR="00017440" w:rsidRPr="0066530A" w:rsidRDefault="00017440" w:rsidP="0001744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017440">
              <w:rPr>
                <w:rFonts w:ascii="Verdana" w:hAnsi="Verdana"/>
                <w:sz w:val="22"/>
              </w:rPr>
              <w:t>47.736,00</w:t>
            </w:r>
          </w:p>
        </w:tc>
        <w:tc>
          <w:tcPr>
            <w:tcW w:w="1842" w:type="dxa"/>
          </w:tcPr>
          <w:p w14:paraId="5B368647" w14:textId="43E3E19B" w:rsidR="00017440" w:rsidRDefault="00017440" w:rsidP="0001744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2</w:t>
            </w:r>
          </w:p>
        </w:tc>
        <w:tc>
          <w:tcPr>
            <w:tcW w:w="3119" w:type="dxa"/>
          </w:tcPr>
          <w:p w14:paraId="55CA4ABA" w14:textId="10D32CBA" w:rsidR="00017440" w:rsidRPr="00682A15" w:rsidRDefault="00017440" w:rsidP="00017440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017440" w:rsidRPr="00BE3FCE" w14:paraId="18B23DAC" w14:textId="77777777" w:rsidTr="004F7848">
        <w:trPr>
          <w:trHeight w:val="265"/>
        </w:trPr>
        <w:tc>
          <w:tcPr>
            <w:tcW w:w="2622" w:type="dxa"/>
          </w:tcPr>
          <w:p w14:paraId="7568CACC" w14:textId="31B95583" w:rsidR="00017440" w:rsidRPr="00C522A5" w:rsidRDefault="00017440" w:rsidP="00017440">
            <w:pPr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5038EF5E" w14:textId="1626729D" w:rsidR="00017440" w:rsidRPr="00C522A5" w:rsidRDefault="00017440" w:rsidP="0001744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017440">
              <w:rPr>
                <w:rFonts w:ascii="Verdana" w:hAnsi="Verdana"/>
                <w:sz w:val="22"/>
              </w:rPr>
              <w:t>83.998,20</w:t>
            </w:r>
          </w:p>
        </w:tc>
        <w:tc>
          <w:tcPr>
            <w:tcW w:w="1842" w:type="dxa"/>
          </w:tcPr>
          <w:p w14:paraId="3343BB59" w14:textId="3B3B3911" w:rsidR="00017440" w:rsidRDefault="00017440" w:rsidP="0001744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2</w:t>
            </w:r>
          </w:p>
        </w:tc>
        <w:tc>
          <w:tcPr>
            <w:tcW w:w="3119" w:type="dxa"/>
          </w:tcPr>
          <w:p w14:paraId="487702C6" w14:textId="10679CB0" w:rsidR="00017440" w:rsidRDefault="00017440" w:rsidP="00017440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017440" w:rsidRPr="00BE3FCE" w14:paraId="12EC5902" w14:textId="77777777" w:rsidTr="004F7848">
        <w:trPr>
          <w:trHeight w:val="265"/>
        </w:trPr>
        <w:tc>
          <w:tcPr>
            <w:tcW w:w="2622" w:type="dxa"/>
          </w:tcPr>
          <w:p w14:paraId="08F4BDDD" w14:textId="2E125324" w:rsidR="00017440" w:rsidRPr="00C522A5" w:rsidRDefault="00017440" w:rsidP="00017440">
            <w:pPr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30247A9D" w14:textId="6A20ED28" w:rsidR="00017440" w:rsidRPr="00C522A5" w:rsidRDefault="00017440" w:rsidP="0001744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017440">
              <w:rPr>
                <w:rFonts w:ascii="Verdana" w:hAnsi="Verdana"/>
                <w:sz w:val="22"/>
              </w:rPr>
              <w:t>70.012,80</w:t>
            </w:r>
          </w:p>
        </w:tc>
        <w:tc>
          <w:tcPr>
            <w:tcW w:w="1842" w:type="dxa"/>
          </w:tcPr>
          <w:p w14:paraId="02809CC6" w14:textId="6A090FD9" w:rsidR="00017440" w:rsidRDefault="00017440" w:rsidP="0001744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2</w:t>
            </w:r>
          </w:p>
        </w:tc>
        <w:tc>
          <w:tcPr>
            <w:tcW w:w="3119" w:type="dxa"/>
          </w:tcPr>
          <w:p w14:paraId="1B0B1333" w14:textId="71F2B97E" w:rsidR="00017440" w:rsidRDefault="00017440" w:rsidP="00017440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017440" w:rsidRPr="00BE3FCE" w14:paraId="0983FBD3" w14:textId="77777777" w:rsidTr="004F7848">
        <w:trPr>
          <w:trHeight w:val="265"/>
        </w:trPr>
        <w:tc>
          <w:tcPr>
            <w:tcW w:w="2622" w:type="dxa"/>
          </w:tcPr>
          <w:p w14:paraId="101F652A" w14:textId="100C552D" w:rsidR="00017440" w:rsidRPr="00C522A5" w:rsidRDefault="00017440" w:rsidP="00017440">
            <w:pPr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1F78C205" w14:textId="67454C79" w:rsidR="00017440" w:rsidRPr="00C522A5" w:rsidRDefault="00017440" w:rsidP="0001744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017440">
              <w:rPr>
                <w:rFonts w:ascii="Verdana" w:hAnsi="Verdana"/>
                <w:sz w:val="22"/>
              </w:rPr>
              <w:t>91.150,40</w:t>
            </w:r>
          </w:p>
        </w:tc>
        <w:tc>
          <w:tcPr>
            <w:tcW w:w="1842" w:type="dxa"/>
          </w:tcPr>
          <w:p w14:paraId="76B7F169" w14:textId="78B1ED64" w:rsidR="00017440" w:rsidRDefault="00017440" w:rsidP="0001744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119" w:type="dxa"/>
          </w:tcPr>
          <w:p w14:paraId="09B540CF" w14:textId="07C30166" w:rsidR="00017440" w:rsidRDefault="00017440" w:rsidP="00017440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017440" w:rsidRPr="00BE3FCE" w14:paraId="4774051E" w14:textId="77777777" w:rsidTr="004F7848">
        <w:trPr>
          <w:trHeight w:val="265"/>
        </w:trPr>
        <w:tc>
          <w:tcPr>
            <w:tcW w:w="2622" w:type="dxa"/>
          </w:tcPr>
          <w:p w14:paraId="6A85333C" w14:textId="442C46F3" w:rsidR="00017440" w:rsidRPr="00C522A5" w:rsidRDefault="00017440" w:rsidP="00017440">
            <w:pPr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130B67A1" w14:textId="1EDEE084" w:rsidR="00017440" w:rsidRPr="00C522A5" w:rsidRDefault="00017440" w:rsidP="0001744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017440">
              <w:rPr>
                <w:rFonts w:ascii="Verdana" w:hAnsi="Verdana"/>
                <w:sz w:val="22"/>
              </w:rPr>
              <w:t>94.608,80</w:t>
            </w:r>
          </w:p>
        </w:tc>
        <w:tc>
          <w:tcPr>
            <w:tcW w:w="1842" w:type="dxa"/>
          </w:tcPr>
          <w:p w14:paraId="3793555E" w14:textId="5CED154E" w:rsidR="00017440" w:rsidRDefault="00017440" w:rsidP="0001744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</w:t>
            </w:r>
          </w:p>
        </w:tc>
        <w:tc>
          <w:tcPr>
            <w:tcW w:w="3119" w:type="dxa"/>
          </w:tcPr>
          <w:p w14:paraId="2A3ED4BC" w14:textId="5F196BD0" w:rsidR="00017440" w:rsidRDefault="00017440" w:rsidP="00017440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017440" w:rsidRPr="00BE3FCE" w14:paraId="0F44688D" w14:textId="77777777" w:rsidTr="004F7848">
        <w:trPr>
          <w:trHeight w:val="265"/>
        </w:trPr>
        <w:tc>
          <w:tcPr>
            <w:tcW w:w="2622" w:type="dxa"/>
          </w:tcPr>
          <w:p w14:paraId="48F51B0D" w14:textId="71AA9ED2" w:rsidR="00017440" w:rsidRPr="00C522A5" w:rsidRDefault="00017440" w:rsidP="00017440">
            <w:pPr>
              <w:jc w:val="center"/>
              <w:rPr>
                <w:rFonts w:ascii="Verdana" w:hAnsi="Verdana"/>
                <w:sz w:val="22"/>
              </w:rPr>
            </w:pPr>
            <w:r w:rsidRPr="00C522A5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7E1BA2AD" w14:textId="56028F2B" w:rsidR="00017440" w:rsidRPr="00C522A5" w:rsidRDefault="00017440" w:rsidP="0001744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017440">
              <w:rPr>
                <w:rFonts w:ascii="Verdana" w:hAnsi="Verdana"/>
                <w:sz w:val="22"/>
              </w:rPr>
              <w:t>347.572,50</w:t>
            </w:r>
          </w:p>
        </w:tc>
        <w:tc>
          <w:tcPr>
            <w:tcW w:w="1842" w:type="dxa"/>
          </w:tcPr>
          <w:p w14:paraId="053CC8B4" w14:textId="0E573478" w:rsidR="00017440" w:rsidRDefault="00017440" w:rsidP="0001744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8</w:t>
            </w:r>
          </w:p>
        </w:tc>
        <w:tc>
          <w:tcPr>
            <w:tcW w:w="3119" w:type="dxa"/>
          </w:tcPr>
          <w:p w14:paraId="07EC4CA1" w14:textId="6D49E885" w:rsidR="00017440" w:rsidRDefault="00017440" w:rsidP="00017440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17440"/>
    <w:rsid w:val="00021D4D"/>
    <w:rsid w:val="00067A7E"/>
    <w:rsid w:val="0007057B"/>
    <w:rsid w:val="00083FBF"/>
    <w:rsid w:val="00107336"/>
    <w:rsid w:val="001D0D07"/>
    <w:rsid w:val="002B4E50"/>
    <w:rsid w:val="003848E2"/>
    <w:rsid w:val="00386561"/>
    <w:rsid w:val="003C6332"/>
    <w:rsid w:val="003F6664"/>
    <w:rsid w:val="004A1819"/>
    <w:rsid w:val="004B3533"/>
    <w:rsid w:val="004B4D99"/>
    <w:rsid w:val="004D4A83"/>
    <w:rsid w:val="00563CCD"/>
    <w:rsid w:val="0066530A"/>
    <w:rsid w:val="006B1926"/>
    <w:rsid w:val="0071320D"/>
    <w:rsid w:val="007874DD"/>
    <w:rsid w:val="007A3EB4"/>
    <w:rsid w:val="007D5AEE"/>
    <w:rsid w:val="00802A24"/>
    <w:rsid w:val="0082688E"/>
    <w:rsid w:val="008373F4"/>
    <w:rsid w:val="008C3CF1"/>
    <w:rsid w:val="00907F0D"/>
    <w:rsid w:val="009B3A92"/>
    <w:rsid w:val="00A7432D"/>
    <w:rsid w:val="00A80DB5"/>
    <w:rsid w:val="00AA131E"/>
    <w:rsid w:val="00AE7DDF"/>
    <w:rsid w:val="00BB3F05"/>
    <w:rsid w:val="00BE3FCE"/>
    <w:rsid w:val="00C2686A"/>
    <w:rsid w:val="00C362CE"/>
    <w:rsid w:val="00C522A5"/>
    <w:rsid w:val="00C77A72"/>
    <w:rsid w:val="00C77D15"/>
    <w:rsid w:val="00CC7DA1"/>
    <w:rsid w:val="00D01612"/>
    <w:rsid w:val="00DA6793"/>
    <w:rsid w:val="00DE3280"/>
    <w:rsid w:val="00DE43D9"/>
    <w:rsid w:val="00E07062"/>
    <w:rsid w:val="00E26C16"/>
    <w:rsid w:val="00E5688B"/>
    <w:rsid w:val="00E5787B"/>
    <w:rsid w:val="00E57F24"/>
    <w:rsid w:val="00EB02DE"/>
    <w:rsid w:val="00F418FA"/>
    <w:rsid w:val="00F464B0"/>
    <w:rsid w:val="00FA1530"/>
    <w:rsid w:val="00FE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Laila da Silva Vicente</cp:lastModifiedBy>
  <cp:revision>3</cp:revision>
  <dcterms:created xsi:type="dcterms:W3CDTF">2022-03-11T05:49:00Z</dcterms:created>
  <dcterms:modified xsi:type="dcterms:W3CDTF">2022-03-11T05:57:00Z</dcterms:modified>
</cp:coreProperties>
</file>