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1D9DEB30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>- no mês de</w:t>
      </w:r>
      <w:r w:rsidR="00FF2D63">
        <w:rPr>
          <w:rFonts w:ascii="Verdana" w:hAnsi="Verdana"/>
          <w:b/>
          <w:sz w:val="22"/>
        </w:rPr>
        <w:t xml:space="preserve"> </w:t>
      </w:r>
      <w:r w:rsidR="00D36A0C">
        <w:rPr>
          <w:rFonts w:ascii="Verdana" w:hAnsi="Verdana"/>
          <w:b/>
          <w:sz w:val="22"/>
        </w:rPr>
        <w:t>junho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728C76AB" w:rsidR="00021D4D" w:rsidRPr="004B4D99" w:rsidRDefault="00D36A0C" w:rsidP="00021D4D">
            <w:pPr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82353079/0001-07</w:t>
            </w:r>
          </w:p>
        </w:tc>
        <w:tc>
          <w:tcPr>
            <w:tcW w:w="1843" w:type="dxa"/>
          </w:tcPr>
          <w:p w14:paraId="49078410" w14:textId="2D663638" w:rsidR="00021D4D" w:rsidRPr="00E26C16" w:rsidRDefault="00D36A0C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57.454,40</w:t>
            </w:r>
          </w:p>
        </w:tc>
        <w:tc>
          <w:tcPr>
            <w:tcW w:w="1842" w:type="dxa"/>
          </w:tcPr>
          <w:p w14:paraId="40623A65" w14:textId="55E848AA" w:rsidR="00021D4D" w:rsidRPr="00426E02" w:rsidRDefault="00D36A0C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4DC8E9B" w:rsidR="00591C22" w:rsidRPr="004B4D99" w:rsidRDefault="00D36A0C" w:rsidP="00591C22">
            <w:pPr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6F3558CD" w14:textId="09FCE2A7" w:rsidR="00591C22" w:rsidRPr="00426E02" w:rsidRDefault="00D36A0C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104.821,20</w:t>
            </w:r>
          </w:p>
        </w:tc>
        <w:tc>
          <w:tcPr>
            <w:tcW w:w="1842" w:type="dxa"/>
          </w:tcPr>
          <w:p w14:paraId="6C9CB432" w14:textId="7C0EDD22" w:rsidR="00591C22" w:rsidRPr="004B4D99" w:rsidRDefault="00D36A0C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36</w:t>
            </w:r>
          </w:p>
        </w:tc>
        <w:tc>
          <w:tcPr>
            <w:tcW w:w="3119" w:type="dxa"/>
          </w:tcPr>
          <w:p w14:paraId="52B9C897" w14:textId="384E38F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1C1719DF" w:rsidR="00DF5D53" w:rsidRPr="004B4D99" w:rsidRDefault="00D36A0C" w:rsidP="00DF5D53">
            <w:pPr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89890172/0001-91</w:t>
            </w:r>
          </w:p>
        </w:tc>
        <w:tc>
          <w:tcPr>
            <w:tcW w:w="1843" w:type="dxa"/>
          </w:tcPr>
          <w:p w14:paraId="5B0F23DF" w14:textId="28026CE1" w:rsidR="00DF5D53" w:rsidRPr="00426E02" w:rsidRDefault="00D36A0C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8.335,30</w:t>
            </w:r>
          </w:p>
        </w:tc>
        <w:tc>
          <w:tcPr>
            <w:tcW w:w="1842" w:type="dxa"/>
          </w:tcPr>
          <w:p w14:paraId="6EE013C0" w14:textId="094318B7" w:rsidR="00DF5D53" w:rsidRPr="004B4D99" w:rsidRDefault="00D36A0C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3119" w:type="dxa"/>
          </w:tcPr>
          <w:p w14:paraId="2562A29D" w14:textId="11CB3DC8" w:rsidR="00DF5D53" w:rsidRDefault="00D36A0C" w:rsidP="00DF5D53">
            <w:pPr>
              <w:jc w:val="center"/>
              <w:rPr>
                <w:rFonts w:ascii="Verdana" w:hAnsi="Verdana"/>
                <w:sz w:val="22"/>
              </w:rPr>
            </w:pPr>
            <w:r>
              <w:t>TAXA AAT. OPER.</w:t>
            </w:r>
            <w:r w:rsidR="003F20A2">
              <w:t xml:space="preserve"> </w:t>
            </w:r>
            <w:r>
              <w:t>(TAO)</w:t>
            </w:r>
          </w:p>
        </w:tc>
      </w:tr>
      <w:tr w:rsidR="00DF5D53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16165696" w:rsidR="00DF5D53" w:rsidRPr="004B4D99" w:rsidRDefault="00D36A0C" w:rsidP="00DF5D53">
            <w:pPr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28023703/0001-54</w:t>
            </w:r>
          </w:p>
        </w:tc>
        <w:tc>
          <w:tcPr>
            <w:tcW w:w="1843" w:type="dxa"/>
          </w:tcPr>
          <w:p w14:paraId="78BF2994" w14:textId="70418BB5" w:rsidR="00DF5D53" w:rsidRPr="00426E02" w:rsidRDefault="00D36A0C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36A0C">
              <w:rPr>
                <w:rFonts w:ascii="Verdana" w:hAnsi="Verdana"/>
                <w:sz w:val="22"/>
              </w:rPr>
              <w:t>13.270,97</w:t>
            </w:r>
          </w:p>
        </w:tc>
        <w:tc>
          <w:tcPr>
            <w:tcW w:w="1842" w:type="dxa"/>
          </w:tcPr>
          <w:p w14:paraId="58AB03FB" w14:textId="7173CF52" w:rsidR="00DF5D53" w:rsidRPr="004B4D99" w:rsidRDefault="00D36A0C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3119" w:type="dxa"/>
          </w:tcPr>
          <w:p w14:paraId="33C49FB5" w14:textId="4D95ECD5" w:rsidR="00DF5D53" w:rsidRDefault="00D36A0C" w:rsidP="00DF5D53">
            <w:pPr>
              <w:jc w:val="center"/>
              <w:rPr>
                <w:rFonts w:ascii="Verdana" w:hAnsi="Verdana"/>
                <w:sz w:val="22"/>
              </w:rPr>
            </w:pPr>
            <w:r>
              <w:t>TAXA DE SAÚDE (TSP)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75EC9"/>
    <w:rsid w:val="001D0D07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71320D"/>
    <w:rsid w:val="00713E74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9F0530"/>
    <w:rsid w:val="00A7432D"/>
    <w:rsid w:val="00A80DB5"/>
    <w:rsid w:val="00AA131E"/>
    <w:rsid w:val="00AE7DDF"/>
    <w:rsid w:val="00B956A3"/>
    <w:rsid w:val="00BB3F05"/>
    <w:rsid w:val="00BE23B3"/>
    <w:rsid w:val="00BE3FCE"/>
    <w:rsid w:val="00C2686A"/>
    <w:rsid w:val="00C362CE"/>
    <w:rsid w:val="00C522A5"/>
    <w:rsid w:val="00C77A72"/>
    <w:rsid w:val="00C77D15"/>
    <w:rsid w:val="00CC7DA1"/>
    <w:rsid w:val="00D01612"/>
    <w:rsid w:val="00D36A0C"/>
    <w:rsid w:val="00DA6793"/>
    <w:rsid w:val="00DE3280"/>
    <w:rsid w:val="00DE43D9"/>
    <w:rsid w:val="00DF5D53"/>
    <w:rsid w:val="00E07062"/>
    <w:rsid w:val="00E26C16"/>
    <w:rsid w:val="00E5688B"/>
    <w:rsid w:val="00E5787B"/>
    <w:rsid w:val="00E57F24"/>
    <w:rsid w:val="00E85D68"/>
    <w:rsid w:val="00EB02DE"/>
    <w:rsid w:val="00F418FA"/>
    <w:rsid w:val="00F464B0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16</cp:revision>
  <dcterms:created xsi:type="dcterms:W3CDTF">2022-07-04T13:55:00Z</dcterms:created>
  <dcterms:modified xsi:type="dcterms:W3CDTF">2022-07-04T14:04:00Z</dcterms:modified>
</cp:coreProperties>
</file>