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25167DC6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591C22">
        <w:rPr>
          <w:rFonts w:ascii="Verdana" w:hAnsi="Verdana"/>
          <w:b/>
          <w:sz w:val="22"/>
          <w:u w:val="single"/>
        </w:rPr>
        <w:t>março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C522A5">
        <w:rPr>
          <w:rFonts w:ascii="Verdana" w:hAnsi="Verdana"/>
          <w:b/>
          <w:sz w:val="22"/>
        </w:rPr>
        <w:t>2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FD577BA" w:rsidR="00021D4D" w:rsidRPr="004B4D99" w:rsidRDefault="00591C22" w:rsidP="00021D4D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13286268/0001-83</w:t>
            </w:r>
          </w:p>
        </w:tc>
        <w:tc>
          <w:tcPr>
            <w:tcW w:w="1843" w:type="dxa"/>
          </w:tcPr>
          <w:p w14:paraId="49078410" w14:textId="3B7CB240" w:rsidR="00021D4D" w:rsidRPr="00E26C16" w:rsidRDefault="00591C22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26.400,00</w:t>
            </w:r>
          </w:p>
        </w:tc>
        <w:tc>
          <w:tcPr>
            <w:tcW w:w="1842" w:type="dxa"/>
          </w:tcPr>
          <w:p w14:paraId="40623A65" w14:textId="6D38C7F3" w:rsidR="00021D4D" w:rsidRPr="00426E02" w:rsidRDefault="00591C22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41377918" w:rsidR="00591C22" w:rsidRPr="004B4D99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 xml:space="preserve">26143531/0001-27 </w:t>
            </w:r>
          </w:p>
        </w:tc>
        <w:tc>
          <w:tcPr>
            <w:tcW w:w="1843" w:type="dxa"/>
          </w:tcPr>
          <w:p w14:paraId="6F3558CD" w14:textId="209D3984" w:rsidR="00591C22" w:rsidRPr="00426E02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 xml:space="preserve">48.810,96  </w:t>
            </w:r>
          </w:p>
        </w:tc>
        <w:tc>
          <w:tcPr>
            <w:tcW w:w="1842" w:type="dxa"/>
          </w:tcPr>
          <w:p w14:paraId="6C9CB432" w14:textId="72B8C27E" w:rsidR="00591C22" w:rsidRPr="004B4D99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39</w:t>
            </w:r>
          </w:p>
        </w:tc>
        <w:tc>
          <w:tcPr>
            <w:tcW w:w="3119" w:type="dxa"/>
          </w:tcPr>
          <w:p w14:paraId="52B9C897" w14:textId="384E38F4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53579A26" w:rsidR="00591C22" w:rsidRPr="004B4D99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 xml:space="preserve">26143531/0001-27 </w:t>
            </w:r>
          </w:p>
        </w:tc>
        <w:tc>
          <w:tcPr>
            <w:tcW w:w="1843" w:type="dxa"/>
          </w:tcPr>
          <w:p w14:paraId="5B0F23DF" w14:textId="7C11B135" w:rsidR="00591C22" w:rsidRPr="00426E02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 xml:space="preserve">18.180,00 </w:t>
            </w:r>
          </w:p>
        </w:tc>
        <w:tc>
          <w:tcPr>
            <w:tcW w:w="1842" w:type="dxa"/>
          </w:tcPr>
          <w:p w14:paraId="6EE013C0" w14:textId="511D7352" w:rsidR="00591C22" w:rsidRPr="004B4D99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18</w:t>
            </w:r>
          </w:p>
        </w:tc>
        <w:tc>
          <w:tcPr>
            <w:tcW w:w="3119" w:type="dxa"/>
          </w:tcPr>
          <w:p w14:paraId="2562A29D" w14:textId="2BEBC614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22841E05" w:rsidR="00591C22" w:rsidRPr="004B4D99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78BF2994" w14:textId="0149861A" w:rsidR="00591C22" w:rsidRPr="00426E02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 xml:space="preserve">111.760,00 </w:t>
            </w:r>
          </w:p>
        </w:tc>
        <w:tc>
          <w:tcPr>
            <w:tcW w:w="1842" w:type="dxa"/>
          </w:tcPr>
          <w:p w14:paraId="58AB03FB" w14:textId="3A9C2020" w:rsidR="00591C22" w:rsidRPr="004B4D99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33C49FB5" w14:textId="2B90C32F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78C82C0C" w:rsidR="00591C22" w:rsidRPr="004B4D99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4944A192" w14:textId="3080B267" w:rsidR="00591C22" w:rsidRPr="00426E02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 xml:space="preserve">111.892,00 </w:t>
            </w:r>
          </w:p>
        </w:tc>
        <w:tc>
          <w:tcPr>
            <w:tcW w:w="1842" w:type="dxa"/>
          </w:tcPr>
          <w:p w14:paraId="68F736AD" w14:textId="362F63EE" w:rsidR="00591C22" w:rsidRPr="004B4D99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6EF9867A" w14:textId="6B9CA3EF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1109E9BD" w:rsidR="00591C22" w:rsidRPr="004B4D99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6439DE6E" w14:textId="3D27CB52" w:rsidR="00591C22" w:rsidRPr="00426E02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42.249,90</w:t>
            </w:r>
          </w:p>
        </w:tc>
        <w:tc>
          <w:tcPr>
            <w:tcW w:w="1842" w:type="dxa"/>
          </w:tcPr>
          <w:p w14:paraId="1B1707A4" w14:textId="137C6C12" w:rsidR="00591C22" w:rsidRPr="004B4D99" w:rsidRDefault="00591C22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5D8CE4B6" w14:textId="7349FB10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4362780B" w:rsidR="00017440" w:rsidRPr="004B4D99" w:rsidRDefault="00591C22" w:rsidP="00017440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39473593/0001-49</w:t>
            </w:r>
          </w:p>
        </w:tc>
        <w:tc>
          <w:tcPr>
            <w:tcW w:w="1843" w:type="dxa"/>
          </w:tcPr>
          <w:p w14:paraId="3E600719" w14:textId="2787F532" w:rsidR="00017440" w:rsidRPr="00426E02" w:rsidRDefault="00591C22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14.568,23</w:t>
            </w:r>
          </w:p>
        </w:tc>
        <w:tc>
          <w:tcPr>
            <w:tcW w:w="1842" w:type="dxa"/>
          </w:tcPr>
          <w:p w14:paraId="04FD27BF" w14:textId="611A5B63" w:rsidR="00017440" w:rsidRPr="004B4D99" w:rsidRDefault="00591C22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3119" w:type="dxa"/>
          </w:tcPr>
          <w:p w14:paraId="7EEA7FCF" w14:textId="46C7CDB3" w:rsidR="00017440" w:rsidRDefault="00591C22" w:rsidP="00017440">
            <w:pPr>
              <w:jc w:val="center"/>
              <w:rPr>
                <w:rFonts w:ascii="Verdana" w:hAnsi="Verdana"/>
                <w:sz w:val="22"/>
              </w:rPr>
            </w:pPr>
            <w:r w:rsidRPr="00591C22">
              <w:rPr>
                <w:rFonts w:ascii="Verdana" w:hAnsi="Verdana"/>
                <w:sz w:val="22"/>
              </w:rPr>
              <w:t>TAXA DE SAÚDE (TSP)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83FBF"/>
    <w:rsid w:val="00107336"/>
    <w:rsid w:val="001D0D07"/>
    <w:rsid w:val="002B4E50"/>
    <w:rsid w:val="002D3596"/>
    <w:rsid w:val="003848E2"/>
    <w:rsid w:val="00386561"/>
    <w:rsid w:val="003C6332"/>
    <w:rsid w:val="003F6664"/>
    <w:rsid w:val="004A1819"/>
    <w:rsid w:val="004B3533"/>
    <w:rsid w:val="004B4D99"/>
    <w:rsid w:val="004D4A83"/>
    <w:rsid w:val="00563CCD"/>
    <w:rsid w:val="00591C22"/>
    <w:rsid w:val="0066530A"/>
    <w:rsid w:val="006B1926"/>
    <w:rsid w:val="0071320D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522A5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57F24"/>
    <w:rsid w:val="00EB02DE"/>
    <w:rsid w:val="00F418FA"/>
    <w:rsid w:val="00F464B0"/>
    <w:rsid w:val="00FA153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3</cp:revision>
  <dcterms:created xsi:type="dcterms:W3CDTF">2022-04-08T14:46:00Z</dcterms:created>
  <dcterms:modified xsi:type="dcterms:W3CDTF">2022-04-08T14:54:00Z</dcterms:modified>
</cp:coreProperties>
</file>