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627DC04C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BE3FCE">
        <w:rPr>
          <w:rFonts w:ascii="Verdana" w:hAnsi="Verdana"/>
          <w:b/>
          <w:sz w:val="22"/>
          <w:u w:val="single"/>
        </w:rPr>
        <w:t>junho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3C3C740A" w:rsidR="00FE491F" w:rsidRPr="004B4D99" w:rsidRDefault="00BE3FCE" w:rsidP="004D4A83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10247253/0001-18</w:t>
            </w:r>
          </w:p>
        </w:tc>
        <w:tc>
          <w:tcPr>
            <w:tcW w:w="1843" w:type="dxa"/>
          </w:tcPr>
          <w:p w14:paraId="49078410" w14:textId="0608C647" w:rsidR="00FE491F" w:rsidRPr="00426E02" w:rsidRDefault="00BE3FC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31.927,20</w:t>
            </w:r>
          </w:p>
        </w:tc>
        <w:tc>
          <w:tcPr>
            <w:tcW w:w="1842" w:type="dxa"/>
          </w:tcPr>
          <w:p w14:paraId="40623A65" w14:textId="6B674E17" w:rsidR="00FE491F" w:rsidRPr="00426E02" w:rsidRDefault="00BE3FC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31</w:t>
            </w:r>
          </w:p>
        </w:tc>
        <w:tc>
          <w:tcPr>
            <w:tcW w:w="3119" w:type="dxa"/>
          </w:tcPr>
          <w:p w14:paraId="136713B4" w14:textId="6F1EBF51" w:rsidR="00FE491F" w:rsidRPr="00426E02" w:rsidRDefault="00BE3FCE" w:rsidP="00FE491F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29A33FC1" w:rsidR="00BE3FCE" w:rsidRPr="004B4D99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13001218/0001-02</w:t>
            </w:r>
          </w:p>
        </w:tc>
        <w:tc>
          <w:tcPr>
            <w:tcW w:w="1843" w:type="dxa"/>
          </w:tcPr>
          <w:p w14:paraId="6F3558CD" w14:textId="5F6BE270" w:rsidR="00BE3FCE" w:rsidRPr="00426E02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18.180,00</w:t>
            </w:r>
          </w:p>
        </w:tc>
        <w:tc>
          <w:tcPr>
            <w:tcW w:w="1842" w:type="dxa"/>
          </w:tcPr>
          <w:p w14:paraId="6C9CB432" w14:textId="0E00305E" w:rsidR="00BE3FCE" w:rsidRPr="004B4D99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18</w:t>
            </w:r>
          </w:p>
        </w:tc>
        <w:tc>
          <w:tcPr>
            <w:tcW w:w="3119" w:type="dxa"/>
          </w:tcPr>
          <w:p w14:paraId="52B9C897" w14:textId="43270F56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62032180" w:rsidR="00BE3FCE" w:rsidRPr="004B4D99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35908607/0001-59</w:t>
            </w:r>
          </w:p>
        </w:tc>
        <w:tc>
          <w:tcPr>
            <w:tcW w:w="1843" w:type="dxa"/>
          </w:tcPr>
          <w:p w14:paraId="5B0F23DF" w14:textId="19B32CCC" w:rsidR="00BE3FCE" w:rsidRPr="00426E02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49.761,60</w:t>
            </w:r>
          </w:p>
        </w:tc>
        <w:tc>
          <w:tcPr>
            <w:tcW w:w="1842" w:type="dxa"/>
          </w:tcPr>
          <w:p w14:paraId="6EE013C0" w14:textId="31AA0D7D" w:rsidR="00BE3FCE" w:rsidRPr="004B4D99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05</w:t>
            </w:r>
          </w:p>
        </w:tc>
        <w:tc>
          <w:tcPr>
            <w:tcW w:w="3119" w:type="dxa"/>
          </w:tcPr>
          <w:p w14:paraId="2562A29D" w14:textId="4C84334D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62CABEEC" w:rsidR="00BE3FCE" w:rsidRPr="004B4D99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16676520/0001-59</w:t>
            </w:r>
          </w:p>
        </w:tc>
        <w:tc>
          <w:tcPr>
            <w:tcW w:w="1843" w:type="dxa"/>
          </w:tcPr>
          <w:p w14:paraId="7109322F" w14:textId="2534C2DA" w:rsidR="00BE3FCE" w:rsidRPr="00426E02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32.320,00</w:t>
            </w:r>
          </w:p>
        </w:tc>
        <w:tc>
          <w:tcPr>
            <w:tcW w:w="1842" w:type="dxa"/>
          </w:tcPr>
          <w:p w14:paraId="08D736B4" w14:textId="21DF6642" w:rsidR="00BE3FCE" w:rsidRPr="004B4D99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20</w:t>
            </w:r>
          </w:p>
        </w:tc>
        <w:tc>
          <w:tcPr>
            <w:tcW w:w="3119" w:type="dxa"/>
          </w:tcPr>
          <w:p w14:paraId="435A5428" w14:textId="06B101BE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796E852B" w14:textId="77777777" w:rsidTr="004F7848">
        <w:trPr>
          <w:trHeight w:val="265"/>
        </w:trPr>
        <w:tc>
          <w:tcPr>
            <w:tcW w:w="2622" w:type="dxa"/>
          </w:tcPr>
          <w:p w14:paraId="7CBC859E" w14:textId="6E861865" w:rsidR="00BE3FCE" w:rsidRPr="004B4D99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26137647/0001-53</w:t>
            </w:r>
          </w:p>
        </w:tc>
        <w:tc>
          <w:tcPr>
            <w:tcW w:w="1843" w:type="dxa"/>
          </w:tcPr>
          <w:p w14:paraId="675EFB27" w14:textId="4E972A68" w:rsidR="00BE3FCE" w:rsidRPr="00426E02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12.291,60</w:t>
            </w:r>
          </w:p>
        </w:tc>
        <w:tc>
          <w:tcPr>
            <w:tcW w:w="1842" w:type="dxa"/>
          </w:tcPr>
          <w:p w14:paraId="41D5F1A4" w14:textId="51A7D24E" w:rsidR="00BE3FCE" w:rsidRPr="004B4D99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119" w:type="dxa"/>
          </w:tcPr>
          <w:p w14:paraId="47A3FEB0" w14:textId="4F9C97A9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322195A6" w14:textId="77777777" w:rsidTr="004F7848">
        <w:trPr>
          <w:trHeight w:val="265"/>
        </w:trPr>
        <w:tc>
          <w:tcPr>
            <w:tcW w:w="2622" w:type="dxa"/>
          </w:tcPr>
          <w:p w14:paraId="1FF7BDA8" w14:textId="47983BE9" w:rsidR="00BE3FCE" w:rsidRPr="004B4D99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26143531/0001-27</w:t>
            </w:r>
          </w:p>
        </w:tc>
        <w:tc>
          <w:tcPr>
            <w:tcW w:w="1843" w:type="dxa"/>
          </w:tcPr>
          <w:p w14:paraId="7E339365" w14:textId="2F036C1D" w:rsidR="00BE3FCE" w:rsidRPr="00426E02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60.000,00</w:t>
            </w:r>
          </w:p>
        </w:tc>
        <w:tc>
          <w:tcPr>
            <w:tcW w:w="1842" w:type="dxa"/>
          </w:tcPr>
          <w:p w14:paraId="1BAA80D4" w14:textId="7DC87D5E" w:rsidR="00BE3FCE" w:rsidRPr="004B4D99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771D17A9" w14:textId="45730CBB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3BAB8EF2" w14:textId="77777777" w:rsidTr="004F7848">
        <w:trPr>
          <w:trHeight w:val="265"/>
        </w:trPr>
        <w:tc>
          <w:tcPr>
            <w:tcW w:w="2622" w:type="dxa"/>
          </w:tcPr>
          <w:p w14:paraId="67FD9B8A" w14:textId="041643CB" w:rsidR="00BE3FCE" w:rsidRPr="004B4D99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74466137/0001-72</w:t>
            </w:r>
          </w:p>
        </w:tc>
        <w:tc>
          <w:tcPr>
            <w:tcW w:w="1843" w:type="dxa"/>
          </w:tcPr>
          <w:p w14:paraId="0744F7A5" w14:textId="009EEDA7" w:rsidR="00BE3FCE" w:rsidRPr="00426E02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BE3FCE">
              <w:rPr>
                <w:rFonts w:ascii="Verdana" w:hAnsi="Verdana"/>
                <w:sz w:val="22"/>
              </w:rPr>
              <w:t>55.271,04</w:t>
            </w:r>
          </w:p>
        </w:tc>
        <w:tc>
          <w:tcPr>
            <w:tcW w:w="1842" w:type="dxa"/>
          </w:tcPr>
          <w:p w14:paraId="7BDD27BD" w14:textId="361B6481" w:rsidR="00BE3FCE" w:rsidRPr="004B4D99" w:rsidRDefault="00BE3FC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36</w:t>
            </w:r>
          </w:p>
        </w:tc>
        <w:tc>
          <w:tcPr>
            <w:tcW w:w="3119" w:type="dxa"/>
          </w:tcPr>
          <w:p w14:paraId="6E4A83B4" w14:textId="69BC2FB5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107336"/>
    <w:rsid w:val="002B4E50"/>
    <w:rsid w:val="003848E2"/>
    <w:rsid w:val="00386561"/>
    <w:rsid w:val="003F6664"/>
    <w:rsid w:val="004B4D99"/>
    <w:rsid w:val="004D4A83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5688B"/>
    <w:rsid w:val="00EB02DE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5</cp:revision>
  <dcterms:created xsi:type="dcterms:W3CDTF">2021-05-07T18:43:00Z</dcterms:created>
  <dcterms:modified xsi:type="dcterms:W3CDTF">2021-08-02T18:15:00Z</dcterms:modified>
</cp:coreProperties>
</file>