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D10E1" w14:textId="66C6C539" w:rsidR="009D75D1" w:rsidRDefault="009D75D1"/>
    <w:tbl>
      <w:tblPr>
        <w:tblStyle w:val="Tabelacomgrade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2835"/>
        <w:gridCol w:w="850"/>
        <w:gridCol w:w="1354"/>
        <w:gridCol w:w="1275"/>
        <w:gridCol w:w="1340"/>
        <w:gridCol w:w="4253"/>
      </w:tblGrid>
      <w:tr w:rsidR="005E5DD1" w:rsidRPr="00171B70" w14:paraId="2A624C45" w14:textId="77777777" w:rsidTr="00A22052">
        <w:trPr>
          <w:trHeight w:val="420"/>
        </w:trPr>
        <w:tc>
          <w:tcPr>
            <w:tcW w:w="16302" w:type="dxa"/>
            <w:gridSpan w:val="9"/>
            <w:shd w:val="clear" w:color="auto" w:fill="2F5496" w:themeFill="accent1" w:themeFillShade="BF"/>
          </w:tcPr>
          <w:p w14:paraId="0D0F98B7" w14:textId="77777777" w:rsidR="005E5DD1" w:rsidRPr="00171B70" w:rsidRDefault="005E5DD1" w:rsidP="00A22052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 xml:space="preserve">DECISÕES TOMADAS EM CIRCUITO </w:t>
            </w:r>
            <w:proofErr w:type="gramStart"/>
            <w:r w:rsidRPr="00171B70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DELIBERATIVO  (</w:t>
            </w:r>
            <w:proofErr w:type="gramEnd"/>
            <w:r w:rsidRPr="00171B70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12 a 18/11/2021)</w:t>
            </w:r>
          </w:p>
        </w:tc>
      </w:tr>
      <w:tr w:rsidR="005E5DD1" w:rsidRPr="00171B70" w14:paraId="6C54BD8A" w14:textId="77777777" w:rsidTr="00A22052">
        <w:tc>
          <w:tcPr>
            <w:tcW w:w="1276" w:type="dxa"/>
            <w:shd w:val="clear" w:color="auto" w:fill="D5DCE4" w:themeFill="text2" w:themeFillTint="33"/>
          </w:tcPr>
          <w:p w14:paraId="1814B7DA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/>
                <w:lang w:eastAsia="en-US"/>
              </w:rPr>
              <w:t>Circuito</w:t>
            </w:r>
          </w:p>
          <w:p w14:paraId="6DDDF64B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773E7BC0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331E7328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3234897E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248B76F3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14:paraId="155F0965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79F8153F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14:paraId="3D53FC83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/>
                <w:lang w:eastAsia="en-US"/>
              </w:rPr>
              <w:t>Diretor</w:t>
            </w:r>
          </w:p>
          <w:p w14:paraId="5A0AF359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/>
                <w:lang w:eastAsia="en-US"/>
              </w:rPr>
              <w:t>Relator</w:t>
            </w:r>
          </w:p>
        </w:tc>
        <w:tc>
          <w:tcPr>
            <w:tcW w:w="4253" w:type="dxa"/>
            <w:shd w:val="clear" w:color="auto" w:fill="D5DCE4" w:themeFill="text2" w:themeFillTint="33"/>
          </w:tcPr>
          <w:p w14:paraId="71267B4A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/>
                <w:lang w:eastAsia="en-US"/>
              </w:rPr>
              <w:t>Decisão</w:t>
            </w:r>
          </w:p>
        </w:tc>
      </w:tr>
      <w:tr w:rsidR="005E5DD1" w:rsidRPr="00171B70" w14:paraId="4D577AB8" w14:textId="77777777" w:rsidTr="00A22052">
        <w:tc>
          <w:tcPr>
            <w:tcW w:w="1276" w:type="dxa"/>
            <w:shd w:val="clear" w:color="auto" w:fill="auto"/>
          </w:tcPr>
          <w:p w14:paraId="09F85A7C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1377</w:t>
            </w:r>
          </w:p>
        </w:tc>
        <w:tc>
          <w:tcPr>
            <w:tcW w:w="1134" w:type="dxa"/>
            <w:shd w:val="clear" w:color="auto" w:fill="auto"/>
          </w:tcPr>
          <w:p w14:paraId="17B40A8F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</w:rPr>
              <w:t>570/2021</w:t>
            </w:r>
          </w:p>
        </w:tc>
        <w:tc>
          <w:tcPr>
            <w:tcW w:w="1985" w:type="dxa"/>
            <w:shd w:val="clear" w:color="auto" w:fill="auto"/>
          </w:tcPr>
          <w:p w14:paraId="7105DCAC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</w:rPr>
              <w:t>48610.010243/2018</w:t>
            </w:r>
          </w:p>
        </w:tc>
        <w:tc>
          <w:tcPr>
            <w:tcW w:w="2835" w:type="dxa"/>
            <w:shd w:val="clear" w:color="auto" w:fill="auto"/>
          </w:tcPr>
          <w:p w14:paraId="08EFB2B1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</w:rPr>
              <w:t xml:space="preserve">1º aditivo ao Contrato n.º 5.047/18, firmado entre a ANP e a </w:t>
            </w:r>
            <w:proofErr w:type="spellStart"/>
            <w:r w:rsidRPr="00171B70">
              <w:rPr>
                <w:rFonts w:asciiTheme="minorHAnsi" w:hAnsiTheme="minorHAnsi" w:cstheme="minorHAnsi"/>
              </w:rPr>
              <w:t>Sisgraph</w:t>
            </w:r>
            <w:proofErr w:type="spellEnd"/>
            <w:r w:rsidRPr="00171B70">
              <w:rPr>
                <w:rFonts w:asciiTheme="minorHAnsi" w:hAnsiTheme="minorHAnsi" w:cstheme="minorHAnsi"/>
              </w:rPr>
              <w:t xml:space="preserve"> Ltda., para serviços de suporte e atualização/manutenção de licenças </w:t>
            </w:r>
            <w:proofErr w:type="spellStart"/>
            <w:r w:rsidRPr="00171B70">
              <w:rPr>
                <w:rFonts w:asciiTheme="minorHAnsi" w:hAnsiTheme="minorHAnsi" w:cstheme="minorHAnsi"/>
              </w:rPr>
              <w:t>Geomedia</w:t>
            </w:r>
            <w:proofErr w:type="spellEnd"/>
            <w:r w:rsidRPr="00171B70">
              <w:rPr>
                <w:rFonts w:asciiTheme="minorHAnsi" w:hAnsiTheme="minorHAnsi" w:cstheme="minorHAnsi"/>
              </w:rPr>
              <w:t xml:space="preserve"> por inexigibilidade</w:t>
            </w:r>
          </w:p>
        </w:tc>
        <w:tc>
          <w:tcPr>
            <w:tcW w:w="850" w:type="dxa"/>
            <w:shd w:val="clear" w:color="auto" w:fill="auto"/>
          </w:tcPr>
          <w:p w14:paraId="6EA6DBAF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STI</w:t>
            </w:r>
          </w:p>
        </w:tc>
        <w:tc>
          <w:tcPr>
            <w:tcW w:w="1354" w:type="dxa"/>
            <w:shd w:val="clear" w:color="auto" w:fill="auto"/>
          </w:tcPr>
          <w:p w14:paraId="1246A8EF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690/2021</w:t>
            </w:r>
          </w:p>
          <w:p w14:paraId="3BCBA314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E3C1055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17/11/2021</w:t>
            </w:r>
          </w:p>
          <w:p w14:paraId="314B4D18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30D95EBF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Rodolfo Saboia</w:t>
            </w:r>
          </w:p>
        </w:tc>
        <w:tc>
          <w:tcPr>
            <w:tcW w:w="4253" w:type="dxa"/>
            <w:shd w:val="clear" w:color="auto" w:fill="auto"/>
          </w:tcPr>
          <w:p w14:paraId="1E1494BD" w14:textId="77777777" w:rsidR="005E5DD1" w:rsidRPr="00171B70" w:rsidRDefault="005E5DD1" w:rsidP="00A22052">
            <w:pPr>
              <w:widowControl/>
              <w:adjustRightInd/>
              <w:spacing w:before="120" w:after="120"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570, de 23 de setembro de 2021, nas Notas Técnicas nº 78/2021/SDT/ANP-RJ (SEI nº 1542266) e nº 107/2021/SDT/ANP-RJ (SEI nº 1705236), na Nota Técnica nº 77/2021/STI-CONT/STI/ANPRJ (SEI nº 1641599) e no Parecer nº 314/2021/SFO/ANP-RJ (SEI nº 1653024), resolve:</w:t>
            </w:r>
          </w:p>
          <w:p w14:paraId="169AD7DA" w14:textId="77777777" w:rsidR="005E5DD1" w:rsidRPr="00171B70" w:rsidRDefault="005E5DD1" w:rsidP="00A22052">
            <w:pPr>
              <w:widowControl/>
              <w:adjustRightInd/>
              <w:spacing w:before="120" w:after="120" w:line="240" w:lineRule="auto"/>
              <w:ind w:right="34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 xml:space="preserve">Aprovar a prorrogação do Contrato nº 5.047/18, firmado entre a ANP e a </w:t>
            </w:r>
            <w:proofErr w:type="spellStart"/>
            <w:r w:rsidRPr="00171B70">
              <w:rPr>
                <w:rFonts w:asciiTheme="minorHAnsi" w:hAnsiTheme="minorHAnsi" w:cstheme="minorHAnsi"/>
                <w:color w:val="000000"/>
              </w:rPr>
              <w:t>Sisgraph</w:t>
            </w:r>
            <w:proofErr w:type="spellEnd"/>
            <w:r w:rsidRPr="00171B70">
              <w:rPr>
                <w:rFonts w:asciiTheme="minorHAnsi" w:hAnsiTheme="minorHAnsi" w:cstheme="minorHAnsi"/>
                <w:color w:val="000000"/>
              </w:rPr>
              <w:t xml:space="preserve"> Ltda., por mais 24 meses, mantidos os moldes vigentes, com previsão de ajuste de preços.</w:t>
            </w:r>
          </w:p>
        </w:tc>
      </w:tr>
      <w:tr w:rsidR="005E5DD1" w:rsidRPr="00171B70" w14:paraId="131F8762" w14:textId="77777777" w:rsidTr="00A22052">
        <w:tc>
          <w:tcPr>
            <w:tcW w:w="1276" w:type="dxa"/>
            <w:shd w:val="clear" w:color="auto" w:fill="auto"/>
          </w:tcPr>
          <w:p w14:paraId="300BCB59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1372</w:t>
            </w:r>
          </w:p>
        </w:tc>
        <w:tc>
          <w:tcPr>
            <w:tcW w:w="1134" w:type="dxa"/>
            <w:shd w:val="clear" w:color="auto" w:fill="auto"/>
          </w:tcPr>
          <w:p w14:paraId="4F84DB64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647/2021</w:t>
            </w:r>
          </w:p>
        </w:tc>
        <w:tc>
          <w:tcPr>
            <w:tcW w:w="1985" w:type="dxa"/>
            <w:shd w:val="clear" w:color="auto" w:fill="auto"/>
          </w:tcPr>
          <w:p w14:paraId="36E15ECD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 xml:space="preserve">48610.008649/2018, </w:t>
            </w:r>
          </w:p>
          <w:p w14:paraId="7EFE9F48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48610.008665/2018</w:t>
            </w:r>
          </w:p>
        </w:tc>
        <w:tc>
          <w:tcPr>
            <w:tcW w:w="2835" w:type="dxa"/>
            <w:shd w:val="clear" w:color="auto" w:fill="auto"/>
          </w:tcPr>
          <w:p w14:paraId="093191EF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Recurso Administrativo - Extrato nº 7146 - Transportador Revendedor Retalhista de Navegação Interior/ Transportador Revendedor Retalhista: M BANDEIRA SOARES EIRELI - ME; COMERCIO E TRANSPORTE DE COMBUSTÍVEIS ALTO URUGUAI LTDA</w:t>
            </w:r>
          </w:p>
        </w:tc>
        <w:tc>
          <w:tcPr>
            <w:tcW w:w="850" w:type="dxa"/>
            <w:shd w:val="clear" w:color="auto" w:fill="auto"/>
          </w:tcPr>
          <w:p w14:paraId="4DB82C34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14:paraId="2D84B171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689/2021</w:t>
            </w:r>
          </w:p>
          <w:p w14:paraId="5697FAC4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F7C0C51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17/11/2021</w:t>
            </w:r>
          </w:p>
          <w:p w14:paraId="74F15477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69425FA6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proofErr w:type="spellStart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Symone</w:t>
            </w:r>
            <w:proofErr w:type="spellEnd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 Araujo</w:t>
            </w:r>
          </w:p>
        </w:tc>
        <w:tc>
          <w:tcPr>
            <w:tcW w:w="4253" w:type="dxa"/>
            <w:shd w:val="clear" w:color="auto" w:fill="auto"/>
          </w:tcPr>
          <w:p w14:paraId="325C5E6A" w14:textId="77777777" w:rsidR="005E5DD1" w:rsidRPr="00171B70" w:rsidRDefault="005E5DD1" w:rsidP="00A22052">
            <w:pPr>
              <w:widowControl/>
              <w:adjustRightInd/>
              <w:spacing w:before="120" w:after="120"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647, de 19 de outubro de 2021 e nos Despachos nº 610/2021/SFI-CREV/SFI/ANP-RJ-e (processo 48610.008649/2018-54) e nº 686/2021/SFI-CREV/SFI/ANP-RJ-e (processo 48610.008665/2018-47) , resolve:</w:t>
            </w:r>
          </w:p>
          <w:p w14:paraId="1C9ECCB2" w14:textId="77777777" w:rsidR="005E5DD1" w:rsidRPr="00171B70" w:rsidRDefault="005E5DD1" w:rsidP="00A22052">
            <w:pPr>
              <w:widowControl/>
              <w:adjustRightInd/>
              <w:spacing w:before="120" w:after="120"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Negar provimento aos recursos interpostos por M BANDEIRA SOARES EIRELI - ME e COMERCIO E TRANSPORTE DE COMBUSTÍVEIS ALTO URUGUAI LTDA, com manutenção integral da decisão de 1ª instância, que determina a aplicação de pena pecuniária.</w:t>
            </w:r>
          </w:p>
        </w:tc>
      </w:tr>
      <w:tr w:rsidR="005E5DD1" w:rsidRPr="00171B70" w14:paraId="02F91D25" w14:textId="77777777" w:rsidTr="00A22052">
        <w:tc>
          <w:tcPr>
            <w:tcW w:w="1276" w:type="dxa"/>
            <w:shd w:val="clear" w:color="auto" w:fill="auto"/>
          </w:tcPr>
          <w:p w14:paraId="3B996F5A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1373</w:t>
            </w:r>
          </w:p>
        </w:tc>
        <w:tc>
          <w:tcPr>
            <w:tcW w:w="1134" w:type="dxa"/>
            <w:shd w:val="clear" w:color="auto" w:fill="auto"/>
          </w:tcPr>
          <w:p w14:paraId="0851A4BE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646/2021</w:t>
            </w:r>
          </w:p>
        </w:tc>
        <w:tc>
          <w:tcPr>
            <w:tcW w:w="1985" w:type="dxa"/>
            <w:shd w:val="clear" w:color="auto" w:fill="auto"/>
          </w:tcPr>
          <w:p w14:paraId="3F29C6B8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 xml:space="preserve">48600.001164/2017, </w:t>
            </w:r>
          </w:p>
          <w:p w14:paraId="40B95570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 xml:space="preserve">48610.200005/2020, </w:t>
            </w:r>
          </w:p>
          <w:p w14:paraId="210F864D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 xml:space="preserve">48610.200009/2020, </w:t>
            </w:r>
          </w:p>
          <w:p w14:paraId="6B9FFEED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 xml:space="preserve">48610.218741/2019, </w:t>
            </w:r>
          </w:p>
          <w:p w14:paraId="7403CAD2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48620.001410/2016</w:t>
            </w:r>
          </w:p>
        </w:tc>
        <w:tc>
          <w:tcPr>
            <w:tcW w:w="2835" w:type="dxa"/>
            <w:shd w:val="clear" w:color="auto" w:fill="auto"/>
          </w:tcPr>
          <w:p w14:paraId="5088DCE3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Recurso Administrativo - Extrato nº 7170 - Distribuidores de Combustíveis Líquidos: CENTRO OESTE BRASIL PETRÓLEO LTDA; SOLL DISTRIBUIDORA DE PETRÓLEO LTDA; SR BRASIL PETRÓLEO LTDA; LIDERPETRO DISTRIBUIDORA DE PETRÓLEO LTDA.; TRIÂNGULO DISTRIBUIDORA DE PETRÓLEO S/A</w:t>
            </w:r>
          </w:p>
        </w:tc>
        <w:tc>
          <w:tcPr>
            <w:tcW w:w="850" w:type="dxa"/>
            <w:shd w:val="clear" w:color="auto" w:fill="auto"/>
          </w:tcPr>
          <w:p w14:paraId="2D8EE162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14:paraId="5D693C2D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688/2021</w:t>
            </w:r>
          </w:p>
          <w:p w14:paraId="29366071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61E9D94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17/11/2021</w:t>
            </w:r>
          </w:p>
          <w:p w14:paraId="7F8FF806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512B0666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proofErr w:type="spellStart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Symone</w:t>
            </w:r>
            <w:proofErr w:type="spellEnd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 Araujo</w:t>
            </w:r>
          </w:p>
        </w:tc>
        <w:tc>
          <w:tcPr>
            <w:tcW w:w="4253" w:type="dxa"/>
            <w:shd w:val="clear" w:color="auto" w:fill="auto"/>
          </w:tcPr>
          <w:p w14:paraId="7AA15995" w14:textId="77777777" w:rsidR="005E5DD1" w:rsidRPr="00171B70" w:rsidRDefault="005E5DD1" w:rsidP="00A22052">
            <w:pPr>
              <w:widowControl/>
              <w:adjustRightInd/>
              <w:spacing w:before="120" w:after="120"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646, de 19 de outubro de 2021 e nos Despachos nº 710/2021/SFI-CREV/SFI/ANP-RJ-e (processo 48600.001164/2017-78), nº 697/2021/SFI-CREV/SFI/ANP-RJ-e e PARECER nº 770/2018/PFANP/PGF/AGU (processo 48620.001410/2016-72), nº 705/2021/SFI-CREV/SFI/ANP-RJ-e (processo 48610.200005/2020-31), nº 704/2021/SFI-CREV/SFI/ANP-RJ-e (processo 48610.200009/2020-19) e nº 707/2021/SFI-CREV/SFI/ANP-RJ-e (processo 48610.218741/2019-10), resolve:</w:t>
            </w:r>
          </w:p>
          <w:p w14:paraId="1AF6A3DD" w14:textId="77777777" w:rsidR="005E5DD1" w:rsidRPr="00171B70" w:rsidRDefault="005E5DD1" w:rsidP="00A22052">
            <w:pPr>
              <w:widowControl/>
              <w:adjustRightInd/>
              <w:spacing w:before="120" w:after="120"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Negar provimento aos recursos interpostos pelos Distribuidores de Combustíveis Líquidos CENTRO OESTE BRASIL PETRÓLEO LTDA; TRIÂNGULO DISTRIBUIDORA DE PETRÓLEO S/A; SOLL DISTRIBUIDORA DE PETRÓLEO LTDA; SR BRASIL PETRÓLEO LTDA; e LIDERPETRO DISTRIBUIDORA DE PETRÓLEO LTDA, com manutenção integral da decisão de 1ª instância, que determina a aplicação de pena pecuniária.</w:t>
            </w:r>
          </w:p>
        </w:tc>
      </w:tr>
      <w:tr w:rsidR="005E5DD1" w:rsidRPr="00171B70" w14:paraId="25A5C9BE" w14:textId="77777777" w:rsidTr="00A22052">
        <w:tc>
          <w:tcPr>
            <w:tcW w:w="1276" w:type="dxa"/>
            <w:shd w:val="clear" w:color="auto" w:fill="auto"/>
          </w:tcPr>
          <w:p w14:paraId="29DFCF56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1371</w:t>
            </w:r>
          </w:p>
        </w:tc>
        <w:tc>
          <w:tcPr>
            <w:tcW w:w="1134" w:type="dxa"/>
            <w:shd w:val="clear" w:color="auto" w:fill="auto"/>
          </w:tcPr>
          <w:p w14:paraId="0A21E73F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655/2021</w:t>
            </w:r>
          </w:p>
        </w:tc>
        <w:tc>
          <w:tcPr>
            <w:tcW w:w="1985" w:type="dxa"/>
            <w:shd w:val="clear" w:color="auto" w:fill="auto"/>
          </w:tcPr>
          <w:p w14:paraId="51B10D90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48610.009064/2018</w:t>
            </w:r>
          </w:p>
        </w:tc>
        <w:tc>
          <w:tcPr>
            <w:tcW w:w="2835" w:type="dxa"/>
            <w:shd w:val="clear" w:color="auto" w:fill="auto"/>
          </w:tcPr>
          <w:p w14:paraId="10623790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 xml:space="preserve">Análise do recurso interposto pela PETROBRAS TRANSPORTES S.A. - TRANSPETRO em face da decisão que aplicou multa no valor de R$ 30.000,00 (trinta mil reais) por não cumprir notificação consistente no envio do Procedimento Mútuo de </w:t>
            </w:r>
            <w:r w:rsidRPr="00171B70">
              <w:rPr>
                <w:rFonts w:asciiTheme="minorHAnsi" w:hAnsiTheme="minorHAnsi" w:cstheme="minorHAnsi"/>
                <w:color w:val="000000"/>
              </w:rPr>
              <w:lastRenderedPageBreak/>
              <w:t>Operação (PMO), nos termos do art. 3º, XVI, da Lei nº 9.847/1999</w:t>
            </w:r>
          </w:p>
        </w:tc>
        <w:tc>
          <w:tcPr>
            <w:tcW w:w="850" w:type="dxa"/>
            <w:shd w:val="clear" w:color="auto" w:fill="auto"/>
          </w:tcPr>
          <w:p w14:paraId="22FA5885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SIM</w:t>
            </w:r>
          </w:p>
        </w:tc>
        <w:tc>
          <w:tcPr>
            <w:tcW w:w="1354" w:type="dxa"/>
            <w:shd w:val="clear" w:color="auto" w:fill="auto"/>
          </w:tcPr>
          <w:p w14:paraId="7922AB8C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687/2021</w:t>
            </w:r>
          </w:p>
          <w:p w14:paraId="421C13C5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A2F346C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16/11/2021</w:t>
            </w:r>
          </w:p>
          <w:p w14:paraId="0FFAF47F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298256C6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José Gutman</w:t>
            </w:r>
          </w:p>
        </w:tc>
        <w:tc>
          <w:tcPr>
            <w:tcW w:w="4253" w:type="dxa"/>
            <w:shd w:val="clear" w:color="auto" w:fill="auto"/>
          </w:tcPr>
          <w:p w14:paraId="0847AAF9" w14:textId="77777777" w:rsidR="005E5DD1" w:rsidRPr="00171B70" w:rsidRDefault="005E5DD1" w:rsidP="00A22052">
            <w:pPr>
              <w:widowControl/>
              <w:adjustRightInd/>
              <w:spacing w:before="120" w:after="120" w:line="240" w:lineRule="auto"/>
              <w:ind w:right="34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A Diretoria da Agência Nacional do Petróleo, Gás Natural e Biocombustíveis - ANP, com base na Proposta de Ação nº 655, de 25 de outubro de 2021, no Processo SEI nº 48610.009064/2018-51 e na Decisão SEI nº 1705034, resolve:</w:t>
            </w:r>
          </w:p>
          <w:p w14:paraId="4076B90C" w14:textId="77777777" w:rsidR="005E5DD1" w:rsidRPr="00171B70" w:rsidRDefault="005E5DD1" w:rsidP="00A22052">
            <w:pPr>
              <w:widowControl/>
              <w:adjustRightInd/>
              <w:spacing w:before="120" w:after="120" w:line="240" w:lineRule="auto"/>
              <w:ind w:right="34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Conhecer o recurso interposto pela PETROBRAS TRANSPORTES S.A. - TRANSPETRO e, no mérito, negar seu provimento.</w:t>
            </w:r>
          </w:p>
        </w:tc>
      </w:tr>
      <w:tr w:rsidR="005E5DD1" w:rsidRPr="00171B70" w14:paraId="3A38F319" w14:textId="77777777" w:rsidTr="00A22052">
        <w:tc>
          <w:tcPr>
            <w:tcW w:w="1276" w:type="dxa"/>
            <w:shd w:val="clear" w:color="auto" w:fill="auto"/>
          </w:tcPr>
          <w:p w14:paraId="64394355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lastRenderedPageBreak/>
              <w:t>1383</w:t>
            </w:r>
          </w:p>
        </w:tc>
        <w:tc>
          <w:tcPr>
            <w:tcW w:w="1134" w:type="dxa"/>
            <w:shd w:val="clear" w:color="auto" w:fill="auto"/>
          </w:tcPr>
          <w:p w14:paraId="03D8EE65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643/2021</w:t>
            </w:r>
          </w:p>
        </w:tc>
        <w:tc>
          <w:tcPr>
            <w:tcW w:w="1985" w:type="dxa"/>
            <w:shd w:val="clear" w:color="auto" w:fill="auto"/>
          </w:tcPr>
          <w:p w14:paraId="343E5C5A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48610.015261/2007</w:t>
            </w:r>
          </w:p>
        </w:tc>
        <w:tc>
          <w:tcPr>
            <w:tcW w:w="2835" w:type="dxa"/>
            <w:shd w:val="clear" w:color="auto" w:fill="auto"/>
          </w:tcPr>
          <w:p w14:paraId="5769C35C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Reestruturação de Cargos Comissionados</w:t>
            </w:r>
          </w:p>
        </w:tc>
        <w:tc>
          <w:tcPr>
            <w:tcW w:w="850" w:type="dxa"/>
            <w:shd w:val="clear" w:color="auto" w:fill="auto"/>
          </w:tcPr>
          <w:p w14:paraId="0F787206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14:paraId="1ABAFC3D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686/2021</w:t>
            </w:r>
          </w:p>
          <w:p w14:paraId="126B8282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17A809B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16/11/2021</w:t>
            </w:r>
          </w:p>
          <w:p w14:paraId="13A489CF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2A479953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Rodolfo Saboia</w:t>
            </w:r>
          </w:p>
        </w:tc>
        <w:tc>
          <w:tcPr>
            <w:tcW w:w="4253" w:type="dxa"/>
            <w:shd w:val="clear" w:color="auto" w:fill="auto"/>
          </w:tcPr>
          <w:p w14:paraId="17D1D7CD" w14:textId="77777777" w:rsidR="005E5DD1" w:rsidRPr="00171B70" w:rsidRDefault="005E5DD1" w:rsidP="00A22052">
            <w:pPr>
              <w:widowControl/>
              <w:adjustRightInd/>
              <w:spacing w:before="120" w:after="120" w:line="240" w:lineRule="auto"/>
              <w:ind w:right="34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A Diretoria da Agência Nacional do Petróleo, Gás Natural e Biocombustíveis - ANP, com base na Proposta de Ação nº 643, de 21 de outubro de 2021, resolve:</w:t>
            </w:r>
          </w:p>
          <w:p w14:paraId="6850945C" w14:textId="77777777" w:rsidR="005E5DD1" w:rsidRPr="00171B70" w:rsidRDefault="005E5DD1" w:rsidP="00A22052">
            <w:pPr>
              <w:widowControl/>
              <w:adjustRightInd/>
              <w:spacing w:before="120" w:after="120" w:line="240" w:lineRule="auto"/>
              <w:ind w:right="34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I) Alterar a distribuição de cargos comissionados na ANP de 1 (um) CA-III (SCI), 2 (dois) CCT-IV (SCI) e 1 (um) CCT-I (SCI), para 2 (dois) CCT-V (SCI), 1 (um) CCT-II (SCI) e R$ 1.731,07 do Saldo da ANP; e</w:t>
            </w:r>
          </w:p>
          <w:p w14:paraId="765872CC" w14:textId="77777777" w:rsidR="005E5DD1" w:rsidRPr="00171B70" w:rsidRDefault="005E5DD1" w:rsidP="00A22052">
            <w:pPr>
              <w:widowControl/>
              <w:adjustRightInd/>
              <w:spacing w:before="120" w:after="120" w:line="240" w:lineRule="auto"/>
              <w:ind w:right="34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II) Alterar os anexos I, II e III do Regimento Interno da ANP, publicado na Portaria ANP nº 265, de 10 de setembro de 2020, publicada no Diário Oficial da União de 11 de setembro de 2020.</w:t>
            </w:r>
          </w:p>
        </w:tc>
      </w:tr>
      <w:tr w:rsidR="005E5DD1" w:rsidRPr="00171B70" w14:paraId="0D7812B7" w14:textId="77777777" w:rsidTr="00A22052">
        <w:tc>
          <w:tcPr>
            <w:tcW w:w="1276" w:type="dxa"/>
            <w:shd w:val="clear" w:color="auto" w:fill="auto"/>
          </w:tcPr>
          <w:p w14:paraId="35D2CAA4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1379</w:t>
            </w:r>
          </w:p>
        </w:tc>
        <w:tc>
          <w:tcPr>
            <w:tcW w:w="1134" w:type="dxa"/>
            <w:shd w:val="clear" w:color="auto" w:fill="auto"/>
          </w:tcPr>
          <w:p w14:paraId="72B4D722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678/2021</w:t>
            </w:r>
          </w:p>
        </w:tc>
        <w:tc>
          <w:tcPr>
            <w:tcW w:w="1985" w:type="dxa"/>
            <w:shd w:val="clear" w:color="auto" w:fill="auto"/>
          </w:tcPr>
          <w:p w14:paraId="1EAE203A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48610.204292/2021</w:t>
            </w:r>
          </w:p>
        </w:tc>
        <w:tc>
          <w:tcPr>
            <w:tcW w:w="2835" w:type="dxa"/>
            <w:shd w:val="clear" w:color="auto" w:fill="auto"/>
          </w:tcPr>
          <w:p w14:paraId="191701B4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Encontro Nacional da Superintendência de Fiscalização do Abastecimento - SFI, no modo híbrido (presencial e virtual) em São Paulo</w:t>
            </w:r>
          </w:p>
        </w:tc>
        <w:tc>
          <w:tcPr>
            <w:tcW w:w="850" w:type="dxa"/>
            <w:shd w:val="clear" w:color="auto" w:fill="auto"/>
          </w:tcPr>
          <w:p w14:paraId="22A90573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14:paraId="4942C2F3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685/2021</w:t>
            </w:r>
          </w:p>
          <w:p w14:paraId="213DCAA2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5A9360F9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16/11/2021</w:t>
            </w:r>
          </w:p>
          <w:p w14:paraId="62FC0C2B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7A6BB40B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Rodolfo Saboia</w:t>
            </w:r>
          </w:p>
        </w:tc>
        <w:tc>
          <w:tcPr>
            <w:tcW w:w="4253" w:type="dxa"/>
            <w:shd w:val="clear" w:color="auto" w:fill="auto"/>
          </w:tcPr>
          <w:p w14:paraId="10E715D1" w14:textId="77777777" w:rsidR="005E5DD1" w:rsidRPr="00171B70" w:rsidRDefault="005E5DD1" w:rsidP="00A22052">
            <w:pPr>
              <w:widowControl/>
              <w:adjustRightInd/>
              <w:spacing w:before="120" w:after="120" w:line="240" w:lineRule="auto"/>
              <w:ind w:right="34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A Diretoria da Agência Nacional do Petróleo, Gás Natural e Biocombustíveis - ANP, com base na Proposta de Ação nº 678, de 3 de novembro de 2021, resolve:</w:t>
            </w:r>
          </w:p>
          <w:p w14:paraId="0C3CA44F" w14:textId="77777777" w:rsidR="005E5DD1" w:rsidRPr="00171B70" w:rsidRDefault="005E5DD1" w:rsidP="00A22052">
            <w:pPr>
              <w:widowControl/>
              <w:adjustRightInd/>
              <w:spacing w:before="120" w:after="120" w:line="240" w:lineRule="auto"/>
              <w:ind w:right="34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Aprovar a realização do Encontro Nacional da Superintendência de Fiscalização do Abastecimento - SFI, no período de 16 a 18 de novembro de 2021, no modo presencial e virtual. O número de participantes no modo presencial será de até 30 pessoas e no modo virtual até 70 pessoas, com total aproximado de 100 participantes.</w:t>
            </w:r>
          </w:p>
        </w:tc>
      </w:tr>
      <w:tr w:rsidR="005E5DD1" w:rsidRPr="00171B70" w14:paraId="14591DCD" w14:textId="77777777" w:rsidTr="00A22052">
        <w:tc>
          <w:tcPr>
            <w:tcW w:w="1276" w:type="dxa"/>
            <w:shd w:val="clear" w:color="auto" w:fill="auto"/>
          </w:tcPr>
          <w:p w14:paraId="5272A9CE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1380</w:t>
            </w:r>
          </w:p>
        </w:tc>
        <w:tc>
          <w:tcPr>
            <w:tcW w:w="1134" w:type="dxa"/>
            <w:shd w:val="clear" w:color="auto" w:fill="auto"/>
          </w:tcPr>
          <w:p w14:paraId="13E92DF0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703/2021</w:t>
            </w:r>
          </w:p>
        </w:tc>
        <w:tc>
          <w:tcPr>
            <w:tcW w:w="1985" w:type="dxa"/>
            <w:shd w:val="clear" w:color="auto" w:fill="auto"/>
          </w:tcPr>
          <w:p w14:paraId="73940B74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48610.004718/2014</w:t>
            </w:r>
          </w:p>
        </w:tc>
        <w:tc>
          <w:tcPr>
            <w:tcW w:w="2835" w:type="dxa"/>
            <w:shd w:val="clear" w:color="auto" w:fill="auto"/>
          </w:tcPr>
          <w:p w14:paraId="118854FC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hAnsiTheme="minorHAnsi" w:cstheme="minorHAnsi"/>
                <w:color w:val="000000"/>
              </w:rPr>
              <w:t>Nomeação e Exoneração de Servidor - SCI</w:t>
            </w:r>
          </w:p>
        </w:tc>
        <w:tc>
          <w:tcPr>
            <w:tcW w:w="850" w:type="dxa"/>
            <w:shd w:val="clear" w:color="auto" w:fill="auto"/>
          </w:tcPr>
          <w:p w14:paraId="3630F421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14:paraId="0F1272C1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684/2021</w:t>
            </w:r>
          </w:p>
          <w:p w14:paraId="51C904A5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7C40011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16/11/2021</w:t>
            </w:r>
          </w:p>
          <w:p w14:paraId="254342A7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2060B62B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Rodolfo Saboia</w:t>
            </w:r>
          </w:p>
        </w:tc>
        <w:tc>
          <w:tcPr>
            <w:tcW w:w="4253" w:type="dxa"/>
            <w:shd w:val="clear" w:color="auto" w:fill="auto"/>
          </w:tcPr>
          <w:p w14:paraId="39395D9F" w14:textId="77777777" w:rsidR="005E5DD1" w:rsidRPr="00171B70" w:rsidRDefault="005E5DD1" w:rsidP="00A22052">
            <w:pPr>
              <w:widowControl/>
              <w:adjustRightInd/>
              <w:spacing w:before="120" w:after="120" w:line="240" w:lineRule="auto"/>
              <w:ind w:right="34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A Diretoria da Agência Nacional do Petróleo, Gás Natural e Biocombustíveis - ANP, com base na </w:t>
            </w: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Proposta de Ação nº 703, de 11 de novembro de 2021, resolve:</w:t>
            </w:r>
          </w:p>
          <w:p w14:paraId="68C979F8" w14:textId="77777777" w:rsidR="005E5DD1" w:rsidRPr="00171B70" w:rsidRDefault="005E5DD1" w:rsidP="00A22052">
            <w:pPr>
              <w:widowControl/>
              <w:adjustRightInd/>
              <w:spacing w:before="120" w:after="120" w:line="240" w:lineRule="auto"/>
              <w:ind w:right="34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Exonerar LUIZ FERNANDO MANSO DUTRA E SILVA no cargo comissionado CA II, de Assessor de Superintendência, na SCI/ANP.</w:t>
            </w:r>
          </w:p>
        </w:tc>
      </w:tr>
      <w:tr w:rsidR="005E5DD1" w:rsidRPr="00171B70" w14:paraId="06DE26A1" w14:textId="77777777" w:rsidTr="00A22052">
        <w:tc>
          <w:tcPr>
            <w:tcW w:w="1276" w:type="dxa"/>
            <w:shd w:val="clear" w:color="auto" w:fill="auto"/>
          </w:tcPr>
          <w:p w14:paraId="39D8FADE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1385</w:t>
            </w:r>
          </w:p>
          <w:p w14:paraId="541CF5BB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60BF407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709/2021</w:t>
            </w:r>
          </w:p>
          <w:p w14:paraId="439D9C5D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10848450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48610.223230/2021</w:t>
            </w:r>
          </w:p>
          <w:p w14:paraId="46D4B373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8F51A11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Afastamento do país, no período de 21 a 27 de novembro de 2021, para participação institucional da ANP no Angola </w:t>
            </w:r>
            <w:proofErr w:type="spellStart"/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Oil</w:t>
            </w:r>
            <w:proofErr w:type="spellEnd"/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&amp; </w:t>
            </w:r>
            <w:proofErr w:type="spellStart"/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Gas</w:t>
            </w:r>
            <w:proofErr w:type="spellEnd"/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Technology &amp; Services </w:t>
            </w:r>
            <w:proofErr w:type="spellStart"/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Conference</w:t>
            </w:r>
            <w:proofErr w:type="spellEnd"/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(AOTC), Luanda, Angola</w:t>
            </w:r>
          </w:p>
        </w:tc>
        <w:tc>
          <w:tcPr>
            <w:tcW w:w="850" w:type="dxa"/>
            <w:shd w:val="clear" w:color="auto" w:fill="auto"/>
          </w:tcPr>
          <w:p w14:paraId="1DF5EF78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SCL</w:t>
            </w:r>
          </w:p>
        </w:tc>
        <w:tc>
          <w:tcPr>
            <w:tcW w:w="1354" w:type="dxa"/>
            <w:shd w:val="clear" w:color="auto" w:fill="auto"/>
          </w:tcPr>
          <w:p w14:paraId="7EF09AA4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683/2021</w:t>
            </w:r>
          </w:p>
          <w:p w14:paraId="6F6993CA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057A34B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12/11/2021</w:t>
            </w:r>
          </w:p>
          <w:p w14:paraId="7D205846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5CE76213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Marcelo Castilho</w:t>
            </w:r>
          </w:p>
        </w:tc>
        <w:tc>
          <w:tcPr>
            <w:tcW w:w="4253" w:type="dxa"/>
            <w:shd w:val="clear" w:color="auto" w:fill="auto"/>
          </w:tcPr>
          <w:p w14:paraId="33AA5B6E" w14:textId="77777777" w:rsidR="005E5DD1" w:rsidRPr="00171B70" w:rsidRDefault="005E5DD1" w:rsidP="00A22052">
            <w:pPr>
              <w:widowControl/>
              <w:adjustRightInd/>
              <w:spacing w:line="240" w:lineRule="auto"/>
              <w:ind w:right="34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A Diretoria da Agência Nacional do Petróleo, Gás Natural e Biocombustíveis - ANP, com base na Proposta de Ação nº 709, de 11 de Novembro de 2021, resolve:</w:t>
            </w:r>
          </w:p>
          <w:p w14:paraId="29824D59" w14:textId="77777777" w:rsidR="005E5DD1" w:rsidRPr="00171B70" w:rsidRDefault="005E5DD1" w:rsidP="00A22052">
            <w:pPr>
              <w:widowControl/>
              <w:adjustRightInd/>
              <w:spacing w:line="240" w:lineRule="auto"/>
              <w:ind w:right="34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Autorizar o afastamento do país, no período de 21 a 27 de novembro de 2021, do servidor Luiz Henrique de Oliveira Bispo, com o objetivo de viabilizar a participação institucional da ANP no Angola </w:t>
            </w:r>
            <w:proofErr w:type="spellStart"/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Oil</w:t>
            </w:r>
            <w:proofErr w:type="spellEnd"/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&amp; </w:t>
            </w:r>
            <w:proofErr w:type="spellStart"/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Gas</w:t>
            </w:r>
            <w:proofErr w:type="spellEnd"/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Technology &amp; Services </w:t>
            </w:r>
            <w:proofErr w:type="spellStart"/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Conference</w:t>
            </w:r>
            <w:proofErr w:type="spellEnd"/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(AOTC), em Luanda, Angola.</w:t>
            </w:r>
          </w:p>
        </w:tc>
      </w:tr>
      <w:tr w:rsidR="005E5DD1" w:rsidRPr="00171B70" w14:paraId="0AEA406F" w14:textId="77777777" w:rsidTr="00A22052">
        <w:tc>
          <w:tcPr>
            <w:tcW w:w="1276" w:type="dxa"/>
            <w:shd w:val="clear" w:color="auto" w:fill="auto"/>
          </w:tcPr>
          <w:p w14:paraId="137C930E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1374</w:t>
            </w:r>
          </w:p>
          <w:p w14:paraId="2D224C24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7CFC291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685/2021</w:t>
            </w:r>
          </w:p>
          <w:p w14:paraId="18680514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69977FEB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48610.222720/2021</w:t>
            </w:r>
          </w:p>
          <w:p w14:paraId="7413484A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2C92AA2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Governança - Vinculação de unidades organizacionais</w:t>
            </w:r>
          </w:p>
        </w:tc>
        <w:tc>
          <w:tcPr>
            <w:tcW w:w="850" w:type="dxa"/>
            <w:shd w:val="clear" w:color="auto" w:fill="auto"/>
          </w:tcPr>
          <w:p w14:paraId="1A75441F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SGE</w:t>
            </w:r>
          </w:p>
        </w:tc>
        <w:tc>
          <w:tcPr>
            <w:tcW w:w="1354" w:type="dxa"/>
            <w:shd w:val="clear" w:color="auto" w:fill="auto"/>
          </w:tcPr>
          <w:p w14:paraId="1FC326BD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682/2021</w:t>
            </w:r>
          </w:p>
          <w:p w14:paraId="1CB1F375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1D59E53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12/11/2021</w:t>
            </w:r>
          </w:p>
          <w:p w14:paraId="2B27D9A7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32D5AD1E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Rodolfo Saboia</w:t>
            </w:r>
          </w:p>
        </w:tc>
        <w:tc>
          <w:tcPr>
            <w:tcW w:w="4253" w:type="dxa"/>
            <w:shd w:val="clear" w:color="auto" w:fill="auto"/>
          </w:tcPr>
          <w:p w14:paraId="4A5F1C62" w14:textId="77777777" w:rsidR="005E5DD1" w:rsidRPr="00171B70" w:rsidRDefault="005E5DD1" w:rsidP="00A22052">
            <w:pPr>
              <w:widowControl/>
              <w:adjustRightInd/>
              <w:spacing w:line="240" w:lineRule="auto"/>
              <w:ind w:right="34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A Diretoria da Agência Nacional do Petróleo, Gás Natural e Biocombustíveis - ANP, com base na Proposta de Ação nº 685, de 05 de Novembro de 2021, e no Regimento Interno da ANP, instituído pela Portaria ANP nº 265, de 10 de setembro de 2020, resolve:</w:t>
            </w:r>
          </w:p>
          <w:p w14:paraId="3DD0B631" w14:textId="77777777" w:rsidR="005E5DD1" w:rsidRPr="00171B70" w:rsidRDefault="005E5DD1" w:rsidP="00A22052">
            <w:pPr>
              <w:widowControl/>
              <w:adjustRightInd/>
              <w:spacing w:line="240" w:lineRule="auto"/>
              <w:ind w:right="34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Aprovar a Portaria que estabelece a vinculação das unidades organizacionais da ANP para o período de 11 de dezembro de 2021 a 10 de março de 2023.</w:t>
            </w:r>
          </w:p>
        </w:tc>
      </w:tr>
      <w:tr w:rsidR="005E5DD1" w:rsidRPr="00171B70" w14:paraId="119E4B4D" w14:textId="77777777" w:rsidTr="00A22052">
        <w:tc>
          <w:tcPr>
            <w:tcW w:w="1276" w:type="dxa"/>
            <w:shd w:val="clear" w:color="auto" w:fill="auto"/>
          </w:tcPr>
          <w:p w14:paraId="57B69281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1381</w:t>
            </w:r>
          </w:p>
          <w:p w14:paraId="121F30D7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1A150A4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664/2021</w:t>
            </w:r>
          </w:p>
          <w:p w14:paraId="349F87AF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8250" w:type="dxa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5E5DD1" w:rsidRPr="00171B70" w14:paraId="1429AFE9" w14:textId="77777777" w:rsidTr="00A22052">
              <w:trPr>
                <w:tblCellSpacing w:w="7" w:type="dxa"/>
              </w:trPr>
              <w:tc>
                <w:tcPr>
                  <w:tcW w:w="8222" w:type="dxa"/>
                  <w:vAlign w:val="center"/>
                  <w:hideMark/>
                </w:tcPr>
                <w:p w14:paraId="672511D3" w14:textId="77777777" w:rsidR="005E5DD1" w:rsidRPr="00171B70" w:rsidRDefault="005E5DD1" w:rsidP="00A22052">
                  <w:pPr>
                    <w:widowControl/>
                    <w:adjustRightInd/>
                    <w:spacing w:line="240" w:lineRule="auto"/>
                    <w:contextualSpacing/>
                    <w:jc w:val="center"/>
                    <w:textAlignment w:val="auto"/>
                    <w:rPr>
                      <w:rFonts w:asciiTheme="minorHAnsi" w:eastAsiaTheme="minorHAnsi" w:hAnsiTheme="minorHAnsi" w:cstheme="minorHAnsi"/>
                      <w:bCs/>
                      <w:lang w:eastAsia="en-US"/>
                    </w:rPr>
                  </w:pPr>
                </w:p>
              </w:tc>
            </w:tr>
            <w:tr w:rsidR="005E5DD1" w:rsidRPr="00171B70" w14:paraId="38F3019B" w14:textId="77777777" w:rsidTr="00A22052">
              <w:trPr>
                <w:tblCellSpacing w:w="7" w:type="dxa"/>
              </w:trPr>
              <w:tc>
                <w:tcPr>
                  <w:tcW w:w="8222" w:type="dxa"/>
                  <w:vAlign w:val="center"/>
                  <w:hideMark/>
                </w:tcPr>
                <w:p w14:paraId="1E4E3279" w14:textId="77777777" w:rsidR="005E5DD1" w:rsidRPr="00171B70" w:rsidRDefault="005E5DD1" w:rsidP="00A22052">
                  <w:pPr>
                    <w:widowControl/>
                    <w:adjustRightInd/>
                    <w:spacing w:line="240" w:lineRule="auto"/>
                    <w:contextualSpacing/>
                    <w:jc w:val="center"/>
                    <w:textAlignment w:val="auto"/>
                    <w:rPr>
                      <w:rFonts w:asciiTheme="minorHAnsi" w:eastAsiaTheme="minorHAnsi" w:hAnsiTheme="minorHAnsi" w:cstheme="minorHAnsi"/>
                      <w:bCs/>
                      <w:lang w:eastAsia="en-US"/>
                    </w:rPr>
                  </w:pPr>
                </w:p>
              </w:tc>
            </w:tr>
          </w:tbl>
          <w:p w14:paraId="5D91733E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48610.004718/2014</w:t>
            </w:r>
          </w:p>
          <w:p w14:paraId="2FFF0CDB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69D06A5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Nomeação e Exoneração de Servidor - SCI</w:t>
            </w:r>
          </w:p>
        </w:tc>
        <w:tc>
          <w:tcPr>
            <w:tcW w:w="850" w:type="dxa"/>
            <w:shd w:val="clear" w:color="auto" w:fill="auto"/>
          </w:tcPr>
          <w:p w14:paraId="3114E705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14:paraId="09EF870F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681/2021</w:t>
            </w:r>
          </w:p>
        </w:tc>
        <w:tc>
          <w:tcPr>
            <w:tcW w:w="1275" w:type="dxa"/>
            <w:shd w:val="clear" w:color="auto" w:fill="auto"/>
          </w:tcPr>
          <w:p w14:paraId="451CEE91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12/11/2021</w:t>
            </w:r>
          </w:p>
          <w:p w14:paraId="01F8F949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4780195F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Rodolfo Saboia</w:t>
            </w:r>
          </w:p>
        </w:tc>
        <w:tc>
          <w:tcPr>
            <w:tcW w:w="4253" w:type="dxa"/>
            <w:shd w:val="clear" w:color="auto" w:fill="auto"/>
          </w:tcPr>
          <w:p w14:paraId="185A1FAB" w14:textId="77777777" w:rsidR="005E5DD1" w:rsidRPr="00171B70" w:rsidRDefault="005E5DD1" w:rsidP="00A22052">
            <w:pPr>
              <w:widowControl/>
              <w:adjustRightInd/>
              <w:spacing w:line="240" w:lineRule="auto"/>
              <w:ind w:right="34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A Diretoria da Agência Nacional do Petróleo, Gás Natural e Biocombustíveis - ANP, com base na Proposta de Ação nº 664, de 27 de Outubro de 2021, resolve:</w:t>
            </w:r>
          </w:p>
          <w:p w14:paraId="547D988B" w14:textId="77777777" w:rsidR="005E5DD1" w:rsidRPr="00171B70" w:rsidRDefault="005E5DD1" w:rsidP="00A22052">
            <w:pPr>
              <w:widowControl/>
              <w:adjustRightInd/>
              <w:spacing w:line="240" w:lineRule="auto"/>
              <w:ind w:right="34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1) Exonerar SONIA MACHADO BARBOSA do cargo comissionado CGE IV, de Coordenadora de Eventos, na SCI/ANP.</w:t>
            </w:r>
          </w:p>
          <w:p w14:paraId="7151F9E4" w14:textId="77777777" w:rsidR="005E5DD1" w:rsidRPr="00171B70" w:rsidRDefault="005E5DD1" w:rsidP="00A22052">
            <w:pPr>
              <w:widowControl/>
              <w:adjustRightInd/>
              <w:spacing w:line="240" w:lineRule="auto"/>
              <w:ind w:right="34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2) Nomear BRUNO DEL CORRAL TURRINI no cargo comissionado CGE IV, de Coordenador de Eventos, na SCI/ANP, ficando exonerado do cargo comissionado CA III, de Assessor Técnico de Comunicação, na SCI/ANP.</w:t>
            </w:r>
          </w:p>
          <w:p w14:paraId="70EC8128" w14:textId="77777777" w:rsidR="005E5DD1" w:rsidRPr="00171B70" w:rsidRDefault="005E5DD1" w:rsidP="00A22052">
            <w:pPr>
              <w:widowControl/>
              <w:adjustRightInd/>
              <w:spacing w:line="240" w:lineRule="auto"/>
              <w:ind w:right="34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3) Nomear FABIO PORTNOJ CANTINHO no cargo comissionado CCT V, de Coordenador Geral de Relações Institucionais e Gestão, na SCI/ANP, ficando exonerado do cargo comissionado CCT IV, de Coordenador Institucional, na SCI/ANP.</w:t>
            </w:r>
          </w:p>
          <w:p w14:paraId="3C23D9F0" w14:textId="77777777" w:rsidR="005E5DD1" w:rsidRPr="00171B70" w:rsidRDefault="005E5DD1" w:rsidP="00A22052">
            <w:pPr>
              <w:widowControl/>
              <w:adjustRightInd/>
              <w:spacing w:line="240" w:lineRule="auto"/>
              <w:ind w:right="34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4) Nomear JOÃO CARLOS DE SOUZA MACHADO no cargo comissionado CCT V, de Coordenador Geral de Programação Visual e Comunicação Interna, na SCI/ANP, ficando exonerado do cargo comissionado CCT IV, de Coordenador de Programação Visual e Comunicação Interna, na SCI/ANP.</w:t>
            </w:r>
          </w:p>
          <w:p w14:paraId="466C9026" w14:textId="77777777" w:rsidR="005E5DD1" w:rsidRPr="00171B70" w:rsidRDefault="005E5DD1" w:rsidP="00A22052">
            <w:pPr>
              <w:widowControl/>
              <w:adjustRightInd/>
              <w:spacing w:line="240" w:lineRule="auto"/>
              <w:ind w:right="34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5) Nomear FABIO CAVALCANTE MORAES no cargo comissionado CCT II, de Assistente de Eventos, na SCI/ANP, ficando exonerado do cargo comissionado CCT I, de Assistente de Eventos, na SCI/ANP.</w:t>
            </w:r>
          </w:p>
          <w:p w14:paraId="4DE2D1FA" w14:textId="77777777" w:rsidR="005E5DD1" w:rsidRPr="00171B70" w:rsidRDefault="005E5DD1" w:rsidP="00A22052">
            <w:pPr>
              <w:widowControl/>
              <w:adjustRightInd/>
              <w:spacing w:line="240" w:lineRule="auto"/>
              <w:ind w:right="34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6) Nomear AMANDA BRASIL CHRISTIANES no cargo comissionado CAS I, de Assistente Técnica de Comunicação, na SCI/ANP, ficando exonerada do cargo comissionado CAS II, de Assistente de Comunicação, na SCI/ANP.</w:t>
            </w:r>
          </w:p>
        </w:tc>
      </w:tr>
      <w:tr w:rsidR="005E5DD1" w:rsidRPr="00171B70" w14:paraId="51BC0400" w14:textId="77777777" w:rsidTr="00A22052">
        <w:tc>
          <w:tcPr>
            <w:tcW w:w="1276" w:type="dxa"/>
            <w:shd w:val="clear" w:color="auto" w:fill="auto"/>
          </w:tcPr>
          <w:p w14:paraId="00BB7689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1376</w:t>
            </w:r>
          </w:p>
          <w:p w14:paraId="32BF03AB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4FC7CCE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592/2021</w:t>
            </w:r>
          </w:p>
          <w:p w14:paraId="454CCD54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2E6DF39F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48600.201460/2021</w:t>
            </w:r>
          </w:p>
        </w:tc>
        <w:tc>
          <w:tcPr>
            <w:tcW w:w="2835" w:type="dxa"/>
            <w:shd w:val="clear" w:color="auto" w:fill="auto"/>
          </w:tcPr>
          <w:p w14:paraId="4B27E803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Desfazimento de papel para reciclagem, classificado como Inservível, sem valor econômico, aptos a serem eliminados, conforme Listagens de Eliminação 2021</w:t>
            </w:r>
          </w:p>
        </w:tc>
        <w:tc>
          <w:tcPr>
            <w:tcW w:w="850" w:type="dxa"/>
            <w:shd w:val="clear" w:color="auto" w:fill="auto"/>
          </w:tcPr>
          <w:p w14:paraId="54FC9F58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SGA</w:t>
            </w:r>
          </w:p>
        </w:tc>
        <w:tc>
          <w:tcPr>
            <w:tcW w:w="1354" w:type="dxa"/>
            <w:shd w:val="clear" w:color="auto" w:fill="auto"/>
          </w:tcPr>
          <w:p w14:paraId="7A79CE27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680/2021</w:t>
            </w:r>
          </w:p>
          <w:p w14:paraId="2DE6B08B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60FA070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12/11/2021</w:t>
            </w:r>
          </w:p>
          <w:p w14:paraId="208A974C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7FDAF155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Rodolfo Saboia</w:t>
            </w:r>
          </w:p>
        </w:tc>
        <w:tc>
          <w:tcPr>
            <w:tcW w:w="4253" w:type="dxa"/>
            <w:shd w:val="clear" w:color="auto" w:fill="auto"/>
          </w:tcPr>
          <w:p w14:paraId="0D6948F6" w14:textId="77777777" w:rsidR="005E5DD1" w:rsidRPr="00171B70" w:rsidRDefault="005E5DD1" w:rsidP="00A22052">
            <w:pPr>
              <w:widowControl/>
              <w:adjustRightInd/>
              <w:spacing w:line="240" w:lineRule="auto"/>
              <w:ind w:right="34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A Diretoria da Agência Nacional do Petróleo, Gás Natural e Biocombustíveis - ANP, com base na Proposta de Ação nº 592, de 05 de Outubro de 2021 (SEI 1692488), na Nota Técnica nº 18/2021/SGA-ADM DF/SGA/ANP-DF (SEI 1623536) e no Parecer nº 00333/2021/PFANP/PGF/AGU (SEI 1735940), </w:t>
            </w: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aprovado pelo Despacho nº 01778/2021/PFANP/PGF/AGU (SEI 1735940), resolve:</w:t>
            </w:r>
          </w:p>
          <w:p w14:paraId="1B20BB3E" w14:textId="77777777" w:rsidR="005E5DD1" w:rsidRPr="00171B70" w:rsidRDefault="005E5DD1" w:rsidP="00A22052">
            <w:pPr>
              <w:widowControl/>
              <w:adjustRightInd/>
              <w:spacing w:line="240" w:lineRule="auto"/>
              <w:ind w:right="34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Aprovar a doação de 652 caixas-arquivo com papéis inservíveis, aptos para eliminação pela Comissão Permanente de Avaliação de Documentos, ao Centro Esportivo Cultural de Planaltina - DF, CNPJ nº 20.733.578/0001-64.</w:t>
            </w:r>
          </w:p>
        </w:tc>
      </w:tr>
      <w:tr w:rsidR="005E5DD1" w:rsidRPr="00171B70" w14:paraId="67FD302A" w14:textId="77777777" w:rsidTr="00A22052">
        <w:tc>
          <w:tcPr>
            <w:tcW w:w="1276" w:type="dxa"/>
            <w:shd w:val="clear" w:color="auto" w:fill="auto"/>
          </w:tcPr>
          <w:p w14:paraId="34F262F8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1382</w:t>
            </w:r>
          </w:p>
        </w:tc>
        <w:tc>
          <w:tcPr>
            <w:tcW w:w="1134" w:type="dxa"/>
            <w:shd w:val="clear" w:color="auto" w:fill="auto"/>
          </w:tcPr>
          <w:p w14:paraId="51CB9E4F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644/2021</w:t>
            </w:r>
          </w:p>
          <w:p w14:paraId="0B850ADA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09FE11FC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48610.001911/2014</w:t>
            </w:r>
          </w:p>
          <w:p w14:paraId="73049A47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29F9CAB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Apostilamento de Cargo Comissionado na AUD</w:t>
            </w:r>
          </w:p>
        </w:tc>
        <w:tc>
          <w:tcPr>
            <w:tcW w:w="850" w:type="dxa"/>
            <w:shd w:val="clear" w:color="auto" w:fill="auto"/>
          </w:tcPr>
          <w:p w14:paraId="1049FDCD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14:paraId="019A655D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679/2021</w:t>
            </w:r>
          </w:p>
          <w:p w14:paraId="1B2F43A1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F423CB8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12/11/2021</w:t>
            </w:r>
          </w:p>
          <w:p w14:paraId="2B206441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14B2E829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Rodolfo Saboia</w:t>
            </w:r>
          </w:p>
        </w:tc>
        <w:tc>
          <w:tcPr>
            <w:tcW w:w="4253" w:type="dxa"/>
            <w:shd w:val="clear" w:color="auto" w:fill="auto"/>
          </w:tcPr>
          <w:p w14:paraId="2E811881" w14:textId="77777777" w:rsidR="005E5DD1" w:rsidRPr="00171B70" w:rsidRDefault="005E5DD1" w:rsidP="00A22052">
            <w:pPr>
              <w:widowControl/>
              <w:adjustRightInd/>
              <w:spacing w:line="240" w:lineRule="auto"/>
              <w:ind w:right="34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A Diretoria da Agência Nacional do Petróleo, Gás Natural e Biocombustíveis - ANP, com base na Proposta de Ação nº 644, de 21 de Outubro de 2021, resolve:</w:t>
            </w:r>
          </w:p>
          <w:p w14:paraId="2995DBC4" w14:textId="77777777" w:rsidR="005E5DD1" w:rsidRPr="00171B70" w:rsidRDefault="005E5DD1" w:rsidP="00A22052">
            <w:pPr>
              <w:widowControl/>
              <w:adjustRightInd/>
              <w:spacing w:line="240" w:lineRule="auto"/>
              <w:ind w:right="34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1) Alterar a nomenclatura e as atribuições do cargo comissionado CCT IV, de Coordenadora de Auditoria Operacional, ocupado por ALESSANDRA SILVA MOURA, para Coordenadora de Auditoria, na AUD/ANP.</w:t>
            </w:r>
          </w:p>
          <w:p w14:paraId="751CABF1" w14:textId="77777777" w:rsidR="005E5DD1" w:rsidRPr="00171B70" w:rsidRDefault="005E5DD1" w:rsidP="00A22052">
            <w:pPr>
              <w:widowControl/>
              <w:adjustRightInd/>
              <w:spacing w:line="240" w:lineRule="auto"/>
              <w:ind w:right="34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2) Alterar a nomenclatura e as atribuições do cargo comissionado CCT III, de Coordenadora de Auditoria de Conformidade, ocupado por LIVIA MARIA VIEIRA MATTOS, para Coordenadora de Atendimento e Monitoramento, na AUD/ANP.</w:t>
            </w:r>
          </w:p>
        </w:tc>
      </w:tr>
      <w:tr w:rsidR="005E5DD1" w:rsidRPr="00171B70" w14:paraId="336E4984" w14:textId="77777777" w:rsidTr="00A22052">
        <w:tc>
          <w:tcPr>
            <w:tcW w:w="1276" w:type="dxa"/>
            <w:shd w:val="clear" w:color="auto" w:fill="auto"/>
          </w:tcPr>
          <w:p w14:paraId="772D9F95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1375</w:t>
            </w:r>
          </w:p>
        </w:tc>
        <w:tc>
          <w:tcPr>
            <w:tcW w:w="1134" w:type="dxa"/>
            <w:shd w:val="clear" w:color="auto" w:fill="auto"/>
          </w:tcPr>
          <w:p w14:paraId="2C501FA6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688/2021</w:t>
            </w:r>
          </w:p>
        </w:tc>
        <w:tc>
          <w:tcPr>
            <w:tcW w:w="1985" w:type="dxa"/>
            <w:shd w:val="clear" w:color="auto" w:fill="auto"/>
          </w:tcPr>
          <w:p w14:paraId="18DAFB59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48610.222876/2021</w:t>
            </w:r>
          </w:p>
        </w:tc>
        <w:tc>
          <w:tcPr>
            <w:tcW w:w="2835" w:type="dxa"/>
            <w:shd w:val="clear" w:color="auto" w:fill="auto"/>
          </w:tcPr>
          <w:p w14:paraId="23E94938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Afastamento do país, no período de 29 de novembro a 5 de dezembro de 2021, para participação institucional da ANP no 3rd ECOWAS Mining </w:t>
            </w:r>
            <w:proofErr w:type="spellStart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and</w:t>
            </w:r>
            <w:proofErr w:type="spellEnd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Petroleum</w:t>
            </w:r>
            <w:proofErr w:type="spellEnd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Forum</w:t>
            </w:r>
            <w:proofErr w:type="spellEnd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 &amp; </w:t>
            </w:r>
            <w:proofErr w:type="spellStart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Exhibition</w:t>
            </w:r>
            <w:proofErr w:type="spellEnd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 (ECOMOF 2021), em Niamei, </w:t>
            </w:r>
            <w:proofErr w:type="spellStart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Niger</w:t>
            </w:r>
            <w:proofErr w:type="spellEnd"/>
          </w:p>
          <w:p w14:paraId="47AAB28C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A909074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SCL</w:t>
            </w:r>
          </w:p>
        </w:tc>
        <w:tc>
          <w:tcPr>
            <w:tcW w:w="1354" w:type="dxa"/>
            <w:shd w:val="clear" w:color="auto" w:fill="auto"/>
          </w:tcPr>
          <w:p w14:paraId="1702AC0D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678/2021</w:t>
            </w:r>
          </w:p>
          <w:p w14:paraId="5C8F3694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D2DAD05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12/11/2021</w:t>
            </w:r>
          </w:p>
          <w:p w14:paraId="5C53902D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0CCEF5D4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Dirceu </w:t>
            </w:r>
            <w:proofErr w:type="spellStart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Amorelli</w:t>
            </w:r>
            <w:proofErr w:type="spellEnd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4253" w:type="dxa"/>
            <w:shd w:val="clear" w:color="auto" w:fill="auto"/>
          </w:tcPr>
          <w:p w14:paraId="7AB97392" w14:textId="77777777" w:rsidR="005E5DD1" w:rsidRPr="00171B70" w:rsidRDefault="005E5DD1" w:rsidP="00A22052">
            <w:pPr>
              <w:widowControl/>
              <w:adjustRightInd/>
              <w:spacing w:line="240" w:lineRule="auto"/>
              <w:ind w:right="34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A Diretoria da Agência Nacional do Petróleo, Gás Natural e Biocombustíveis - ANP, com base na Proposta de Ação nº 688, de 08 de Novembro de 2021, e considerando os Pareceres da SGP e SFO contidos no processo administrativo, resolve:</w:t>
            </w:r>
          </w:p>
          <w:p w14:paraId="379392AA" w14:textId="77777777" w:rsidR="005E5DD1" w:rsidRPr="00171B70" w:rsidRDefault="005E5DD1" w:rsidP="00A22052">
            <w:pPr>
              <w:widowControl/>
              <w:adjustRightInd/>
              <w:spacing w:line="240" w:lineRule="auto"/>
              <w:ind w:right="34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Autorizar o afastamento do país, no período de 29 de novembro a 05 de dezembro de 2021, do servidor Luiz Henrique de Oliveira Bispo, com o objetivo de viabilizar a participação institucional da ANP no 3rd ECOWAS Mining </w:t>
            </w:r>
            <w:proofErr w:type="spellStart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and</w:t>
            </w:r>
            <w:proofErr w:type="spellEnd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Petroleum</w:t>
            </w:r>
            <w:proofErr w:type="spellEnd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Forum</w:t>
            </w:r>
            <w:proofErr w:type="spellEnd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 &amp; </w:t>
            </w:r>
            <w:proofErr w:type="spellStart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Exhibition</w:t>
            </w:r>
            <w:proofErr w:type="spellEnd"/>
            <w:r w:rsidRPr="00171B7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 (ECOMOF 2021), em Niamei, Niger.</w:t>
            </w:r>
          </w:p>
        </w:tc>
      </w:tr>
      <w:tr w:rsidR="005E5DD1" w:rsidRPr="00171B70" w14:paraId="7E0FC344" w14:textId="77777777" w:rsidTr="00A22052">
        <w:tc>
          <w:tcPr>
            <w:tcW w:w="1276" w:type="dxa"/>
            <w:shd w:val="clear" w:color="auto" w:fill="auto"/>
          </w:tcPr>
          <w:p w14:paraId="29072AEA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1369</w:t>
            </w:r>
          </w:p>
          <w:p w14:paraId="1306244F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DABA13F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672/2021</w:t>
            </w:r>
          </w:p>
          <w:p w14:paraId="6C55D0B7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3334ECCD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48610.212837/2021</w:t>
            </w:r>
          </w:p>
        </w:tc>
        <w:tc>
          <w:tcPr>
            <w:tcW w:w="2835" w:type="dxa"/>
            <w:shd w:val="clear" w:color="auto" w:fill="auto"/>
          </w:tcPr>
          <w:p w14:paraId="106D32BE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Autorização para participação presencial de servidores nos cursos de CBSP e HUET, que estão sendo contratados pela SGP para o período de 22 de novembro de 2021 a 21 de novembro de 2022</w:t>
            </w:r>
          </w:p>
        </w:tc>
        <w:tc>
          <w:tcPr>
            <w:tcW w:w="850" w:type="dxa"/>
            <w:shd w:val="clear" w:color="auto" w:fill="auto"/>
          </w:tcPr>
          <w:p w14:paraId="48405453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14:paraId="66EFE1EC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677/2021</w:t>
            </w:r>
          </w:p>
          <w:p w14:paraId="1BBAF88C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EDDD638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12/11/2021</w:t>
            </w:r>
          </w:p>
          <w:p w14:paraId="4F70077F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17DC755F" w14:textId="77777777" w:rsidR="005E5DD1" w:rsidRPr="00171B70" w:rsidRDefault="005E5DD1" w:rsidP="00A2205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Rodolfo Saboia</w:t>
            </w:r>
          </w:p>
        </w:tc>
        <w:tc>
          <w:tcPr>
            <w:tcW w:w="4253" w:type="dxa"/>
            <w:shd w:val="clear" w:color="auto" w:fill="auto"/>
          </w:tcPr>
          <w:p w14:paraId="7F8F7601" w14:textId="77777777" w:rsidR="005E5DD1" w:rsidRPr="00171B70" w:rsidRDefault="005E5DD1" w:rsidP="00A22052">
            <w:pPr>
              <w:widowControl/>
              <w:adjustRightInd/>
              <w:spacing w:line="240" w:lineRule="auto"/>
              <w:ind w:right="34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A Diretoria da Agência Nacional do Petróleo, Gás Natural e Biocombustíveis - ANP, com base na Proposta de Ação nº 672, de 27 de Outubro de 2021, na Deliberação de Solicitação de Capacitação nº 149/2021 SGP-CDP/SGP (SEI 1717913), e no Parecer nº 379/2021/SFO/ANP-RJ-e (SEI 1746248, constante do processo nº 48610.222543/2021-67), resolve:</w:t>
            </w:r>
          </w:p>
          <w:p w14:paraId="3DAF02EB" w14:textId="77777777" w:rsidR="005E5DD1" w:rsidRPr="00171B70" w:rsidRDefault="005E5DD1" w:rsidP="00A22052">
            <w:pPr>
              <w:widowControl/>
              <w:adjustRightInd/>
              <w:spacing w:line="240" w:lineRule="auto"/>
              <w:ind w:right="34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Cs/>
                <w:lang w:eastAsia="en-US"/>
              </w:rPr>
              <w:t>Autorizar a participação de servidores da ANP nos cursos presenciais de CBSP e HUET, a partir de 22 de novembro de 2021.</w:t>
            </w:r>
          </w:p>
        </w:tc>
      </w:tr>
      <w:tr w:rsidR="005E5DD1" w:rsidRPr="00171B70" w14:paraId="4B272E29" w14:textId="77777777" w:rsidTr="00A22052">
        <w:tc>
          <w:tcPr>
            <w:tcW w:w="16302" w:type="dxa"/>
            <w:gridSpan w:val="9"/>
            <w:shd w:val="clear" w:color="auto" w:fill="auto"/>
          </w:tcPr>
          <w:p w14:paraId="3DC2F5FF" w14:textId="77777777" w:rsidR="005E5DD1" w:rsidRPr="00171B70" w:rsidRDefault="005E5DD1" w:rsidP="00A22052">
            <w:pPr>
              <w:pStyle w:val="textoalinhadoesquerdaespacamentosimples"/>
              <w:spacing w:before="0" w:beforeAutospacing="0" w:after="0" w:afterAutospacing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PA = Proposta de Ação</w:t>
            </w:r>
          </w:p>
          <w:p w14:paraId="7B641FDC" w14:textId="77777777" w:rsidR="005E5DD1" w:rsidRPr="00171B70" w:rsidRDefault="005E5DD1" w:rsidP="00A22052">
            <w:pPr>
              <w:widowControl/>
              <w:tabs>
                <w:tab w:val="left" w:pos="6765"/>
                <w:tab w:val="center" w:pos="8114"/>
              </w:tabs>
              <w:adjustRightInd/>
              <w:spacing w:line="240" w:lineRule="auto"/>
              <w:contextualSpacing/>
              <w:jc w:val="left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71B70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  <w:t>UORG = Unidade Organizacional</w:t>
            </w:r>
          </w:p>
        </w:tc>
      </w:tr>
    </w:tbl>
    <w:p w14:paraId="7289019B" w14:textId="77777777" w:rsidR="005E5DD1" w:rsidRDefault="005E5DD1"/>
    <w:sectPr w:rsidR="005E5DD1" w:rsidSect="0064029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3C06C" w14:textId="77777777" w:rsidR="00640290" w:rsidRDefault="00640290" w:rsidP="00640290">
      <w:pPr>
        <w:spacing w:line="240" w:lineRule="auto"/>
      </w:pPr>
      <w:r>
        <w:separator/>
      </w:r>
    </w:p>
  </w:endnote>
  <w:endnote w:type="continuationSeparator" w:id="0">
    <w:p w14:paraId="3D6EE897" w14:textId="77777777" w:rsidR="00640290" w:rsidRDefault="00640290" w:rsidP="00640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D3EE2" w14:textId="77777777" w:rsidR="00640290" w:rsidRDefault="00640290" w:rsidP="00640290">
      <w:pPr>
        <w:spacing w:line="240" w:lineRule="auto"/>
      </w:pPr>
      <w:r>
        <w:separator/>
      </w:r>
    </w:p>
  </w:footnote>
  <w:footnote w:type="continuationSeparator" w:id="0">
    <w:p w14:paraId="4782EAB3" w14:textId="77777777" w:rsidR="00640290" w:rsidRDefault="00640290" w:rsidP="006402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6EBEB" w14:textId="77777777" w:rsidR="00640290" w:rsidRDefault="005E5DD1">
    <w:pPr>
      <w:pStyle w:val="Cabealho"/>
    </w:pPr>
    <w:r>
      <w:rPr>
        <w:noProof/>
      </w:rPr>
      <w:object w:dxaOrig="1440" w:dyaOrig="1440" w14:anchorId="6C4983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55pt;margin-top:-21.9pt;width:133.25pt;height:57.8pt;z-index:251658240;mso-position-horizontal-relative:text;mso-position-vertical-relative:text">
          <v:imagedata r:id="rId1" o:title=""/>
          <w10:wrap type="topAndBottom" anchorx="page"/>
        </v:shape>
        <o:OLEObject Type="Embed" ProgID="MSPhotoEd.3" ShapeID="_x0000_s2049" DrawAspect="Content" ObjectID="_169881772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90"/>
    <w:rsid w:val="00325452"/>
    <w:rsid w:val="00375F91"/>
    <w:rsid w:val="005E5DD1"/>
    <w:rsid w:val="00626CC9"/>
    <w:rsid w:val="00640290"/>
    <w:rsid w:val="00702900"/>
    <w:rsid w:val="0082789A"/>
    <w:rsid w:val="009D75D1"/>
    <w:rsid w:val="00C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0BE099"/>
  <w15:chartTrackingRefBased/>
  <w15:docId w15:val="{FBC057D2-4F83-4F44-8ACD-12099B02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4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64029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402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02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02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029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1763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Andre Delgado de Abreu</cp:lastModifiedBy>
  <cp:revision>3</cp:revision>
  <dcterms:created xsi:type="dcterms:W3CDTF">2021-11-19T12:01:00Z</dcterms:created>
  <dcterms:modified xsi:type="dcterms:W3CDTF">2021-11-19T12:02:00Z</dcterms:modified>
</cp:coreProperties>
</file>