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BADBB" w14:textId="3CCD6451" w:rsidR="0017040D" w:rsidRPr="000E3D61" w:rsidRDefault="00211633">
      <w:pPr>
        <w:rPr>
          <w:rFonts w:cstheme="minorHAnsi"/>
          <w:b/>
          <w:color w:val="FF0000"/>
          <w:sz w:val="24"/>
          <w:szCs w:val="24"/>
        </w:rPr>
      </w:pPr>
      <w:r w:rsidRPr="00211633">
        <w:rPr>
          <w:rFonts w:cstheme="minorHAnsi"/>
          <w:b/>
          <w:sz w:val="24"/>
          <w:szCs w:val="24"/>
        </w:rPr>
        <w:t xml:space="preserve">METADADOS: </w:t>
      </w:r>
      <w:r w:rsidR="000A4973">
        <w:rPr>
          <w:rFonts w:cstheme="minorHAnsi"/>
          <w:b/>
          <w:sz w:val="24"/>
          <w:szCs w:val="24"/>
        </w:rPr>
        <w:t>GLP</w:t>
      </w:r>
      <w:r w:rsidRPr="00211633">
        <w:rPr>
          <w:rFonts w:cstheme="minorHAnsi"/>
          <w:b/>
          <w:sz w:val="24"/>
          <w:szCs w:val="24"/>
        </w:rPr>
        <w:t>_</w:t>
      </w:r>
      <w:r w:rsidR="002F49C1">
        <w:rPr>
          <w:rFonts w:cstheme="minorHAnsi"/>
          <w:b/>
          <w:sz w:val="24"/>
          <w:szCs w:val="24"/>
        </w:rPr>
        <w:t>Vendas</w:t>
      </w:r>
      <w:r w:rsidRPr="00211633">
        <w:rPr>
          <w:rFonts w:cstheme="minorHAnsi"/>
          <w:b/>
          <w:sz w:val="24"/>
          <w:szCs w:val="24"/>
        </w:rPr>
        <w:t>_</w:t>
      </w:r>
      <w:r w:rsidR="00E650E3">
        <w:rPr>
          <w:rFonts w:cstheme="minorHAnsi"/>
          <w:b/>
          <w:sz w:val="24"/>
          <w:szCs w:val="24"/>
        </w:rPr>
        <w:t>UF_Atual</w:t>
      </w:r>
      <w:r w:rsidRPr="00211633">
        <w:rPr>
          <w:rFonts w:cstheme="minorHAnsi"/>
          <w:b/>
          <w:sz w:val="24"/>
          <w:szCs w:val="24"/>
        </w:rPr>
        <w:t>.csv</w:t>
      </w:r>
    </w:p>
    <w:p w14:paraId="5364B51A" w14:textId="77777777" w:rsidR="0085037C" w:rsidRPr="000E3D61" w:rsidRDefault="00D74A46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1: COLUNAS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469"/>
        <w:gridCol w:w="4890"/>
        <w:gridCol w:w="1757"/>
      </w:tblGrid>
      <w:tr w:rsidR="00D74A46" w:rsidRPr="000E3D61" w14:paraId="02DD9945" w14:textId="77777777" w:rsidTr="00F76E97">
        <w:tc>
          <w:tcPr>
            <w:tcW w:w="3469" w:type="dxa"/>
            <w:vAlign w:val="center"/>
          </w:tcPr>
          <w:p w14:paraId="59847BF0" w14:textId="7B929969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NOME DA COLUNA</w:t>
            </w:r>
          </w:p>
        </w:tc>
        <w:tc>
          <w:tcPr>
            <w:tcW w:w="4890" w:type="dxa"/>
            <w:vAlign w:val="center"/>
          </w:tcPr>
          <w:p w14:paraId="4A9389B1" w14:textId="1CCCFFC2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757" w:type="dxa"/>
            <w:vAlign w:val="center"/>
          </w:tcPr>
          <w:p w14:paraId="19162D89" w14:textId="66626150" w:rsidR="00D74A46" w:rsidRPr="000E3D61" w:rsidRDefault="00E6251E" w:rsidP="00D74A46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TIPO DO DADO</w:t>
            </w:r>
          </w:p>
        </w:tc>
      </w:tr>
      <w:tr w:rsidR="00D74A46" w:rsidRPr="000E3D61" w14:paraId="6CCA2923" w14:textId="77777777" w:rsidTr="00F76E97">
        <w:tc>
          <w:tcPr>
            <w:tcW w:w="3469" w:type="dxa"/>
            <w:vAlign w:val="center"/>
          </w:tcPr>
          <w:p w14:paraId="0A4D9DE6" w14:textId="7EFE889D" w:rsidR="00D74A46" w:rsidRPr="000E3D61" w:rsidRDefault="00556370" w:rsidP="00413BA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4890" w:type="dxa"/>
            <w:vAlign w:val="center"/>
          </w:tcPr>
          <w:p w14:paraId="5EAF2C04" w14:textId="2482620C" w:rsidR="00D74A46" w:rsidRPr="000E3D61" w:rsidRDefault="00F66EA8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757" w:type="dxa"/>
            <w:vAlign w:val="center"/>
          </w:tcPr>
          <w:p w14:paraId="01386D6A" w14:textId="47FCE7A7" w:rsidR="00D74A46" w:rsidRPr="000E3D61" w:rsidRDefault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192622D1" w14:textId="77777777" w:rsidTr="00F76E97">
        <w:tc>
          <w:tcPr>
            <w:tcW w:w="3469" w:type="dxa"/>
            <w:vAlign w:val="center"/>
          </w:tcPr>
          <w:p w14:paraId="2299154F" w14:textId="1BF15AB3" w:rsidR="00A77E21" w:rsidRPr="000E3D61" w:rsidRDefault="00A77E2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4890" w:type="dxa"/>
            <w:vAlign w:val="center"/>
          </w:tcPr>
          <w:p w14:paraId="65D344CC" w14:textId="5B2E5628" w:rsidR="00A77E21" w:rsidRPr="000E3D61" w:rsidRDefault="00A77E21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1757" w:type="dxa"/>
            <w:vAlign w:val="center"/>
          </w:tcPr>
          <w:p w14:paraId="750342CA" w14:textId="7C04AF60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2F49C1" w:rsidRPr="000E3D61" w14:paraId="56BA0B6F" w14:textId="77777777" w:rsidTr="00F76E97">
        <w:tc>
          <w:tcPr>
            <w:tcW w:w="3469" w:type="dxa"/>
            <w:vAlign w:val="center"/>
          </w:tcPr>
          <w:p w14:paraId="7B536EF7" w14:textId="64644FE6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4890" w:type="dxa"/>
            <w:vAlign w:val="center"/>
          </w:tcPr>
          <w:p w14:paraId="4AD4EE2B" w14:textId="775A21D6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1757" w:type="dxa"/>
            <w:vAlign w:val="center"/>
          </w:tcPr>
          <w:p w14:paraId="65C1CBF3" w14:textId="57D11589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4DC4871C" w14:textId="77777777" w:rsidTr="00F76E97">
        <w:tc>
          <w:tcPr>
            <w:tcW w:w="3469" w:type="dxa"/>
            <w:vAlign w:val="center"/>
          </w:tcPr>
          <w:p w14:paraId="152B46A6" w14:textId="0A5A355D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Nome do Produto</w:t>
            </w:r>
          </w:p>
        </w:tc>
        <w:tc>
          <w:tcPr>
            <w:tcW w:w="4890" w:type="dxa"/>
            <w:vAlign w:val="center"/>
          </w:tcPr>
          <w:p w14:paraId="384205C1" w14:textId="41BDF7D1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Tipos de Combustíveis de Líquidos, que podem ser: Butano, Butano Especial, GLP e Propano </w:t>
            </w:r>
          </w:p>
        </w:tc>
        <w:tc>
          <w:tcPr>
            <w:tcW w:w="1757" w:type="dxa"/>
            <w:vAlign w:val="center"/>
          </w:tcPr>
          <w:p w14:paraId="57E38079" w14:textId="2FD8EE42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E650E3" w:rsidRPr="000E3D61" w14:paraId="73B2C667" w14:textId="77777777" w:rsidTr="00F76E97">
        <w:tc>
          <w:tcPr>
            <w:tcW w:w="3469" w:type="dxa"/>
            <w:vAlign w:val="center"/>
          </w:tcPr>
          <w:p w14:paraId="4F8364FD" w14:textId="3617EE86" w:rsidR="00E650E3" w:rsidRPr="000E3D61" w:rsidRDefault="00E650E3" w:rsidP="00E650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UF de Origem</w:t>
            </w:r>
          </w:p>
        </w:tc>
        <w:tc>
          <w:tcPr>
            <w:tcW w:w="4890" w:type="dxa"/>
            <w:vAlign w:val="center"/>
          </w:tcPr>
          <w:p w14:paraId="7EC617E5" w14:textId="621DAF3C" w:rsidR="00E650E3" w:rsidRDefault="00E650E3" w:rsidP="00E650E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Unidade Federativa de origem do produto</w:t>
            </w:r>
          </w:p>
        </w:tc>
        <w:tc>
          <w:tcPr>
            <w:tcW w:w="1757" w:type="dxa"/>
            <w:vAlign w:val="center"/>
          </w:tcPr>
          <w:p w14:paraId="108FB22B" w14:textId="27D87547" w:rsidR="00E650E3" w:rsidRPr="000E3D61" w:rsidRDefault="00E650E3" w:rsidP="00E650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E650E3" w:rsidRPr="000E3D61" w14:paraId="0F909DF7" w14:textId="77777777" w:rsidTr="00F76E97">
        <w:tc>
          <w:tcPr>
            <w:tcW w:w="3469" w:type="dxa"/>
            <w:vAlign w:val="center"/>
          </w:tcPr>
          <w:p w14:paraId="6031451B" w14:textId="17E7C5E3" w:rsidR="00E650E3" w:rsidRPr="000E3D61" w:rsidRDefault="00E650E3" w:rsidP="00E650E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Origem</w:t>
            </w:r>
          </w:p>
        </w:tc>
        <w:tc>
          <w:tcPr>
            <w:tcW w:w="4890" w:type="dxa"/>
            <w:vAlign w:val="center"/>
          </w:tcPr>
          <w:p w14:paraId="5D34FA3E" w14:textId="4778EED1" w:rsidR="00E650E3" w:rsidRPr="000E3D61" w:rsidRDefault="00E650E3" w:rsidP="00E650E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no Brasil de origem do produto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: Norte, Sul, Centro-Oeste, Sudeste e Nordeste</w:t>
            </w:r>
          </w:p>
        </w:tc>
        <w:tc>
          <w:tcPr>
            <w:tcW w:w="1757" w:type="dxa"/>
            <w:vAlign w:val="center"/>
          </w:tcPr>
          <w:p w14:paraId="547109C5" w14:textId="6EDF7A5C" w:rsidR="00E650E3" w:rsidRPr="000E3D61" w:rsidRDefault="00E650E3" w:rsidP="00E650E3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E650E3" w:rsidRPr="000E3D61" w14:paraId="642FC232" w14:textId="77777777" w:rsidTr="00F76E97">
        <w:tc>
          <w:tcPr>
            <w:tcW w:w="3469" w:type="dxa"/>
            <w:vAlign w:val="center"/>
          </w:tcPr>
          <w:p w14:paraId="69166B13" w14:textId="6E53E464" w:rsidR="00E650E3" w:rsidRPr="000E3D61" w:rsidRDefault="00E650E3" w:rsidP="00E650E3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UF de Destino</w:t>
            </w:r>
          </w:p>
        </w:tc>
        <w:tc>
          <w:tcPr>
            <w:tcW w:w="4890" w:type="dxa"/>
            <w:vAlign w:val="center"/>
          </w:tcPr>
          <w:p w14:paraId="1C1697D0" w14:textId="69EF3D65" w:rsidR="00E650E3" w:rsidRPr="000E3D61" w:rsidRDefault="00E650E3" w:rsidP="00E650E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Unidade Federativa de destino do produto</w:t>
            </w:r>
          </w:p>
        </w:tc>
        <w:tc>
          <w:tcPr>
            <w:tcW w:w="1757" w:type="dxa"/>
            <w:vAlign w:val="center"/>
          </w:tcPr>
          <w:p w14:paraId="29CACD39" w14:textId="1A1337E4" w:rsidR="00E650E3" w:rsidRPr="000E3D61" w:rsidRDefault="00E650E3" w:rsidP="00E650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E650E3" w:rsidRPr="000E3D61" w14:paraId="38517084" w14:textId="77777777" w:rsidTr="00F76E97">
        <w:tc>
          <w:tcPr>
            <w:tcW w:w="3469" w:type="dxa"/>
            <w:vAlign w:val="center"/>
          </w:tcPr>
          <w:p w14:paraId="21C2F0B7" w14:textId="1FA0C54B" w:rsidR="00E650E3" w:rsidRDefault="00E650E3" w:rsidP="00E650E3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Região Destinatário</w:t>
            </w:r>
          </w:p>
        </w:tc>
        <w:tc>
          <w:tcPr>
            <w:tcW w:w="4890" w:type="dxa"/>
            <w:vAlign w:val="center"/>
          </w:tcPr>
          <w:p w14:paraId="4E996503" w14:textId="75BD96B3" w:rsidR="00E650E3" w:rsidRPr="000E3D61" w:rsidRDefault="00E650E3" w:rsidP="00E650E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de destino n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o Brasil: Norte, Sul, Centro-Oeste, Sudeste e Nordeste</w:t>
            </w:r>
          </w:p>
        </w:tc>
        <w:tc>
          <w:tcPr>
            <w:tcW w:w="1757" w:type="dxa"/>
            <w:vAlign w:val="center"/>
          </w:tcPr>
          <w:p w14:paraId="6DC4F755" w14:textId="054B43AC" w:rsidR="00E650E3" w:rsidRPr="000E3D61" w:rsidRDefault="00E650E3" w:rsidP="00E650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E650E3" w:rsidRPr="000E3D61" w14:paraId="4E1123CB" w14:textId="77777777" w:rsidTr="00F76E97">
        <w:tc>
          <w:tcPr>
            <w:tcW w:w="3469" w:type="dxa"/>
            <w:vAlign w:val="center"/>
          </w:tcPr>
          <w:p w14:paraId="2695B19D" w14:textId="627C0AEC" w:rsidR="00E650E3" w:rsidRDefault="00E650E3" w:rsidP="00E650E3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Mercado Destinatário</w:t>
            </w:r>
          </w:p>
        </w:tc>
        <w:tc>
          <w:tcPr>
            <w:tcW w:w="4890" w:type="dxa"/>
            <w:vAlign w:val="center"/>
          </w:tcPr>
          <w:p w14:paraId="57CBAB1A" w14:textId="74365CAA" w:rsidR="00E650E3" w:rsidRDefault="00E650E3" w:rsidP="00E650E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Mercado Destinatário</w:t>
            </w:r>
          </w:p>
        </w:tc>
        <w:tc>
          <w:tcPr>
            <w:tcW w:w="1757" w:type="dxa"/>
            <w:vAlign w:val="center"/>
          </w:tcPr>
          <w:p w14:paraId="3B6FE0D5" w14:textId="2E71D185" w:rsidR="00E650E3" w:rsidRDefault="00E650E3" w:rsidP="00E650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E650E3" w:rsidRPr="000E3D61" w14:paraId="10A68277" w14:textId="77777777" w:rsidTr="00F76E97">
        <w:tc>
          <w:tcPr>
            <w:tcW w:w="3469" w:type="dxa"/>
            <w:vAlign w:val="center"/>
          </w:tcPr>
          <w:p w14:paraId="775A1CA0" w14:textId="2D91E8DB" w:rsidR="00E650E3" w:rsidRPr="000E3D61" w:rsidRDefault="00E650E3" w:rsidP="00E650E3">
            <w:pPr>
              <w:rPr>
                <w:rFonts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(mil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ton</w:t>
            </w:r>
            <w:proofErr w:type="spellEnd"/>
            <w:r w:rsidRPr="000E3D61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90" w:type="dxa"/>
            <w:vAlign w:val="center"/>
          </w:tcPr>
          <w:p w14:paraId="57091B9D" w14:textId="20F50EE4" w:rsidR="00E650E3" w:rsidRPr="000E3D61" w:rsidRDefault="00E650E3" w:rsidP="00E650E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em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mil </w:t>
            </w:r>
            <w:r>
              <w:rPr>
                <w:rFonts w:cstheme="minorHAnsi"/>
                <w:color w:val="000000"/>
                <w:sz w:val="24"/>
                <w:szCs w:val="24"/>
              </w:rPr>
              <w:t>toneladas</w:t>
            </w:r>
          </w:p>
        </w:tc>
        <w:tc>
          <w:tcPr>
            <w:tcW w:w="1757" w:type="dxa"/>
            <w:vAlign w:val="center"/>
          </w:tcPr>
          <w:p w14:paraId="137528AF" w14:textId="399810B2" w:rsidR="00E650E3" w:rsidRPr="000E3D61" w:rsidRDefault="00E650E3" w:rsidP="00E650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Real</w:t>
            </w:r>
          </w:p>
        </w:tc>
      </w:tr>
    </w:tbl>
    <w:p w14:paraId="3DBE3A33" w14:textId="77777777" w:rsidR="00D74A46" w:rsidRPr="000E3D61" w:rsidRDefault="00D74A46">
      <w:pPr>
        <w:rPr>
          <w:rFonts w:cstheme="minorHAnsi"/>
          <w:sz w:val="24"/>
          <w:szCs w:val="24"/>
        </w:rPr>
      </w:pPr>
    </w:p>
    <w:p w14:paraId="45CB7CE3" w14:textId="77777777" w:rsidR="00F808D2" w:rsidRPr="000E3D61" w:rsidRDefault="00F808D2" w:rsidP="00F808D2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2: INFORMAÇÕES ADICIONAIS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234"/>
        <w:gridCol w:w="1749"/>
        <w:gridCol w:w="5133"/>
      </w:tblGrid>
      <w:tr w:rsidR="00F808D2" w:rsidRPr="000E3D61" w14:paraId="47E908B7" w14:textId="77777777" w:rsidTr="00F76E97">
        <w:tc>
          <w:tcPr>
            <w:tcW w:w="3234" w:type="dxa"/>
            <w:vAlign w:val="center"/>
          </w:tcPr>
          <w:p w14:paraId="2A82D972" w14:textId="0C381884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CAMPO</w:t>
            </w:r>
          </w:p>
        </w:tc>
        <w:tc>
          <w:tcPr>
            <w:tcW w:w="6882" w:type="dxa"/>
            <w:gridSpan w:val="2"/>
            <w:vAlign w:val="center"/>
          </w:tcPr>
          <w:p w14:paraId="78DCC11A" w14:textId="34617871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VALOR</w:t>
            </w:r>
          </w:p>
        </w:tc>
      </w:tr>
      <w:tr w:rsidR="00F808D2" w:rsidRPr="000E3D61" w14:paraId="49C35944" w14:textId="77777777" w:rsidTr="00F76E97">
        <w:tc>
          <w:tcPr>
            <w:tcW w:w="3234" w:type="dxa"/>
            <w:vAlign w:val="center"/>
          </w:tcPr>
          <w:p w14:paraId="52004180" w14:textId="6DF72A60" w:rsidR="00F808D2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CATÁLOGO DE ORIGEM</w:t>
            </w:r>
          </w:p>
        </w:tc>
        <w:tc>
          <w:tcPr>
            <w:tcW w:w="6882" w:type="dxa"/>
            <w:gridSpan w:val="2"/>
            <w:vAlign w:val="center"/>
          </w:tcPr>
          <w:p w14:paraId="6EDDB05A" w14:textId="653522E6" w:rsidR="00032F60" w:rsidRPr="000E3D61" w:rsidRDefault="00E650E3" w:rsidP="00032F6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032F60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E6251E" w:rsidRPr="000E3D61" w14:paraId="0AE2094C" w14:textId="77777777" w:rsidTr="00F76E97">
        <w:tc>
          <w:tcPr>
            <w:tcW w:w="3234" w:type="dxa"/>
            <w:vAlign w:val="center"/>
          </w:tcPr>
          <w:p w14:paraId="546F830F" w14:textId="30A846A8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ÓRGÃO RESPONSÁVEL</w:t>
            </w:r>
          </w:p>
        </w:tc>
        <w:tc>
          <w:tcPr>
            <w:tcW w:w="6882" w:type="dxa"/>
            <w:gridSpan w:val="2"/>
            <w:vAlign w:val="center"/>
          </w:tcPr>
          <w:p w14:paraId="5503B921" w14:textId="42AB5879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ANP/SDL</w:t>
            </w:r>
          </w:p>
        </w:tc>
      </w:tr>
      <w:tr w:rsidR="000E3D61" w:rsidRPr="000E3D61" w14:paraId="5F17DDE9" w14:textId="77777777" w:rsidTr="00F76E97">
        <w:tc>
          <w:tcPr>
            <w:tcW w:w="3234" w:type="dxa"/>
            <w:vMerge w:val="restart"/>
            <w:vAlign w:val="center"/>
          </w:tcPr>
          <w:p w14:paraId="7CA6FF1B" w14:textId="31A9277C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RECURSOS ASSOCIADOS</w:t>
            </w:r>
          </w:p>
        </w:tc>
        <w:tc>
          <w:tcPr>
            <w:tcW w:w="1749" w:type="dxa"/>
            <w:vAlign w:val="center"/>
          </w:tcPr>
          <w:p w14:paraId="35EDB357" w14:textId="5FF5A736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IDENTIFICADOR</w:t>
            </w:r>
          </w:p>
        </w:tc>
        <w:tc>
          <w:tcPr>
            <w:tcW w:w="5133" w:type="dxa"/>
            <w:vAlign w:val="center"/>
          </w:tcPr>
          <w:p w14:paraId="2D9598E9" w14:textId="361F5510" w:rsidR="000E3D61" w:rsidRPr="000E3D61" w:rsidRDefault="00E650E3" w:rsidP="000E3D61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0E3D61" w:rsidRPr="000E3D61" w14:paraId="5177B685" w14:textId="77777777" w:rsidTr="00F76E97">
        <w:tc>
          <w:tcPr>
            <w:tcW w:w="3234" w:type="dxa"/>
            <w:vMerge/>
            <w:vAlign w:val="center"/>
          </w:tcPr>
          <w:p w14:paraId="12EE551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434BC4" w14:textId="79F2911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TÍTULO</w:t>
            </w:r>
          </w:p>
        </w:tc>
        <w:tc>
          <w:tcPr>
            <w:tcW w:w="5133" w:type="dxa"/>
            <w:vAlign w:val="center"/>
          </w:tcPr>
          <w:p w14:paraId="1CBE7413" w14:textId="2033EFF0" w:rsidR="000E3D61" w:rsidRPr="000E3D61" w:rsidRDefault="000A4973" w:rsidP="00E650E3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GLP</w:t>
            </w:r>
            <w:r w:rsidR="00211633" w:rsidRPr="00211633">
              <w:rPr>
                <w:rFonts w:cstheme="minorHAnsi"/>
                <w:sz w:val="24"/>
                <w:szCs w:val="24"/>
              </w:rPr>
              <w:t>_</w:t>
            </w:r>
            <w:r w:rsidR="002F49C1">
              <w:rPr>
                <w:rFonts w:cstheme="minorHAnsi"/>
                <w:sz w:val="24"/>
                <w:szCs w:val="24"/>
              </w:rPr>
              <w:t>Vendas</w:t>
            </w:r>
            <w:r w:rsidR="00211633" w:rsidRPr="00211633">
              <w:rPr>
                <w:rFonts w:cstheme="minorHAnsi"/>
                <w:sz w:val="24"/>
                <w:szCs w:val="24"/>
              </w:rPr>
              <w:t>_</w:t>
            </w:r>
            <w:r w:rsidR="00E650E3">
              <w:rPr>
                <w:rFonts w:cstheme="minorHAnsi"/>
                <w:sz w:val="24"/>
                <w:szCs w:val="24"/>
              </w:rPr>
              <w:t>UF</w:t>
            </w:r>
            <w:proofErr w:type="gramStart"/>
            <w:r w:rsidR="00E650E3">
              <w:rPr>
                <w:rFonts w:cstheme="minorHAnsi"/>
                <w:sz w:val="24"/>
                <w:szCs w:val="24"/>
              </w:rPr>
              <w:t>_Atual</w:t>
            </w:r>
            <w:proofErr w:type="spellEnd"/>
            <w:proofErr w:type="gramEnd"/>
          </w:p>
        </w:tc>
      </w:tr>
      <w:tr w:rsidR="000E3D61" w:rsidRPr="000E3D61" w14:paraId="3C168E16" w14:textId="77777777" w:rsidTr="00F76E97">
        <w:tc>
          <w:tcPr>
            <w:tcW w:w="3234" w:type="dxa"/>
            <w:vMerge/>
            <w:vAlign w:val="center"/>
          </w:tcPr>
          <w:p w14:paraId="2C6F587B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A21FA1" w14:textId="4855A534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FORMATO</w:t>
            </w:r>
          </w:p>
        </w:tc>
        <w:tc>
          <w:tcPr>
            <w:tcW w:w="5133" w:type="dxa"/>
            <w:vAlign w:val="center"/>
          </w:tcPr>
          <w:p w14:paraId="54A43F20" w14:textId="459699D6" w:rsidR="000E3D61" w:rsidRPr="000E3D61" w:rsidRDefault="00F76E97" w:rsidP="000E3D61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0E3D61" w:rsidRPr="000E3D61">
              <w:rPr>
                <w:rFonts w:cstheme="minorHAnsi"/>
                <w:sz w:val="24"/>
                <w:szCs w:val="24"/>
              </w:rPr>
              <w:t>sv</w:t>
            </w:r>
            <w:proofErr w:type="spellEnd"/>
            <w:proofErr w:type="gramEnd"/>
          </w:p>
        </w:tc>
      </w:tr>
      <w:tr w:rsidR="000E3D61" w:rsidRPr="000E3D61" w14:paraId="1CE78671" w14:textId="77777777" w:rsidTr="00F76E97">
        <w:tc>
          <w:tcPr>
            <w:tcW w:w="3234" w:type="dxa"/>
            <w:vMerge/>
            <w:vAlign w:val="center"/>
          </w:tcPr>
          <w:p w14:paraId="21CE577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FDC167" w14:textId="0B5AAA39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DESCRIÇÃO</w:t>
            </w:r>
          </w:p>
        </w:tc>
        <w:tc>
          <w:tcPr>
            <w:tcW w:w="5133" w:type="dxa"/>
            <w:vAlign w:val="center"/>
          </w:tcPr>
          <w:p w14:paraId="38F1521A" w14:textId="3E94F097" w:rsidR="000E3D61" w:rsidRPr="000E3D61" w:rsidRDefault="00E650E3" w:rsidP="00E650E3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0E3">
              <w:rPr>
                <w:rFonts w:cstheme="minorHAnsi"/>
                <w:sz w:val="24"/>
                <w:szCs w:val="24"/>
              </w:rPr>
              <w:t xml:space="preserve">Vendas de </w:t>
            </w:r>
            <w:r>
              <w:rPr>
                <w:rFonts w:cstheme="minorHAnsi"/>
                <w:sz w:val="24"/>
                <w:szCs w:val="24"/>
              </w:rPr>
              <w:t>GLP</w:t>
            </w:r>
            <w:r w:rsidRPr="00E650E3">
              <w:rPr>
                <w:rFonts w:cstheme="minorHAnsi"/>
                <w:sz w:val="24"/>
                <w:szCs w:val="24"/>
              </w:rPr>
              <w:t xml:space="preserve"> por unidade federativa ao longo dos últimos 3 anos.</w:t>
            </w:r>
          </w:p>
        </w:tc>
      </w:tr>
      <w:tr w:rsidR="000E3D61" w:rsidRPr="000E3D61" w14:paraId="1E1EEF88" w14:textId="77777777" w:rsidTr="00F76E97">
        <w:tc>
          <w:tcPr>
            <w:tcW w:w="3234" w:type="dxa"/>
            <w:vAlign w:val="center"/>
          </w:tcPr>
          <w:p w14:paraId="42C7F3F2" w14:textId="0EEF8765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PERIODICIDADE DA EXTRAÇÃO</w:t>
            </w:r>
          </w:p>
        </w:tc>
        <w:tc>
          <w:tcPr>
            <w:tcW w:w="6882" w:type="dxa"/>
            <w:gridSpan w:val="2"/>
            <w:vAlign w:val="center"/>
          </w:tcPr>
          <w:p w14:paraId="0BE65386" w14:textId="1629EDA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Mensal</w:t>
            </w:r>
          </w:p>
        </w:tc>
      </w:tr>
      <w:tr w:rsidR="000E3D61" w:rsidRPr="000E3D61" w14:paraId="0BD060DD" w14:textId="77777777" w:rsidTr="00F76E97">
        <w:tc>
          <w:tcPr>
            <w:tcW w:w="3234" w:type="dxa"/>
            <w:vAlign w:val="center"/>
          </w:tcPr>
          <w:p w14:paraId="6644672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IDIOMA DO DADO</w:t>
            </w:r>
          </w:p>
        </w:tc>
        <w:tc>
          <w:tcPr>
            <w:tcW w:w="6882" w:type="dxa"/>
            <w:gridSpan w:val="2"/>
            <w:vAlign w:val="center"/>
          </w:tcPr>
          <w:p w14:paraId="69375BF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Português</w:t>
            </w:r>
          </w:p>
        </w:tc>
      </w:tr>
      <w:tr w:rsidR="000E3D61" w:rsidRPr="000E3D61" w14:paraId="550B2525" w14:textId="77777777" w:rsidTr="00F76E97">
        <w:tc>
          <w:tcPr>
            <w:tcW w:w="3234" w:type="dxa"/>
            <w:vAlign w:val="center"/>
          </w:tcPr>
          <w:p w14:paraId="5420A5F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FONTE DO DADO</w:t>
            </w:r>
          </w:p>
        </w:tc>
        <w:tc>
          <w:tcPr>
            <w:tcW w:w="6882" w:type="dxa"/>
            <w:gridSpan w:val="2"/>
            <w:vAlign w:val="center"/>
          </w:tcPr>
          <w:p w14:paraId="038D0BD2" w14:textId="5972A8C8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 w:themeColor="text1"/>
                <w:sz w:val="24"/>
                <w:szCs w:val="24"/>
              </w:rPr>
              <w:t>SIMP</w:t>
            </w:r>
            <w:r w:rsidR="00F76E97">
              <w:rPr>
                <w:rFonts w:cstheme="minorHAnsi"/>
                <w:color w:val="000000" w:themeColor="text1"/>
                <w:sz w:val="24"/>
                <w:szCs w:val="24"/>
              </w:rPr>
              <w:t xml:space="preserve"> – Sistema de Informações de Movimentação de Produtos</w:t>
            </w:r>
          </w:p>
        </w:tc>
      </w:tr>
      <w:tr w:rsidR="000E3D61" w:rsidRPr="000E3D61" w14:paraId="23D34D1A" w14:textId="77777777" w:rsidTr="00F76E97">
        <w:tc>
          <w:tcPr>
            <w:tcW w:w="3234" w:type="dxa"/>
            <w:vAlign w:val="center"/>
          </w:tcPr>
          <w:p w14:paraId="279CDC9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NOTAS</w:t>
            </w:r>
          </w:p>
        </w:tc>
        <w:tc>
          <w:tcPr>
            <w:tcW w:w="6882" w:type="dxa"/>
            <w:gridSpan w:val="2"/>
            <w:vAlign w:val="center"/>
          </w:tcPr>
          <w:p w14:paraId="631B27D0" w14:textId="19E75E7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0E3D61" w:rsidRPr="000E3D61" w14:paraId="2F2EA346" w14:textId="77777777" w:rsidTr="00F76E97">
        <w:tc>
          <w:tcPr>
            <w:tcW w:w="3234" w:type="dxa"/>
            <w:vAlign w:val="center"/>
          </w:tcPr>
          <w:p w14:paraId="7C419F8E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CONTATO</w:t>
            </w:r>
          </w:p>
        </w:tc>
        <w:tc>
          <w:tcPr>
            <w:tcW w:w="6882" w:type="dxa"/>
            <w:gridSpan w:val="2"/>
            <w:vAlign w:val="center"/>
          </w:tcPr>
          <w:p w14:paraId="7C9304DE" w14:textId="329CB14E" w:rsidR="000E3D61" w:rsidRPr="000E3D61" w:rsidRDefault="00E650E3" w:rsidP="000E3D61">
            <w:pPr>
              <w:rPr>
                <w:rFonts w:cstheme="minorHAnsi"/>
                <w:sz w:val="24"/>
                <w:szCs w:val="24"/>
                <w:u w:val="single"/>
              </w:rPr>
            </w:pPr>
            <w:hyperlink r:id="rId7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faleconosco@anp.gov.br</w:t>
              </w:r>
            </w:hyperlink>
          </w:p>
        </w:tc>
      </w:tr>
      <w:tr w:rsidR="000E3D61" w:rsidRPr="000E3D61" w14:paraId="012B337B" w14:textId="77777777" w:rsidTr="00F76E97">
        <w:tc>
          <w:tcPr>
            <w:tcW w:w="3234" w:type="dxa"/>
            <w:vAlign w:val="center"/>
          </w:tcPr>
          <w:p w14:paraId="43F52D79" w14:textId="7162ADE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PALAVRAS-CHAVE</w:t>
            </w:r>
          </w:p>
        </w:tc>
        <w:tc>
          <w:tcPr>
            <w:tcW w:w="6882" w:type="dxa"/>
            <w:gridSpan w:val="2"/>
            <w:vAlign w:val="center"/>
          </w:tcPr>
          <w:p w14:paraId="2FDE6090" w14:textId="36A2AF38" w:rsidR="000E3D61" w:rsidRPr="000E3D61" w:rsidRDefault="002F49C1" w:rsidP="000A49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Vendas</w:t>
            </w:r>
            <w:r w:rsidR="00F76E97">
              <w:rPr>
                <w:rFonts w:cstheme="minorHAnsi"/>
                <w:sz w:val="24"/>
                <w:szCs w:val="24"/>
              </w:rPr>
              <w:t xml:space="preserve">,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</w:p>
        </w:tc>
      </w:tr>
    </w:tbl>
    <w:p w14:paraId="1EC1D70D" w14:textId="77777777" w:rsidR="00F76E97" w:rsidRDefault="00F76E97">
      <w:pPr>
        <w:rPr>
          <w:rFonts w:cstheme="minorHAnsi"/>
          <w:sz w:val="24"/>
          <w:szCs w:val="24"/>
        </w:rPr>
      </w:pPr>
    </w:p>
    <w:sectPr w:rsidR="00F76E97" w:rsidSect="000E3D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7D3"/>
    <w:multiLevelType w:val="hybridMultilevel"/>
    <w:tmpl w:val="54D038EE"/>
    <w:lvl w:ilvl="0" w:tplc="5EF8EF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C"/>
    <w:rsid w:val="00032F60"/>
    <w:rsid w:val="00042D2A"/>
    <w:rsid w:val="0009695C"/>
    <w:rsid w:val="000A4973"/>
    <w:rsid w:val="000C0895"/>
    <w:rsid w:val="000C1959"/>
    <w:rsid w:val="000E12A2"/>
    <w:rsid w:val="000E3D61"/>
    <w:rsid w:val="00106049"/>
    <w:rsid w:val="00111FDC"/>
    <w:rsid w:val="00167567"/>
    <w:rsid w:val="0017040D"/>
    <w:rsid w:val="00186902"/>
    <w:rsid w:val="0019141D"/>
    <w:rsid w:val="0019424A"/>
    <w:rsid w:val="001B3A89"/>
    <w:rsid w:val="002059EB"/>
    <w:rsid w:val="00211633"/>
    <w:rsid w:val="002E6E27"/>
    <w:rsid w:val="002F49C1"/>
    <w:rsid w:val="003C2D56"/>
    <w:rsid w:val="00413BAC"/>
    <w:rsid w:val="00460BE6"/>
    <w:rsid w:val="00481226"/>
    <w:rsid w:val="00556370"/>
    <w:rsid w:val="0060577A"/>
    <w:rsid w:val="0063795E"/>
    <w:rsid w:val="006506D9"/>
    <w:rsid w:val="006960A0"/>
    <w:rsid w:val="006E26C7"/>
    <w:rsid w:val="00707D3D"/>
    <w:rsid w:val="00755547"/>
    <w:rsid w:val="00773B7F"/>
    <w:rsid w:val="007F6D5C"/>
    <w:rsid w:val="00802690"/>
    <w:rsid w:val="0085037C"/>
    <w:rsid w:val="00867061"/>
    <w:rsid w:val="00920AF7"/>
    <w:rsid w:val="0094638C"/>
    <w:rsid w:val="00975B25"/>
    <w:rsid w:val="009B03F9"/>
    <w:rsid w:val="009B185E"/>
    <w:rsid w:val="00A141F4"/>
    <w:rsid w:val="00A7734A"/>
    <w:rsid w:val="00A77E21"/>
    <w:rsid w:val="00B45ADF"/>
    <w:rsid w:val="00BB13C7"/>
    <w:rsid w:val="00C317C6"/>
    <w:rsid w:val="00C36117"/>
    <w:rsid w:val="00C36A7B"/>
    <w:rsid w:val="00C503D3"/>
    <w:rsid w:val="00D74A46"/>
    <w:rsid w:val="00DD56E6"/>
    <w:rsid w:val="00E6251E"/>
    <w:rsid w:val="00E650E3"/>
    <w:rsid w:val="00ED24E2"/>
    <w:rsid w:val="00F66EA8"/>
    <w:rsid w:val="00F76E97"/>
    <w:rsid w:val="00F8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575B"/>
  <w15:chartTrackingRefBased/>
  <w15:docId w15:val="{FC95FC42-ACAF-4F26-BCA2-7313D55F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06D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2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leconosc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p/pt-br" TargetMode="External"/><Relationship Id="rId5" Type="http://schemas.openxmlformats.org/officeDocument/2006/relationships/hyperlink" Target="https://www.gov.br/anp/pt-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AUGUSTO GIDRA</dc:creator>
  <cp:keywords/>
  <dc:description/>
  <cp:lastModifiedBy>Ricardo</cp:lastModifiedBy>
  <cp:revision>3</cp:revision>
  <dcterms:created xsi:type="dcterms:W3CDTF">2021-09-27T22:40:00Z</dcterms:created>
  <dcterms:modified xsi:type="dcterms:W3CDTF">2021-09-27T22:42:00Z</dcterms:modified>
</cp:coreProperties>
</file>