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BADBB" w14:textId="19584276" w:rsidR="0017040D" w:rsidRPr="000E3D61" w:rsidRDefault="00211633">
      <w:pPr>
        <w:rPr>
          <w:rFonts w:cstheme="minorHAnsi"/>
          <w:b/>
          <w:color w:val="FF0000"/>
          <w:sz w:val="24"/>
          <w:szCs w:val="24"/>
        </w:rPr>
      </w:pPr>
      <w:r w:rsidRPr="00211633">
        <w:rPr>
          <w:rFonts w:cstheme="minorHAnsi"/>
          <w:b/>
          <w:sz w:val="24"/>
          <w:szCs w:val="24"/>
        </w:rPr>
        <w:t xml:space="preserve">METADADOS: </w:t>
      </w:r>
      <w:r w:rsidR="000A4973">
        <w:rPr>
          <w:rFonts w:cstheme="minorHAnsi"/>
          <w:b/>
          <w:sz w:val="24"/>
          <w:szCs w:val="24"/>
        </w:rPr>
        <w:t>GLP</w:t>
      </w:r>
      <w:r w:rsidRPr="00211633">
        <w:rPr>
          <w:rFonts w:cstheme="minorHAnsi"/>
          <w:b/>
          <w:sz w:val="24"/>
          <w:szCs w:val="24"/>
        </w:rPr>
        <w:t>_Entregas_</w:t>
      </w:r>
      <w:r w:rsidR="00646364">
        <w:rPr>
          <w:rFonts w:cstheme="minorHAnsi"/>
          <w:b/>
          <w:sz w:val="24"/>
          <w:szCs w:val="24"/>
        </w:rPr>
        <w:t>Fornecedor</w:t>
      </w:r>
      <w:r w:rsidR="005F4EF8">
        <w:rPr>
          <w:rFonts w:cstheme="minorHAnsi"/>
          <w:b/>
          <w:sz w:val="24"/>
          <w:szCs w:val="24"/>
        </w:rPr>
        <w:t>_</w:t>
      </w:r>
      <w:r w:rsidR="005E024D">
        <w:rPr>
          <w:rFonts w:cstheme="minorHAnsi"/>
          <w:b/>
          <w:sz w:val="24"/>
          <w:szCs w:val="24"/>
        </w:rPr>
        <w:t>Atual</w:t>
      </w:r>
      <w:r w:rsidRPr="00211633">
        <w:rPr>
          <w:rFonts w:cstheme="minorHAnsi"/>
          <w:b/>
          <w:sz w:val="24"/>
          <w:szCs w:val="24"/>
        </w:rPr>
        <w:t>.csv</w:t>
      </w:r>
    </w:p>
    <w:p w14:paraId="5364B51A" w14:textId="77777777" w:rsidR="0085037C" w:rsidRPr="000E3D61" w:rsidRDefault="00D74A46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1: COLUNAS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469"/>
        <w:gridCol w:w="4890"/>
        <w:gridCol w:w="1757"/>
      </w:tblGrid>
      <w:tr w:rsidR="00D74A46" w:rsidRPr="000E3D61" w14:paraId="02DD9945" w14:textId="77777777" w:rsidTr="00F76E97">
        <w:tc>
          <w:tcPr>
            <w:tcW w:w="3469" w:type="dxa"/>
            <w:vAlign w:val="center"/>
          </w:tcPr>
          <w:p w14:paraId="59847BF0" w14:textId="7B929969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NOME DA COLUNA</w:t>
            </w:r>
          </w:p>
        </w:tc>
        <w:tc>
          <w:tcPr>
            <w:tcW w:w="4890" w:type="dxa"/>
            <w:vAlign w:val="center"/>
          </w:tcPr>
          <w:p w14:paraId="4A9389B1" w14:textId="1CCCFFC2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757" w:type="dxa"/>
            <w:vAlign w:val="center"/>
          </w:tcPr>
          <w:p w14:paraId="19162D89" w14:textId="66626150" w:rsidR="00D74A46" w:rsidRPr="000E3D61" w:rsidRDefault="00E6251E" w:rsidP="00D74A46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TIPO DO DADO</w:t>
            </w:r>
          </w:p>
        </w:tc>
      </w:tr>
      <w:tr w:rsidR="00D74A46" w:rsidRPr="000E3D61" w14:paraId="6CCA2923" w14:textId="77777777" w:rsidTr="00F76E97">
        <w:tc>
          <w:tcPr>
            <w:tcW w:w="3469" w:type="dxa"/>
            <w:vAlign w:val="center"/>
          </w:tcPr>
          <w:p w14:paraId="0A4D9DE6" w14:textId="7EFE889D" w:rsidR="00D74A46" w:rsidRPr="000E3D61" w:rsidRDefault="00556370" w:rsidP="00413BA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4890" w:type="dxa"/>
            <w:vAlign w:val="center"/>
          </w:tcPr>
          <w:p w14:paraId="5EAF2C04" w14:textId="2482620C" w:rsidR="00D74A46" w:rsidRPr="000E3D61" w:rsidRDefault="00F66EA8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757" w:type="dxa"/>
            <w:vAlign w:val="center"/>
          </w:tcPr>
          <w:p w14:paraId="01386D6A" w14:textId="47FCE7A7" w:rsidR="00D74A46" w:rsidRPr="000E3D61" w:rsidRDefault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192622D1" w14:textId="77777777" w:rsidTr="00F76E97">
        <w:tc>
          <w:tcPr>
            <w:tcW w:w="3469" w:type="dxa"/>
            <w:vAlign w:val="center"/>
          </w:tcPr>
          <w:p w14:paraId="2299154F" w14:textId="1BF15AB3" w:rsidR="00A77E21" w:rsidRPr="000E3D61" w:rsidRDefault="00A77E2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4890" w:type="dxa"/>
            <w:vAlign w:val="center"/>
          </w:tcPr>
          <w:p w14:paraId="65D344CC" w14:textId="5B2E5628" w:rsidR="00A77E21" w:rsidRPr="000E3D61" w:rsidRDefault="00A77E21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1757" w:type="dxa"/>
            <w:vAlign w:val="center"/>
          </w:tcPr>
          <w:p w14:paraId="750342CA" w14:textId="7C04AF60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111FDC" w:rsidRPr="000E3D61" w14:paraId="6DA25376" w14:textId="77777777" w:rsidTr="00F76E97">
        <w:tc>
          <w:tcPr>
            <w:tcW w:w="3469" w:type="dxa"/>
            <w:vAlign w:val="center"/>
          </w:tcPr>
          <w:p w14:paraId="63F0B2A0" w14:textId="139103A7" w:rsidR="00111FDC" w:rsidRDefault="00646364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Fornecedor</w:t>
            </w:r>
          </w:p>
        </w:tc>
        <w:tc>
          <w:tcPr>
            <w:tcW w:w="4890" w:type="dxa"/>
            <w:vAlign w:val="center"/>
          </w:tcPr>
          <w:p w14:paraId="24017D84" w14:textId="300290D8" w:rsidR="00111FDC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Razão Social do </w:t>
            </w:r>
            <w:r w:rsidR="00646364">
              <w:rPr>
                <w:rFonts w:cstheme="minorHAnsi"/>
                <w:color w:val="000000"/>
                <w:sz w:val="24"/>
                <w:szCs w:val="24"/>
              </w:rPr>
              <w:t>Fornecedor</w:t>
            </w:r>
          </w:p>
        </w:tc>
        <w:tc>
          <w:tcPr>
            <w:tcW w:w="1757" w:type="dxa"/>
            <w:vAlign w:val="center"/>
          </w:tcPr>
          <w:p w14:paraId="6838FF2D" w14:textId="4AC8878E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77E59626" w14:textId="77777777" w:rsidTr="00F76E97">
        <w:tc>
          <w:tcPr>
            <w:tcW w:w="3469" w:type="dxa"/>
            <w:vAlign w:val="center"/>
          </w:tcPr>
          <w:p w14:paraId="77A7762A" w14:textId="270DEFD0" w:rsidR="00111FDC" w:rsidRPr="000E3D61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4890" w:type="dxa"/>
            <w:vAlign w:val="center"/>
          </w:tcPr>
          <w:p w14:paraId="6E6D2590" w14:textId="41AB2156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1757" w:type="dxa"/>
            <w:vAlign w:val="center"/>
          </w:tcPr>
          <w:p w14:paraId="6C46EC56" w14:textId="465743EF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4E0F12BC" w14:textId="77777777" w:rsidTr="00F76E97">
        <w:tc>
          <w:tcPr>
            <w:tcW w:w="3469" w:type="dxa"/>
            <w:vAlign w:val="center"/>
          </w:tcPr>
          <w:p w14:paraId="2E5230A1" w14:textId="7FFA0D47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Nome do Produto</w:t>
            </w:r>
          </w:p>
        </w:tc>
        <w:tc>
          <w:tcPr>
            <w:tcW w:w="4890" w:type="dxa"/>
            <w:vAlign w:val="center"/>
          </w:tcPr>
          <w:p w14:paraId="22204EFB" w14:textId="54F8826C" w:rsidR="00111FDC" w:rsidRPr="000E3D61" w:rsidRDefault="00111FDC" w:rsidP="000A49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Tipos de Combustíveis de Líquidos, que podem ser: </w:t>
            </w:r>
            <w:r w:rsidR="000A4973">
              <w:rPr>
                <w:rFonts w:cstheme="minorHAnsi"/>
                <w:sz w:val="24"/>
                <w:szCs w:val="24"/>
              </w:rPr>
              <w:t>Butano, Butano Especial, GLP e Propano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14:paraId="4C82B964" w14:textId="1ABD2405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38517084" w14:textId="77777777" w:rsidTr="00F76E97">
        <w:tc>
          <w:tcPr>
            <w:tcW w:w="3469" w:type="dxa"/>
            <w:vAlign w:val="center"/>
          </w:tcPr>
          <w:p w14:paraId="21C2F0B7" w14:textId="4B3296ED" w:rsidR="00111FDC" w:rsidRDefault="00111FDC" w:rsidP="00646364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 w:rsidR="00646364">
              <w:rPr>
                <w:rFonts w:cstheme="minorHAnsi"/>
                <w:color w:val="000000"/>
                <w:sz w:val="24"/>
                <w:szCs w:val="24"/>
              </w:rPr>
              <w:t>Origem</w:t>
            </w:r>
          </w:p>
        </w:tc>
        <w:tc>
          <w:tcPr>
            <w:tcW w:w="4890" w:type="dxa"/>
            <w:vAlign w:val="center"/>
          </w:tcPr>
          <w:p w14:paraId="4E996503" w14:textId="76EC7905" w:rsidR="00111FDC" w:rsidRPr="000E3D61" w:rsidRDefault="00111FDC" w:rsidP="00646364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de </w:t>
            </w:r>
            <w:r w:rsidR="00646364">
              <w:rPr>
                <w:rFonts w:cstheme="minorHAnsi"/>
                <w:color w:val="000000"/>
                <w:sz w:val="24"/>
                <w:szCs w:val="24"/>
              </w:rPr>
              <w:t>origem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o Brasil: Norte, Sul, Centro-Oeste, Sudeste e Nordeste</w:t>
            </w:r>
          </w:p>
        </w:tc>
        <w:tc>
          <w:tcPr>
            <w:tcW w:w="1757" w:type="dxa"/>
            <w:vAlign w:val="center"/>
          </w:tcPr>
          <w:p w14:paraId="6DC4F755" w14:textId="054B43AC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0A4973" w:rsidRPr="000E3D61" w14:paraId="1A2E7BF0" w14:textId="77777777" w:rsidTr="00F76E97">
        <w:tc>
          <w:tcPr>
            <w:tcW w:w="3469" w:type="dxa"/>
            <w:vAlign w:val="center"/>
          </w:tcPr>
          <w:p w14:paraId="19819AF5" w14:textId="59CA5B34" w:rsidR="000A4973" w:rsidRDefault="000A4973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Código de Embalagem GLP</w:t>
            </w:r>
          </w:p>
        </w:tc>
        <w:tc>
          <w:tcPr>
            <w:tcW w:w="4890" w:type="dxa"/>
            <w:vAlign w:val="center"/>
          </w:tcPr>
          <w:p w14:paraId="1C225E35" w14:textId="4D64A75B" w:rsidR="000A4973" w:rsidRDefault="000A4973" w:rsidP="000A497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Tipos de embalag</w:t>
            </w:r>
            <w:bookmarkStart w:id="0" w:name="_GoBack"/>
            <w:bookmarkEnd w:id="0"/>
            <w:r>
              <w:rPr>
                <w:rFonts w:cstheme="minorHAnsi"/>
                <w:color w:val="000000"/>
                <w:sz w:val="24"/>
                <w:szCs w:val="24"/>
              </w:rPr>
              <w:t xml:space="preserve">em do GLP, que podem ser: A Granel, P2, P13, P20, P45 e P190 </w:t>
            </w:r>
          </w:p>
        </w:tc>
        <w:tc>
          <w:tcPr>
            <w:tcW w:w="1757" w:type="dxa"/>
            <w:vAlign w:val="center"/>
          </w:tcPr>
          <w:p w14:paraId="6D84C961" w14:textId="0EA532F0" w:rsidR="000A4973" w:rsidRDefault="000A4973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10A68277" w14:textId="77777777" w:rsidTr="00F76E97">
        <w:tc>
          <w:tcPr>
            <w:tcW w:w="3469" w:type="dxa"/>
            <w:vAlign w:val="center"/>
          </w:tcPr>
          <w:p w14:paraId="775A1CA0" w14:textId="2D91E8DB" w:rsidR="00111FDC" w:rsidRPr="000E3D61" w:rsidRDefault="00111FDC" w:rsidP="000A497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(mil </w:t>
            </w:r>
            <w:proofErr w:type="spellStart"/>
            <w:r w:rsidR="000A4973">
              <w:rPr>
                <w:rFonts w:cstheme="minorHAnsi"/>
                <w:color w:val="000000"/>
                <w:sz w:val="24"/>
                <w:szCs w:val="24"/>
              </w:rPr>
              <w:t>ton</w:t>
            </w:r>
            <w:proofErr w:type="spellEnd"/>
            <w:r w:rsidRPr="000E3D61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90" w:type="dxa"/>
            <w:vAlign w:val="center"/>
          </w:tcPr>
          <w:p w14:paraId="57091B9D" w14:textId="20F50EE4" w:rsidR="00111FDC" w:rsidRPr="000E3D61" w:rsidRDefault="00111FDC" w:rsidP="000A497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em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mil </w:t>
            </w:r>
            <w:r w:rsidR="000A4973">
              <w:rPr>
                <w:rFonts w:cstheme="minorHAnsi"/>
                <w:color w:val="000000"/>
                <w:sz w:val="24"/>
                <w:szCs w:val="24"/>
              </w:rPr>
              <w:t>toneladas</w:t>
            </w:r>
          </w:p>
        </w:tc>
        <w:tc>
          <w:tcPr>
            <w:tcW w:w="1757" w:type="dxa"/>
            <w:vAlign w:val="center"/>
          </w:tcPr>
          <w:p w14:paraId="137528AF" w14:textId="399810B2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Real</w:t>
            </w:r>
          </w:p>
        </w:tc>
      </w:tr>
    </w:tbl>
    <w:p w14:paraId="3DBE3A33" w14:textId="77777777" w:rsidR="00D74A46" w:rsidRPr="000E3D61" w:rsidRDefault="00D74A46">
      <w:pPr>
        <w:rPr>
          <w:rFonts w:cstheme="minorHAnsi"/>
          <w:sz w:val="24"/>
          <w:szCs w:val="24"/>
        </w:rPr>
      </w:pPr>
    </w:p>
    <w:p w14:paraId="45CB7CE3" w14:textId="77777777" w:rsidR="00F808D2" w:rsidRPr="000E3D61" w:rsidRDefault="00F808D2" w:rsidP="00F808D2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2: INFORMAÇÕES ADICIONAIS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234"/>
        <w:gridCol w:w="1749"/>
        <w:gridCol w:w="5133"/>
      </w:tblGrid>
      <w:tr w:rsidR="00F808D2" w:rsidRPr="000E3D61" w14:paraId="47E908B7" w14:textId="77777777" w:rsidTr="00F76E97">
        <w:tc>
          <w:tcPr>
            <w:tcW w:w="3234" w:type="dxa"/>
            <w:vAlign w:val="center"/>
          </w:tcPr>
          <w:p w14:paraId="2A82D972" w14:textId="0C381884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CAMPO</w:t>
            </w:r>
          </w:p>
        </w:tc>
        <w:tc>
          <w:tcPr>
            <w:tcW w:w="6882" w:type="dxa"/>
            <w:gridSpan w:val="2"/>
            <w:vAlign w:val="center"/>
          </w:tcPr>
          <w:p w14:paraId="78DCC11A" w14:textId="34617871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VALOR</w:t>
            </w:r>
          </w:p>
        </w:tc>
      </w:tr>
      <w:tr w:rsidR="00F808D2" w:rsidRPr="000E3D61" w14:paraId="49C35944" w14:textId="77777777" w:rsidTr="00F76E97">
        <w:tc>
          <w:tcPr>
            <w:tcW w:w="3234" w:type="dxa"/>
            <w:vAlign w:val="center"/>
          </w:tcPr>
          <w:p w14:paraId="52004180" w14:textId="6DF72A60" w:rsidR="00F808D2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CATÁLOGO DE ORIGEM</w:t>
            </w:r>
          </w:p>
        </w:tc>
        <w:tc>
          <w:tcPr>
            <w:tcW w:w="6882" w:type="dxa"/>
            <w:gridSpan w:val="2"/>
            <w:vAlign w:val="center"/>
          </w:tcPr>
          <w:p w14:paraId="6EDDB05A" w14:textId="653522E6" w:rsidR="00032F60" w:rsidRPr="000E3D61" w:rsidRDefault="00646364" w:rsidP="00032F6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032F60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E6251E" w:rsidRPr="000E3D61" w14:paraId="0AE2094C" w14:textId="77777777" w:rsidTr="00F76E97">
        <w:tc>
          <w:tcPr>
            <w:tcW w:w="3234" w:type="dxa"/>
            <w:vAlign w:val="center"/>
          </w:tcPr>
          <w:p w14:paraId="546F830F" w14:textId="30A846A8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ÓRGÃO RESPONSÁVEL</w:t>
            </w:r>
          </w:p>
        </w:tc>
        <w:tc>
          <w:tcPr>
            <w:tcW w:w="6882" w:type="dxa"/>
            <w:gridSpan w:val="2"/>
            <w:vAlign w:val="center"/>
          </w:tcPr>
          <w:p w14:paraId="5503B921" w14:textId="42AB5879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ANP/SDL</w:t>
            </w:r>
          </w:p>
        </w:tc>
      </w:tr>
      <w:tr w:rsidR="000E3D61" w:rsidRPr="000E3D61" w14:paraId="5F17DDE9" w14:textId="77777777" w:rsidTr="00F76E97">
        <w:tc>
          <w:tcPr>
            <w:tcW w:w="3234" w:type="dxa"/>
            <w:vMerge w:val="restart"/>
            <w:vAlign w:val="center"/>
          </w:tcPr>
          <w:p w14:paraId="7CA6FF1B" w14:textId="31A9277C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RECURSOS ASSOCIADOS</w:t>
            </w:r>
          </w:p>
        </w:tc>
        <w:tc>
          <w:tcPr>
            <w:tcW w:w="1749" w:type="dxa"/>
            <w:vAlign w:val="center"/>
          </w:tcPr>
          <w:p w14:paraId="35EDB357" w14:textId="5FF5A736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IDENTIFICADOR</w:t>
            </w:r>
          </w:p>
        </w:tc>
        <w:tc>
          <w:tcPr>
            <w:tcW w:w="5133" w:type="dxa"/>
            <w:vAlign w:val="center"/>
          </w:tcPr>
          <w:p w14:paraId="2D9598E9" w14:textId="361F5510" w:rsidR="000E3D61" w:rsidRPr="000E3D61" w:rsidRDefault="00646364" w:rsidP="000E3D61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0E3D61" w:rsidRPr="000E3D61" w14:paraId="5177B685" w14:textId="77777777" w:rsidTr="00F76E97">
        <w:tc>
          <w:tcPr>
            <w:tcW w:w="3234" w:type="dxa"/>
            <w:vMerge/>
            <w:vAlign w:val="center"/>
          </w:tcPr>
          <w:p w14:paraId="12EE551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434BC4" w14:textId="79F2911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TÍTULO</w:t>
            </w:r>
          </w:p>
        </w:tc>
        <w:tc>
          <w:tcPr>
            <w:tcW w:w="5133" w:type="dxa"/>
            <w:vAlign w:val="center"/>
          </w:tcPr>
          <w:p w14:paraId="1CBE7413" w14:textId="38072CB1" w:rsidR="000E3D61" w:rsidRPr="000E3D61" w:rsidRDefault="000A4973" w:rsidP="00646364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GLP</w:t>
            </w:r>
            <w:r w:rsidR="00211633" w:rsidRPr="00211633">
              <w:rPr>
                <w:rFonts w:cstheme="minorHAnsi"/>
                <w:sz w:val="24"/>
                <w:szCs w:val="24"/>
              </w:rPr>
              <w:t>_Entregas_</w:t>
            </w:r>
            <w:r w:rsidR="00646364">
              <w:rPr>
                <w:rFonts w:cstheme="minorHAnsi"/>
                <w:sz w:val="24"/>
                <w:szCs w:val="24"/>
              </w:rPr>
              <w:t>Fornecedor</w:t>
            </w:r>
            <w:proofErr w:type="gramStart"/>
            <w:r w:rsidR="005F4EF8">
              <w:rPr>
                <w:rFonts w:cstheme="minorHAnsi"/>
                <w:sz w:val="24"/>
                <w:szCs w:val="24"/>
              </w:rPr>
              <w:t>_</w:t>
            </w:r>
            <w:r w:rsidR="005E024D">
              <w:rPr>
                <w:rFonts w:cstheme="minorHAnsi"/>
                <w:sz w:val="24"/>
                <w:szCs w:val="24"/>
              </w:rPr>
              <w:t>Atual</w:t>
            </w:r>
            <w:proofErr w:type="spellEnd"/>
            <w:proofErr w:type="gramEnd"/>
          </w:p>
        </w:tc>
      </w:tr>
      <w:tr w:rsidR="000E3D61" w:rsidRPr="000E3D61" w14:paraId="3C168E16" w14:textId="77777777" w:rsidTr="00F76E97">
        <w:tc>
          <w:tcPr>
            <w:tcW w:w="3234" w:type="dxa"/>
            <w:vMerge/>
            <w:vAlign w:val="center"/>
          </w:tcPr>
          <w:p w14:paraId="2C6F587B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A21FA1" w14:textId="4855A534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FORMATO</w:t>
            </w:r>
          </w:p>
        </w:tc>
        <w:tc>
          <w:tcPr>
            <w:tcW w:w="5133" w:type="dxa"/>
            <w:vAlign w:val="center"/>
          </w:tcPr>
          <w:p w14:paraId="54A43F20" w14:textId="459699D6" w:rsidR="000E3D61" w:rsidRPr="000E3D61" w:rsidRDefault="00F76E97" w:rsidP="000E3D61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0E3D61" w:rsidRPr="000E3D61">
              <w:rPr>
                <w:rFonts w:cstheme="minorHAnsi"/>
                <w:sz w:val="24"/>
                <w:szCs w:val="24"/>
              </w:rPr>
              <w:t>sv</w:t>
            </w:r>
            <w:proofErr w:type="spellEnd"/>
            <w:proofErr w:type="gramEnd"/>
          </w:p>
        </w:tc>
      </w:tr>
      <w:tr w:rsidR="000E3D61" w:rsidRPr="000E3D61" w14:paraId="1CE78671" w14:textId="77777777" w:rsidTr="00F76E97">
        <w:tc>
          <w:tcPr>
            <w:tcW w:w="3234" w:type="dxa"/>
            <w:vMerge/>
            <w:vAlign w:val="center"/>
          </w:tcPr>
          <w:p w14:paraId="21CE577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FDC167" w14:textId="0B5AAA39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DESCRIÇÃO</w:t>
            </w:r>
          </w:p>
        </w:tc>
        <w:tc>
          <w:tcPr>
            <w:tcW w:w="5133" w:type="dxa"/>
            <w:vAlign w:val="center"/>
          </w:tcPr>
          <w:p w14:paraId="38F1521A" w14:textId="43FA960C" w:rsidR="000E3D61" w:rsidRPr="000E3D61" w:rsidRDefault="005E024D" w:rsidP="006463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Entregas de </w:t>
            </w:r>
            <w:r>
              <w:rPr>
                <w:rFonts w:cstheme="minorHAnsi"/>
                <w:sz w:val="24"/>
                <w:szCs w:val="24"/>
              </w:rPr>
              <w:t>GLP</w:t>
            </w:r>
            <w:r>
              <w:rPr>
                <w:rFonts w:cstheme="minorHAnsi"/>
                <w:sz w:val="24"/>
                <w:szCs w:val="24"/>
              </w:rPr>
              <w:t xml:space="preserve"> pelos </w:t>
            </w:r>
            <w:proofErr w:type="spellStart"/>
            <w:r w:rsidR="00646364">
              <w:rPr>
                <w:rFonts w:cstheme="minorHAnsi"/>
                <w:sz w:val="24"/>
                <w:szCs w:val="24"/>
              </w:rPr>
              <w:t>fonecedores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ao longo dos últimos 3 anos.</w:t>
            </w:r>
          </w:p>
        </w:tc>
      </w:tr>
      <w:tr w:rsidR="000E3D61" w:rsidRPr="000E3D61" w14:paraId="1E1EEF88" w14:textId="77777777" w:rsidTr="00F76E97">
        <w:tc>
          <w:tcPr>
            <w:tcW w:w="3234" w:type="dxa"/>
            <w:vAlign w:val="center"/>
          </w:tcPr>
          <w:p w14:paraId="42C7F3F2" w14:textId="0EEF8765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PERIODICIDADE DA EXTRAÇÃO</w:t>
            </w:r>
          </w:p>
        </w:tc>
        <w:tc>
          <w:tcPr>
            <w:tcW w:w="6882" w:type="dxa"/>
            <w:gridSpan w:val="2"/>
            <w:vAlign w:val="center"/>
          </w:tcPr>
          <w:p w14:paraId="0BE65386" w14:textId="1629EDA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Mensal</w:t>
            </w:r>
          </w:p>
        </w:tc>
      </w:tr>
      <w:tr w:rsidR="000E3D61" w:rsidRPr="000E3D61" w14:paraId="0BD060DD" w14:textId="77777777" w:rsidTr="00F76E97">
        <w:tc>
          <w:tcPr>
            <w:tcW w:w="3234" w:type="dxa"/>
            <w:vAlign w:val="center"/>
          </w:tcPr>
          <w:p w14:paraId="6644672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IDIOMA DO DADO</w:t>
            </w:r>
          </w:p>
        </w:tc>
        <w:tc>
          <w:tcPr>
            <w:tcW w:w="6882" w:type="dxa"/>
            <w:gridSpan w:val="2"/>
            <w:vAlign w:val="center"/>
          </w:tcPr>
          <w:p w14:paraId="69375BF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Português</w:t>
            </w:r>
          </w:p>
        </w:tc>
      </w:tr>
      <w:tr w:rsidR="000E3D61" w:rsidRPr="000E3D61" w14:paraId="550B2525" w14:textId="77777777" w:rsidTr="00F76E97">
        <w:tc>
          <w:tcPr>
            <w:tcW w:w="3234" w:type="dxa"/>
            <w:vAlign w:val="center"/>
          </w:tcPr>
          <w:p w14:paraId="5420A5F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FONTE DO DADO</w:t>
            </w:r>
          </w:p>
        </w:tc>
        <w:tc>
          <w:tcPr>
            <w:tcW w:w="6882" w:type="dxa"/>
            <w:gridSpan w:val="2"/>
            <w:vAlign w:val="center"/>
          </w:tcPr>
          <w:p w14:paraId="038D0BD2" w14:textId="5972A8C8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 w:themeColor="text1"/>
                <w:sz w:val="24"/>
                <w:szCs w:val="24"/>
              </w:rPr>
              <w:t>SIMP</w:t>
            </w:r>
            <w:r w:rsidR="00F76E97">
              <w:rPr>
                <w:rFonts w:cstheme="minorHAnsi"/>
                <w:color w:val="000000" w:themeColor="text1"/>
                <w:sz w:val="24"/>
                <w:szCs w:val="24"/>
              </w:rPr>
              <w:t xml:space="preserve"> – Sistema de Informações de Movimentação de Produtos</w:t>
            </w:r>
          </w:p>
        </w:tc>
      </w:tr>
      <w:tr w:rsidR="000E3D61" w:rsidRPr="000E3D61" w14:paraId="23D34D1A" w14:textId="77777777" w:rsidTr="00F76E97">
        <w:tc>
          <w:tcPr>
            <w:tcW w:w="3234" w:type="dxa"/>
            <w:vAlign w:val="center"/>
          </w:tcPr>
          <w:p w14:paraId="279CDC9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NOTAS</w:t>
            </w:r>
          </w:p>
        </w:tc>
        <w:tc>
          <w:tcPr>
            <w:tcW w:w="6882" w:type="dxa"/>
            <w:gridSpan w:val="2"/>
            <w:vAlign w:val="center"/>
          </w:tcPr>
          <w:p w14:paraId="631B27D0" w14:textId="19E75E7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0E3D61" w:rsidRPr="000E3D61" w14:paraId="2F2EA346" w14:textId="77777777" w:rsidTr="00F76E97">
        <w:tc>
          <w:tcPr>
            <w:tcW w:w="3234" w:type="dxa"/>
            <w:vAlign w:val="center"/>
          </w:tcPr>
          <w:p w14:paraId="7C419F8E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CONTATO</w:t>
            </w:r>
          </w:p>
        </w:tc>
        <w:tc>
          <w:tcPr>
            <w:tcW w:w="6882" w:type="dxa"/>
            <w:gridSpan w:val="2"/>
            <w:vAlign w:val="center"/>
          </w:tcPr>
          <w:p w14:paraId="7C9304DE" w14:textId="329CB14E" w:rsidR="000E3D61" w:rsidRPr="000E3D61" w:rsidRDefault="00646364" w:rsidP="000E3D61">
            <w:pPr>
              <w:rPr>
                <w:rFonts w:cstheme="minorHAnsi"/>
                <w:sz w:val="24"/>
                <w:szCs w:val="24"/>
                <w:u w:val="single"/>
              </w:rPr>
            </w:pPr>
            <w:hyperlink r:id="rId7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faleconosco@anp.gov.br</w:t>
              </w:r>
            </w:hyperlink>
          </w:p>
        </w:tc>
      </w:tr>
      <w:tr w:rsidR="000E3D61" w:rsidRPr="000E3D61" w14:paraId="012B337B" w14:textId="77777777" w:rsidTr="00F76E97">
        <w:tc>
          <w:tcPr>
            <w:tcW w:w="3234" w:type="dxa"/>
            <w:vAlign w:val="center"/>
          </w:tcPr>
          <w:p w14:paraId="43F52D79" w14:textId="7162ADE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PALAVRAS-CHAVE</w:t>
            </w:r>
          </w:p>
        </w:tc>
        <w:tc>
          <w:tcPr>
            <w:tcW w:w="6882" w:type="dxa"/>
            <w:gridSpan w:val="2"/>
            <w:vAlign w:val="center"/>
          </w:tcPr>
          <w:p w14:paraId="2FDE6090" w14:textId="19EB060F" w:rsidR="000E3D61" w:rsidRPr="000E3D61" w:rsidRDefault="00920AF7" w:rsidP="000A49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Entregas</w:t>
            </w:r>
            <w:r w:rsidR="00F76E97">
              <w:rPr>
                <w:rFonts w:cstheme="minorHAnsi"/>
                <w:sz w:val="24"/>
                <w:szCs w:val="24"/>
              </w:rPr>
              <w:t xml:space="preserve">,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</w:p>
        </w:tc>
      </w:tr>
    </w:tbl>
    <w:p w14:paraId="1EC1D70D" w14:textId="77777777" w:rsidR="00F76E97" w:rsidRDefault="00F76E97">
      <w:pPr>
        <w:rPr>
          <w:rFonts w:cstheme="minorHAnsi"/>
          <w:sz w:val="24"/>
          <w:szCs w:val="24"/>
        </w:rPr>
      </w:pPr>
    </w:p>
    <w:sectPr w:rsidR="00F76E97" w:rsidSect="000E3D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7D3"/>
    <w:multiLevelType w:val="hybridMultilevel"/>
    <w:tmpl w:val="54D038EE"/>
    <w:lvl w:ilvl="0" w:tplc="5EF8EF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C"/>
    <w:rsid w:val="00032F60"/>
    <w:rsid w:val="00042D2A"/>
    <w:rsid w:val="0009695C"/>
    <w:rsid w:val="000A4973"/>
    <w:rsid w:val="000C0895"/>
    <w:rsid w:val="000C1959"/>
    <w:rsid w:val="000E12A2"/>
    <w:rsid w:val="000E3D61"/>
    <w:rsid w:val="00106049"/>
    <w:rsid w:val="00111FDC"/>
    <w:rsid w:val="00167567"/>
    <w:rsid w:val="0017040D"/>
    <w:rsid w:val="00186902"/>
    <w:rsid w:val="0019141D"/>
    <w:rsid w:val="0019424A"/>
    <w:rsid w:val="002059EB"/>
    <w:rsid w:val="00211633"/>
    <w:rsid w:val="002E6E27"/>
    <w:rsid w:val="003C2D56"/>
    <w:rsid w:val="00413BAC"/>
    <w:rsid w:val="004349D3"/>
    <w:rsid w:val="00460BE6"/>
    <w:rsid w:val="00481226"/>
    <w:rsid w:val="00556370"/>
    <w:rsid w:val="005C36B5"/>
    <w:rsid w:val="005E024D"/>
    <w:rsid w:val="005F4EF8"/>
    <w:rsid w:val="0060577A"/>
    <w:rsid w:val="0063795E"/>
    <w:rsid w:val="00646364"/>
    <w:rsid w:val="006506D9"/>
    <w:rsid w:val="006960A0"/>
    <w:rsid w:val="006E26C7"/>
    <w:rsid w:val="00707D3D"/>
    <w:rsid w:val="00755547"/>
    <w:rsid w:val="00773B7F"/>
    <w:rsid w:val="007F6D5C"/>
    <w:rsid w:val="00802690"/>
    <w:rsid w:val="0085037C"/>
    <w:rsid w:val="00867061"/>
    <w:rsid w:val="00920AF7"/>
    <w:rsid w:val="0094638C"/>
    <w:rsid w:val="00975B25"/>
    <w:rsid w:val="009B03F9"/>
    <w:rsid w:val="009B185E"/>
    <w:rsid w:val="00A141F4"/>
    <w:rsid w:val="00A7734A"/>
    <w:rsid w:val="00A77E21"/>
    <w:rsid w:val="00B45ADF"/>
    <w:rsid w:val="00BB13C7"/>
    <w:rsid w:val="00C36117"/>
    <w:rsid w:val="00C36A7B"/>
    <w:rsid w:val="00C503D3"/>
    <w:rsid w:val="00D74A46"/>
    <w:rsid w:val="00DD56E6"/>
    <w:rsid w:val="00E6251E"/>
    <w:rsid w:val="00ED24E2"/>
    <w:rsid w:val="00F66EA8"/>
    <w:rsid w:val="00F76E97"/>
    <w:rsid w:val="00F8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575B"/>
  <w15:chartTrackingRefBased/>
  <w15:docId w15:val="{FC95FC42-ACAF-4F26-BCA2-7313D55F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06D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2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leconosc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p/pt-br" TargetMode="External"/><Relationship Id="rId5" Type="http://schemas.openxmlformats.org/officeDocument/2006/relationships/hyperlink" Target="https://www.gov.br/anp/pt-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AUGUSTO GIDRA</dc:creator>
  <cp:keywords/>
  <dc:description/>
  <cp:lastModifiedBy>Ricardo</cp:lastModifiedBy>
  <cp:revision>3</cp:revision>
  <dcterms:created xsi:type="dcterms:W3CDTF">2021-09-27T22:46:00Z</dcterms:created>
  <dcterms:modified xsi:type="dcterms:W3CDTF">2021-09-27T22:47:00Z</dcterms:modified>
</cp:coreProperties>
</file>