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36BAA" w14:textId="77777777" w:rsidR="00BE5119" w:rsidRPr="002E0E12" w:rsidRDefault="002E0E12" w:rsidP="00092219">
      <w:pPr>
        <w:spacing w:after="9" w:line="248" w:lineRule="auto"/>
        <w:ind w:left="101" w:right="-250"/>
        <w:rPr>
          <w:rFonts w:asciiTheme="minorHAnsi" w:hAnsiTheme="minorHAnsi"/>
          <w:sz w:val="20"/>
          <w:szCs w:val="20"/>
        </w:rPr>
      </w:pPr>
      <w:r w:rsidRPr="002E0E12">
        <w:rPr>
          <w:rFonts w:asciiTheme="minorHAnsi" w:eastAsia="Cambria" w:hAnsiTheme="minorHAnsi" w:cs="Cambria"/>
          <w:b/>
          <w:sz w:val="20"/>
          <w:szCs w:val="20"/>
        </w:rPr>
        <w:t>TÍTULO:</w:t>
      </w:r>
      <w:r w:rsidR="00181C7B" w:rsidRPr="002E0E12">
        <w:rPr>
          <w:rFonts w:asciiTheme="minorHAnsi" w:eastAsia="Cambria" w:hAnsiTheme="minorHAnsi" w:cs="Cambria"/>
          <w:b/>
          <w:sz w:val="20"/>
          <w:szCs w:val="20"/>
        </w:rPr>
        <w:t xml:space="preserve"> </w:t>
      </w:r>
      <w:r w:rsidR="00181C7B" w:rsidRPr="002E0E12">
        <w:rPr>
          <w:rFonts w:asciiTheme="minorHAnsi" w:eastAsia="Arial" w:hAnsiTheme="minorHAnsi" w:cs="Arial"/>
          <w:b/>
          <w:sz w:val="20"/>
          <w:szCs w:val="20"/>
        </w:rPr>
        <w:t xml:space="preserve">Tabela 3.20 – Preço médio da gasolina C ao consumidor, segundo </w:t>
      </w:r>
      <w:r w:rsidR="00092219">
        <w:rPr>
          <w:rFonts w:asciiTheme="minorHAnsi" w:eastAsia="Arial" w:hAnsiTheme="minorHAnsi" w:cs="Arial"/>
          <w:b/>
          <w:sz w:val="20"/>
          <w:szCs w:val="20"/>
        </w:rPr>
        <w:t>G</w:t>
      </w:r>
      <w:r w:rsidR="00181C7B" w:rsidRPr="002E0E12">
        <w:rPr>
          <w:rFonts w:asciiTheme="minorHAnsi" w:eastAsia="Arial" w:hAnsiTheme="minorHAnsi" w:cs="Arial"/>
          <w:b/>
          <w:sz w:val="20"/>
          <w:szCs w:val="20"/>
        </w:rPr>
        <w:t xml:space="preserve">randes </w:t>
      </w:r>
      <w:r w:rsidR="00092219">
        <w:rPr>
          <w:rFonts w:asciiTheme="minorHAnsi" w:eastAsia="Arial" w:hAnsiTheme="minorHAnsi" w:cs="Arial"/>
          <w:b/>
          <w:sz w:val="20"/>
          <w:szCs w:val="20"/>
        </w:rPr>
        <w:t>R</w:t>
      </w:r>
      <w:r w:rsidR="00181C7B" w:rsidRPr="002E0E12">
        <w:rPr>
          <w:rFonts w:asciiTheme="minorHAnsi" w:eastAsia="Arial" w:hAnsiTheme="minorHAnsi" w:cs="Arial"/>
          <w:b/>
          <w:sz w:val="20"/>
          <w:szCs w:val="20"/>
        </w:rPr>
        <w:t xml:space="preserve">egiões e </w:t>
      </w:r>
      <w:r w:rsidR="00092219">
        <w:rPr>
          <w:rFonts w:asciiTheme="minorHAnsi" w:eastAsia="Arial" w:hAnsiTheme="minorHAnsi" w:cs="Arial"/>
          <w:b/>
          <w:sz w:val="20"/>
          <w:szCs w:val="20"/>
        </w:rPr>
        <w:t>U</w:t>
      </w:r>
      <w:r w:rsidR="00181C7B" w:rsidRPr="002E0E12">
        <w:rPr>
          <w:rFonts w:asciiTheme="minorHAnsi" w:eastAsia="Arial" w:hAnsiTheme="minorHAnsi" w:cs="Arial"/>
          <w:b/>
          <w:sz w:val="20"/>
          <w:szCs w:val="20"/>
        </w:rPr>
        <w:t>nidades da Federação</w:t>
      </w:r>
    </w:p>
    <w:p w14:paraId="16E623FD" w14:textId="77777777" w:rsidR="00BE5119" w:rsidRPr="002E0E12" w:rsidRDefault="00181C7B" w:rsidP="002E0E12">
      <w:pPr>
        <w:spacing w:after="0"/>
        <w:rPr>
          <w:rFonts w:asciiTheme="minorHAnsi" w:hAnsiTheme="minorHAnsi"/>
          <w:sz w:val="20"/>
          <w:szCs w:val="20"/>
        </w:rPr>
      </w:pPr>
      <w:r w:rsidRPr="002E0E12">
        <w:rPr>
          <w:rFonts w:asciiTheme="minorHAnsi" w:eastAsia="Arial" w:hAnsiTheme="minorHAnsi" w:cs="Arial"/>
          <w:b/>
          <w:sz w:val="20"/>
          <w:szCs w:val="20"/>
        </w:rPr>
        <w:t xml:space="preserve"> </w:t>
      </w:r>
    </w:p>
    <w:p w14:paraId="15FF627A" w14:textId="77777777" w:rsidR="00BE5119" w:rsidRPr="002E0E12" w:rsidRDefault="00181C7B">
      <w:pPr>
        <w:spacing w:after="0"/>
        <w:ind w:left="96" w:hanging="10"/>
        <w:rPr>
          <w:rFonts w:asciiTheme="minorHAnsi" w:hAnsiTheme="minorHAnsi"/>
          <w:sz w:val="20"/>
          <w:szCs w:val="20"/>
        </w:rPr>
      </w:pPr>
      <w:r w:rsidRPr="002E0E12">
        <w:rPr>
          <w:rFonts w:asciiTheme="minorHAnsi" w:eastAsia="Cambria" w:hAnsiTheme="minorHAnsi" w:cs="Cambria"/>
          <w:b/>
          <w:sz w:val="20"/>
          <w:szCs w:val="20"/>
        </w:rPr>
        <w:t>SEÇÃO 1: COLUNAS</w:t>
      </w:r>
    </w:p>
    <w:p w14:paraId="01719354" w14:textId="77777777" w:rsidR="00BE5119" w:rsidRPr="002E0E12" w:rsidRDefault="00181C7B">
      <w:pPr>
        <w:spacing w:after="0"/>
        <w:rPr>
          <w:rFonts w:asciiTheme="minorHAnsi" w:hAnsiTheme="minorHAnsi"/>
          <w:sz w:val="20"/>
          <w:szCs w:val="20"/>
        </w:rPr>
      </w:pPr>
      <w:r w:rsidRPr="002E0E12">
        <w:rPr>
          <w:rFonts w:asciiTheme="minorHAnsi" w:eastAsia="Cambria" w:hAnsiTheme="minorHAnsi" w:cs="Cambria"/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4135"/>
        <w:gridCol w:w="1530"/>
      </w:tblGrid>
      <w:tr w:rsidR="00BE5119" w:rsidRPr="002E0E12" w14:paraId="67D39726" w14:textId="77777777" w:rsidTr="00181C7B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A90C" w14:textId="77777777" w:rsidR="00BE5119" w:rsidRPr="002E0E12" w:rsidRDefault="00E83B8B" w:rsidP="00181C7B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b/>
                <w:sz w:val="20"/>
                <w:szCs w:val="20"/>
              </w:rPr>
              <w:t>NOME DA COLUNA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1FA7" w14:textId="77777777" w:rsidR="00BE5119" w:rsidRPr="002E0E12" w:rsidRDefault="00E83B8B" w:rsidP="00181C7B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b/>
                <w:sz w:val="20"/>
                <w:szCs w:val="20"/>
              </w:rPr>
              <w:t>DESCRIÇÃO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3D6F" w14:textId="77777777" w:rsidR="00BE5119" w:rsidRPr="002E0E12" w:rsidRDefault="00E83B8B" w:rsidP="00181C7B">
            <w:pPr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b/>
                <w:sz w:val="20"/>
                <w:szCs w:val="20"/>
              </w:rPr>
              <w:t>TIPO DO DADO</w:t>
            </w:r>
          </w:p>
        </w:tc>
      </w:tr>
      <w:tr w:rsidR="00BE5119" w:rsidRPr="002E0E12" w14:paraId="5E54B9FC" w14:textId="77777777" w:rsidTr="00181C7B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861D" w14:textId="77777777" w:rsidR="00BE5119" w:rsidRPr="002E0E12" w:rsidRDefault="001B54DB" w:rsidP="00181C7B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GRANDES REGIÕES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E34D" w14:textId="7CAF569D" w:rsidR="00BE5119" w:rsidRPr="002E0E12" w:rsidRDefault="00181C7B" w:rsidP="00181C7B">
            <w:pPr>
              <w:spacing w:after="9"/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sz w:val="20"/>
                <w:szCs w:val="20"/>
              </w:rPr>
              <w:t>Região do país: Norte, Sul, Sudeste, Nordeste, Centro-Oeste</w:t>
            </w:r>
            <w:r w:rsidR="002A786F">
              <w:rPr>
                <w:rFonts w:asciiTheme="minorHAnsi" w:eastAsia="Cambria" w:hAnsiTheme="minorHAnsi" w:cs="Cambria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AF80" w14:textId="77777777" w:rsidR="00BE5119" w:rsidRPr="002E0E12" w:rsidRDefault="00181C7B" w:rsidP="00181C7B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sz w:val="20"/>
                <w:szCs w:val="20"/>
              </w:rPr>
              <w:t>Texto</w:t>
            </w:r>
          </w:p>
        </w:tc>
      </w:tr>
      <w:tr w:rsidR="00BE5119" w:rsidRPr="002E0E12" w14:paraId="0344F764" w14:textId="77777777" w:rsidTr="00181C7B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D561" w14:textId="77777777" w:rsidR="00BE5119" w:rsidRPr="002E0E12" w:rsidRDefault="001B54DB" w:rsidP="00181C7B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UNIDADES DA FEDERAÇÃO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EC77" w14:textId="6D9AC5D6" w:rsidR="00BE5119" w:rsidRPr="002E0E12" w:rsidRDefault="00181C7B" w:rsidP="00181C7B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sz w:val="20"/>
                <w:szCs w:val="20"/>
              </w:rPr>
              <w:t>Estado da federação</w:t>
            </w:r>
            <w:r w:rsidR="002A786F">
              <w:rPr>
                <w:rFonts w:asciiTheme="minorHAnsi" w:eastAsia="Cambria" w:hAnsiTheme="minorHAnsi" w:cs="Cambria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5F62" w14:textId="77777777" w:rsidR="00BE5119" w:rsidRPr="002E0E12" w:rsidRDefault="00181C7B" w:rsidP="00181C7B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sz w:val="20"/>
                <w:szCs w:val="20"/>
              </w:rPr>
              <w:t>Texto</w:t>
            </w:r>
          </w:p>
        </w:tc>
      </w:tr>
      <w:tr w:rsidR="00BE5119" w:rsidRPr="002E0E12" w14:paraId="2F3AA38D" w14:textId="77777777" w:rsidTr="00181C7B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6111" w14:textId="77777777" w:rsidR="00BE5119" w:rsidRPr="002E0E12" w:rsidRDefault="00F158C5" w:rsidP="00181C7B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F158C5">
              <w:rPr>
                <w:rFonts w:asciiTheme="minorHAnsi" w:eastAsia="Cambria" w:hAnsiTheme="minorHAnsi" w:cs="Cambria"/>
                <w:sz w:val="20"/>
                <w:szCs w:val="20"/>
              </w:rPr>
              <w:t>PREÇO MÉDIO1 DA GASOLINA C AO CONSUMIDOR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8352" w14:textId="65A485DF" w:rsidR="00BE5119" w:rsidRPr="002E0E12" w:rsidRDefault="00181C7B" w:rsidP="00181C7B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sz w:val="20"/>
                <w:szCs w:val="20"/>
              </w:rPr>
              <w:t xml:space="preserve">Preço médio da gasolina C ao consumidor, em </w:t>
            </w:r>
            <w:r w:rsidR="00F158C5">
              <w:rPr>
                <w:rFonts w:asciiTheme="minorHAnsi" w:eastAsia="Cambria" w:hAnsiTheme="minorHAnsi" w:cs="Cambria"/>
                <w:sz w:val="20"/>
                <w:szCs w:val="20"/>
              </w:rPr>
              <w:t>Reais por litro (</w:t>
            </w:r>
            <w:r w:rsidRPr="002E0E12">
              <w:rPr>
                <w:rFonts w:asciiTheme="minorHAnsi" w:eastAsia="Cambria" w:hAnsiTheme="minorHAnsi" w:cs="Cambria"/>
                <w:sz w:val="20"/>
                <w:szCs w:val="20"/>
              </w:rPr>
              <w:t>R$ / litro</w:t>
            </w:r>
            <w:r w:rsidR="00F158C5">
              <w:rPr>
                <w:rFonts w:asciiTheme="minorHAnsi" w:eastAsia="Cambria" w:hAnsiTheme="minorHAnsi" w:cs="Cambria"/>
                <w:sz w:val="20"/>
                <w:szCs w:val="20"/>
              </w:rPr>
              <w:t>)</w:t>
            </w:r>
            <w:r w:rsidR="002A786F">
              <w:rPr>
                <w:rFonts w:asciiTheme="minorHAnsi" w:eastAsia="Cambria" w:hAnsiTheme="minorHAnsi" w:cs="Cambria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CFD3" w14:textId="77777777" w:rsidR="00BE5119" w:rsidRPr="002E0E12" w:rsidRDefault="00181C7B" w:rsidP="00181C7B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sz w:val="20"/>
                <w:szCs w:val="20"/>
              </w:rPr>
              <w:t>Número real</w:t>
            </w:r>
          </w:p>
        </w:tc>
      </w:tr>
      <w:tr w:rsidR="00BE5119" w:rsidRPr="002E0E12" w14:paraId="0A63B567" w14:textId="77777777" w:rsidTr="00181C7B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2027" w14:textId="77777777" w:rsidR="00BE5119" w:rsidRPr="002E0E12" w:rsidRDefault="00181C7B" w:rsidP="00181C7B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sz w:val="20"/>
                <w:szCs w:val="20"/>
              </w:rPr>
              <w:t xml:space="preserve">ANO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6064" w14:textId="77777777" w:rsidR="00BE5119" w:rsidRPr="002E0E12" w:rsidRDefault="00181C7B" w:rsidP="00181C7B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sz w:val="20"/>
                <w:szCs w:val="20"/>
              </w:rPr>
              <w:t xml:space="preserve">Ano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CFA4" w14:textId="77777777" w:rsidR="00BE5119" w:rsidRPr="002E0E12" w:rsidRDefault="00181C7B" w:rsidP="00181C7B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sz w:val="20"/>
                <w:szCs w:val="20"/>
              </w:rPr>
              <w:t>Número inteiro</w:t>
            </w:r>
          </w:p>
        </w:tc>
      </w:tr>
    </w:tbl>
    <w:p w14:paraId="2E32D668" w14:textId="77777777" w:rsidR="00BE5119" w:rsidRPr="002E0E12" w:rsidRDefault="00181C7B">
      <w:pPr>
        <w:spacing w:after="0"/>
        <w:rPr>
          <w:rFonts w:asciiTheme="minorHAnsi" w:hAnsiTheme="minorHAnsi"/>
          <w:sz w:val="20"/>
          <w:szCs w:val="20"/>
        </w:rPr>
      </w:pPr>
      <w:r w:rsidRPr="002E0E12">
        <w:rPr>
          <w:rFonts w:asciiTheme="minorHAnsi" w:eastAsia="Cambria" w:hAnsiTheme="minorHAnsi" w:cs="Cambria"/>
          <w:b/>
          <w:sz w:val="20"/>
          <w:szCs w:val="20"/>
        </w:rPr>
        <w:t xml:space="preserve">  </w:t>
      </w:r>
    </w:p>
    <w:p w14:paraId="6F583124" w14:textId="77777777" w:rsidR="00BE5119" w:rsidRPr="002E0E12" w:rsidRDefault="00181C7B">
      <w:pPr>
        <w:spacing w:after="0"/>
        <w:ind w:left="96" w:hanging="10"/>
        <w:rPr>
          <w:rFonts w:asciiTheme="minorHAnsi" w:hAnsiTheme="minorHAnsi"/>
          <w:sz w:val="20"/>
          <w:szCs w:val="20"/>
        </w:rPr>
      </w:pPr>
      <w:r w:rsidRPr="002E0E12">
        <w:rPr>
          <w:rFonts w:asciiTheme="minorHAnsi" w:eastAsia="Cambria" w:hAnsiTheme="minorHAnsi" w:cs="Cambria"/>
          <w:b/>
          <w:sz w:val="20"/>
          <w:szCs w:val="20"/>
        </w:rPr>
        <w:t>SEÇÃO 2: INFORMAÇÕES ADICIONAIS</w:t>
      </w:r>
    </w:p>
    <w:p w14:paraId="2562185B" w14:textId="77777777" w:rsidR="00BE5119" w:rsidRPr="002E0E12" w:rsidRDefault="00181C7B">
      <w:pPr>
        <w:spacing w:after="0"/>
        <w:rPr>
          <w:rFonts w:asciiTheme="minorHAnsi" w:hAnsiTheme="minorHAnsi"/>
          <w:sz w:val="20"/>
          <w:szCs w:val="20"/>
        </w:rPr>
      </w:pPr>
      <w:r w:rsidRPr="002E0E12">
        <w:rPr>
          <w:rFonts w:asciiTheme="minorHAnsi" w:eastAsia="Cambria" w:hAnsiTheme="minorHAnsi" w:cs="Cambria"/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35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3940"/>
      </w:tblGrid>
      <w:tr w:rsidR="00BE5119" w:rsidRPr="002E0E12" w14:paraId="12DA7ABE" w14:textId="77777777" w:rsidTr="00181C7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32A6" w14:textId="77777777" w:rsidR="00BE5119" w:rsidRPr="002E0E12" w:rsidRDefault="002E0E12" w:rsidP="00181C7B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b/>
                <w:sz w:val="20"/>
                <w:szCs w:val="20"/>
              </w:rPr>
              <w:t>CAMPO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F11C" w14:textId="77777777" w:rsidR="00BE5119" w:rsidRPr="002E0E12" w:rsidRDefault="002E0E12" w:rsidP="00181C7B">
            <w:pPr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b/>
                <w:sz w:val="20"/>
                <w:szCs w:val="20"/>
              </w:rPr>
              <w:t>VALOR</w:t>
            </w:r>
          </w:p>
        </w:tc>
      </w:tr>
      <w:tr w:rsidR="00AD49A0" w:rsidRPr="00F17937" w14:paraId="0906FEBF" w14:textId="77777777" w:rsidTr="00181C7B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8E02" w14:textId="77777777" w:rsidR="00AD49A0" w:rsidRPr="00F17937" w:rsidRDefault="00AD49A0" w:rsidP="00181C7B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CB67" w14:textId="77777777" w:rsidR="00AD49A0" w:rsidRPr="00F158C5" w:rsidRDefault="002A786F" w:rsidP="00181C7B">
            <w:pPr>
              <w:ind w:left="2"/>
              <w:rPr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AD49A0" w:rsidRPr="00F158C5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AD49A0" w:rsidRPr="00342AFC" w14:paraId="454E2B4A" w14:textId="77777777" w:rsidTr="00181C7B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8E12" w14:textId="77777777" w:rsidR="00AD49A0" w:rsidRPr="00342AFC" w:rsidRDefault="00AD49A0" w:rsidP="00181C7B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3A94" w14:textId="77777777" w:rsidR="00AD49A0" w:rsidRPr="00F158C5" w:rsidRDefault="00AD49A0" w:rsidP="00181C7B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8C5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AD49A0" w:rsidRPr="00342AFC" w14:paraId="468B1E53" w14:textId="77777777" w:rsidTr="00181C7B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DF8275" w14:textId="77777777" w:rsidR="00AD49A0" w:rsidRPr="00342AFC" w:rsidRDefault="00AD49A0" w:rsidP="00181C7B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B4C5" w14:textId="77777777" w:rsidR="00AD49A0" w:rsidRPr="00342AFC" w:rsidRDefault="00AD49A0" w:rsidP="00181C7B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C37C" w14:textId="77777777" w:rsidR="00AD49A0" w:rsidRPr="00F158C5" w:rsidRDefault="002A786F" w:rsidP="00181C7B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AD49A0" w:rsidRPr="00F158C5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AD49A0" w14:paraId="0B4A7F32" w14:textId="77777777" w:rsidTr="00181C7B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72B6B" w14:textId="77777777" w:rsidR="00AD49A0" w:rsidRDefault="00AD49A0" w:rsidP="00181C7B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9CD6" w14:textId="77777777" w:rsidR="00AD49A0" w:rsidRDefault="00AD49A0" w:rsidP="00181C7B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85F8" w14:textId="73B0A1D6" w:rsidR="00AD49A0" w:rsidRPr="00F158C5" w:rsidRDefault="00AD49A0" w:rsidP="00181C7B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8C5">
              <w:rPr>
                <w:rFonts w:asciiTheme="minorHAnsi" w:hAnsiTheme="minorHAnsi" w:cstheme="minorHAnsi"/>
                <w:sz w:val="20"/>
                <w:szCs w:val="20"/>
              </w:rPr>
              <w:t>anuario-202</w:t>
            </w:r>
            <w:r w:rsidR="00444D4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158C5">
              <w:rPr>
                <w:rFonts w:asciiTheme="minorHAnsi" w:hAnsiTheme="minorHAnsi" w:cstheme="minorHAnsi"/>
                <w:sz w:val="20"/>
                <w:szCs w:val="20"/>
              </w:rPr>
              <w:t>-dados_abertos-tabela3.20</w:t>
            </w:r>
            <w:r w:rsidR="002A786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D49A0" w14:paraId="5B369B22" w14:textId="77777777" w:rsidTr="00181C7B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E5DA2" w14:textId="77777777" w:rsidR="00AD49A0" w:rsidRDefault="00AD49A0" w:rsidP="00181C7B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D9BC" w14:textId="77777777" w:rsidR="00AD49A0" w:rsidRDefault="00AD49A0" w:rsidP="00181C7B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B886" w14:textId="77777777" w:rsidR="00AD49A0" w:rsidRDefault="00AD49A0" w:rsidP="00181C7B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csv</w:t>
            </w:r>
          </w:p>
        </w:tc>
      </w:tr>
      <w:tr w:rsidR="00AD49A0" w:rsidRPr="00AE59BA" w14:paraId="2F44C9A2" w14:textId="77777777" w:rsidTr="00181C7B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58DE" w14:textId="77777777" w:rsidR="00AD49A0" w:rsidRDefault="00AD49A0" w:rsidP="00181C7B">
            <w:pPr>
              <w:ind w:left="5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1D9B" w14:textId="77777777" w:rsidR="00AD49A0" w:rsidRDefault="00AD49A0" w:rsidP="00181C7B">
            <w:pPr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9ECC" w14:textId="77777777" w:rsidR="00AD49A0" w:rsidRPr="00AE59BA" w:rsidRDefault="00AD49A0" w:rsidP="00181C7B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Trata-se do </w:t>
            </w:r>
            <w:r w:rsidRPr="00AD49A0">
              <w:rPr>
                <w:rFonts w:asciiTheme="minorHAnsi" w:eastAsia="Arial" w:hAnsiTheme="minorHAnsi" w:cs="Arial"/>
                <w:sz w:val="20"/>
                <w:szCs w:val="20"/>
              </w:rPr>
              <w:t>preço médio da gasolina C ao consumidor, segundo grandes regiões e unidades da Federação praticado ao longo da década anterior.</w:t>
            </w:r>
          </w:p>
        </w:tc>
      </w:tr>
      <w:tr w:rsidR="00BE5119" w:rsidRPr="002E0E12" w14:paraId="07BD66FE" w14:textId="77777777" w:rsidTr="00181C7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174D" w14:textId="77777777" w:rsidR="00BE5119" w:rsidRPr="002E0E12" w:rsidRDefault="00181C7B" w:rsidP="00181C7B">
            <w:pPr>
              <w:ind w:left="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sz w:val="20"/>
                <w:szCs w:val="20"/>
              </w:rPr>
              <w:t xml:space="preserve">PERIODICIDADE DE EXTRAÇÃO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E1CD" w14:textId="77777777" w:rsidR="00BE5119" w:rsidRPr="002E0E12" w:rsidRDefault="00181C7B" w:rsidP="00181C7B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sz w:val="20"/>
                <w:szCs w:val="20"/>
              </w:rPr>
              <w:t>Anual</w:t>
            </w:r>
          </w:p>
        </w:tc>
      </w:tr>
      <w:tr w:rsidR="00BE5119" w:rsidRPr="002E0E12" w14:paraId="13F9483D" w14:textId="77777777" w:rsidTr="00181C7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D8DF" w14:textId="77777777" w:rsidR="00BE5119" w:rsidRPr="002E0E12" w:rsidRDefault="00181C7B" w:rsidP="00181C7B">
            <w:pPr>
              <w:ind w:left="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sz w:val="20"/>
                <w:szCs w:val="20"/>
              </w:rPr>
              <w:t>IDIOMA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09824" w14:textId="77777777" w:rsidR="00BE5119" w:rsidRPr="002E0E12" w:rsidRDefault="00181C7B" w:rsidP="00181C7B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sz w:val="20"/>
                <w:szCs w:val="20"/>
              </w:rPr>
              <w:t>Português</w:t>
            </w:r>
          </w:p>
        </w:tc>
      </w:tr>
      <w:tr w:rsidR="00BE5119" w:rsidRPr="002E0E12" w14:paraId="074AD2AC" w14:textId="77777777" w:rsidTr="00181C7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179D" w14:textId="77777777" w:rsidR="00BE5119" w:rsidRPr="002E0E12" w:rsidRDefault="00181C7B" w:rsidP="00181C7B">
            <w:pPr>
              <w:ind w:left="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sz w:val="20"/>
                <w:szCs w:val="20"/>
              </w:rPr>
              <w:t>FONTE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F7DE" w14:textId="06C95BD1" w:rsidR="00BE5119" w:rsidRPr="002E0E12" w:rsidRDefault="002E0E12" w:rsidP="00292DCE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ANP/SDC</w:t>
            </w:r>
            <w:r w:rsidR="00181C7B" w:rsidRPr="002E0E12">
              <w:rPr>
                <w:rFonts w:asciiTheme="minorHAnsi" w:eastAsia="Cambria" w:hAnsiTheme="minorHAnsi" w:cs="Cambria"/>
                <w:sz w:val="20"/>
                <w:szCs w:val="20"/>
              </w:rPr>
              <w:t xml:space="preserve"> (Levantamento de Preços de Combustíveis).</w:t>
            </w:r>
          </w:p>
        </w:tc>
      </w:tr>
      <w:tr w:rsidR="00BE5119" w:rsidRPr="002E0E12" w14:paraId="7CE49A2B" w14:textId="77777777" w:rsidTr="00181C7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CDD9" w14:textId="77777777" w:rsidR="00BE5119" w:rsidRPr="002E0E12" w:rsidRDefault="00181C7B" w:rsidP="00181C7B">
            <w:pPr>
              <w:ind w:left="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sz w:val="20"/>
                <w:szCs w:val="20"/>
              </w:rPr>
              <w:t>NOTAS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F4F8" w14:textId="77777777" w:rsidR="00BE5119" w:rsidRPr="002E0E12" w:rsidRDefault="00181C7B" w:rsidP="00181C7B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sz w:val="20"/>
                <w:szCs w:val="20"/>
              </w:rPr>
              <w:t>Preços em valores correntes.</w:t>
            </w:r>
          </w:p>
          <w:p w14:paraId="6673A096" w14:textId="77777777" w:rsidR="00BE5119" w:rsidRPr="002E0E12" w:rsidRDefault="00181C7B" w:rsidP="00181C7B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sz w:val="20"/>
                <w:szCs w:val="20"/>
              </w:rPr>
              <w:t>(1) Preços médios ponderados com base nas vendas informadas pelas distribuidoras.</w:t>
            </w:r>
          </w:p>
        </w:tc>
      </w:tr>
      <w:tr w:rsidR="00BE5119" w:rsidRPr="002E0E12" w14:paraId="2121FF88" w14:textId="77777777" w:rsidTr="00181C7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513D" w14:textId="77777777" w:rsidR="00BE5119" w:rsidRPr="002E0E12" w:rsidRDefault="00181C7B" w:rsidP="00181C7B">
            <w:pPr>
              <w:ind w:left="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Cambria" w:hAnsiTheme="minorHAnsi" w:cs="Cambria"/>
                <w:sz w:val="20"/>
                <w:szCs w:val="20"/>
              </w:rPr>
              <w:t>CONTATO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877A" w14:textId="5A3D892C" w:rsidR="00BE5119" w:rsidRPr="002E0E12" w:rsidRDefault="00181C7B" w:rsidP="00181C7B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0E12"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 w:color="0000FF"/>
              </w:rPr>
              <w:t xml:space="preserve"> </w:t>
            </w:r>
            <w:hyperlink r:id="rId6" w:history="1">
              <w:r w:rsidR="002E0E12" w:rsidRPr="007D2153">
                <w:rPr>
                  <w:rStyle w:val="Hyperlink"/>
                  <w:rFonts w:asciiTheme="minorHAnsi" w:eastAsia="Cambria" w:hAnsiTheme="minorHAnsi" w:cs="Cambria"/>
                  <w:sz w:val="20"/>
                  <w:szCs w:val="20"/>
                  <w:u w:color="0000FF"/>
                </w:rPr>
                <w:t>faleconosco@anp.gov.br</w:t>
              </w:r>
            </w:hyperlink>
            <w:r w:rsidR="002A786F">
              <w:rPr>
                <w:rStyle w:val="Hyperlink"/>
                <w:rFonts w:asciiTheme="minorHAnsi" w:eastAsia="Cambria" w:hAnsiTheme="minorHAnsi" w:cs="Cambria"/>
                <w:sz w:val="20"/>
                <w:szCs w:val="20"/>
                <w:u w:color="0000FF"/>
              </w:rPr>
              <w:t>.</w:t>
            </w:r>
          </w:p>
        </w:tc>
      </w:tr>
      <w:tr w:rsidR="00AD49A0" w:rsidRPr="002E0E12" w14:paraId="7B6059EA" w14:textId="77777777" w:rsidTr="00181C7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BE54" w14:textId="77777777" w:rsidR="00AD49A0" w:rsidRPr="00AD49A0" w:rsidRDefault="00AD49A0" w:rsidP="00181C7B">
            <w:pPr>
              <w:ind w:left="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9A0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5FA7" w14:textId="05C455B3" w:rsidR="00AD49A0" w:rsidRPr="00AD49A0" w:rsidRDefault="00AD49A0" w:rsidP="00181C7B">
            <w:pPr>
              <w:ind w:left="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Preço, médio, gasolina, consumidor, regiões, federação</w:t>
            </w:r>
            <w:r w:rsidR="002A786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A665474" w14:textId="77777777" w:rsidR="00BE5119" w:rsidRDefault="00181C7B" w:rsidP="00181C7B">
      <w:pPr>
        <w:spacing w:after="0"/>
        <w:jc w:val="both"/>
        <w:rPr>
          <w:rFonts w:asciiTheme="minorHAnsi" w:eastAsia="Cambria" w:hAnsiTheme="minorHAnsi" w:cs="Cambria"/>
          <w:sz w:val="20"/>
          <w:szCs w:val="20"/>
        </w:rPr>
      </w:pPr>
      <w:r w:rsidRPr="002E0E12">
        <w:rPr>
          <w:rFonts w:asciiTheme="minorHAnsi" w:eastAsia="Cambria" w:hAnsiTheme="minorHAnsi" w:cs="Cambria"/>
          <w:sz w:val="20"/>
          <w:szCs w:val="20"/>
        </w:rPr>
        <w:t xml:space="preserve"> </w:t>
      </w:r>
    </w:p>
    <w:p w14:paraId="02C2B618" w14:textId="77777777" w:rsidR="002E0E12" w:rsidRPr="002E0E12" w:rsidRDefault="002E0E12">
      <w:pPr>
        <w:spacing w:after="0"/>
        <w:rPr>
          <w:rFonts w:asciiTheme="minorHAnsi" w:hAnsiTheme="minorHAnsi"/>
          <w:sz w:val="20"/>
          <w:szCs w:val="20"/>
        </w:rPr>
      </w:pPr>
    </w:p>
    <w:sectPr w:rsidR="002E0E12" w:rsidRPr="002E0E12">
      <w:pgSz w:w="11911" w:h="16841"/>
      <w:pgMar w:top="1440" w:right="177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19"/>
    <w:rsid w:val="00092219"/>
    <w:rsid w:val="000A7CB7"/>
    <w:rsid w:val="00181C7B"/>
    <w:rsid w:val="001B54DB"/>
    <w:rsid w:val="00292DCE"/>
    <w:rsid w:val="002A786F"/>
    <w:rsid w:val="002E0E12"/>
    <w:rsid w:val="00436E5F"/>
    <w:rsid w:val="00444D4D"/>
    <w:rsid w:val="008C3FB8"/>
    <w:rsid w:val="00AD49A0"/>
    <w:rsid w:val="00BE5119"/>
    <w:rsid w:val="00CB3D13"/>
    <w:rsid w:val="00E83B8B"/>
    <w:rsid w:val="00F1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FE63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E0E1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0E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2021-07-22T14:35:00Z</dcterms:created>
  <dcterms:modified xsi:type="dcterms:W3CDTF">2024-07-22T23:25:00Z</dcterms:modified>
</cp:coreProperties>
</file>