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AC18F" w14:textId="77777777" w:rsidR="007D0847" w:rsidRPr="00981F65" w:rsidRDefault="00847928" w:rsidP="0016575E">
      <w:pPr>
        <w:spacing w:after="44" w:line="228" w:lineRule="auto"/>
        <w:ind w:left="142" w:right="-34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TÍTULO:</w:t>
      </w:r>
      <w:r w:rsidR="0016575E" w:rsidRPr="00981F65">
        <w:rPr>
          <w:rFonts w:asciiTheme="minorHAnsi" w:hAnsiTheme="minorHAnsi"/>
          <w:b/>
          <w:sz w:val="20"/>
          <w:szCs w:val="20"/>
        </w:rPr>
        <w:t xml:space="preserve"> </w:t>
      </w:r>
      <w:r w:rsidR="0016575E" w:rsidRPr="00981F65">
        <w:rPr>
          <w:rFonts w:asciiTheme="minorHAnsi" w:eastAsia="Arial" w:hAnsiTheme="minorHAnsi" w:cs="Arial"/>
          <w:b/>
          <w:sz w:val="20"/>
          <w:szCs w:val="20"/>
        </w:rPr>
        <w:t>Tabela 2.5</w:t>
      </w:r>
      <w:r w:rsidR="002947D3">
        <w:rPr>
          <w:rFonts w:asciiTheme="minorHAnsi" w:eastAsia="Arial" w:hAnsiTheme="minorHAnsi" w:cs="Arial"/>
          <w:b/>
          <w:sz w:val="20"/>
          <w:szCs w:val="20"/>
        </w:rPr>
        <w:t>5</w:t>
      </w:r>
      <w:r w:rsidR="0016575E" w:rsidRPr="00981F65">
        <w:rPr>
          <w:rFonts w:asciiTheme="minorHAnsi" w:eastAsia="Arial" w:hAnsiTheme="minorHAnsi" w:cs="Arial"/>
          <w:b/>
          <w:sz w:val="20"/>
          <w:szCs w:val="20"/>
        </w:rPr>
        <w:t xml:space="preserve"> – Importação de derivados de petróleo, energéticos e não energéticos</w:t>
      </w:r>
    </w:p>
    <w:p w14:paraId="3D206A09" w14:textId="77777777" w:rsidR="007D0847" w:rsidRPr="00981F65" w:rsidRDefault="007D0847" w:rsidP="0016575E">
      <w:pPr>
        <w:spacing w:after="0"/>
        <w:ind w:left="142"/>
        <w:rPr>
          <w:rFonts w:asciiTheme="minorHAnsi" w:hAnsiTheme="minorHAnsi"/>
          <w:sz w:val="20"/>
          <w:szCs w:val="20"/>
        </w:rPr>
      </w:pPr>
    </w:p>
    <w:p w14:paraId="1F90A201" w14:textId="77777777" w:rsidR="007D0847" w:rsidRPr="00981F65" w:rsidRDefault="0016575E" w:rsidP="0016575E">
      <w:pPr>
        <w:spacing w:after="28"/>
        <w:ind w:left="142" w:hanging="10"/>
        <w:rPr>
          <w:rFonts w:asciiTheme="minorHAnsi" w:hAnsiTheme="minorHAnsi"/>
          <w:sz w:val="20"/>
          <w:szCs w:val="20"/>
        </w:rPr>
      </w:pPr>
      <w:r w:rsidRPr="00981F65">
        <w:rPr>
          <w:rFonts w:asciiTheme="minorHAnsi" w:hAnsiTheme="minorHAnsi"/>
          <w:b/>
          <w:sz w:val="20"/>
          <w:szCs w:val="20"/>
        </w:rPr>
        <w:t>SEÇÃO 1: COLUNAS</w:t>
      </w:r>
    </w:p>
    <w:p w14:paraId="0AA3C5D3" w14:textId="77777777" w:rsidR="007D0847" w:rsidRPr="00981F65" w:rsidRDefault="007D0847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8925" w:type="dxa"/>
        <w:tblInd w:w="120" w:type="dxa"/>
        <w:tblCellMar>
          <w:top w:w="67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2833"/>
        <w:gridCol w:w="4555"/>
        <w:gridCol w:w="1537"/>
      </w:tblGrid>
      <w:tr w:rsidR="007D0847" w:rsidRPr="00981F65" w14:paraId="727F8AC8" w14:textId="77777777" w:rsidTr="0086033C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8F1BD" w14:textId="77777777" w:rsidR="007D0847" w:rsidRPr="00981F65" w:rsidRDefault="00981F65" w:rsidP="00981F65">
            <w:pPr>
              <w:ind w:left="106"/>
              <w:rPr>
                <w:rFonts w:asciiTheme="minorHAnsi" w:hAnsiTheme="minorHAnsi"/>
                <w:sz w:val="20"/>
                <w:szCs w:val="20"/>
              </w:rPr>
            </w:pPr>
            <w:r w:rsidRPr="00981F65">
              <w:rPr>
                <w:rFonts w:asciiTheme="minorHAnsi" w:hAnsi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EC171" w14:textId="77777777" w:rsidR="007D0847" w:rsidRPr="00981F65" w:rsidRDefault="00981F65" w:rsidP="00981F65">
            <w:pPr>
              <w:ind w:left="106"/>
              <w:rPr>
                <w:rFonts w:asciiTheme="minorHAnsi" w:hAnsiTheme="minorHAnsi"/>
                <w:sz w:val="20"/>
                <w:szCs w:val="20"/>
              </w:rPr>
            </w:pPr>
            <w:r w:rsidRPr="00981F65">
              <w:rPr>
                <w:rFonts w:asciiTheme="minorHAnsi" w:hAnsi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FE776" w14:textId="77777777" w:rsidR="007D0847" w:rsidRPr="00981F65" w:rsidRDefault="00981F65" w:rsidP="00981F65">
            <w:pPr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981F65">
              <w:rPr>
                <w:rFonts w:asciiTheme="minorHAnsi" w:hAnsiTheme="minorHAnsi"/>
                <w:b/>
                <w:sz w:val="20"/>
                <w:szCs w:val="20"/>
              </w:rPr>
              <w:t>TIPO DO DADO</w:t>
            </w:r>
          </w:p>
        </w:tc>
      </w:tr>
      <w:tr w:rsidR="007D0847" w:rsidRPr="00981F65" w14:paraId="011F89E7" w14:textId="77777777" w:rsidTr="0086033C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C1098" w14:textId="77777777" w:rsidR="007D0847" w:rsidRPr="00981F65" w:rsidRDefault="0016575E" w:rsidP="00981F65">
            <w:pPr>
              <w:ind w:left="106"/>
              <w:rPr>
                <w:rFonts w:asciiTheme="minorHAnsi" w:hAnsiTheme="minorHAnsi"/>
                <w:sz w:val="20"/>
                <w:szCs w:val="20"/>
              </w:rPr>
            </w:pPr>
            <w:r w:rsidRPr="00981F65">
              <w:rPr>
                <w:rFonts w:asciiTheme="minorHAnsi" w:hAnsiTheme="minorHAnsi"/>
                <w:sz w:val="20"/>
                <w:szCs w:val="20"/>
              </w:rPr>
              <w:t>TIPO DE DERIVADO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56D76" w14:textId="77777777" w:rsidR="007D0847" w:rsidRPr="00981F65" w:rsidRDefault="0016575E" w:rsidP="00981F65">
            <w:pPr>
              <w:ind w:left="106"/>
              <w:rPr>
                <w:rFonts w:asciiTheme="minorHAnsi" w:hAnsiTheme="minorHAnsi"/>
                <w:sz w:val="20"/>
                <w:szCs w:val="20"/>
              </w:rPr>
            </w:pPr>
            <w:r w:rsidRPr="00981F65">
              <w:rPr>
                <w:rFonts w:asciiTheme="minorHAnsi" w:hAnsiTheme="minorHAnsi"/>
                <w:sz w:val="20"/>
                <w:szCs w:val="20"/>
              </w:rPr>
              <w:t>Energéticos e não energéticos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52453" w14:textId="77777777" w:rsidR="007D0847" w:rsidRPr="00981F65" w:rsidRDefault="0016575E" w:rsidP="00981F65">
            <w:pPr>
              <w:ind w:left="106"/>
              <w:rPr>
                <w:rFonts w:asciiTheme="minorHAnsi" w:hAnsiTheme="minorHAnsi"/>
                <w:sz w:val="20"/>
                <w:szCs w:val="20"/>
              </w:rPr>
            </w:pPr>
            <w:r w:rsidRPr="00981F65">
              <w:rPr>
                <w:rFonts w:asciiTheme="minorHAnsi" w:hAnsiTheme="minorHAnsi"/>
                <w:sz w:val="20"/>
                <w:szCs w:val="20"/>
              </w:rPr>
              <w:t>Texto</w:t>
            </w:r>
          </w:p>
        </w:tc>
      </w:tr>
      <w:tr w:rsidR="007D0847" w:rsidRPr="00981F65" w14:paraId="2088F317" w14:textId="77777777" w:rsidTr="0086033C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A1F3D" w14:textId="77777777" w:rsidR="007D0847" w:rsidRPr="00981F65" w:rsidRDefault="0016575E" w:rsidP="00981F65">
            <w:pPr>
              <w:ind w:left="106"/>
              <w:rPr>
                <w:rFonts w:asciiTheme="minorHAnsi" w:hAnsiTheme="minorHAnsi"/>
                <w:sz w:val="20"/>
                <w:szCs w:val="20"/>
              </w:rPr>
            </w:pPr>
            <w:r w:rsidRPr="00981F65">
              <w:rPr>
                <w:rFonts w:asciiTheme="minorHAnsi" w:hAnsiTheme="minorHAnsi"/>
                <w:sz w:val="20"/>
                <w:szCs w:val="20"/>
              </w:rPr>
              <w:t xml:space="preserve">DERIVADO DE PETRÓLEO  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D231A" w14:textId="77777777" w:rsidR="007D0847" w:rsidRPr="00981F65" w:rsidRDefault="0016575E" w:rsidP="00981F65">
            <w:pPr>
              <w:ind w:left="106"/>
              <w:rPr>
                <w:rFonts w:asciiTheme="minorHAnsi" w:hAnsiTheme="minorHAnsi"/>
                <w:sz w:val="20"/>
                <w:szCs w:val="20"/>
              </w:rPr>
            </w:pPr>
            <w:r w:rsidRPr="00981F65">
              <w:rPr>
                <w:rFonts w:asciiTheme="minorHAnsi" w:hAnsiTheme="minorHAnsi"/>
                <w:sz w:val="20"/>
                <w:szCs w:val="20"/>
              </w:rPr>
              <w:t>Produto derivado:</w:t>
            </w:r>
          </w:p>
          <w:p w14:paraId="38888DC6" w14:textId="77777777" w:rsidR="007D0847" w:rsidRPr="00981F65" w:rsidRDefault="007D0847" w:rsidP="00981F6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9B3C7AF" w14:textId="77777777" w:rsidR="007D0847" w:rsidRPr="00981F65" w:rsidRDefault="0016575E" w:rsidP="00981F65">
            <w:pPr>
              <w:ind w:left="106"/>
              <w:rPr>
                <w:rFonts w:asciiTheme="minorHAnsi" w:hAnsiTheme="minorHAnsi"/>
                <w:sz w:val="20"/>
                <w:szCs w:val="20"/>
              </w:rPr>
            </w:pPr>
            <w:r w:rsidRPr="00981F65">
              <w:rPr>
                <w:rFonts w:asciiTheme="minorHAnsi" w:hAnsiTheme="minorHAnsi"/>
                <w:b/>
                <w:sz w:val="20"/>
                <w:szCs w:val="20"/>
              </w:rPr>
              <w:t>Energéticos</w:t>
            </w:r>
          </w:p>
          <w:p w14:paraId="31006DDA" w14:textId="77777777" w:rsidR="007D0847" w:rsidRPr="00981F65" w:rsidRDefault="0016575E" w:rsidP="00981F65">
            <w:pPr>
              <w:ind w:left="106"/>
              <w:rPr>
                <w:rFonts w:asciiTheme="minorHAnsi" w:hAnsiTheme="minorHAnsi"/>
                <w:sz w:val="20"/>
                <w:szCs w:val="20"/>
              </w:rPr>
            </w:pPr>
            <w:r w:rsidRPr="00981F65">
              <w:rPr>
                <w:rFonts w:asciiTheme="minorHAnsi" w:hAnsiTheme="minorHAnsi"/>
                <w:sz w:val="20"/>
                <w:szCs w:val="20"/>
              </w:rPr>
              <w:t>Gasolina A</w:t>
            </w:r>
          </w:p>
          <w:p w14:paraId="7882FF89" w14:textId="77777777" w:rsidR="007D0847" w:rsidRPr="00981F65" w:rsidRDefault="0016575E" w:rsidP="00981F65">
            <w:pPr>
              <w:ind w:left="106"/>
              <w:rPr>
                <w:rFonts w:asciiTheme="minorHAnsi" w:hAnsiTheme="minorHAnsi"/>
                <w:sz w:val="20"/>
                <w:szCs w:val="20"/>
              </w:rPr>
            </w:pPr>
            <w:r w:rsidRPr="00981F65">
              <w:rPr>
                <w:rFonts w:asciiTheme="minorHAnsi" w:hAnsiTheme="minorHAnsi"/>
                <w:sz w:val="20"/>
                <w:szCs w:val="20"/>
              </w:rPr>
              <w:t>Gasolina de aviação</w:t>
            </w:r>
          </w:p>
          <w:p w14:paraId="54922593" w14:textId="77777777" w:rsidR="007D0847" w:rsidRPr="00981F65" w:rsidRDefault="0086033C" w:rsidP="00981F65">
            <w:pPr>
              <w:ind w:left="10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GLP</w:t>
            </w:r>
          </w:p>
          <w:p w14:paraId="05B86D85" w14:textId="77777777" w:rsidR="007D0847" w:rsidRPr="00981F65" w:rsidRDefault="0016575E" w:rsidP="00981F65">
            <w:pPr>
              <w:ind w:left="106"/>
              <w:rPr>
                <w:rFonts w:asciiTheme="minorHAnsi" w:hAnsiTheme="minorHAnsi"/>
                <w:sz w:val="20"/>
                <w:szCs w:val="20"/>
              </w:rPr>
            </w:pPr>
            <w:r w:rsidRPr="00981F65">
              <w:rPr>
                <w:rFonts w:asciiTheme="minorHAnsi" w:hAnsiTheme="minorHAnsi"/>
                <w:sz w:val="20"/>
                <w:szCs w:val="20"/>
              </w:rPr>
              <w:t>Óleo combustível</w:t>
            </w:r>
          </w:p>
          <w:p w14:paraId="0F4E3720" w14:textId="77777777" w:rsidR="007D0847" w:rsidRPr="00981F65" w:rsidRDefault="0016575E" w:rsidP="00981F65">
            <w:pPr>
              <w:spacing w:after="30"/>
              <w:ind w:left="106"/>
              <w:rPr>
                <w:rFonts w:asciiTheme="minorHAnsi" w:hAnsiTheme="minorHAnsi"/>
                <w:sz w:val="20"/>
                <w:szCs w:val="20"/>
              </w:rPr>
            </w:pPr>
            <w:r w:rsidRPr="00981F65">
              <w:rPr>
                <w:rFonts w:asciiTheme="minorHAnsi" w:hAnsiTheme="minorHAnsi"/>
                <w:sz w:val="20"/>
                <w:szCs w:val="20"/>
              </w:rPr>
              <w:t>Óleo diesel QAV</w:t>
            </w:r>
          </w:p>
          <w:p w14:paraId="46A575C1" w14:textId="77777777" w:rsidR="007D0847" w:rsidRPr="00981F65" w:rsidRDefault="007D0847" w:rsidP="00981F6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4A3509E" w14:textId="77777777" w:rsidR="007D0847" w:rsidRPr="00981F65" w:rsidRDefault="0016575E" w:rsidP="00981F65">
            <w:pPr>
              <w:ind w:left="106"/>
              <w:rPr>
                <w:rFonts w:asciiTheme="minorHAnsi" w:hAnsiTheme="minorHAnsi"/>
                <w:sz w:val="20"/>
                <w:szCs w:val="20"/>
              </w:rPr>
            </w:pPr>
            <w:r w:rsidRPr="00981F65">
              <w:rPr>
                <w:rFonts w:asciiTheme="minorHAnsi" w:hAnsiTheme="minorHAnsi"/>
                <w:b/>
                <w:sz w:val="20"/>
                <w:szCs w:val="20"/>
              </w:rPr>
              <w:t>Não energéticos</w:t>
            </w:r>
          </w:p>
          <w:p w14:paraId="18589FA2" w14:textId="77777777" w:rsidR="007D0847" w:rsidRPr="00981F65" w:rsidRDefault="0016575E" w:rsidP="00981F65">
            <w:pPr>
              <w:ind w:left="106"/>
              <w:rPr>
                <w:rFonts w:asciiTheme="minorHAnsi" w:hAnsiTheme="minorHAnsi"/>
                <w:sz w:val="20"/>
                <w:szCs w:val="20"/>
              </w:rPr>
            </w:pPr>
            <w:r w:rsidRPr="00981F65">
              <w:rPr>
                <w:rFonts w:asciiTheme="minorHAnsi" w:hAnsiTheme="minorHAnsi"/>
                <w:sz w:val="20"/>
                <w:szCs w:val="20"/>
              </w:rPr>
              <w:t>Asfalto</w:t>
            </w:r>
          </w:p>
          <w:p w14:paraId="1AF0C25A" w14:textId="77777777" w:rsidR="007D0847" w:rsidRPr="00981F65" w:rsidRDefault="0016575E" w:rsidP="00981F65">
            <w:pPr>
              <w:ind w:left="106"/>
              <w:rPr>
                <w:rFonts w:asciiTheme="minorHAnsi" w:hAnsiTheme="minorHAnsi"/>
                <w:sz w:val="20"/>
                <w:szCs w:val="20"/>
              </w:rPr>
            </w:pPr>
            <w:r w:rsidRPr="00981F65">
              <w:rPr>
                <w:rFonts w:asciiTheme="minorHAnsi" w:hAnsiTheme="minorHAnsi"/>
                <w:sz w:val="20"/>
                <w:szCs w:val="20"/>
              </w:rPr>
              <w:t>Coque</w:t>
            </w:r>
          </w:p>
          <w:p w14:paraId="215CA886" w14:textId="77777777" w:rsidR="007D0847" w:rsidRPr="00981F65" w:rsidRDefault="0016575E" w:rsidP="00981F65">
            <w:pPr>
              <w:ind w:left="106"/>
              <w:rPr>
                <w:rFonts w:asciiTheme="minorHAnsi" w:hAnsiTheme="minorHAnsi"/>
                <w:sz w:val="20"/>
                <w:szCs w:val="20"/>
              </w:rPr>
            </w:pPr>
            <w:r w:rsidRPr="00981F65">
              <w:rPr>
                <w:rFonts w:asciiTheme="minorHAnsi" w:hAnsiTheme="minorHAnsi"/>
                <w:sz w:val="20"/>
                <w:szCs w:val="20"/>
              </w:rPr>
              <w:t>Nafta</w:t>
            </w:r>
          </w:p>
          <w:p w14:paraId="7AB9EE80" w14:textId="77777777" w:rsidR="007D0847" w:rsidRPr="00981F65" w:rsidRDefault="0016575E" w:rsidP="00981F65">
            <w:pPr>
              <w:ind w:left="106"/>
              <w:rPr>
                <w:rFonts w:asciiTheme="minorHAnsi" w:hAnsiTheme="minorHAnsi"/>
                <w:sz w:val="20"/>
                <w:szCs w:val="20"/>
              </w:rPr>
            </w:pPr>
            <w:r w:rsidRPr="00981F65">
              <w:rPr>
                <w:rFonts w:asciiTheme="minorHAnsi" w:hAnsiTheme="minorHAnsi"/>
                <w:sz w:val="20"/>
                <w:szCs w:val="20"/>
              </w:rPr>
              <w:t>Óleo lubrificante</w:t>
            </w:r>
          </w:p>
          <w:p w14:paraId="49FF8BD3" w14:textId="77777777" w:rsidR="007D0847" w:rsidRPr="00981F65" w:rsidRDefault="0016575E" w:rsidP="00981F65">
            <w:pPr>
              <w:ind w:left="106"/>
              <w:rPr>
                <w:rFonts w:asciiTheme="minorHAnsi" w:hAnsiTheme="minorHAnsi"/>
                <w:sz w:val="20"/>
                <w:szCs w:val="20"/>
              </w:rPr>
            </w:pPr>
            <w:r w:rsidRPr="00981F65">
              <w:rPr>
                <w:rFonts w:asciiTheme="minorHAnsi" w:hAnsiTheme="minorHAnsi"/>
                <w:sz w:val="20"/>
                <w:szCs w:val="20"/>
              </w:rPr>
              <w:t>Parafina</w:t>
            </w:r>
          </w:p>
          <w:p w14:paraId="6BA40A12" w14:textId="77777777" w:rsidR="007D0847" w:rsidRPr="00981F65" w:rsidRDefault="0016575E" w:rsidP="00981F65">
            <w:pPr>
              <w:ind w:left="106"/>
              <w:rPr>
                <w:rFonts w:asciiTheme="minorHAnsi" w:hAnsiTheme="minorHAnsi"/>
                <w:sz w:val="20"/>
                <w:szCs w:val="20"/>
              </w:rPr>
            </w:pPr>
            <w:r w:rsidRPr="00981F65">
              <w:rPr>
                <w:rFonts w:asciiTheme="minorHAnsi" w:hAnsiTheme="minorHAnsi"/>
                <w:sz w:val="20"/>
                <w:szCs w:val="20"/>
              </w:rPr>
              <w:t>Solvente</w:t>
            </w:r>
          </w:p>
          <w:p w14:paraId="0F234E60" w14:textId="77777777" w:rsidR="007D0847" w:rsidRPr="00981F65" w:rsidRDefault="0086033C" w:rsidP="00981F65">
            <w:pPr>
              <w:ind w:left="10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Outros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279D6" w14:textId="77777777" w:rsidR="007D0847" w:rsidRPr="00981F65" w:rsidRDefault="0016575E" w:rsidP="00981F65">
            <w:pPr>
              <w:ind w:left="106"/>
              <w:rPr>
                <w:rFonts w:asciiTheme="minorHAnsi" w:hAnsiTheme="minorHAnsi"/>
                <w:sz w:val="20"/>
                <w:szCs w:val="20"/>
              </w:rPr>
            </w:pPr>
            <w:r w:rsidRPr="00981F65">
              <w:rPr>
                <w:rFonts w:asciiTheme="minorHAnsi" w:hAnsiTheme="minorHAnsi"/>
                <w:sz w:val="20"/>
                <w:szCs w:val="20"/>
              </w:rPr>
              <w:t>Texto</w:t>
            </w:r>
          </w:p>
        </w:tc>
      </w:tr>
      <w:tr w:rsidR="007D0847" w:rsidRPr="00981F65" w14:paraId="7CBF677B" w14:textId="77777777" w:rsidTr="0086033C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285DC" w14:textId="77777777" w:rsidR="007D0847" w:rsidRPr="00981F65" w:rsidRDefault="0086033C" w:rsidP="00981F65">
            <w:pPr>
              <w:ind w:left="106"/>
              <w:rPr>
                <w:rFonts w:asciiTheme="minorHAnsi" w:hAnsiTheme="minorHAnsi"/>
                <w:sz w:val="20"/>
                <w:szCs w:val="20"/>
              </w:rPr>
            </w:pPr>
            <w:r w:rsidRPr="00981F65">
              <w:rPr>
                <w:rFonts w:asciiTheme="minorHAnsi" w:hAnsiTheme="minorHAnsi"/>
                <w:sz w:val="20"/>
                <w:szCs w:val="20"/>
              </w:rPr>
              <w:t>VOLUME IMPORTADO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60DDB" w14:textId="77777777" w:rsidR="007D0847" w:rsidRPr="00981F65" w:rsidRDefault="0016575E" w:rsidP="00981F65">
            <w:pPr>
              <w:ind w:left="106"/>
              <w:rPr>
                <w:rFonts w:asciiTheme="minorHAnsi" w:hAnsiTheme="minorHAnsi"/>
                <w:sz w:val="20"/>
                <w:szCs w:val="20"/>
              </w:rPr>
            </w:pPr>
            <w:r w:rsidRPr="00981F65">
              <w:rPr>
                <w:rFonts w:asciiTheme="minorHAnsi" w:hAnsiTheme="minorHAnsi"/>
                <w:sz w:val="20"/>
                <w:szCs w:val="20"/>
              </w:rPr>
              <w:t>Quantidade de derivado importada no ano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E6898" w14:textId="77777777" w:rsidR="007D0847" w:rsidRPr="00981F65" w:rsidRDefault="0016575E" w:rsidP="00981F65">
            <w:pPr>
              <w:ind w:left="106"/>
              <w:rPr>
                <w:rFonts w:asciiTheme="minorHAnsi" w:hAnsiTheme="minorHAnsi"/>
                <w:sz w:val="20"/>
                <w:szCs w:val="20"/>
              </w:rPr>
            </w:pPr>
            <w:r w:rsidRPr="00981F65">
              <w:rPr>
                <w:rFonts w:asciiTheme="minorHAnsi" w:hAnsiTheme="minorHAnsi"/>
                <w:sz w:val="20"/>
                <w:szCs w:val="20"/>
              </w:rPr>
              <w:t>Número real</w:t>
            </w:r>
          </w:p>
        </w:tc>
      </w:tr>
      <w:tr w:rsidR="007D0847" w:rsidRPr="00981F65" w14:paraId="7052DC15" w14:textId="77777777" w:rsidTr="0086033C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D8D6" w14:textId="77777777" w:rsidR="007D0847" w:rsidRPr="00981F65" w:rsidRDefault="0016575E" w:rsidP="00981F65">
            <w:pPr>
              <w:ind w:left="106"/>
              <w:rPr>
                <w:rFonts w:asciiTheme="minorHAnsi" w:hAnsiTheme="minorHAnsi"/>
                <w:sz w:val="20"/>
                <w:szCs w:val="20"/>
              </w:rPr>
            </w:pPr>
            <w:r w:rsidRPr="00981F65">
              <w:rPr>
                <w:rFonts w:asciiTheme="minorHAnsi" w:hAnsiTheme="minorHAnsi"/>
                <w:sz w:val="20"/>
                <w:szCs w:val="20"/>
              </w:rPr>
              <w:t>ANO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86D06" w14:textId="77777777" w:rsidR="007D0847" w:rsidRPr="00981F65" w:rsidRDefault="0016575E" w:rsidP="00981F65">
            <w:pPr>
              <w:ind w:left="106"/>
              <w:rPr>
                <w:rFonts w:asciiTheme="minorHAnsi" w:hAnsiTheme="minorHAnsi"/>
                <w:sz w:val="20"/>
                <w:szCs w:val="20"/>
              </w:rPr>
            </w:pPr>
            <w:r w:rsidRPr="00981F65">
              <w:rPr>
                <w:rFonts w:asciiTheme="minorHAnsi" w:hAnsiTheme="minorHAnsi"/>
                <w:sz w:val="20"/>
                <w:szCs w:val="20"/>
              </w:rPr>
              <w:t>Ano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4C81" w14:textId="77777777" w:rsidR="007D0847" w:rsidRPr="00981F65" w:rsidRDefault="0016575E" w:rsidP="00981F65">
            <w:pPr>
              <w:ind w:left="106"/>
              <w:rPr>
                <w:rFonts w:asciiTheme="minorHAnsi" w:hAnsiTheme="minorHAnsi"/>
                <w:sz w:val="20"/>
                <w:szCs w:val="20"/>
              </w:rPr>
            </w:pPr>
            <w:r w:rsidRPr="00981F65">
              <w:rPr>
                <w:rFonts w:asciiTheme="minorHAnsi" w:hAnsiTheme="minorHAnsi"/>
                <w:sz w:val="20"/>
                <w:szCs w:val="20"/>
              </w:rPr>
              <w:t>Número inteiro</w:t>
            </w:r>
          </w:p>
        </w:tc>
      </w:tr>
    </w:tbl>
    <w:p w14:paraId="35D20F0F" w14:textId="77777777" w:rsidR="007D0847" w:rsidRPr="00981F65" w:rsidRDefault="007D0847">
      <w:pPr>
        <w:spacing w:after="13"/>
        <w:rPr>
          <w:rFonts w:asciiTheme="minorHAnsi" w:hAnsiTheme="minorHAnsi"/>
          <w:sz w:val="20"/>
          <w:szCs w:val="20"/>
        </w:rPr>
      </w:pPr>
    </w:p>
    <w:p w14:paraId="56988EFC" w14:textId="77777777" w:rsidR="007D0847" w:rsidRPr="00981F65" w:rsidRDefault="0016575E" w:rsidP="00981F65">
      <w:pPr>
        <w:spacing w:after="0"/>
        <w:rPr>
          <w:rFonts w:asciiTheme="minorHAnsi" w:hAnsiTheme="minorHAnsi"/>
          <w:sz w:val="20"/>
          <w:szCs w:val="20"/>
        </w:rPr>
      </w:pPr>
      <w:r w:rsidRPr="00981F65">
        <w:rPr>
          <w:rFonts w:asciiTheme="minorHAnsi" w:hAnsiTheme="minorHAnsi"/>
          <w:b/>
          <w:sz w:val="20"/>
          <w:szCs w:val="20"/>
        </w:rPr>
        <w:t>SEÇÃO 2: INFORMAÇÕES ADICIONAIS</w:t>
      </w:r>
    </w:p>
    <w:p w14:paraId="35B23FE6" w14:textId="77777777" w:rsidR="007D0847" w:rsidRPr="00981F65" w:rsidRDefault="007D0847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8952" w:type="dxa"/>
        <w:tblInd w:w="115" w:type="dxa"/>
        <w:tblCellMar>
          <w:top w:w="8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701"/>
        <w:gridCol w:w="4394"/>
      </w:tblGrid>
      <w:tr w:rsidR="007D0847" w:rsidRPr="00981F65" w14:paraId="402EE665" w14:textId="77777777" w:rsidTr="0086033C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390B" w14:textId="77777777" w:rsidR="007D0847" w:rsidRPr="00981F65" w:rsidRDefault="00981F65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981F65">
              <w:rPr>
                <w:rFonts w:asciiTheme="minorHAnsi" w:hAnsiTheme="minorHAnsi"/>
                <w:b/>
                <w:sz w:val="20"/>
                <w:szCs w:val="20"/>
              </w:rPr>
              <w:t>CAMPO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1058" w14:textId="77777777" w:rsidR="007D0847" w:rsidRPr="00981F65" w:rsidRDefault="00981F65">
            <w:pPr>
              <w:rPr>
                <w:rFonts w:asciiTheme="minorHAnsi" w:hAnsiTheme="minorHAnsi"/>
                <w:sz w:val="20"/>
                <w:szCs w:val="20"/>
              </w:rPr>
            </w:pPr>
            <w:r w:rsidRPr="00981F65">
              <w:rPr>
                <w:rFonts w:asciiTheme="minorHAnsi" w:hAnsiTheme="minorHAnsi"/>
                <w:b/>
                <w:sz w:val="20"/>
                <w:szCs w:val="20"/>
              </w:rPr>
              <w:t>VALOR</w:t>
            </w:r>
          </w:p>
        </w:tc>
      </w:tr>
      <w:tr w:rsidR="00981F65" w:rsidRPr="00F17937" w14:paraId="14F2D6B6" w14:textId="77777777" w:rsidTr="0086033C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99624" w14:textId="77777777" w:rsidR="00981F65" w:rsidRPr="00F17937" w:rsidRDefault="00981F65" w:rsidP="00310CEF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 w:rsidRPr="00F17937">
              <w:rPr>
                <w:rFonts w:asciiTheme="minorHAnsi" w:hAnsiTheme="minorHAnsi" w:cstheme="minorHAnsi"/>
                <w:szCs w:val="20"/>
              </w:rPr>
              <w:t>CATÁLOGO DE ORIGEM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1E108" w14:textId="77777777" w:rsidR="00981F65" w:rsidRPr="00F17937" w:rsidRDefault="0079326B" w:rsidP="00310CEF">
            <w:pPr>
              <w:ind w:left="2"/>
              <w:rPr>
                <w:b/>
                <w:color w:val="0000FF"/>
                <w:u w:color="0000FF"/>
              </w:rPr>
            </w:pPr>
            <w:hyperlink r:id="rId4" w:history="1">
              <w:r w:rsidR="00981F65" w:rsidRPr="00F17937">
                <w:rPr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981F65" w:rsidRPr="00342AFC" w14:paraId="63879768" w14:textId="77777777" w:rsidTr="0086033C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3BFAF" w14:textId="77777777" w:rsidR="00981F65" w:rsidRPr="00342AFC" w:rsidRDefault="00981F65" w:rsidP="00310CEF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ÓRGÃO RESPONSÁVEL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D85EC" w14:textId="77777777" w:rsidR="00981F65" w:rsidRPr="00342AFC" w:rsidRDefault="00981F65" w:rsidP="00310CEF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ANP/SDC</w:t>
            </w:r>
          </w:p>
        </w:tc>
      </w:tr>
      <w:tr w:rsidR="00981F65" w:rsidRPr="00342AFC" w14:paraId="2E3486C6" w14:textId="77777777" w:rsidTr="0086033C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C86777" w14:textId="77777777" w:rsidR="00981F65" w:rsidRPr="00342AFC" w:rsidRDefault="00981F65" w:rsidP="00310CEF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RECURSOS ASSOCIADOS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635A5" w14:textId="77777777" w:rsidR="00981F65" w:rsidRPr="00342AFC" w:rsidRDefault="00981F65" w:rsidP="00310CEF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IDENTIFICADOR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4C69F" w14:textId="77777777" w:rsidR="00981F65" w:rsidRPr="00342AFC" w:rsidRDefault="0079326B" w:rsidP="00310CEF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hyperlink r:id="rId5" w:history="1">
              <w:r w:rsidR="00981F65" w:rsidRPr="00F17937">
                <w:rPr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981F65" w14:paraId="01786CD9" w14:textId="77777777" w:rsidTr="0086033C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231892" w14:textId="77777777" w:rsidR="00981F65" w:rsidRDefault="00981F65" w:rsidP="00310CEF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26D2F" w14:textId="77777777" w:rsidR="00981F65" w:rsidRDefault="00981F65" w:rsidP="00310CEF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TÍTULO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37D3D" w14:textId="53D734F8" w:rsidR="00981F65" w:rsidRDefault="00981F65" w:rsidP="00310CEF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 w:rsidRPr="003E407E">
              <w:rPr>
                <w:rFonts w:asciiTheme="minorHAnsi" w:hAnsiTheme="minorHAnsi"/>
                <w:sz w:val="20"/>
                <w:szCs w:val="20"/>
              </w:rPr>
              <w:t>anuario-202</w:t>
            </w:r>
            <w:r w:rsidR="0079326B">
              <w:rPr>
                <w:rFonts w:asciiTheme="minorHAnsi" w:hAnsiTheme="minorHAnsi"/>
                <w:sz w:val="20"/>
                <w:szCs w:val="20"/>
              </w:rPr>
              <w:t>4</w:t>
            </w:r>
            <w:r w:rsidRPr="003E407E">
              <w:rPr>
                <w:rFonts w:asciiTheme="minorHAnsi" w:hAnsiTheme="minorHAnsi"/>
                <w:sz w:val="20"/>
                <w:szCs w:val="20"/>
              </w:rPr>
              <w:t>-dados_abertos-tabela2.5</w:t>
            </w:r>
            <w:r w:rsidR="002947D3" w:rsidRPr="003E407E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981F65" w14:paraId="2BCC12A9" w14:textId="77777777" w:rsidTr="0086033C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F47297" w14:textId="77777777" w:rsidR="00981F65" w:rsidRDefault="00981F65" w:rsidP="00310CEF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CAF59" w14:textId="77777777" w:rsidR="00981F65" w:rsidRDefault="00981F65" w:rsidP="00310CEF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FORMATO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FB9E9" w14:textId="77777777" w:rsidR="00981F65" w:rsidRDefault="00981F65" w:rsidP="00310CEF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 w:rsidRPr="00C45D79">
              <w:rPr>
                <w:rFonts w:asciiTheme="minorHAnsi" w:hAnsiTheme="minorHAnsi"/>
                <w:sz w:val="20"/>
                <w:szCs w:val="20"/>
              </w:rPr>
              <w:t>csv</w:t>
            </w:r>
          </w:p>
        </w:tc>
      </w:tr>
      <w:tr w:rsidR="00981F65" w:rsidRPr="00AE59BA" w14:paraId="33D68CEA" w14:textId="77777777" w:rsidTr="0086033C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4B044" w14:textId="77777777" w:rsidR="00981F65" w:rsidRDefault="00981F65" w:rsidP="00310CEF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F680" w14:textId="77777777" w:rsidR="00981F65" w:rsidRDefault="00981F65" w:rsidP="00310CEF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DESCRIÇÃO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F3F27" w14:textId="77777777" w:rsidR="00981F65" w:rsidRPr="004E5338" w:rsidRDefault="00981F65" w:rsidP="004E5338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4E5338">
              <w:rPr>
                <w:rFonts w:asciiTheme="minorHAnsi" w:hAnsiTheme="minorHAnsi"/>
                <w:sz w:val="20"/>
                <w:szCs w:val="20"/>
              </w:rPr>
              <w:t>Trata-se da importação de derivados de petróleo, energéticos e não energéticos ao longo da década anterior</w:t>
            </w:r>
            <w:r w:rsidR="0084792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D0847" w:rsidRPr="00981F65" w14:paraId="023BDEBF" w14:textId="77777777" w:rsidTr="0086033C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CD5E" w14:textId="77777777" w:rsidR="007D0847" w:rsidRPr="00981F65" w:rsidRDefault="0016575E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981F65">
              <w:rPr>
                <w:rFonts w:asciiTheme="minorHAnsi" w:hAnsiTheme="minorHAnsi"/>
                <w:sz w:val="20"/>
                <w:szCs w:val="20"/>
              </w:rPr>
              <w:t xml:space="preserve">PERIODICIDADE DE EXTRAÇÃO 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5941" w14:textId="77777777" w:rsidR="007D0847" w:rsidRPr="00981F65" w:rsidRDefault="0016575E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981F65">
              <w:rPr>
                <w:rFonts w:asciiTheme="minorHAnsi" w:hAnsiTheme="minorHAnsi"/>
                <w:sz w:val="20"/>
                <w:szCs w:val="20"/>
              </w:rPr>
              <w:t>Anual</w:t>
            </w:r>
          </w:p>
        </w:tc>
      </w:tr>
      <w:tr w:rsidR="007D0847" w:rsidRPr="00981F65" w14:paraId="2A223BC4" w14:textId="77777777" w:rsidTr="0086033C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E77B" w14:textId="77777777" w:rsidR="007D0847" w:rsidRPr="00981F65" w:rsidRDefault="0016575E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981F65">
              <w:rPr>
                <w:rFonts w:asciiTheme="minorHAnsi" w:hAnsiTheme="minorHAnsi"/>
                <w:sz w:val="20"/>
                <w:szCs w:val="20"/>
              </w:rPr>
              <w:t>IDIOMA DO DADO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25F7" w14:textId="77777777" w:rsidR="007D0847" w:rsidRPr="00981F65" w:rsidRDefault="0016575E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981F65">
              <w:rPr>
                <w:rFonts w:asciiTheme="minorHAnsi" w:hAnsiTheme="minorHAnsi"/>
                <w:sz w:val="20"/>
                <w:szCs w:val="20"/>
              </w:rPr>
              <w:t>Português</w:t>
            </w:r>
          </w:p>
        </w:tc>
      </w:tr>
      <w:tr w:rsidR="007D0847" w:rsidRPr="00981F65" w14:paraId="54BE31B5" w14:textId="77777777" w:rsidTr="0086033C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892B" w14:textId="77777777" w:rsidR="007D0847" w:rsidRPr="00981F65" w:rsidRDefault="0016575E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981F65">
              <w:rPr>
                <w:rFonts w:asciiTheme="minorHAnsi" w:hAnsiTheme="minorHAnsi"/>
                <w:sz w:val="20"/>
                <w:szCs w:val="20"/>
              </w:rPr>
              <w:t>FONTE DO DADO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34F4" w14:textId="77777777" w:rsidR="007D0847" w:rsidRPr="00981F65" w:rsidRDefault="0016575E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981F65">
              <w:rPr>
                <w:rFonts w:asciiTheme="minorHAnsi" w:hAnsiTheme="minorHAnsi"/>
                <w:sz w:val="20"/>
                <w:szCs w:val="20"/>
              </w:rPr>
              <w:t>MDIC/Secex.</w:t>
            </w:r>
          </w:p>
        </w:tc>
      </w:tr>
      <w:tr w:rsidR="007D0847" w:rsidRPr="00981F65" w14:paraId="2C1D8E24" w14:textId="77777777" w:rsidTr="0086033C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C805" w14:textId="77777777" w:rsidR="007D0847" w:rsidRPr="00981F65" w:rsidRDefault="0016575E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981F65">
              <w:rPr>
                <w:rFonts w:asciiTheme="minorHAnsi" w:hAnsiTheme="minorHAnsi"/>
                <w:sz w:val="20"/>
                <w:szCs w:val="20"/>
              </w:rPr>
              <w:t>NOTAS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246E" w14:textId="77777777" w:rsidR="007D0847" w:rsidRPr="00981F65" w:rsidRDefault="0086033C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1) Inclui propano e butano. 2) </w:t>
            </w:r>
            <w:r w:rsidR="0016575E" w:rsidRPr="00981F65">
              <w:rPr>
                <w:rFonts w:asciiTheme="minorHAnsi" w:hAnsiTheme="minorHAnsi"/>
                <w:sz w:val="20"/>
                <w:szCs w:val="20"/>
              </w:rPr>
              <w:t>Inclui outros derivados não energéticos.</w:t>
            </w:r>
          </w:p>
        </w:tc>
      </w:tr>
      <w:tr w:rsidR="007D0847" w:rsidRPr="00981F65" w14:paraId="3CF366F2" w14:textId="77777777" w:rsidTr="0086033C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D06D" w14:textId="77777777" w:rsidR="007D0847" w:rsidRPr="00981F65" w:rsidRDefault="0016575E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981F65">
              <w:rPr>
                <w:rFonts w:asciiTheme="minorHAnsi" w:hAnsiTheme="minorHAnsi"/>
                <w:sz w:val="20"/>
                <w:szCs w:val="20"/>
              </w:rPr>
              <w:t>CONTATO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94CE" w14:textId="77777777" w:rsidR="007D0847" w:rsidRPr="00981F65" w:rsidRDefault="0016575E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981F65">
              <w:rPr>
                <w:rFonts w:asciiTheme="minorHAnsi" w:eastAsia="Times New Roman" w:hAnsiTheme="minorHAnsi" w:cs="Times New Roman"/>
                <w:color w:val="0000FF"/>
                <w:sz w:val="20"/>
                <w:szCs w:val="20"/>
                <w:u w:val="single" w:color="0000FF"/>
              </w:rPr>
              <w:t xml:space="preserve"> </w:t>
            </w:r>
            <w:r w:rsidRPr="00981F65">
              <w:rPr>
                <w:rFonts w:asciiTheme="minorHAnsi" w:hAnsiTheme="minorHAnsi"/>
                <w:color w:val="0000FF"/>
                <w:sz w:val="20"/>
                <w:szCs w:val="20"/>
                <w:u w:val="single" w:color="0000FF"/>
              </w:rPr>
              <w:t>faleconosco@anp.gov.br</w:t>
            </w:r>
          </w:p>
        </w:tc>
      </w:tr>
      <w:tr w:rsidR="00981F65" w:rsidRPr="00981F65" w14:paraId="6279F82D" w14:textId="77777777" w:rsidTr="0086033C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13006" w14:textId="77777777" w:rsidR="00981F65" w:rsidRPr="00342AFC" w:rsidRDefault="00981F65" w:rsidP="00981F65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PALAVRAS-CHAVE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C3569" w14:textId="77777777" w:rsidR="00981F65" w:rsidRPr="00303378" w:rsidRDefault="00692CB0" w:rsidP="000F2A89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E407E">
              <w:rPr>
                <w:rFonts w:asciiTheme="minorHAnsi" w:hAnsiTheme="minorHAnsi"/>
                <w:sz w:val="20"/>
                <w:szCs w:val="20"/>
              </w:rPr>
              <w:t xml:space="preserve">Importação, derivados, petróleo, energéticos, </w:t>
            </w:r>
            <w:r w:rsidR="0016575E">
              <w:rPr>
                <w:rFonts w:asciiTheme="minorHAnsi" w:hAnsiTheme="minorHAnsi"/>
                <w:sz w:val="20"/>
                <w:szCs w:val="20"/>
              </w:rPr>
              <w:t>g</w:t>
            </w:r>
            <w:r w:rsidR="001D72E9">
              <w:rPr>
                <w:rFonts w:asciiTheme="minorHAnsi" w:hAnsiTheme="minorHAnsi"/>
                <w:sz w:val="20"/>
                <w:szCs w:val="20"/>
              </w:rPr>
              <w:t>asolina, a</w:t>
            </w:r>
            <w:r w:rsidR="0016575E">
              <w:rPr>
                <w:rFonts w:asciiTheme="minorHAnsi" w:hAnsiTheme="minorHAnsi"/>
                <w:sz w:val="20"/>
                <w:szCs w:val="20"/>
              </w:rPr>
              <w:t>viação, GLP, ó</w:t>
            </w:r>
            <w:r w:rsidR="001D72E9">
              <w:rPr>
                <w:rFonts w:asciiTheme="minorHAnsi" w:hAnsiTheme="minorHAnsi"/>
                <w:sz w:val="20"/>
                <w:szCs w:val="20"/>
              </w:rPr>
              <w:t xml:space="preserve">leo, combustível, </w:t>
            </w:r>
            <w:r w:rsidR="001D72E9" w:rsidRPr="00981F65">
              <w:rPr>
                <w:rFonts w:asciiTheme="minorHAnsi" w:hAnsiTheme="minorHAnsi"/>
                <w:sz w:val="20"/>
                <w:szCs w:val="20"/>
              </w:rPr>
              <w:t>diesel</w:t>
            </w:r>
            <w:r w:rsidR="001D72E9">
              <w:rPr>
                <w:rFonts w:asciiTheme="minorHAnsi" w:hAnsiTheme="minorHAnsi"/>
                <w:sz w:val="20"/>
                <w:szCs w:val="20"/>
              </w:rPr>
              <w:t xml:space="preserve">, QAV, </w:t>
            </w:r>
            <w:r w:rsidR="00303378">
              <w:rPr>
                <w:rFonts w:asciiTheme="minorHAnsi" w:hAnsiTheme="minorHAnsi"/>
                <w:sz w:val="20"/>
                <w:szCs w:val="20"/>
              </w:rPr>
              <w:t>asfalto, coque, n</w:t>
            </w:r>
            <w:r w:rsidR="001D72E9" w:rsidRPr="00981F65">
              <w:rPr>
                <w:rFonts w:asciiTheme="minorHAnsi" w:hAnsiTheme="minorHAnsi"/>
                <w:sz w:val="20"/>
                <w:szCs w:val="20"/>
              </w:rPr>
              <w:t>afta</w:t>
            </w:r>
            <w:r w:rsidR="00303378">
              <w:rPr>
                <w:rFonts w:asciiTheme="minorHAnsi" w:hAnsiTheme="minorHAnsi"/>
                <w:sz w:val="20"/>
                <w:szCs w:val="20"/>
              </w:rPr>
              <w:t>, lubrificante, p</w:t>
            </w:r>
            <w:r w:rsidR="001D72E9" w:rsidRPr="00981F65">
              <w:rPr>
                <w:rFonts w:asciiTheme="minorHAnsi" w:hAnsiTheme="minorHAnsi"/>
                <w:sz w:val="20"/>
                <w:szCs w:val="20"/>
              </w:rPr>
              <w:t>arafina</w:t>
            </w:r>
            <w:r w:rsidR="00303378">
              <w:rPr>
                <w:rFonts w:asciiTheme="minorHAnsi" w:hAnsiTheme="minorHAnsi"/>
                <w:sz w:val="20"/>
                <w:szCs w:val="20"/>
              </w:rPr>
              <w:t>, solvente.</w:t>
            </w:r>
          </w:p>
        </w:tc>
      </w:tr>
    </w:tbl>
    <w:p w14:paraId="7C32BA13" w14:textId="77777777" w:rsidR="007D0847" w:rsidRPr="00981F65" w:rsidRDefault="0016575E">
      <w:pPr>
        <w:spacing w:after="0"/>
        <w:rPr>
          <w:rFonts w:asciiTheme="minorHAnsi" w:hAnsiTheme="minorHAnsi"/>
          <w:sz w:val="20"/>
          <w:szCs w:val="20"/>
        </w:rPr>
      </w:pPr>
      <w:r w:rsidRPr="00981F65">
        <w:rPr>
          <w:rFonts w:asciiTheme="minorHAnsi" w:hAnsiTheme="minorHAnsi"/>
          <w:sz w:val="20"/>
          <w:szCs w:val="20"/>
        </w:rPr>
        <w:t xml:space="preserve">  </w:t>
      </w:r>
    </w:p>
    <w:sectPr w:rsidR="007D0847" w:rsidRPr="00981F65" w:rsidSect="0086033C">
      <w:pgSz w:w="11911" w:h="16841"/>
      <w:pgMar w:top="1440" w:right="1440" w:bottom="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847"/>
    <w:rsid w:val="000F2A89"/>
    <w:rsid w:val="0016575E"/>
    <w:rsid w:val="001D72E9"/>
    <w:rsid w:val="002947D3"/>
    <w:rsid w:val="00303378"/>
    <w:rsid w:val="003E407E"/>
    <w:rsid w:val="004E5338"/>
    <w:rsid w:val="00597E30"/>
    <w:rsid w:val="00652923"/>
    <w:rsid w:val="00692CB0"/>
    <w:rsid w:val="0079326B"/>
    <w:rsid w:val="007D0847"/>
    <w:rsid w:val="008344C2"/>
    <w:rsid w:val="00847928"/>
    <w:rsid w:val="0086033C"/>
    <w:rsid w:val="008A4C53"/>
    <w:rsid w:val="00981F65"/>
    <w:rsid w:val="00C45D79"/>
    <w:rsid w:val="00CE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EC48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860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Pedro Paulo Moraes Filho</cp:lastModifiedBy>
  <cp:revision>12</cp:revision>
  <dcterms:created xsi:type="dcterms:W3CDTF">2021-07-21T18:19:00Z</dcterms:created>
  <dcterms:modified xsi:type="dcterms:W3CDTF">2024-07-10T21:13:00Z</dcterms:modified>
</cp:coreProperties>
</file>