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12" w:rsidRDefault="00D247B5" w:rsidP="00933512">
      <w:pPr>
        <w:jc w:val="center"/>
        <w:rPr>
          <w:b/>
        </w:rPr>
      </w:pPr>
      <w:r w:rsidRPr="00B51EDC">
        <w:rPr>
          <w:b/>
        </w:rPr>
        <w:t xml:space="preserve">AVISO </w:t>
      </w:r>
      <w:r w:rsidR="00733A64">
        <w:rPr>
          <w:b/>
        </w:rPr>
        <w:t xml:space="preserve">– </w:t>
      </w:r>
      <w:r w:rsidR="00237163">
        <w:rPr>
          <w:b/>
        </w:rPr>
        <w:t>RECU</w:t>
      </w:r>
      <w:r w:rsidR="001D38EF">
        <w:rPr>
          <w:b/>
        </w:rPr>
        <w:t>R</w:t>
      </w:r>
      <w:r w:rsidR="00237163">
        <w:rPr>
          <w:b/>
        </w:rPr>
        <w:t>SOS – EXTENSÃO DE PRAZO</w:t>
      </w:r>
    </w:p>
    <w:p w:rsidR="00B51EDC" w:rsidRDefault="00237163" w:rsidP="00416236">
      <w:pPr>
        <w:jc w:val="both"/>
      </w:pPr>
      <w:r>
        <w:t>Em razão da indisponibilidade dos sistemas da ANP (período de 01/03/2019 – 06/03/2019), informamos que foi prorrogad</w:t>
      </w:r>
      <w:r w:rsidR="00E17726">
        <w:t>a</w:t>
      </w:r>
      <w:r>
        <w:t xml:space="preserve"> </w:t>
      </w:r>
      <w:r w:rsidR="00E17726">
        <w:t xml:space="preserve">a data final </w:t>
      </w:r>
      <w:r>
        <w:t>para interposição de recursos até</w:t>
      </w:r>
      <w:r w:rsidR="00936D4E">
        <w:t xml:space="preserve"> o dia</w:t>
      </w:r>
      <w:r>
        <w:t xml:space="preserve"> </w:t>
      </w:r>
      <w:r w:rsidR="00936D4E">
        <w:t>07</w:t>
      </w:r>
      <w:r w:rsidR="00E17726">
        <w:t>/03/2019.</w:t>
      </w:r>
    </w:p>
    <w:p w:rsidR="00E17726" w:rsidRDefault="00E17726" w:rsidP="00E17726">
      <w:pPr>
        <w:ind w:firstLine="708"/>
        <w:jc w:val="both"/>
      </w:pPr>
      <w:r>
        <w:t>Os recursos deverão ser encaminhados via protocolo da ANP ou peticionamento eletrônico (SEI) conforme procedimento adotado na apresentação das propostas.</w:t>
      </w:r>
    </w:p>
    <w:p w:rsidR="00E17726" w:rsidRDefault="00E17726" w:rsidP="00E17726">
      <w:pPr>
        <w:ind w:firstLine="708"/>
        <w:jc w:val="both"/>
      </w:pPr>
      <w:r>
        <w:t>Os recursos devem seguir o modelo disponibilizado abaixo (ANEXO I) e deverão:</w:t>
      </w:r>
    </w:p>
    <w:p w:rsidR="00E17726" w:rsidRPr="00C5512F" w:rsidRDefault="00E17726" w:rsidP="00E17726">
      <w:pPr>
        <w:pStyle w:val="PargrafodaLista"/>
        <w:numPr>
          <w:ilvl w:val="0"/>
          <w:numId w:val="3"/>
        </w:numPr>
        <w:spacing w:line="240" w:lineRule="auto"/>
        <w:jc w:val="both"/>
        <w:rPr>
          <w:b/>
        </w:rPr>
      </w:pPr>
      <w:r>
        <w:t>No caso de envio ou entrega no protocolo da ANP, apresentar a seguinte etiqueta:</w:t>
      </w:r>
    </w:p>
    <w:tbl>
      <w:tblPr>
        <w:tblStyle w:val="Tabelacomgrade"/>
        <w:tblW w:w="0" w:type="auto"/>
        <w:jc w:val="center"/>
        <w:tblLook w:val="04A0"/>
      </w:tblPr>
      <w:tblGrid>
        <w:gridCol w:w="7763"/>
      </w:tblGrid>
      <w:tr w:rsidR="00E17726" w:rsidTr="005E005B">
        <w:trPr>
          <w:jc w:val="center"/>
        </w:trPr>
        <w:tc>
          <w:tcPr>
            <w:tcW w:w="7763" w:type="dxa"/>
            <w:vAlign w:val="center"/>
          </w:tcPr>
          <w:p w:rsidR="00E17726" w:rsidRPr="00857CA5" w:rsidRDefault="00E17726" w:rsidP="005E005B">
            <w:pPr>
              <w:ind w:right="283"/>
              <w:jc w:val="center"/>
              <w:rPr>
                <w:b/>
              </w:rPr>
            </w:pPr>
            <w:r w:rsidRPr="00857CA5">
              <w:rPr>
                <w:b/>
              </w:rPr>
              <w:t>EDITAL DE CHAMADA PÚBLICA Nº 01/2018/PRH-ANP</w:t>
            </w:r>
            <w:r>
              <w:rPr>
                <w:b/>
              </w:rPr>
              <w:t xml:space="preserve"> - Recurso</w:t>
            </w:r>
          </w:p>
        </w:tc>
      </w:tr>
      <w:tr w:rsidR="00E17726" w:rsidTr="005E005B">
        <w:trPr>
          <w:jc w:val="center"/>
        </w:trPr>
        <w:tc>
          <w:tcPr>
            <w:tcW w:w="7763" w:type="dxa"/>
          </w:tcPr>
          <w:p w:rsidR="00E17726" w:rsidRDefault="00E17726" w:rsidP="005E005B">
            <w:pPr>
              <w:ind w:right="283"/>
              <w:jc w:val="both"/>
            </w:pPr>
            <w:r>
              <w:t>(Nome da Instituição)</w:t>
            </w:r>
          </w:p>
          <w:p w:rsidR="00E17726" w:rsidRDefault="00E17726" w:rsidP="005E005B">
            <w:pPr>
              <w:ind w:right="283"/>
              <w:jc w:val="both"/>
            </w:pPr>
            <w:r>
              <w:t>(Endereço)</w:t>
            </w:r>
          </w:p>
          <w:p w:rsidR="00E17726" w:rsidRPr="00857CA5" w:rsidRDefault="00E17726" w:rsidP="005E005B">
            <w:pPr>
              <w:ind w:right="283"/>
              <w:jc w:val="both"/>
            </w:pPr>
            <w:proofErr w:type="gramStart"/>
            <w:r>
              <w:t>Processo SEI</w:t>
            </w:r>
            <w:proofErr w:type="gramEnd"/>
            <w:r>
              <w:t xml:space="preserve"> n°</w:t>
            </w:r>
            <w:r w:rsidRPr="00C5512F">
              <w:t>48610.204771/2018-50</w:t>
            </w:r>
          </w:p>
        </w:tc>
      </w:tr>
    </w:tbl>
    <w:p w:rsidR="00E17726" w:rsidRPr="00C5512F" w:rsidRDefault="00E17726" w:rsidP="00E17726">
      <w:pPr>
        <w:pStyle w:val="PargrafodaLista"/>
        <w:spacing w:line="240" w:lineRule="auto"/>
        <w:ind w:left="774"/>
        <w:jc w:val="both"/>
        <w:rPr>
          <w:b/>
        </w:rPr>
      </w:pPr>
    </w:p>
    <w:p w:rsidR="00E17726" w:rsidRDefault="00E17726" w:rsidP="00E17726">
      <w:pPr>
        <w:pStyle w:val="PargrafodaLista"/>
        <w:numPr>
          <w:ilvl w:val="0"/>
          <w:numId w:val="3"/>
        </w:numPr>
        <w:spacing w:line="240" w:lineRule="auto"/>
        <w:jc w:val="both"/>
      </w:pPr>
      <w:r>
        <w:t xml:space="preserve">No caso de peticionamento eletrônico, ser peticionado no processo n° </w:t>
      </w:r>
      <w:r w:rsidRPr="00C5512F">
        <w:t>48610.204771/2018-50</w:t>
      </w:r>
      <w:r>
        <w:t>.</w:t>
      </w:r>
    </w:p>
    <w:p w:rsidR="00E17726" w:rsidRDefault="00E17726" w:rsidP="00E17726">
      <w:pPr>
        <w:ind w:left="54"/>
        <w:jc w:val="both"/>
      </w:pPr>
    </w:p>
    <w:p w:rsidR="00E17726" w:rsidRPr="005E005B" w:rsidRDefault="00E17726" w:rsidP="00E17726">
      <w:pPr>
        <w:ind w:left="54"/>
        <w:jc w:val="both"/>
        <w:rPr>
          <w:b/>
          <w:color w:val="C00000"/>
          <w:sz w:val="26"/>
          <w:szCs w:val="26"/>
        </w:rPr>
      </w:pPr>
      <w:r w:rsidRPr="005E005B">
        <w:rPr>
          <w:b/>
          <w:color w:val="C00000"/>
          <w:sz w:val="26"/>
          <w:szCs w:val="26"/>
        </w:rPr>
        <w:t>Cabe destacar que os usuários que encaminharam recurso por email em razão da indisponibilidade do SEI não precisam realizar novo envio (peticionamento eletrônico) os recursos recebidos serão considerados, incluídos no SEI e respondidos</w:t>
      </w:r>
      <w:r w:rsidR="001D38EF" w:rsidRPr="005E005B">
        <w:rPr>
          <w:b/>
          <w:color w:val="C00000"/>
          <w:sz w:val="26"/>
          <w:szCs w:val="26"/>
        </w:rPr>
        <w:t>.</w:t>
      </w:r>
    </w:p>
    <w:p w:rsidR="00E17726" w:rsidRDefault="00E17726" w:rsidP="00E17726">
      <w:pPr>
        <w:ind w:left="54"/>
        <w:jc w:val="both"/>
      </w:pPr>
      <w:r>
        <w:t xml:space="preserve">Para maiores esclarecimentos, entrar em contato através </w:t>
      </w:r>
      <w:r w:rsidRPr="00AC0AA5">
        <w:t xml:space="preserve">do e-mail prh@anp.gov.br </w:t>
      </w:r>
      <w:r>
        <w:t xml:space="preserve">ou </w:t>
      </w:r>
      <w:r w:rsidRPr="00AC0AA5">
        <w:t>através dos telefones (21) 2112-8391/ 8363.</w:t>
      </w:r>
    </w:p>
    <w:p w:rsidR="00E17726" w:rsidRDefault="00E17726" w:rsidP="00E17726">
      <w:r>
        <w:br w:type="page"/>
      </w:r>
    </w:p>
    <w:p w:rsidR="00E17726" w:rsidRDefault="00E17726" w:rsidP="00E17726">
      <w:pPr>
        <w:spacing w:after="120" w:line="240" w:lineRule="auto"/>
        <w:jc w:val="center"/>
        <w:rPr>
          <w:b/>
        </w:rPr>
      </w:pPr>
      <w:r>
        <w:rPr>
          <w:b/>
        </w:rPr>
        <w:lastRenderedPageBreak/>
        <w:t>ANEXO I – FORMULÁRIO DE RECURSO</w:t>
      </w:r>
    </w:p>
    <w:p w:rsidR="00E17726" w:rsidRDefault="00E17726" w:rsidP="00E17726">
      <w:pPr>
        <w:pStyle w:val="Ttulo3"/>
        <w:rPr>
          <w:rFonts w:asciiTheme="minorHAnsi" w:hAnsiTheme="minorHAnsi"/>
          <w:i w:val="0"/>
          <w:sz w:val="20"/>
          <w:szCs w:val="2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425"/>
        <w:gridCol w:w="284"/>
        <w:gridCol w:w="283"/>
        <w:gridCol w:w="425"/>
        <w:gridCol w:w="6589"/>
      </w:tblGrid>
      <w:tr w:rsidR="00E17726" w:rsidRPr="003B17A2" w:rsidTr="005E005B">
        <w:tc>
          <w:tcPr>
            <w:tcW w:w="1913" w:type="dxa"/>
            <w:gridSpan w:val="2"/>
          </w:tcPr>
          <w:p w:rsidR="00E17726" w:rsidRPr="003B17A2" w:rsidRDefault="00E17726" w:rsidP="005E005B">
            <w:pPr>
              <w:spacing w:before="60" w:after="60"/>
              <w:rPr>
                <w:iCs/>
                <w:sz w:val="20"/>
                <w:szCs w:val="20"/>
              </w:rPr>
            </w:pPr>
            <w:r w:rsidRPr="003B17A2">
              <w:rPr>
                <w:iCs/>
                <w:sz w:val="20"/>
                <w:szCs w:val="20"/>
              </w:rPr>
              <w:t xml:space="preserve">Nome da Instituição </w:t>
            </w:r>
          </w:p>
        </w:tc>
        <w:tc>
          <w:tcPr>
            <w:tcW w:w="7581" w:type="dxa"/>
            <w:gridSpan w:val="4"/>
          </w:tcPr>
          <w:p w:rsidR="00E17726" w:rsidRPr="003B17A2" w:rsidRDefault="00E17726" w:rsidP="005E005B">
            <w:pPr>
              <w:spacing w:before="60" w:after="60"/>
              <w:rPr>
                <w:sz w:val="20"/>
                <w:szCs w:val="20"/>
              </w:rPr>
            </w:pPr>
          </w:p>
        </w:tc>
      </w:tr>
      <w:tr w:rsidR="00E17726" w:rsidRPr="003B17A2" w:rsidTr="005E005B">
        <w:tc>
          <w:tcPr>
            <w:tcW w:w="1488" w:type="dxa"/>
          </w:tcPr>
          <w:p w:rsidR="00E17726" w:rsidRPr="003B17A2" w:rsidRDefault="00E17726" w:rsidP="005E005B">
            <w:pPr>
              <w:spacing w:before="60" w:after="60"/>
              <w:rPr>
                <w:iCs/>
                <w:sz w:val="20"/>
                <w:szCs w:val="20"/>
              </w:rPr>
            </w:pPr>
            <w:r>
              <w:rPr>
                <w:iCs/>
                <w:sz w:val="20"/>
                <w:szCs w:val="20"/>
              </w:rPr>
              <w:t>Solicitante</w:t>
            </w:r>
          </w:p>
        </w:tc>
        <w:tc>
          <w:tcPr>
            <w:tcW w:w="8006" w:type="dxa"/>
            <w:gridSpan w:val="5"/>
          </w:tcPr>
          <w:p w:rsidR="00E17726" w:rsidRPr="003B17A2" w:rsidRDefault="00E17726" w:rsidP="005E005B">
            <w:pPr>
              <w:spacing w:before="60" w:after="60"/>
              <w:rPr>
                <w:sz w:val="20"/>
                <w:szCs w:val="20"/>
              </w:rPr>
            </w:pPr>
          </w:p>
        </w:tc>
      </w:tr>
      <w:tr w:rsidR="00E17726" w:rsidRPr="003B17A2" w:rsidTr="005E005B">
        <w:tc>
          <w:tcPr>
            <w:tcW w:w="2905" w:type="dxa"/>
            <w:gridSpan w:val="5"/>
          </w:tcPr>
          <w:p w:rsidR="00E17726" w:rsidRPr="003B17A2" w:rsidRDefault="00E17726" w:rsidP="005E005B">
            <w:pPr>
              <w:spacing w:before="60" w:after="60"/>
              <w:rPr>
                <w:iCs/>
                <w:sz w:val="20"/>
                <w:szCs w:val="20"/>
              </w:rPr>
            </w:pPr>
            <w:r w:rsidRPr="003B17A2">
              <w:rPr>
                <w:iCs/>
                <w:sz w:val="20"/>
                <w:szCs w:val="20"/>
              </w:rPr>
              <w:t>Cargo ou Função</w:t>
            </w:r>
          </w:p>
        </w:tc>
        <w:tc>
          <w:tcPr>
            <w:tcW w:w="6589" w:type="dxa"/>
          </w:tcPr>
          <w:p w:rsidR="00E17726" w:rsidRPr="003B17A2" w:rsidRDefault="00E17726" w:rsidP="005E005B">
            <w:pPr>
              <w:spacing w:before="60" w:after="60"/>
              <w:rPr>
                <w:sz w:val="20"/>
                <w:szCs w:val="20"/>
              </w:rPr>
            </w:pPr>
          </w:p>
        </w:tc>
      </w:tr>
      <w:tr w:rsidR="00E17726" w:rsidRPr="003B17A2" w:rsidTr="005E005B">
        <w:tc>
          <w:tcPr>
            <w:tcW w:w="1913" w:type="dxa"/>
            <w:gridSpan w:val="2"/>
          </w:tcPr>
          <w:p w:rsidR="00E17726" w:rsidRPr="003B17A2" w:rsidRDefault="00E17726" w:rsidP="005E005B">
            <w:pPr>
              <w:spacing w:before="60" w:after="60"/>
              <w:rPr>
                <w:iCs/>
                <w:sz w:val="20"/>
                <w:szCs w:val="20"/>
              </w:rPr>
            </w:pPr>
            <w:r>
              <w:rPr>
                <w:iCs/>
                <w:sz w:val="20"/>
                <w:szCs w:val="20"/>
              </w:rPr>
              <w:t xml:space="preserve">Email </w:t>
            </w:r>
          </w:p>
        </w:tc>
        <w:tc>
          <w:tcPr>
            <w:tcW w:w="7581" w:type="dxa"/>
            <w:gridSpan w:val="4"/>
          </w:tcPr>
          <w:p w:rsidR="00E17726" w:rsidRPr="003B17A2" w:rsidRDefault="00E17726" w:rsidP="005E005B">
            <w:pPr>
              <w:spacing w:before="60" w:after="60"/>
              <w:rPr>
                <w:sz w:val="20"/>
                <w:szCs w:val="20"/>
              </w:rPr>
            </w:pPr>
          </w:p>
        </w:tc>
      </w:tr>
      <w:tr w:rsidR="00E17726" w:rsidRPr="003B17A2" w:rsidTr="005E005B">
        <w:tc>
          <w:tcPr>
            <w:tcW w:w="2480" w:type="dxa"/>
            <w:gridSpan w:val="4"/>
          </w:tcPr>
          <w:p w:rsidR="00E17726" w:rsidRPr="003B17A2" w:rsidRDefault="00E17726" w:rsidP="005E005B">
            <w:pPr>
              <w:spacing w:before="60" w:after="60"/>
              <w:rPr>
                <w:iCs/>
                <w:sz w:val="20"/>
                <w:szCs w:val="20"/>
              </w:rPr>
            </w:pPr>
            <w:r>
              <w:rPr>
                <w:iCs/>
                <w:sz w:val="20"/>
                <w:szCs w:val="20"/>
              </w:rPr>
              <w:t>N° do processo (proposta)</w:t>
            </w:r>
          </w:p>
        </w:tc>
        <w:tc>
          <w:tcPr>
            <w:tcW w:w="7014" w:type="dxa"/>
            <w:gridSpan w:val="2"/>
          </w:tcPr>
          <w:p w:rsidR="00E17726" w:rsidRPr="003B17A2" w:rsidRDefault="00E17726" w:rsidP="005E005B">
            <w:pPr>
              <w:spacing w:before="60" w:after="60"/>
              <w:rPr>
                <w:sz w:val="20"/>
                <w:szCs w:val="20"/>
              </w:rPr>
            </w:pPr>
          </w:p>
        </w:tc>
      </w:tr>
      <w:tr w:rsidR="00E17726" w:rsidRPr="003B17A2" w:rsidTr="005E005B">
        <w:trPr>
          <w:cantSplit/>
        </w:trPr>
        <w:tc>
          <w:tcPr>
            <w:tcW w:w="2197" w:type="dxa"/>
            <w:gridSpan w:val="3"/>
          </w:tcPr>
          <w:p w:rsidR="00E17726" w:rsidRPr="003B17A2" w:rsidRDefault="00E17726" w:rsidP="005E005B">
            <w:pPr>
              <w:spacing w:before="60" w:after="60"/>
              <w:rPr>
                <w:iCs/>
                <w:sz w:val="20"/>
                <w:szCs w:val="20"/>
                <w:lang w:val="en-US"/>
              </w:rPr>
            </w:pPr>
            <w:proofErr w:type="spellStart"/>
            <w:r>
              <w:rPr>
                <w:iCs/>
                <w:sz w:val="20"/>
                <w:szCs w:val="20"/>
                <w:lang w:val="en-US"/>
              </w:rPr>
              <w:t>Celular</w:t>
            </w:r>
            <w:proofErr w:type="spellEnd"/>
            <w:r>
              <w:rPr>
                <w:iCs/>
                <w:sz w:val="20"/>
                <w:szCs w:val="20"/>
                <w:lang w:val="en-US"/>
              </w:rPr>
              <w:t xml:space="preserve"> </w:t>
            </w:r>
          </w:p>
        </w:tc>
        <w:tc>
          <w:tcPr>
            <w:tcW w:w="7297" w:type="dxa"/>
            <w:gridSpan w:val="3"/>
          </w:tcPr>
          <w:p w:rsidR="00E17726" w:rsidRPr="003B17A2" w:rsidRDefault="00E17726" w:rsidP="005E005B">
            <w:pPr>
              <w:spacing w:before="60" w:after="60"/>
              <w:rPr>
                <w:sz w:val="20"/>
                <w:szCs w:val="20"/>
              </w:rPr>
            </w:pPr>
          </w:p>
        </w:tc>
      </w:tr>
    </w:tbl>
    <w:p w:rsidR="00E17726" w:rsidRPr="003B17A2" w:rsidRDefault="00E17726" w:rsidP="00E17726">
      <w:pPr>
        <w:pStyle w:val="Ttulo3"/>
        <w:rPr>
          <w:rFonts w:asciiTheme="minorHAnsi" w:hAnsiTheme="minorHAnsi"/>
          <w:i w:val="0"/>
          <w:sz w:val="20"/>
          <w:szCs w:val="2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E17726" w:rsidRPr="003B17A2" w:rsidTr="005E005B">
        <w:tc>
          <w:tcPr>
            <w:tcW w:w="9494" w:type="dxa"/>
            <w:shd w:val="pct12" w:color="000000" w:fill="FFFFFF"/>
          </w:tcPr>
          <w:p w:rsidR="00E17726" w:rsidRPr="00024E14" w:rsidRDefault="00E17726" w:rsidP="005E005B">
            <w:pPr>
              <w:spacing w:before="60" w:after="60"/>
              <w:jc w:val="center"/>
              <w:rPr>
                <w:b/>
                <w:bCs/>
                <w:iCs/>
                <w:sz w:val="18"/>
                <w:szCs w:val="18"/>
              </w:rPr>
            </w:pPr>
            <w:r>
              <w:rPr>
                <w:b/>
                <w:bCs/>
                <w:iCs/>
                <w:sz w:val="16"/>
                <w:szCs w:val="16"/>
              </w:rPr>
              <w:t>Recurso</w:t>
            </w:r>
          </w:p>
        </w:tc>
      </w:tr>
      <w:tr w:rsidR="00E17726" w:rsidRPr="003B17A2" w:rsidTr="005E005B">
        <w:trPr>
          <w:cantSplit/>
          <w:trHeight w:val="7770"/>
        </w:trPr>
        <w:tc>
          <w:tcPr>
            <w:tcW w:w="9494" w:type="dxa"/>
          </w:tcPr>
          <w:p w:rsidR="00E17726" w:rsidRPr="00A920C4" w:rsidRDefault="00E17726" w:rsidP="005E005B">
            <w:pPr>
              <w:spacing w:before="60" w:after="60"/>
              <w:jc w:val="center"/>
              <w:rPr>
                <w:sz w:val="18"/>
                <w:szCs w:val="18"/>
              </w:rPr>
            </w:pPr>
          </w:p>
        </w:tc>
      </w:tr>
    </w:tbl>
    <w:p w:rsidR="00527776" w:rsidRPr="001E42A2" w:rsidRDefault="00527776" w:rsidP="00E17726">
      <w:pPr>
        <w:jc w:val="center"/>
      </w:pPr>
    </w:p>
    <w:sectPr w:rsidR="00527776" w:rsidRPr="001E42A2" w:rsidSect="00E17726">
      <w:headerReference w:type="default" r:id="rId7"/>
      <w:pgSz w:w="11906" w:h="16838"/>
      <w:pgMar w:top="1417" w:right="1701" w:bottom="1417" w:left="170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5B" w:rsidRDefault="005E005B" w:rsidP="003333FB">
      <w:pPr>
        <w:spacing w:after="0" w:line="240" w:lineRule="auto"/>
      </w:pPr>
      <w:r>
        <w:separator/>
      </w:r>
    </w:p>
  </w:endnote>
  <w:endnote w:type="continuationSeparator" w:id="0">
    <w:p w:rsidR="005E005B" w:rsidRDefault="005E005B" w:rsidP="00333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5B" w:rsidRDefault="005E005B" w:rsidP="003333FB">
      <w:pPr>
        <w:spacing w:after="0" w:line="240" w:lineRule="auto"/>
      </w:pPr>
      <w:r>
        <w:separator/>
      </w:r>
    </w:p>
  </w:footnote>
  <w:footnote w:type="continuationSeparator" w:id="0">
    <w:p w:rsidR="005E005B" w:rsidRDefault="005E005B" w:rsidP="00333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5B" w:rsidRPr="003333FB" w:rsidRDefault="005E005B" w:rsidP="003333FB">
    <w:pPr>
      <w:rPr>
        <w:sz w:val="24"/>
        <w:szCs w:val="24"/>
      </w:rPr>
    </w:pPr>
    <w:proofErr w:type="gramStart"/>
    <w:r>
      <w:rPr>
        <w:b/>
        <w:sz w:val="20"/>
        <w:szCs w:val="20"/>
      </w:rPr>
      <w:t xml:space="preserve">RECURSOS - </w:t>
    </w:r>
    <w:r w:rsidRPr="00282F07">
      <w:rPr>
        <w:b/>
        <w:sz w:val="20"/>
        <w:szCs w:val="20"/>
      </w:rPr>
      <w:t>EDITAL</w:t>
    </w:r>
    <w:proofErr w:type="gramEnd"/>
    <w:r w:rsidRPr="00282F07">
      <w:rPr>
        <w:b/>
        <w:sz w:val="20"/>
        <w:szCs w:val="20"/>
      </w:rPr>
      <w:t xml:space="preserve"> N°01/2018/PRH-ANP</w:t>
    </w:r>
    <w:r>
      <w:tab/>
    </w:r>
    <w:r>
      <w:tab/>
      <w:t xml:space="preserve">     </w:t>
    </w:r>
    <w:r w:rsidRPr="003333FB">
      <w:rPr>
        <w:noProof/>
        <w:sz w:val="24"/>
        <w:szCs w:val="24"/>
        <w:lang w:eastAsia="pt-BR"/>
      </w:rPr>
      <w:drawing>
        <wp:inline distT="0" distB="0" distL="0" distR="0">
          <wp:extent cx="600057" cy="468000"/>
          <wp:effectExtent l="19050" t="0" r="0" b="0"/>
          <wp:docPr id="1"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relacionada"/>
                  <pic:cNvPicPr>
                    <a:picLocks noChangeAspect="1" noChangeArrowheads="1"/>
                  </pic:cNvPicPr>
                </pic:nvPicPr>
                <pic:blipFill>
                  <a:blip r:embed="rId1"/>
                  <a:srcRect/>
                  <a:stretch>
                    <a:fillRect/>
                  </a:stretch>
                </pic:blipFill>
                <pic:spPr bwMode="auto">
                  <a:xfrm>
                    <a:off x="0" y="0"/>
                    <a:ext cx="600057" cy="468000"/>
                  </a:xfrm>
                  <a:prstGeom prst="rect">
                    <a:avLst/>
                  </a:prstGeom>
                  <a:noFill/>
                  <a:ln w="9525">
                    <a:noFill/>
                    <a:miter lim="800000"/>
                    <a:headEnd/>
                    <a:tailEnd/>
                  </a:ln>
                </pic:spPr>
              </pic:pic>
            </a:graphicData>
          </a:graphic>
        </wp:inline>
      </w:drawing>
    </w:r>
    <w:r w:rsidRPr="003333FB">
      <w:rPr>
        <w:noProof/>
        <w:lang w:eastAsia="pt-BR"/>
      </w:rPr>
      <w:drawing>
        <wp:inline distT="0" distB="0" distL="0" distR="0">
          <wp:extent cx="546996" cy="468000"/>
          <wp:effectExtent l="19050" t="0" r="5454" b="0"/>
          <wp:docPr id="2" name="Imagem 10" descr="Resultado de imagem para ANP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ANP IMAGEM"/>
                  <pic:cNvPicPr>
                    <a:picLocks noChangeAspect="1" noChangeArrowheads="1"/>
                  </pic:cNvPicPr>
                </pic:nvPicPr>
                <pic:blipFill>
                  <a:blip r:embed="rId2"/>
                  <a:srcRect/>
                  <a:stretch>
                    <a:fillRect/>
                  </a:stretch>
                </pic:blipFill>
                <pic:spPr bwMode="auto">
                  <a:xfrm>
                    <a:off x="0" y="0"/>
                    <a:ext cx="546996" cy="468000"/>
                  </a:xfrm>
                  <a:prstGeom prst="rect">
                    <a:avLst/>
                  </a:prstGeom>
                  <a:noFill/>
                  <a:ln w="9525">
                    <a:noFill/>
                    <a:miter lim="800000"/>
                    <a:headEnd/>
                    <a:tailEnd/>
                  </a:ln>
                </pic:spPr>
              </pic:pic>
            </a:graphicData>
          </a:graphic>
        </wp:inline>
      </w:drawing>
    </w:r>
  </w:p>
  <w:p w:rsidR="005E005B" w:rsidRDefault="005E00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6FD3"/>
    <w:multiLevelType w:val="hybridMultilevel"/>
    <w:tmpl w:val="B5A27D7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310AA5"/>
    <w:multiLevelType w:val="hybridMultilevel"/>
    <w:tmpl w:val="7EB8B7B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91E7EFF"/>
    <w:multiLevelType w:val="hybridMultilevel"/>
    <w:tmpl w:val="C2B6772C"/>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3333FB"/>
    <w:rsid w:val="00002FE9"/>
    <w:rsid w:val="000044A9"/>
    <w:rsid w:val="00007424"/>
    <w:rsid w:val="00021031"/>
    <w:rsid w:val="0002385D"/>
    <w:rsid w:val="000251D5"/>
    <w:rsid w:val="00025F8E"/>
    <w:rsid w:val="000276AA"/>
    <w:rsid w:val="0004205E"/>
    <w:rsid w:val="0004276B"/>
    <w:rsid w:val="00047323"/>
    <w:rsid w:val="00047379"/>
    <w:rsid w:val="00050369"/>
    <w:rsid w:val="000557EE"/>
    <w:rsid w:val="0005581C"/>
    <w:rsid w:val="00055C73"/>
    <w:rsid w:val="000574BE"/>
    <w:rsid w:val="00057EF4"/>
    <w:rsid w:val="00060228"/>
    <w:rsid w:val="00061D75"/>
    <w:rsid w:val="0006279F"/>
    <w:rsid w:val="00065DE1"/>
    <w:rsid w:val="0006644E"/>
    <w:rsid w:val="000735D2"/>
    <w:rsid w:val="00074F22"/>
    <w:rsid w:val="000760AA"/>
    <w:rsid w:val="00081044"/>
    <w:rsid w:val="000823FE"/>
    <w:rsid w:val="0008717B"/>
    <w:rsid w:val="000906A4"/>
    <w:rsid w:val="00095453"/>
    <w:rsid w:val="000A0DF6"/>
    <w:rsid w:val="000A3205"/>
    <w:rsid w:val="000B59E4"/>
    <w:rsid w:val="000B643E"/>
    <w:rsid w:val="000C3CBE"/>
    <w:rsid w:val="000C68F6"/>
    <w:rsid w:val="000D1166"/>
    <w:rsid w:val="000D159F"/>
    <w:rsid w:val="000D5EF1"/>
    <w:rsid w:val="000D77BA"/>
    <w:rsid w:val="000E26C3"/>
    <w:rsid w:val="000F0996"/>
    <w:rsid w:val="000F48CA"/>
    <w:rsid w:val="001022C2"/>
    <w:rsid w:val="0010577B"/>
    <w:rsid w:val="00107187"/>
    <w:rsid w:val="00124A95"/>
    <w:rsid w:val="00131A3C"/>
    <w:rsid w:val="001346DF"/>
    <w:rsid w:val="0014745D"/>
    <w:rsid w:val="00153B2D"/>
    <w:rsid w:val="00154EE6"/>
    <w:rsid w:val="001555D4"/>
    <w:rsid w:val="0017056E"/>
    <w:rsid w:val="001728D8"/>
    <w:rsid w:val="00175225"/>
    <w:rsid w:val="00176D82"/>
    <w:rsid w:val="001778BD"/>
    <w:rsid w:val="001833F5"/>
    <w:rsid w:val="0018343E"/>
    <w:rsid w:val="00192F2C"/>
    <w:rsid w:val="00193E26"/>
    <w:rsid w:val="00194898"/>
    <w:rsid w:val="001A0216"/>
    <w:rsid w:val="001A2AB0"/>
    <w:rsid w:val="001A460C"/>
    <w:rsid w:val="001A46EC"/>
    <w:rsid w:val="001A7103"/>
    <w:rsid w:val="001B33AE"/>
    <w:rsid w:val="001D38EF"/>
    <w:rsid w:val="001D4DF9"/>
    <w:rsid w:val="001E15BA"/>
    <w:rsid w:val="001E42A2"/>
    <w:rsid w:val="001E58E7"/>
    <w:rsid w:val="001F2297"/>
    <w:rsid w:val="001F508D"/>
    <w:rsid w:val="001F54B4"/>
    <w:rsid w:val="00203633"/>
    <w:rsid w:val="002072DD"/>
    <w:rsid w:val="00211C02"/>
    <w:rsid w:val="00214C1B"/>
    <w:rsid w:val="00217EEE"/>
    <w:rsid w:val="00227D83"/>
    <w:rsid w:val="00234B09"/>
    <w:rsid w:val="00235861"/>
    <w:rsid w:val="002363D6"/>
    <w:rsid w:val="00236F37"/>
    <w:rsid w:val="00237163"/>
    <w:rsid w:val="0024035E"/>
    <w:rsid w:val="00240E7D"/>
    <w:rsid w:val="00252F96"/>
    <w:rsid w:val="00256EAC"/>
    <w:rsid w:val="002573CA"/>
    <w:rsid w:val="00260217"/>
    <w:rsid w:val="002615BA"/>
    <w:rsid w:val="002620C8"/>
    <w:rsid w:val="0026483D"/>
    <w:rsid w:val="0027167C"/>
    <w:rsid w:val="00272816"/>
    <w:rsid w:val="00276D45"/>
    <w:rsid w:val="00282F07"/>
    <w:rsid w:val="002833F6"/>
    <w:rsid w:val="002877CA"/>
    <w:rsid w:val="00291E39"/>
    <w:rsid w:val="00293BA1"/>
    <w:rsid w:val="00294CA4"/>
    <w:rsid w:val="002969E6"/>
    <w:rsid w:val="00296BC7"/>
    <w:rsid w:val="00297782"/>
    <w:rsid w:val="002A5741"/>
    <w:rsid w:val="002B07E3"/>
    <w:rsid w:val="002B0BB2"/>
    <w:rsid w:val="002C089B"/>
    <w:rsid w:val="002C79A5"/>
    <w:rsid w:val="002D5634"/>
    <w:rsid w:val="002D633F"/>
    <w:rsid w:val="002F0BEE"/>
    <w:rsid w:val="002F4FF4"/>
    <w:rsid w:val="002F75BC"/>
    <w:rsid w:val="002F7E21"/>
    <w:rsid w:val="002F7F2D"/>
    <w:rsid w:val="003023FB"/>
    <w:rsid w:val="00304E1A"/>
    <w:rsid w:val="00311419"/>
    <w:rsid w:val="00312076"/>
    <w:rsid w:val="00316E6A"/>
    <w:rsid w:val="003201CC"/>
    <w:rsid w:val="00324B99"/>
    <w:rsid w:val="0032758F"/>
    <w:rsid w:val="00332049"/>
    <w:rsid w:val="003333FB"/>
    <w:rsid w:val="00350D9B"/>
    <w:rsid w:val="00354568"/>
    <w:rsid w:val="00355FF1"/>
    <w:rsid w:val="0036471E"/>
    <w:rsid w:val="00381A81"/>
    <w:rsid w:val="0038636A"/>
    <w:rsid w:val="003945E9"/>
    <w:rsid w:val="00394982"/>
    <w:rsid w:val="003A3752"/>
    <w:rsid w:val="003A5871"/>
    <w:rsid w:val="003C244F"/>
    <w:rsid w:val="003C2FB0"/>
    <w:rsid w:val="003D7233"/>
    <w:rsid w:val="003D7AAE"/>
    <w:rsid w:val="003E3C2F"/>
    <w:rsid w:val="003F2CFE"/>
    <w:rsid w:val="003F3FB5"/>
    <w:rsid w:val="003F4970"/>
    <w:rsid w:val="003F7F8D"/>
    <w:rsid w:val="00401731"/>
    <w:rsid w:val="00401CBD"/>
    <w:rsid w:val="004026BE"/>
    <w:rsid w:val="0041211F"/>
    <w:rsid w:val="004128C2"/>
    <w:rsid w:val="00416236"/>
    <w:rsid w:val="0042518C"/>
    <w:rsid w:val="00426450"/>
    <w:rsid w:val="00431899"/>
    <w:rsid w:val="00433421"/>
    <w:rsid w:val="00442D08"/>
    <w:rsid w:val="0045081B"/>
    <w:rsid w:val="004516E3"/>
    <w:rsid w:val="0045393F"/>
    <w:rsid w:val="00456F0E"/>
    <w:rsid w:val="00471674"/>
    <w:rsid w:val="00471BD5"/>
    <w:rsid w:val="0047399F"/>
    <w:rsid w:val="00473E21"/>
    <w:rsid w:val="00475549"/>
    <w:rsid w:val="0048253D"/>
    <w:rsid w:val="004877C4"/>
    <w:rsid w:val="00491181"/>
    <w:rsid w:val="00495B92"/>
    <w:rsid w:val="004A2EDE"/>
    <w:rsid w:val="004A5661"/>
    <w:rsid w:val="004B11CE"/>
    <w:rsid w:val="004B1943"/>
    <w:rsid w:val="004B3EB8"/>
    <w:rsid w:val="004C703D"/>
    <w:rsid w:val="004D2122"/>
    <w:rsid w:val="004E5FC3"/>
    <w:rsid w:val="004F5346"/>
    <w:rsid w:val="004F6208"/>
    <w:rsid w:val="004F6C2D"/>
    <w:rsid w:val="004F7D8E"/>
    <w:rsid w:val="0050253A"/>
    <w:rsid w:val="00502CE2"/>
    <w:rsid w:val="00503482"/>
    <w:rsid w:val="005048EF"/>
    <w:rsid w:val="005053D1"/>
    <w:rsid w:val="0050630C"/>
    <w:rsid w:val="005231C9"/>
    <w:rsid w:val="005234B2"/>
    <w:rsid w:val="00527776"/>
    <w:rsid w:val="005364C3"/>
    <w:rsid w:val="005414E9"/>
    <w:rsid w:val="005456DC"/>
    <w:rsid w:val="00547FE1"/>
    <w:rsid w:val="0056791F"/>
    <w:rsid w:val="0058290D"/>
    <w:rsid w:val="00584471"/>
    <w:rsid w:val="00595028"/>
    <w:rsid w:val="005A1CA1"/>
    <w:rsid w:val="005B43C4"/>
    <w:rsid w:val="005C0911"/>
    <w:rsid w:val="005C657D"/>
    <w:rsid w:val="005C68F6"/>
    <w:rsid w:val="005C6DD4"/>
    <w:rsid w:val="005D196C"/>
    <w:rsid w:val="005D3F0C"/>
    <w:rsid w:val="005D57FD"/>
    <w:rsid w:val="005D67F3"/>
    <w:rsid w:val="005E005B"/>
    <w:rsid w:val="005E14B7"/>
    <w:rsid w:val="005E4AEE"/>
    <w:rsid w:val="005E51D0"/>
    <w:rsid w:val="005F7947"/>
    <w:rsid w:val="00606184"/>
    <w:rsid w:val="00612BD5"/>
    <w:rsid w:val="00614B3E"/>
    <w:rsid w:val="00614E18"/>
    <w:rsid w:val="0061744F"/>
    <w:rsid w:val="00630268"/>
    <w:rsid w:val="00633A42"/>
    <w:rsid w:val="00636193"/>
    <w:rsid w:val="00647AB5"/>
    <w:rsid w:val="00651457"/>
    <w:rsid w:val="00651D26"/>
    <w:rsid w:val="006546DE"/>
    <w:rsid w:val="006652E4"/>
    <w:rsid w:val="0067270D"/>
    <w:rsid w:val="00673B04"/>
    <w:rsid w:val="00676C24"/>
    <w:rsid w:val="006821FD"/>
    <w:rsid w:val="00685F55"/>
    <w:rsid w:val="006926DF"/>
    <w:rsid w:val="00696D6D"/>
    <w:rsid w:val="00697FB8"/>
    <w:rsid w:val="006A3E96"/>
    <w:rsid w:val="006A698F"/>
    <w:rsid w:val="006B472E"/>
    <w:rsid w:val="006C46AA"/>
    <w:rsid w:val="006C705D"/>
    <w:rsid w:val="006C7D34"/>
    <w:rsid w:val="006D156E"/>
    <w:rsid w:val="006D183C"/>
    <w:rsid w:val="006D5A82"/>
    <w:rsid w:val="006E2283"/>
    <w:rsid w:val="006E345C"/>
    <w:rsid w:val="006F4A17"/>
    <w:rsid w:val="006F7068"/>
    <w:rsid w:val="00704105"/>
    <w:rsid w:val="00713FA3"/>
    <w:rsid w:val="00716BD1"/>
    <w:rsid w:val="007247D4"/>
    <w:rsid w:val="00727D49"/>
    <w:rsid w:val="00733A64"/>
    <w:rsid w:val="0073436A"/>
    <w:rsid w:val="0073798A"/>
    <w:rsid w:val="00737F2F"/>
    <w:rsid w:val="00742714"/>
    <w:rsid w:val="00742FAE"/>
    <w:rsid w:val="00744920"/>
    <w:rsid w:val="00745012"/>
    <w:rsid w:val="007466D6"/>
    <w:rsid w:val="007468C7"/>
    <w:rsid w:val="00750EF6"/>
    <w:rsid w:val="007522C1"/>
    <w:rsid w:val="00752591"/>
    <w:rsid w:val="00761864"/>
    <w:rsid w:val="00766420"/>
    <w:rsid w:val="00770A64"/>
    <w:rsid w:val="007724BE"/>
    <w:rsid w:val="00776C15"/>
    <w:rsid w:val="00783DB8"/>
    <w:rsid w:val="00790167"/>
    <w:rsid w:val="007966FA"/>
    <w:rsid w:val="007A2681"/>
    <w:rsid w:val="007A57BF"/>
    <w:rsid w:val="007D14AE"/>
    <w:rsid w:val="007D48E8"/>
    <w:rsid w:val="00811444"/>
    <w:rsid w:val="00815966"/>
    <w:rsid w:val="00822467"/>
    <w:rsid w:val="00831271"/>
    <w:rsid w:val="00831AD2"/>
    <w:rsid w:val="00831C0E"/>
    <w:rsid w:val="00843EBE"/>
    <w:rsid w:val="0085027E"/>
    <w:rsid w:val="00852EC9"/>
    <w:rsid w:val="008549AE"/>
    <w:rsid w:val="00864E71"/>
    <w:rsid w:val="00873A49"/>
    <w:rsid w:val="0087401B"/>
    <w:rsid w:val="00880645"/>
    <w:rsid w:val="00880F92"/>
    <w:rsid w:val="00884260"/>
    <w:rsid w:val="0088510D"/>
    <w:rsid w:val="008921FC"/>
    <w:rsid w:val="00893C0C"/>
    <w:rsid w:val="00896093"/>
    <w:rsid w:val="008A1B69"/>
    <w:rsid w:val="008A4450"/>
    <w:rsid w:val="008B229E"/>
    <w:rsid w:val="008B31E9"/>
    <w:rsid w:val="008B4C90"/>
    <w:rsid w:val="008B7504"/>
    <w:rsid w:val="008C2C73"/>
    <w:rsid w:val="008D3118"/>
    <w:rsid w:val="008D4EA4"/>
    <w:rsid w:val="008E04D4"/>
    <w:rsid w:val="008E2030"/>
    <w:rsid w:val="008F1D8D"/>
    <w:rsid w:val="0090240B"/>
    <w:rsid w:val="00920A85"/>
    <w:rsid w:val="00921212"/>
    <w:rsid w:val="00926DF4"/>
    <w:rsid w:val="00933512"/>
    <w:rsid w:val="00935D1B"/>
    <w:rsid w:val="00936D4E"/>
    <w:rsid w:val="0093719D"/>
    <w:rsid w:val="00946C02"/>
    <w:rsid w:val="00983300"/>
    <w:rsid w:val="00985084"/>
    <w:rsid w:val="009B0618"/>
    <w:rsid w:val="009B0BF4"/>
    <w:rsid w:val="009B3B4D"/>
    <w:rsid w:val="009C6124"/>
    <w:rsid w:val="009E1BA0"/>
    <w:rsid w:val="009E2330"/>
    <w:rsid w:val="009F0494"/>
    <w:rsid w:val="009F3E1E"/>
    <w:rsid w:val="009F5E66"/>
    <w:rsid w:val="00A04177"/>
    <w:rsid w:val="00A06E15"/>
    <w:rsid w:val="00A1052C"/>
    <w:rsid w:val="00A11FFA"/>
    <w:rsid w:val="00A27995"/>
    <w:rsid w:val="00A35FE0"/>
    <w:rsid w:val="00A528F9"/>
    <w:rsid w:val="00A61562"/>
    <w:rsid w:val="00A65A87"/>
    <w:rsid w:val="00A65BF7"/>
    <w:rsid w:val="00A74C99"/>
    <w:rsid w:val="00A8510C"/>
    <w:rsid w:val="00A87AFF"/>
    <w:rsid w:val="00A92399"/>
    <w:rsid w:val="00AA5CDD"/>
    <w:rsid w:val="00AA6AA0"/>
    <w:rsid w:val="00AB076D"/>
    <w:rsid w:val="00AB0771"/>
    <w:rsid w:val="00AB232A"/>
    <w:rsid w:val="00AB3171"/>
    <w:rsid w:val="00AB34B1"/>
    <w:rsid w:val="00AC0187"/>
    <w:rsid w:val="00AC32BC"/>
    <w:rsid w:val="00AC3E74"/>
    <w:rsid w:val="00AD2BC5"/>
    <w:rsid w:val="00AD5BD4"/>
    <w:rsid w:val="00AD6D77"/>
    <w:rsid w:val="00AE307F"/>
    <w:rsid w:val="00AF53EC"/>
    <w:rsid w:val="00AF74C6"/>
    <w:rsid w:val="00B2171B"/>
    <w:rsid w:val="00B51EDC"/>
    <w:rsid w:val="00B528BA"/>
    <w:rsid w:val="00B53FF9"/>
    <w:rsid w:val="00B54D34"/>
    <w:rsid w:val="00B64146"/>
    <w:rsid w:val="00B64217"/>
    <w:rsid w:val="00B643CB"/>
    <w:rsid w:val="00B6567B"/>
    <w:rsid w:val="00B82975"/>
    <w:rsid w:val="00B87CF4"/>
    <w:rsid w:val="00B93DE0"/>
    <w:rsid w:val="00B9593B"/>
    <w:rsid w:val="00BB5E7C"/>
    <w:rsid w:val="00BC3377"/>
    <w:rsid w:val="00BD045C"/>
    <w:rsid w:val="00BD4172"/>
    <w:rsid w:val="00BE2E5F"/>
    <w:rsid w:val="00BE6E7A"/>
    <w:rsid w:val="00C12177"/>
    <w:rsid w:val="00C174B9"/>
    <w:rsid w:val="00C21838"/>
    <w:rsid w:val="00C21DB5"/>
    <w:rsid w:val="00C26BB2"/>
    <w:rsid w:val="00C41C73"/>
    <w:rsid w:val="00C45587"/>
    <w:rsid w:val="00C47491"/>
    <w:rsid w:val="00C51A76"/>
    <w:rsid w:val="00C52F32"/>
    <w:rsid w:val="00C53E7C"/>
    <w:rsid w:val="00C6013A"/>
    <w:rsid w:val="00C70D52"/>
    <w:rsid w:val="00C719F1"/>
    <w:rsid w:val="00C74837"/>
    <w:rsid w:val="00C749C7"/>
    <w:rsid w:val="00C74C91"/>
    <w:rsid w:val="00C870CD"/>
    <w:rsid w:val="00C90384"/>
    <w:rsid w:val="00C920A0"/>
    <w:rsid w:val="00C94599"/>
    <w:rsid w:val="00C97B39"/>
    <w:rsid w:val="00CB11B1"/>
    <w:rsid w:val="00CB31C0"/>
    <w:rsid w:val="00CD071E"/>
    <w:rsid w:val="00CD25DE"/>
    <w:rsid w:val="00CD48B6"/>
    <w:rsid w:val="00CD564C"/>
    <w:rsid w:val="00CE34D9"/>
    <w:rsid w:val="00CE3ABE"/>
    <w:rsid w:val="00CF08F5"/>
    <w:rsid w:val="00CF21BA"/>
    <w:rsid w:val="00CF37ED"/>
    <w:rsid w:val="00D042F9"/>
    <w:rsid w:val="00D05461"/>
    <w:rsid w:val="00D124F3"/>
    <w:rsid w:val="00D2394C"/>
    <w:rsid w:val="00D247B5"/>
    <w:rsid w:val="00D2726D"/>
    <w:rsid w:val="00D351C1"/>
    <w:rsid w:val="00D359E5"/>
    <w:rsid w:val="00D406E6"/>
    <w:rsid w:val="00D41CBC"/>
    <w:rsid w:val="00D455F8"/>
    <w:rsid w:val="00D50662"/>
    <w:rsid w:val="00D53E29"/>
    <w:rsid w:val="00D60CA8"/>
    <w:rsid w:val="00D61E8D"/>
    <w:rsid w:val="00D63CEA"/>
    <w:rsid w:val="00D72C77"/>
    <w:rsid w:val="00D76B31"/>
    <w:rsid w:val="00D8520A"/>
    <w:rsid w:val="00D87A77"/>
    <w:rsid w:val="00D920EB"/>
    <w:rsid w:val="00D94C21"/>
    <w:rsid w:val="00D94FA5"/>
    <w:rsid w:val="00D9546E"/>
    <w:rsid w:val="00DA3AE3"/>
    <w:rsid w:val="00DA6272"/>
    <w:rsid w:val="00DB6F87"/>
    <w:rsid w:val="00DC46F7"/>
    <w:rsid w:val="00DD2627"/>
    <w:rsid w:val="00DE0ED9"/>
    <w:rsid w:val="00DF3D3E"/>
    <w:rsid w:val="00E00F76"/>
    <w:rsid w:val="00E033DD"/>
    <w:rsid w:val="00E17726"/>
    <w:rsid w:val="00E227EF"/>
    <w:rsid w:val="00E2585B"/>
    <w:rsid w:val="00E27EDF"/>
    <w:rsid w:val="00E41BF6"/>
    <w:rsid w:val="00E61B64"/>
    <w:rsid w:val="00E62840"/>
    <w:rsid w:val="00E67A40"/>
    <w:rsid w:val="00E76C52"/>
    <w:rsid w:val="00E810D3"/>
    <w:rsid w:val="00E84105"/>
    <w:rsid w:val="00E84F01"/>
    <w:rsid w:val="00E869B7"/>
    <w:rsid w:val="00E91D40"/>
    <w:rsid w:val="00EA44AD"/>
    <w:rsid w:val="00EB33A6"/>
    <w:rsid w:val="00EC1D59"/>
    <w:rsid w:val="00ED2A9C"/>
    <w:rsid w:val="00EE1F94"/>
    <w:rsid w:val="00EE25CE"/>
    <w:rsid w:val="00EF086F"/>
    <w:rsid w:val="00EF507B"/>
    <w:rsid w:val="00F00EAC"/>
    <w:rsid w:val="00F0140E"/>
    <w:rsid w:val="00F20DE4"/>
    <w:rsid w:val="00F23AC4"/>
    <w:rsid w:val="00F25068"/>
    <w:rsid w:val="00F4321A"/>
    <w:rsid w:val="00F46575"/>
    <w:rsid w:val="00F52DCD"/>
    <w:rsid w:val="00F533CB"/>
    <w:rsid w:val="00F53A2F"/>
    <w:rsid w:val="00F80E55"/>
    <w:rsid w:val="00F8470C"/>
    <w:rsid w:val="00F87187"/>
    <w:rsid w:val="00FA775A"/>
    <w:rsid w:val="00FB21C5"/>
    <w:rsid w:val="00FB68E7"/>
    <w:rsid w:val="00FC4985"/>
    <w:rsid w:val="00FD1315"/>
    <w:rsid w:val="00FD50E2"/>
    <w:rsid w:val="00FD71C2"/>
    <w:rsid w:val="00FE0896"/>
    <w:rsid w:val="00FE1977"/>
    <w:rsid w:val="00FE4AE5"/>
    <w:rsid w:val="00FE7F58"/>
    <w:rsid w:val="00FF023F"/>
    <w:rsid w:val="00FF0F5D"/>
    <w:rsid w:val="00FF4AAE"/>
    <w:rsid w:val="00FF6E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9B"/>
  </w:style>
  <w:style w:type="paragraph" w:styleId="Ttulo3">
    <w:name w:val="heading 3"/>
    <w:basedOn w:val="Normal"/>
    <w:next w:val="Normal"/>
    <w:link w:val="Ttulo3Char"/>
    <w:uiPriority w:val="99"/>
    <w:qFormat/>
    <w:rsid w:val="00E17726"/>
    <w:pPr>
      <w:keepNext/>
      <w:autoSpaceDE w:val="0"/>
      <w:autoSpaceDN w:val="0"/>
      <w:spacing w:before="60" w:after="120" w:line="240" w:lineRule="auto"/>
      <w:outlineLvl w:val="2"/>
    </w:pPr>
    <w:rPr>
      <w:rFonts w:ascii="Times New Roman" w:eastAsia="Times New Roman" w:hAnsi="Times New Roman"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33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33FB"/>
  </w:style>
  <w:style w:type="paragraph" w:styleId="Rodap">
    <w:name w:val="footer"/>
    <w:basedOn w:val="Normal"/>
    <w:link w:val="RodapChar"/>
    <w:uiPriority w:val="99"/>
    <w:unhideWhenUsed/>
    <w:rsid w:val="003333FB"/>
    <w:pPr>
      <w:tabs>
        <w:tab w:val="center" w:pos="4252"/>
        <w:tab w:val="right" w:pos="8504"/>
      </w:tabs>
      <w:spacing w:after="0" w:line="240" w:lineRule="auto"/>
    </w:pPr>
  </w:style>
  <w:style w:type="character" w:customStyle="1" w:styleId="RodapChar">
    <w:name w:val="Rodapé Char"/>
    <w:basedOn w:val="Fontepargpadro"/>
    <w:link w:val="Rodap"/>
    <w:uiPriority w:val="99"/>
    <w:rsid w:val="003333FB"/>
  </w:style>
  <w:style w:type="paragraph" w:styleId="Textodebalo">
    <w:name w:val="Balloon Text"/>
    <w:basedOn w:val="Normal"/>
    <w:link w:val="TextodebaloChar"/>
    <w:uiPriority w:val="99"/>
    <w:semiHidden/>
    <w:unhideWhenUsed/>
    <w:rsid w:val="003333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33FB"/>
    <w:rPr>
      <w:rFonts w:ascii="Tahoma" w:hAnsi="Tahoma" w:cs="Tahoma"/>
      <w:sz w:val="16"/>
      <w:szCs w:val="16"/>
    </w:rPr>
  </w:style>
  <w:style w:type="character" w:styleId="Hyperlink">
    <w:name w:val="Hyperlink"/>
    <w:basedOn w:val="Fontepargpadro"/>
    <w:uiPriority w:val="99"/>
    <w:unhideWhenUsed/>
    <w:rsid w:val="009B0618"/>
    <w:rPr>
      <w:color w:val="0000FF" w:themeColor="hyperlink"/>
      <w:u w:val="single"/>
    </w:rPr>
  </w:style>
  <w:style w:type="paragraph" w:styleId="PargrafodaLista">
    <w:name w:val="List Paragraph"/>
    <w:basedOn w:val="Normal"/>
    <w:uiPriority w:val="34"/>
    <w:qFormat/>
    <w:rsid w:val="009B0618"/>
    <w:pPr>
      <w:ind w:left="720"/>
      <w:contextualSpacing/>
    </w:pPr>
  </w:style>
  <w:style w:type="character" w:customStyle="1" w:styleId="Ttulo3Char">
    <w:name w:val="Título 3 Char"/>
    <w:basedOn w:val="Fontepargpadro"/>
    <w:link w:val="Ttulo3"/>
    <w:uiPriority w:val="99"/>
    <w:rsid w:val="00E17726"/>
    <w:rPr>
      <w:rFonts w:ascii="Times New Roman" w:eastAsia="Times New Roman" w:hAnsi="Times New Roman" w:cs="Times New Roman"/>
      <w:b/>
      <w:bCs/>
      <w:i/>
      <w:iCs/>
      <w:sz w:val="24"/>
      <w:szCs w:val="24"/>
      <w:lang w:eastAsia="pt-BR"/>
    </w:rPr>
  </w:style>
  <w:style w:type="table" w:styleId="Tabelacomgrade">
    <w:name w:val="Table Grid"/>
    <w:basedOn w:val="Tabelanormal"/>
    <w:uiPriority w:val="59"/>
    <w:rsid w:val="00E17726"/>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347996">
      <w:bodyDiv w:val="1"/>
      <w:marLeft w:val="0"/>
      <w:marRight w:val="0"/>
      <w:marTop w:val="0"/>
      <w:marBottom w:val="0"/>
      <w:divBdr>
        <w:top w:val="none" w:sz="0" w:space="0" w:color="auto"/>
        <w:left w:val="none" w:sz="0" w:space="0" w:color="auto"/>
        <w:bottom w:val="none" w:sz="0" w:space="0" w:color="auto"/>
        <w:right w:val="none" w:sz="0" w:space="0" w:color="auto"/>
      </w:divBdr>
    </w:div>
    <w:div w:id="1327826176">
      <w:bodyDiv w:val="1"/>
      <w:marLeft w:val="0"/>
      <w:marRight w:val="0"/>
      <w:marTop w:val="0"/>
      <w:marBottom w:val="0"/>
      <w:divBdr>
        <w:top w:val="none" w:sz="0" w:space="0" w:color="auto"/>
        <w:left w:val="none" w:sz="0" w:space="0" w:color="auto"/>
        <w:bottom w:val="none" w:sz="0" w:space="0" w:color="auto"/>
        <w:right w:val="none" w:sz="0" w:space="0" w:color="auto"/>
      </w:divBdr>
    </w:div>
    <w:div w:id="17536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rhansen</dc:creator>
  <cp:lastModifiedBy>rhansen</cp:lastModifiedBy>
  <cp:revision>7</cp:revision>
  <cp:lastPrinted>2019-02-20T18:32:00Z</cp:lastPrinted>
  <dcterms:created xsi:type="dcterms:W3CDTF">2019-02-20T19:41:00Z</dcterms:created>
  <dcterms:modified xsi:type="dcterms:W3CDTF">2019-03-06T19:15:00Z</dcterms:modified>
</cp:coreProperties>
</file>