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64EC" w14:textId="4A567D91" w:rsidR="00235496" w:rsidRDefault="00FE465B" w:rsidP="00C970F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FORMULÁRIO </w:t>
      </w:r>
      <w:r w:rsidR="00C970FE">
        <w:rPr>
          <w:rFonts w:ascii="Calibri" w:hAnsi="Calibri" w:cs="Calibri"/>
          <w:b/>
          <w:bCs/>
          <w:sz w:val="24"/>
          <w:szCs w:val="24"/>
        </w:rPr>
        <w:t>DE COMPROVAÇÃO DE QUALIFICAÇÃO TÉCNICA</w:t>
      </w:r>
    </w:p>
    <w:p w14:paraId="6AF4169F" w14:textId="340181E4" w:rsidR="00A15E77" w:rsidRPr="00C970FE" w:rsidRDefault="00A15E77" w:rsidP="00C970FE">
      <w:pPr>
        <w:jc w:val="both"/>
        <w:rPr>
          <w:rFonts w:ascii="Calibri" w:hAnsi="Calibri" w:cs="Calibri"/>
        </w:rPr>
      </w:pPr>
      <w:r w:rsidRPr="00C970FE">
        <w:rPr>
          <w:rFonts w:ascii="Calibri" w:hAnsi="Calibri" w:cs="Calibri"/>
        </w:rPr>
        <w:t xml:space="preserve">Este </w:t>
      </w:r>
      <w:r w:rsidR="00FE465B">
        <w:rPr>
          <w:rFonts w:ascii="Calibri" w:hAnsi="Calibri" w:cs="Calibri"/>
        </w:rPr>
        <w:t>formulário</w:t>
      </w:r>
      <w:r w:rsidR="00FE465B" w:rsidRPr="00C970FE">
        <w:rPr>
          <w:rFonts w:ascii="Calibri" w:hAnsi="Calibri" w:cs="Calibri"/>
        </w:rPr>
        <w:t xml:space="preserve"> </w:t>
      </w:r>
      <w:r w:rsidRPr="00C970FE">
        <w:rPr>
          <w:rFonts w:ascii="Calibri" w:hAnsi="Calibri" w:cs="Calibri"/>
        </w:rPr>
        <w:t xml:space="preserve">tem por objetivo padronizar a forma como a unidade de pesquisa apresenta a comprovação </w:t>
      </w:r>
      <w:r w:rsidR="006117E5" w:rsidRPr="00C970FE">
        <w:rPr>
          <w:rFonts w:ascii="Calibri" w:hAnsi="Calibri" w:cs="Calibri"/>
        </w:rPr>
        <w:t xml:space="preserve">de qualificação técnica nos termos do art. 7° da Resolução ANP N° 917/2023. </w:t>
      </w:r>
      <w:r w:rsidR="00855555">
        <w:rPr>
          <w:rFonts w:ascii="Calibri" w:hAnsi="Calibri" w:cs="Calibri"/>
        </w:rPr>
        <w:t>A</w:t>
      </w:r>
      <w:r w:rsidR="00013D66">
        <w:rPr>
          <w:rFonts w:ascii="Calibri" w:hAnsi="Calibri" w:cs="Calibri"/>
        </w:rPr>
        <w:t>s</w:t>
      </w:r>
      <w:r w:rsidR="00855555">
        <w:rPr>
          <w:rFonts w:ascii="Calibri" w:hAnsi="Calibri" w:cs="Calibri"/>
        </w:rPr>
        <w:t xml:space="preserve"> informações apresentadas </w:t>
      </w:r>
      <w:r w:rsidR="00BC6036" w:rsidRPr="00BC6036">
        <w:rPr>
          <w:rFonts w:ascii="Calibri" w:hAnsi="Calibri" w:cs="Calibri"/>
        </w:rPr>
        <w:t xml:space="preserve">serão </w:t>
      </w:r>
      <w:r w:rsidR="004F38CD">
        <w:rPr>
          <w:rFonts w:ascii="Calibri" w:hAnsi="Calibri" w:cs="Calibri"/>
        </w:rPr>
        <w:t>avaliadas</w:t>
      </w:r>
      <w:r w:rsidR="00BC6036" w:rsidRPr="00BC6036">
        <w:rPr>
          <w:rFonts w:ascii="Calibri" w:hAnsi="Calibri" w:cs="Calibri"/>
        </w:rPr>
        <w:t xml:space="preserve"> isolada</w:t>
      </w:r>
      <w:r w:rsidR="00013D66">
        <w:rPr>
          <w:rFonts w:ascii="Calibri" w:hAnsi="Calibri" w:cs="Calibri"/>
        </w:rPr>
        <w:t>mente</w:t>
      </w:r>
      <w:r w:rsidR="00BC6036" w:rsidRPr="00BC6036">
        <w:rPr>
          <w:rFonts w:ascii="Calibri" w:hAnsi="Calibri" w:cs="Calibri"/>
        </w:rPr>
        <w:t xml:space="preserve"> ou </w:t>
      </w:r>
      <w:r w:rsidR="00013D66">
        <w:rPr>
          <w:rFonts w:ascii="Calibri" w:hAnsi="Calibri" w:cs="Calibri"/>
        </w:rPr>
        <w:t xml:space="preserve">em </w:t>
      </w:r>
      <w:r w:rsidR="00BC6036" w:rsidRPr="00BC6036">
        <w:rPr>
          <w:rFonts w:ascii="Calibri" w:hAnsi="Calibri" w:cs="Calibri"/>
        </w:rPr>
        <w:t>conjunt</w:t>
      </w:r>
      <w:r w:rsidR="00013D66">
        <w:rPr>
          <w:rFonts w:ascii="Calibri" w:hAnsi="Calibri" w:cs="Calibri"/>
        </w:rPr>
        <w:t>o</w:t>
      </w:r>
      <w:r w:rsidR="004F38CD">
        <w:rPr>
          <w:rFonts w:ascii="Calibri" w:hAnsi="Calibri" w:cs="Calibri"/>
        </w:rPr>
        <w:t xml:space="preserve">, não sendo </w:t>
      </w:r>
      <w:r w:rsidR="004F38CD">
        <w:rPr>
          <w:rFonts w:ascii="Calibri" w:hAnsi="Calibri" w:cs="Calibri"/>
        </w:rPr>
        <w:t>obrigatório</w:t>
      </w:r>
      <w:r w:rsidR="004F38CD">
        <w:rPr>
          <w:rFonts w:ascii="Calibri" w:hAnsi="Calibri" w:cs="Calibri"/>
        </w:rPr>
        <w:t xml:space="preserve"> o</w:t>
      </w:r>
      <w:r w:rsidR="004F38CD">
        <w:rPr>
          <w:rFonts w:ascii="Calibri" w:hAnsi="Calibri" w:cs="Calibri"/>
        </w:rPr>
        <w:t xml:space="preserve"> preenchimento de todos os campos</w:t>
      </w:r>
      <w:r w:rsidR="00013D66">
        <w:rPr>
          <w:rFonts w:ascii="Calibri" w:hAnsi="Calibri" w:cs="Calibri"/>
        </w:rPr>
        <w:t xml:space="preserve"> do formulário.</w:t>
      </w:r>
    </w:p>
    <w:p w14:paraId="329B9238" w14:textId="77777777" w:rsidR="00235496" w:rsidRDefault="00235496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804EBA" w14:textId="467C240F" w:rsidR="00C54C4D" w:rsidRPr="00EB0961" w:rsidRDefault="00FE465B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1 - </w:t>
      </w:r>
      <w:r w:rsidRPr="00EB0961">
        <w:rPr>
          <w:rFonts w:ascii="Calibri" w:hAnsi="Calibri" w:cs="Calibri"/>
          <w:b/>
          <w:bCs/>
          <w:sz w:val="24"/>
          <w:szCs w:val="24"/>
        </w:rPr>
        <w:t>PROJETOS DE PD&amp;I</w:t>
      </w:r>
    </w:p>
    <w:p w14:paraId="6C571776" w14:textId="77777777" w:rsidR="00A51D8D" w:rsidRPr="00FE465B" w:rsidRDefault="004F0779" w:rsidP="00C970FE">
      <w:p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 xml:space="preserve">Informar para cada projeto: </w:t>
      </w:r>
    </w:p>
    <w:p w14:paraId="7F0779CD" w14:textId="20FA5BE7" w:rsidR="00A51D8D" w:rsidRPr="00FE465B" w:rsidRDefault="00A51D8D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T</w:t>
      </w:r>
      <w:r w:rsidR="004F0779" w:rsidRPr="00FE465B">
        <w:rPr>
          <w:rFonts w:ascii="Calibri" w:hAnsi="Calibri" w:cs="Calibri"/>
        </w:rPr>
        <w:t>ítulo</w:t>
      </w:r>
      <w:r w:rsidRPr="00FE465B">
        <w:rPr>
          <w:rFonts w:ascii="Calibri" w:hAnsi="Calibri" w:cs="Calibri"/>
        </w:rPr>
        <w:t>;</w:t>
      </w:r>
    </w:p>
    <w:p w14:paraId="0AC67731" w14:textId="4F6F262D" w:rsidR="004F0779" w:rsidRPr="00FE465B" w:rsidRDefault="00A51D8D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Á</w:t>
      </w:r>
      <w:r w:rsidR="004F0779" w:rsidRPr="00FE465B">
        <w:rPr>
          <w:rFonts w:ascii="Calibri" w:hAnsi="Calibri" w:cs="Calibri"/>
        </w:rPr>
        <w:t>rea</w:t>
      </w:r>
      <w:r w:rsidRPr="00FE465B">
        <w:rPr>
          <w:rFonts w:ascii="Calibri" w:hAnsi="Calibri" w:cs="Calibri"/>
        </w:rPr>
        <w:t xml:space="preserve"> e tema, conforme Anexo I da Resolução ANP N° 918/2023;</w:t>
      </w:r>
    </w:p>
    <w:p w14:paraId="22935FE9" w14:textId="5ACFD106" w:rsidR="00A51D8D" w:rsidRPr="00FE465B" w:rsidRDefault="000A5694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Fonte de financiamento;</w:t>
      </w:r>
    </w:p>
    <w:p w14:paraId="24F5B41E" w14:textId="62A879E1" w:rsidR="000A5694" w:rsidRPr="00FE465B" w:rsidRDefault="000A5694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Situação (“Concluído” ou “Em Andamento”)</w:t>
      </w:r>
      <w:r w:rsidR="002650D0" w:rsidRPr="00FE465B">
        <w:rPr>
          <w:rFonts w:ascii="Calibri" w:hAnsi="Calibri" w:cs="Calibri"/>
        </w:rPr>
        <w:t>; e</w:t>
      </w:r>
    </w:p>
    <w:p w14:paraId="3199D64C" w14:textId="2D2FBE49" w:rsidR="000A5694" w:rsidRPr="00FE465B" w:rsidRDefault="002650D0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Valor.</w:t>
      </w:r>
    </w:p>
    <w:p w14:paraId="5FCB2FE4" w14:textId="23803622" w:rsidR="007854EB" w:rsidRPr="00EB0961" w:rsidRDefault="00FE465B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2 - </w:t>
      </w:r>
      <w:r w:rsidRPr="00EB0961">
        <w:rPr>
          <w:rFonts w:ascii="Calibri" w:hAnsi="Calibri" w:cs="Calibri"/>
          <w:b/>
          <w:bCs/>
          <w:sz w:val="24"/>
          <w:szCs w:val="24"/>
        </w:rPr>
        <w:t>EDITAIS</w:t>
      </w:r>
    </w:p>
    <w:p w14:paraId="4C2DD7E1" w14:textId="54F11440" w:rsidR="007854EB" w:rsidRPr="00FE465B" w:rsidRDefault="009F1754" w:rsidP="00C970FE">
      <w:p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Informar a</w:t>
      </w:r>
      <w:r w:rsidR="007854EB" w:rsidRPr="00FE465B">
        <w:rPr>
          <w:rFonts w:ascii="Calibri" w:hAnsi="Calibri" w:cs="Calibri"/>
        </w:rPr>
        <w:t xml:space="preserve"> participação em editais de agências de fomento</w:t>
      </w:r>
      <w:r w:rsidRPr="00FE465B">
        <w:rPr>
          <w:rFonts w:ascii="Calibri" w:hAnsi="Calibri" w:cs="Calibri"/>
        </w:rPr>
        <w:t>.</w:t>
      </w:r>
    </w:p>
    <w:p w14:paraId="600318BA" w14:textId="7B0886E6" w:rsidR="0080558A" w:rsidRPr="00EB0961" w:rsidRDefault="00FE465B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3 - </w:t>
      </w:r>
      <w:r w:rsidRPr="00EB0961">
        <w:rPr>
          <w:rFonts w:ascii="Calibri" w:hAnsi="Calibri" w:cs="Calibri"/>
          <w:b/>
          <w:bCs/>
          <w:sz w:val="24"/>
          <w:szCs w:val="24"/>
        </w:rPr>
        <w:t>GRUPOS DE PESQUISA</w:t>
      </w:r>
    </w:p>
    <w:p w14:paraId="71D8736E" w14:textId="77777777" w:rsidR="0080558A" w:rsidRPr="00FE465B" w:rsidRDefault="0080558A" w:rsidP="00C970FE">
      <w:p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Informar a participação em grupos de pesquisa e redes temáticas:</w:t>
      </w:r>
    </w:p>
    <w:p w14:paraId="17D13754" w14:textId="77777777" w:rsidR="0080558A" w:rsidRPr="00FE465B" w:rsidRDefault="0080558A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Nome do grupo de pesquisa;</w:t>
      </w:r>
    </w:p>
    <w:p w14:paraId="50444870" w14:textId="79B40C5E" w:rsidR="0080558A" w:rsidRPr="00FE465B" w:rsidRDefault="0080558A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Página do grupo de pesquisa na internet</w:t>
      </w:r>
      <w:r w:rsidR="00554865" w:rsidRPr="00FE465B">
        <w:rPr>
          <w:rFonts w:ascii="Calibri" w:hAnsi="Calibri" w:cs="Calibri"/>
        </w:rPr>
        <w:t xml:space="preserve"> (caso haja)</w:t>
      </w:r>
      <w:r w:rsidRPr="00FE465B">
        <w:rPr>
          <w:rFonts w:ascii="Calibri" w:hAnsi="Calibri" w:cs="Calibri"/>
        </w:rPr>
        <w:t xml:space="preserve">; </w:t>
      </w:r>
      <w:r w:rsidR="00715BCA" w:rsidRPr="00FE465B">
        <w:rPr>
          <w:rFonts w:ascii="Calibri" w:hAnsi="Calibri" w:cs="Calibri"/>
        </w:rPr>
        <w:t>e</w:t>
      </w:r>
    </w:p>
    <w:p w14:paraId="669BCFFF" w14:textId="77777777" w:rsidR="0080558A" w:rsidRPr="00FE465B" w:rsidRDefault="0080558A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Endereço do grupo de pesquisa na plataforma Lattes.</w:t>
      </w:r>
    </w:p>
    <w:p w14:paraId="2B2E78B3" w14:textId="6C8B3DCC" w:rsidR="00EF487D" w:rsidRPr="00EB0961" w:rsidRDefault="00FE465B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4 - </w:t>
      </w:r>
      <w:r w:rsidRPr="00EB0961">
        <w:rPr>
          <w:rFonts w:ascii="Calibri" w:hAnsi="Calibri" w:cs="Calibri"/>
          <w:b/>
          <w:bCs/>
          <w:sz w:val="24"/>
          <w:szCs w:val="24"/>
        </w:rPr>
        <w:t>RESULTADOS</w:t>
      </w:r>
    </w:p>
    <w:p w14:paraId="546DFBF2" w14:textId="2C362C10" w:rsidR="00EF487D" w:rsidRPr="00FE465B" w:rsidRDefault="009E078E" w:rsidP="00C970FE">
      <w:p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Informar</w:t>
      </w:r>
      <w:r w:rsidR="00EF487D" w:rsidRPr="00FE465B">
        <w:rPr>
          <w:rFonts w:ascii="Calibri" w:hAnsi="Calibri" w:cs="Calibri"/>
        </w:rPr>
        <w:t xml:space="preserve"> </w:t>
      </w:r>
      <w:r w:rsidR="00202D55" w:rsidRPr="00FE465B">
        <w:rPr>
          <w:rFonts w:ascii="Calibri" w:hAnsi="Calibri" w:cs="Calibri"/>
        </w:rPr>
        <w:t xml:space="preserve">para cada </w:t>
      </w:r>
      <w:r w:rsidR="00EF487D" w:rsidRPr="00FE465B">
        <w:rPr>
          <w:rFonts w:ascii="Calibri" w:hAnsi="Calibri" w:cs="Calibri"/>
        </w:rPr>
        <w:t>p</w:t>
      </w:r>
      <w:r w:rsidR="00EF487D" w:rsidRPr="00FE465B">
        <w:rPr>
          <w:rFonts w:ascii="Calibri" w:hAnsi="Calibri" w:cs="Calibri"/>
        </w:rPr>
        <w:t xml:space="preserve">roduto </w:t>
      </w:r>
      <w:r w:rsidR="00EF487D" w:rsidRPr="00FE465B">
        <w:rPr>
          <w:rFonts w:ascii="Calibri" w:hAnsi="Calibri" w:cs="Calibri"/>
        </w:rPr>
        <w:t>t</w:t>
      </w:r>
      <w:r w:rsidR="00EF487D" w:rsidRPr="00FE465B">
        <w:rPr>
          <w:rFonts w:ascii="Calibri" w:hAnsi="Calibri" w:cs="Calibri"/>
        </w:rPr>
        <w:t>ecnológic</w:t>
      </w:r>
      <w:r w:rsidR="001F3B37" w:rsidRPr="00FE465B">
        <w:rPr>
          <w:rFonts w:ascii="Calibri" w:hAnsi="Calibri" w:cs="Calibri"/>
        </w:rPr>
        <w:t>o</w:t>
      </w:r>
      <w:r w:rsidR="00EF487D" w:rsidRPr="00FE465B">
        <w:rPr>
          <w:rFonts w:ascii="Calibri" w:hAnsi="Calibri" w:cs="Calibri"/>
        </w:rPr>
        <w:t xml:space="preserve">, </w:t>
      </w:r>
      <w:r w:rsidR="00EF487D" w:rsidRPr="00FE465B">
        <w:rPr>
          <w:rFonts w:ascii="Calibri" w:hAnsi="Calibri" w:cs="Calibri"/>
        </w:rPr>
        <w:t>t</w:t>
      </w:r>
      <w:r w:rsidR="00EF487D" w:rsidRPr="00FE465B">
        <w:rPr>
          <w:rFonts w:ascii="Calibri" w:hAnsi="Calibri" w:cs="Calibri"/>
        </w:rPr>
        <w:t xml:space="preserve">écnica </w:t>
      </w:r>
      <w:r w:rsidR="00ED4FE6" w:rsidRPr="00FE465B">
        <w:rPr>
          <w:rFonts w:ascii="Calibri" w:hAnsi="Calibri" w:cs="Calibri"/>
        </w:rPr>
        <w:t>ou</w:t>
      </w:r>
      <w:r w:rsidR="00EF487D" w:rsidRPr="00FE465B">
        <w:rPr>
          <w:rFonts w:ascii="Calibri" w:hAnsi="Calibri" w:cs="Calibri"/>
        </w:rPr>
        <w:t xml:space="preserve"> </w:t>
      </w:r>
      <w:r w:rsidR="00ED4FE6" w:rsidRPr="00FE465B">
        <w:rPr>
          <w:rFonts w:ascii="Calibri" w:hAnsi="Calibri" w:cs="Calibri"/>
        </w:rPr>
        <w:t>software gerado</w:t>
      </w:r>
      <w:r w:rsidR="00EF487D" w:rsidRPr="00FE465B">
        <w:rPr>
          <w:rFonts w:ascii="Calibri" w:hAnsi="Calibri" w:cs="Calibri"/>
        </w:rPr>
        <w:t>:</w:t>
      </w:r>
    </w:p>
    <w:p w14:paraId="75238B38" w14:textId="20423654" w:rsidR="009E078E" w:rsidRPr="00FE465B" w:rsidRDefault="0036103F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 xml:space="preserve">Tipo de Resultado </w:t>
      </w:r>
      <w:r w:rsidRPr="00FE465B">
        <w:rPr>
          <w:rFonts w:ascii="Calibri" w:hAnsi="Calibri" w:cs="Calibri"/>
        </w:rPr>
        <w:t>(“</w:t>
      </w:r>
      <w:r w:rsidRPr="00FE465B">
        <w:rPr>
          <w:rFonts w:ascii="Calibri" w:hAnsi="Calibri" w:cs="Calibri"/>
        </w:rPr>
        <w:t>Produto Tecnológico</w:t>
      </w:r>
      <w:r w:rsidRPr="00FE465B">
        <w:rPr>
          <w:rFonts w:ascii="Calibri" w:hAnsi="Calibri" w:cs="Calibri"/>
        </w:rPr>
        <w:t>”</w:t>
      </w:r>
      <w:r w:rsidRPr="00FE465B">
        <w:rPr>
          <w:rFonts w:ascii="Calibri" w:hAnsi="Calibri" w:cs="Calibri"/>
        </w:rPr>
        <w:t>, “Processo</w:t>
      </w:r>
      <w:r w:rsidR="006B069E" w:rsidRPr="00FE465B">
        <w:rPr>
          <w:rFonts w:ascii="Calibri" w:hAnsi="Calibri" w:cs="Calibri"/>
        </w:rPr>
        <w:t xml:space="preserve"> ou Técnica”</w:t>
      </w:r>
      <w:r w:rsidRPr="00FE465B">
        <w:rPr>
          <w:rFonts w:ascii="Calibri" w:hAnsi="Calibri" w:cs="Calibri"/>
        </w:rPr>
        <w:t xml:space="preserve"> ou “</w:t>
      </w:r>
      <w:r w:rsidR="006B069E" w:rsidRPr="00FE465B">
        <w:rPr>
          <w:rFonts w:ascii="Calibri" w:hAnsi="Calibri" w:cs="Calibri"/>
        </w:rPr>
        <w:t>Software</w:t>
      </w:r>
      <w:r w:rsidRPr="00FE465B">
        <w:rPr>
          <w:rFonts w:ascii="Calibri" w:hAnsi="Calibri" w:cs="Calibri"/>
        </w:rPr>
        <w:t>”);</w:t>
      </w:r>
    </w:p>
    <w:p w14:paraId="6FA0E498" w14:textId="2DB12B55" w:rsidR="009E078E" w:rsidRPr="00FE465B" w:rsidRDefault="004D4F4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Título do Registro de Patente ou Registro</w:t>
      </w:r>
      <w:r w:rsidR="00554865" w:rsidRPr="00FE465B">
        <w:rPr>
          <w:rFonts w:ascii="Calibri" w:hAnsi="Calibri" w:cs="Calibri"/>
        </w:rPr>
        <w:t xml:space="preserve"> </w:t>
      </w:r>
      <w:r w:rsidR="00554865" w:rsidRPr="00FE465B">
        <w:rPr>
          <w:rFonts w:ascii="Calibri" w:hAnsi="Calibri" w:cs="Calibri"/>
        </w:rPr>
        <w:t>(caso haja)</w:t>
      </w:r>
      <w:r w:rsidR="009E078E" w:rsidRPr="00FE465B">
        <w:rPr>
          <w:rFonts w:ascii="Calibri" w:hAnsi="Calibri" w:cs="Calibri"/>
        </w:rPr>
        <w:t>;</w:t>
      </w:r>
    </w:p>
    <w:p w14:paraId="0A6E81CD" w14:textId="7DF40F28" w:rsidR="009E078E" w:rsidRPr="00FE465B" w:rsidRDefault="004D4F4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Número do Registro</w:t>
      </w:r>
      <w:r w:rsidR="00554865" w:rsidRPr="00FE465B">
        <w:rPr>
          <w:rFonts w:ascii="Calibri" w:hAnsi="Calibri" w:cs="Calibri"/>
        </w:rPr>
        <w:t xml:space="preserve"> </w:t>
      </w:r>
      <w:r w:rsidR="00554865" w:rsidRPr="00FE465B">
        <w:rPr>
          <w:rFonts w:ascii="Calibri" w:hAnsi="Calibri" w:cs="Calibri"/>
        </w:rPr>
        <w:t>(caso haja)</w:t>
      </w:r>
      <w:r w:rsidR="009E078E" w:rsidRPr="00FE465B">
        <w:rPr>
          <w:rFonts w:ascii="Calibri" w:hAnsi="Calibri" w:cs="Calibri"/>
        </w:rPr>
        <w:t>;</w:t>
      </w:r>
      <w:r w:rsidR="001F3B37" w:rsidRPr="00FE465B">
        <w:rPr>
          <w:rFonts w:ascii="Calibri" w:hAnsi="Calibri" w:cs="Calibri"/>
        </w:rPr>
        <w:t xml:space="preserve"> e</w:t>
      </w:r>
    </w:p>
    <w:p w14:paraId="6EF0B9EF" w14:textId="1D187A33" w:rsidR="009E078E" w:rsidRPr="00FE465B" w:rsidRDefault="001F3B3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FE465B">
        <w:rPr>
          <w:rFonts w:ascii="Calibri" w:hAnsi="Calibri" w:cs="Calibri"/>
        </w:rPr>
        <w:t>Descrição</w:t>
      </w:r>
      <w:r w:rsidR="009E078E" w:rsidRPr="00FE465B">
        <w:rPr>
          <w:rFonts w:ascii="Calibri" w:hAnsi="Calibri" w:cs="Calibri"/>
        </w:rPr>
        <w:t>.</w:t>
      </w:r>
    </w:p>
    <w:p w14:paraId="5B13B779" w14:textId="0644751C" w:rsidR="0024221E" w:rsidRPr="00EB0961" w:rsidRDefault="00FE465B" w:rsidP="00C970F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5 - </w:t>
      </w:r>
      <w:r w:rsidRPr="00EB0961">
        <w:rPr>
          <w:rFonts w:ascii="Calibri" w:hAnsi="Calibri" w:cs="Calibri"/>
          <w:b/>
          <w:bCs/>
          <w:sz w:val="24"/>
          <w:szCs w:val="24"/>
        </w:rPr>
        <w:t>CERTIFICAÇÃO</w:t>
      </w:r>
    </w:p>
    <w:p w14:paraId="1E728244" w14:textId="1CF705F2" w:rsidR="0024221E" w:rsidRPr="00A64CF1" w:rsidRDefault="0024221E" w:rsidP="00C970FE">
      <w:pPr>
        <w:jc w:val="both"/>
        <w:rPr>
          <w:rFonts w:ascii="Calibri" w:hAnsi="Calibri" w:cs="Calibri"/>
        </w:rPr>
      </w:pPr>
      <w:r w:rsidRPr="00A64CF1">
        <w:rPr>
          <w:rFonts w:ascii="Calibri" w:hAnsi="Calibri" w:cs="Calibri"/>
        </w:rPr>
        <w:t xml:space="preserve">Informar </w:t>
      </w:r>
      <w:r w:rsidR="00AF00D7" w:rsidRPr="00A64CF1">
        <w:rPr>
          <w:rFonts w:ascii="Calibri" w:hAnsi="Calibri" w:cs="Calibri"/>
        </w:rPr>
        <w:t xml:space="preserve">as </w:t>
      </w:r>
      <w:r w:rsidR="00103623" w:rsidRPr="00A64CF1">
        <w:rPr>
          <w:rFonts w:ascii="Calibri" w:hAnsi="Calibri" w:cs="Calibri"/>
        </w:rPr>
        <w:t>certificações indicativas de implementação de sistemas de qualidade ou gestão, conferidas por organismos oficiais</w:t>
      </w:r>
      <w:r w:rsidR="00B078D5" w:rsidRPr="00A64CF1">
        <w:rPr>
          <w:rFonts w:ascii="Calibri" w:hAnsi="Calibri" w:cs="Calibri"/>
        </w:rPr>
        <w:t>:</w:t>
      </w:r>
    </w:p>
    <w:p w14:paraId="29FC2500" w14:textId="7CF52D2E" w:rsidR="0024221E" w:rsidRPr="00A64CF1" w:rsidRDefault="00BC38C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64CF1">
        <w:rPr>
          <w:rFonts w:ascii="Calibri" w:hAnsi="Calibri" w:cs="Calibri"/>
        </w:rPr>
        <w:t>Escopo da certificação</w:t>
      </w:r>
      <w:r w:rsidR="0024221E" w:rsidRPr="00A64CF1">
        <w:rPr>
          <w:rFonts w:ascii="Calibri" w:hAnsi="Calibri" w:cs="Calibri"/>
        </w:rPr>
        <w:t>;</w:t>
      </w:r>
    </w:p>
    <w:p w14:paraId="4924309D" w14:textId="2629514B" w:rsidR="0024221E" w:rsidRPr="00A64CF1" w:rsidRDefault="00BC38C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64CF1">
        <w:rPr>
          <w:rFonts w:ascii="Calibri" w:hAnsi="Calibri" w:cs="Calibri"/>
        </w:rPr>
        <w:t>Número da certificação</w:t>
      </w:r>
      <w:r w:rsidR="0024221E" w:rsidRPr="00A64CF1">
        <w:rPr>
          <w:rFonts w:ascii="Calibri" w:hAnsi="Calibri" w:cs="Calibri"/>
        </w:rPr>
        <w:t>;</w:t>
      </w:r>
    </w:p>
    <w:p w14:paraId="0C69D90B" w14:textId="4CD7BADC" w:rsidR="0024221E" w:rsidRPr="00A64CF1" w:rsidRDefault="00BC38C7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64CF1">
        <w:rPr>
          <w:rFonts w:ascii="Calibri" w:hAnsi="Calibri" w:cs="Calibri"/>
        </w:rPr>
        <w:t>Validade da certificação</w:t>
      </w:r>
      <w:r w:rsidR="0024221E" w:rsidRPr="00A64CF1">
        <w:rPr>
          <w:rFonts w:ascii="Calibri" w:hAnsi="Calibri" w:cs="Calibri"/>
        </w:rPr>
        <w:t>; e</w:t>
      </w:r>
    </w:p>
    <w:p w14:paraId="53B844F3" w14:textId="77777777" w:rsidR="0024221E" w:rsidRPr="00A64CF1" w:rsidRDefault="0024221E" w:rsidP="00C970F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64CF1">
        <w:rPr>
          <w:rFonts w:ascii="Calibri" w:hAnsi="Calibri" w:cs="Calibri"/>
        </w:rPr>
        <w:t>Descrição.</w:t>
      </w:r>
    </w:p>
    <w:p w14:paraId="02358A9F" w14:textId="0D2165B4" w:rsidR="0024221E" w:rsidRDefault="00325B91" w:rsidP="00A64CF1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</w:t>
      </w:r>
      <w:r w:rsidRPr="00325B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4CF1">
        <w:rPr>
          <w:rFonts w:ascii="Calibri" w:hAnsi="Calibri" w:cs="Calibri"/>
          <w:b/>
          <w:bCs/>
          <w:sz w:val="24"/>
          <w:szCs w:val="24"/>
        </w:rPr>
        <w:t>-</w:t>
      </w:r>
      <w:r w:rsidRPr="00325B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4CF1">
        <w:rPr>
          <w:rFonts w:ascii="Calibri" w:hAnsi="Calibri" w:cs="Calibri"/>
          <w:b/>
          <w:bCs/>
          <w:sz w:val="24"/>
          <w:szCs w:val="24"/>
        </w:rPr>
        <w:t>OUTROS</w:t>
      </w:r>
    </w:p>
    <w:p w14:paraId="64620F85" w14:textId="742E91A8" w:rsidR="00A51D8D" w:rsidRPr="00EB0961" w:rsidRDefault="00740B85" w:rsidP="00C970F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Apresentar outras informações que comprovem a qualificação técnica</w:t>
      </w:r>
      <w:r w:rsidR="00E558CB">
        <w:rPr>
          <w:rFonts w:ascii="Calibri" w:hAnsi="Calibri" w:cs="Calibri"/>
        </w:rPr>
        <w:t xml:space="preserve"> da unidade de pesquisa.</w:t>
      </w:r>
    </w:p>
    <w:sectPr w:rsidR="00A51D8D" w:rsidRPr="00EB0961" w:rsidSect="00A64CF1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89BB" w14:textId="77777777" w:rsidR="006E4A18" w:rsidRDefault="006E4A18" w:rsidP="006E4A18">
      <w:pPr>
        <w:spacing w:after="0" w:line="240" w:lineRule="auto"/>
      </w:pPr>
      <w:r>
        <w:separator/>
      </w:r>
    </w:p>
  </w:endnote>
  <w:endnote w:type="continuationSeparator" w:id="0">
    <w:p w14:paraId="0DA6B616" w14:textId="77777777" w:rsidR="006E4A18" w:rsidRDefault="006E4A18" w:rsidP="006E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73E8" w14:textId="56DD5B7F" w:rsidR="00630BE3" w:rsidRDefault="00630BE3">
    <w:pPr>
      <w:pStyle w:val="Rodap"/>
    </w:pPr>
    <w:r w:rsidRPr="00797B4B">
      <w:rPr>
        <w:rFonts w:asciiTheme="majorHAnsi" w:hAnsiTheme="majorHAnsi"/>
        <w:b/>
        <w:smallCaps/>
        <w:sz w:val="26"/>
        <w:szCs w:val="26"/>
      </w:rPr>
      <w:t xml:space="preserve">Resolução ANP Nº </w:t>
    </w:r>
    <w:r>
      <w:rPr>
        <w:rFonts w:asciiTheme="majorHAnsi" w:hAnsiTheme="majorHAnsi"/>
        <w:b/>
        <w:smallCaps/>
        <w:sz w:val="26"/>
        <w:szCs w:val="26"/>
      </w:rPr>
      <w:t>91</w:t>
    </w:r>
    <w:r>
      <w:rPr>
        <w:rFonts w:asciiTheme="majorHAnsi" w:hAnsiTheme="majorHAnsi"/>
        <w:b/>
        <w:smallCaps/>
        <w:sz w:val="26"/>
        <w:szCs w:val="26"/>
      </w:rPr>
      <w:t>7</w:t>
    </w:r>
    <w:r>
      <w:rPr>
        <w:rFonts w:asciiTheme="majorHAnsi" w:hAnsiTheme="majorHAnsi"/>
        <w:b/>
        <w:smallCaps/>
        <w:sz w:val="26"/>
        <w:szCs w:val="26"/>
      </w:rPr>
      <w:t xml:space="preserve">, de 10 de março de 2023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115A" w14:textId="77777777" w:rsidR="006E4A18" w:rsidRDefault="006E4A18" w:rsidP="006E4A18">
      <w:pPr>
        <w:spacing w:after="0" w:line="240" w:lineRule="auto"/>
      </w:pPr>
      <w:r>
        <w:separator/>
      </w:r>
    </w:p>
  </w:footnote>
  <w:footnote w:type="continuationSeparator" w:id="0">
    <w:p w14:paraId="5B9131B3" w14:textId="77777777" w:rsidR="006E4A18" w:rsidRDefault="006E4A18" w:rsidP="006E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8A1D" w14:textId="28E8CA94" w:rsidR="006E4A18" w:rsidRDefault="00F004D9">
    <w:pPr>
      <w:pStyle w:val="Cabealho"/>
    </w:pPr>
    <w:r>
      <w:rPr>
        <w:noProof/>
      </w:rPr>
      <w:object w:dxaOrig="1440" w:dyaOrig="1440" w14:anchorId="38CFAF99">
        <v:group id="_x0000_s2049" style="position:absolute;margin-left:-25.45pt;margin-top:-21.4pt;width:514.3pt;height:74.8pt;z-index:-251658240" coordorigin="1743,674" coordsize="9042,1337">
          <v:rect id="_x0000_s2050" style="position:absolute;left:2606;top:747;width:8179;height:753;mso-position-horizontal-relative:page;mso-position-vertical-relative:page" o:allowincell="f" fillcolor="#0a2f40 [1604]" stroked="f">
            <v:fill color2="white [3212]" rotate="t" angle="-90" focusposition="1" focussize="" type="gradient"/>
            <v:textbox style="mso-next-textbox:#_x0000_s2050">
              <w:txbxContent>
                <w:p w14:paraId="78990A63" w14:textId="06B57C6E" w:rsidR="00F004D9" w:rsidRPr="00797B4B" w:rsidRDefault="00FE465B" w:rsidP="00F004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Formulário</w:t>
                  </w:r>
                  <w:r w:rsidR="00F004D9">
                    <w:rPr>
                      <w:b/>
                      <w:sz w:val="24"/>
                      <w:szCs w:val="24"/>
                    </w:rPr>
                    <w:t xml:space="preserve"> de Comprovação de Qualificação Técnica</w:t>
                  </w:r>
                </w:p>
                <w:p w14:paraId="22307FF6" w14:textId="77777777" w:rsidR="00F004D9" w:rsidRPr="00014326" w:rsidRDefault="00F004D9" w:rsidP="00F004D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Credenciamento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2051" DrawAspect="Content" ObjectID="_17888556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0F4B"/>
    <w:multiLevelType w:val="hybridMultilevel"/>
    <w:tmpl w:val="E24ABC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4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1D"/>
    <w:rsid w:val="00013D66"/>
    <w:rsid w:val="00031C60"/>
    <w:rsid w:val="00076608"/>
    <w:rsid w:val="000A5694"/>
    <w:rsid w:val="00103623"/>
    <w:rsid w:val="001F3B37"/>
    <w:rsid w:val="00202D55"/>
    <w:rsid w:val="00235496"/>
    <w:rsid w:val="0024221E"/>
    <w:rsid w:val="00264FFE"/>
    <w:rsid w:val="002650D0"/>
    <w:rsid w:val="00325B91"/>
    <w:rsid w:val="0036103F"/>
    <w:rsid w:val="003A4DEB"/>
    <w:rsid w:val="003D743C"/>
    <w:rsid w:val="004B70CC"/>
    <w:rsid w:val="004D4F47"/>
    <w:rsid w:val="004F0779"/>
    <w:rsid w:val="004F38CD"/>
    <w:rsid w:val="00554865"/>
    <w:rsid w:val="0058611D"/>
    <w:rsid w:val="00587CD0"/>
    <w:rsid w:val="005B6E31"/>
    <w:rsid w:val="006117E5"/>
    <w:rsid w:val="00630BE3"/>
    <w:rsid w:val="00657C94"/>
    <w:rsid w:val="006B069E"/>
    <w:rsid w:val="006E4A18"/>
    <w:rsid w:val="00715BCA"/>
    <w:rsid w:val="00740B85"/>
    <w:rsid w:val="00767C32"/>
    <w:rsid w:val="00783E1D"/>
    <w:rsid w:val="007854EB"/>
    <w:rsid w:val="007E3A80"/>
    <w:rsid w:val="0080558A"/>
    <w:rsid w:val="00855555"/>
    <w:rsid w:val="00970925"/>
    <w:rsid w:val="00990B1D"/>
    <w:rsid w:val="009E078E"/>
    <w:rsid w:val="009F1754"/>
    <w:rsid w:val="00A000C1"/>
    <w:rsid w:val="00A15E77"/>
    <w:rsid w:val="00A51D8D"/>
    <w:rsid w:val="00A64CF1"/>
    <w:rsid w:val="00A96CDC"/>
    <w:rsid w:val="00AF00D7"/>
    <w:rsid w:val="00B078D5"/>
    <w:rsid w:val="00BC38C7"/>
    <w:rsid w:val="00BC6036"/>
    <w:rsid w:val="00BC75AB"/>
    <w:rsid w:val="00BD5D1F"/>
    <w:rsid w:val="00C21D04"/>
    <w:rsid w:val="00C54C4D"/>
    <w:rsid w:val="00C970FE"/>
    <w:rsid w:val="00E558CB"/>
    <w:rsid w:val="00E823B1"/>
    <w:rsid w:val="00E84898"/>
    <w:rsid w:val="00EB0961"/>
    <w:rsid w:val="00ED4FE6"/>
    <w:rsid w:val="00EF487D"/>
    <w:rsid w:val="00F004D9"/>
    <w:rsid w:val="00F12ACD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AC5F5E"/>
  <w15:chartTrackingRefBased/>
  <w15:docId w15:val="{1AD7FB0C-1BA6-4AFA-97E9-35E7F47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6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6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1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1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1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1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1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1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6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61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1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61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1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1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E4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18"/>
  </w:style>
  <w:style w:type="paragraph" w:styleId="Rodap">
    <w:name w:val="footer"/>
    <w:basedOn w:val="Normal"/>
    <w:link w:val="RodapChar"/>
    <w:uiPriority w:val="99"/>
    <w:unhideWhenUsed/>
    <w:rsid w:val="006E4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A7F927CA84C448920AF4FC50E206A7" ma:contentTypeVersion="16" ma:contentTypeDescription="Crie um novo documento." ma:contentTypeScope="" ma:versionID="2978d316d08145c83527b169003a45b9">
  <xsd:schema xmlns:xsd="http://www.w3.org/2001/XMLSchema" xmlns:xs="http://www.w3.org/2001/XMLSchema" xmlns:p="http://schemas.microsoft.com/office/2006/metadata/properties" xmlns:ns2="335420cc-bf8a-40d3-9a2b-1b9cb7cfedcb" xmlns:ns3="2cf2cf1a-f0ec-4b26-a5ea-cea8dbc0b759" targetNamespace="http://schemas.microsoft.com/office/2006/metadata/properties" ma:root="true" ma:fieldsID="c66a6dbc95e45725d1507455f00fff0d" ns2:_="" ns3:_="">
    <xsd:import namespace="335420cc-bf8a-40d3-9a2b-1b9cb7cfedcb"/>
    <xsd:import namespace="2cf2cf1a-f0ec-4b26-a5ea-cea8dbc0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20cc-bf8a-40d3-9a2b-1b9cb7cfe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cf1a-f0ec-4b26-a5ea-cea8dbc0b7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2b35b9-b3f6-46a8-9d64-6cdbad19d97c}" ma:internalName="TaxCatchAll" ma:showField="CatchAllData" ma:web="2cf2cf1a-f0ec-4b26-a5ea-cea8dbc0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5420cc-bf8a-40d3-9a2b-1b9cb7cfedcb" xsi:nil="true"/>
    <TaxCatchAll xmlns="2cf2cf1a-f0ec-4b26-a5ea-cea8dbc0b759" xsi:nil="true"/>
    <lcf76f155ced4ddcb4097134ff3c332f xmlns="335420cc-bf8a-40d3-9a2b-1b9cb7cfe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8F7031-1A2D-4A73-A47E-2C78996EE623}"/>
</file>

<file path=customXml/itemProps2.xml><?xml version="1.0" encoding="utf-8"?>
<ds:datastoreItem xmlns:ds="http://schemas.openxmlformats.org/officeDocument/2006/customXml" ds:itemID="{B026EC9A-6BD9-4289-B9B0-0E23FBCE1118}"/>
</file>

<file path=customXml/itemProps3.xml><?xml version="1.0" encoding="utf-8"?>
<ds:datastoreItem xmlns:ds="http://schemas.openxmlformats.org/officeDocument/2006/customXml" ds:itemID="{FD7CCE0E-417D-4365-B097-FE71CB861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1230</Characters>
  <Application>Microsoft Office Word</Application>
  <DocSecurity>0</DocSecurity>
  <Lines>10</Lines>
  <Paragraphs>2</Paragraphs>
  <ScaleCrop>false</ScaleCrop>
  <Company>ANP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Lopes Rodrigues de Lima</dc:creator>
  <cp:keywords/>
  <dc:description/>
  <cp:lastModifiedBy>Anderson Lopes Rodrigues de Lima</cp:lastModifiedBy>
  <cp:revision>58</cp:revision>
  <dcterms:created xsi:type="dcterms:W3CDTF">2024-09-26T13:49:00Z</dcterms:created>
  <dcterms:modified xsi:type="dcterms:W3CDTF">2024-09-26T14:33:00Z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0x010100F7A7F927CA84C448920AF4FC50E206A7</vt:lpwstr>
  </property>
</Properties>
</file>