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D789" w14:textId="6AF14671" w:rsidR="001A77B4" w:rsidRPr="00006F08" w:rsidRDefault="001A77B4" w:rsidP="00C94B9C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r w:rsidRPr="00006F08">
        <w:rPr>
          <w:b/>
          <w:bCs/>
          <w:sz w:val="24"/>
          <w:szCs w:val="24"/>
        </w:rPr>
        <w:t>RETIFICAÇÃO</w:t>
      </w:r>
    </w:p>
    <w:p w14:paraId="4AE94E64" w14:textId="77777777" w:rsidR="009D311B" w:rsidRDefault="009D311B" w:rsidP="00C94B9C">
      <w:pPr>
        <w:spacing w:before="120" w:after="120" w:line="240" w:lineRule="auto"/>
        <w:jc w:val="both"/>
      </w:pPr>
    </w:p>
    <w:p w14:paraId="37CDCA21" w14:textId="0D7A6F1F" w:rsidR="001A77B4" w:rsidRDefault="001A77B4" w:rsidP="00C94B9C">
      <w:pPr>
        <w:spacing w:before="120" w:after="120" w:line="240" w:lineRule="auto"/>
        <w:jc w:val="both"/>
      </w:pPr>
      <w:r>
        <w:t>No Edital</w:t>
      </w:r>
      <w:r w:rsidR="00D93274">
        <w:t xml:space="preserve"> de Chamamento Público </w:t>
      </w:r>
      <w:r w:rsidR="00637DD2" w:rsidRPr="00D93274">
        <w:t>– 1</w:t>
      </w:r>
      <w:r w:rsidR="00D93274" w:rsidRPr="00D93274">
        <w:t>ª</w:t>
      </w:r>
      <w:r w:rsidR="00637DD2" w:rsidRPr="00D93274">
        <w:t xml:space="preserve"> edição do NAVE - Programa ANP de Empreendedorismo</w:t>
      </w:r>
      <w:r>
        <w:t xml:space="preserve">, que trata da </w:t>
      </w:r>
      <w:r w:rsidR="00006F08">
        <w:t>seleção de startups</w:t>
      </w:r>
      <w:r w:rsidR="00860B09">
        <w:t xml:space="preserve"> para participar do programa</w:t>
      </w:r>
      <w:r>
        <w:t>, retificar:</w:t>
      </w:r>
    </w:p>
    <w:p w14:paraId="6CD02B6D" w14:textId="77777777" w:rsidR="001A77B4" w:rsidRDefault="001A77B4" w:rsidP="00C94B9C">
      <w:pPr>
        <w:spacing w:before="120" w:after="120" w:line="240" w:lineRule="auto"/>
      </w:pPr>
    </w:p>
    <w:p w14:paraId="091EF3D4" w14:textId="4B1BBD95" w:rsidR="001A77B4" w:rsidRDefault="001A77B4" w:rsidP="00C94B9C">
      <w:pPr>
        <w:spacing w:before="120" w:after="120" w:line="240" w:lineRule="auto"/>
      </w:pPr>
      <w:r>
        <w:t xml:space="preserve">No item </w:t>
      </w:r>
      <w:r w:rsidR="009B6081">
        <w:t>12</w:t>
      </w:r>
      <w:r w:rsidR="00EF0D8D">
        <w:t>. CRONOGRAMA</w:t>
      </w:r>
      <w:r>
        <w:t>, onde se lê:</w:t>
      </w:r>
    </w:p>
    <w:p w14:paraId="51925486" w14:textId="77777777" w:rsidR="009D311B" w:rsidRDefault="009D311B" w:rsidP="00C94B9C">
      <w:pPr>
        <w:spacing w:before="120" w:after="120" w:line="240" w:lineRule="auto"/>
      </w:pPr>
    </w:p>
    <w:tbl>
      <w:tblPr>
        <w:tblStyle w:val="Tabelacomgrade1"/>
        <w:tblW w:w="8647" w:type="dxa"/>
        <w:tblInd w:w="0" w:type="dxa"/>
        <w:tblCellMar>
          <w:right w:w="161" w:type="dxa"/>
        </w:tblCellMar>
        <w:tblLook w:val="04A0" w:firstRow="1" w:lastRow="0" w:firstColumn="1" w:lastColumn="0" w:noHBand="0" w:noVBand="1"/>
      </w:tblPr>
      <w:tblGrid>
        <w:gridCol w:w="4678"/>
        <w:gridCol w:w="3969"/>
      </w:tblGrid>
      <w:tr w:rsidR="006610E9" w:rsidRPr="007643EA" w14:paraId="5079FDC2" w14:textId="77777777" w:rsidTr="00B347E0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61AA44C" w14:textId="77777777" w:rsidR="006610E9" w:rsidRPr="007643EA" w:rsidRDefault="006610E9" w:rsidP="00C94B9C">
            <w:pPr>
              <w:ind w:right="232"/>
              <w:jc w:val="center"/>
              <w:rPr>
                <w:rFonts w:cstheme="minorHAnsi"/>
                <w:b/>
                <w:bCs/>
              </w:rPr>
            </w:pPr>
            <w:r w:rsidRPr="007643EA">
              <w:rPr>
                <w:rFonts w:cstheme="minorHAnsi"/>
                <w:b/>
                <w:bCs/>
              </w:rPr>
              <w:t>Fase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71DE228" w14:textId="77777777" w:rsidR="006610E9" w:rsidRPr="007643EA" w:rsidRDefault="006610E9" w:rsidP="00C94B9C">
            <w:pPr>
              <w:jc w:val="center"/>
              <w:rPr>
                <w:rFonts w:cstheme="minorHAnsi"/>
                <w:b/>
                <w:bCs/>
              </w:rPr>
            </w:pPr>
            <w:r w:rsidRPr="007643EA">
              <w:rPr>
                <w:rFonts w:cstheme="minorHAnsi"/>
                <w:b/>
                <w:bCs/>
              </w:rPr>
              <w:t>Data</w:t>
            </w:r>
          </w:p>
        </w:tc>
      </w:tr>
      <w:tr w:rsidR="006610E9" w:rsidRPr="007643EA" w14:paraId="49CC3851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308E499" w14:textId="77777777" w:rsidR="006610E9" w:rsidRPr="007643EA" w:rsidRDefault="006610E9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Publicação da Chamada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736BBB7" w14:textId="77777777" w:rsidR="006610E9" w:rsidRPr="007643EA" w:rsidRDefault="006610E9" w:rsidP="00C94B9C">
            <w:pPr>
              <w:ind w:left="17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25/09/2024 às 14h</w:t>
            </w:r>
          </w:p>
        </w:tc>
      </w:tr>
      <w:tr w:rsidR="006610E9" w:rsidRPr="007643EA" w14:paraId="1F54DE51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A99574A" w14:textId="77777777" w:rsidR="006610E9" w:rsidRPr="007643EA" w:rsidRDefault="006610E9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Prazo final para submeter as inscrições via formulário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7B67FE3" w14:textId="77777777" w:rsidR="006610E9" w:rsidRPr="007643EA" w:rsidRDefault="006610E9" w:rsidP="00C94B9C">
            <w:pPr>
              <w:ind w:left="17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08/11/2024 às 22h</w:t>
            </w:r>
          </w:p>
        </w:tc>
      </w:tr>
      <w:tr w:rsidR="006610E9" w:rsidRPr="007643EA" w14:paraId="12EEE36F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5E17B68" w14:textId="77777777" w:rsidR="006610E9" w:rsidRPr="007643EA" w:rsidRDefault="006610E9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1ª fase de seleção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647FE2E" w14:textId="77777777" w:rsidR="006610E9" w:rsidRPr="007643EA" w:rsidRDefault="006610E9" w:rsidP="00C94B9C">
            <w:pPr>
              <w:ind w:left="17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Durante a segunda quinzena de novembro</w:t>
            </w:r>
          </w:p>
        </w:tc>
      </w:tr>
      <w:tr w:rsidR="006610E9" w:rsidRPr="007643EA" w14:paraId="1ADB00CF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197E00E" w14:textId="77777777" w:rsidR="006610E9" w:rsidRPr="007643EA" w:rsidRDefault="006610E9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2ª fase de seleção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A7B64E8" w14:textId="77777777" w:rsidR="006610E9" w:rsidRPr="007643EA" w:rsidRDefault="006610E9" w:rsidP="00C94B9C">
            <w:pPr>
              <w:ind w:left="17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Entre a última quinzena de novembro e segunda quinzena de dezembro</w:t>
            </w:r>
          </w:p>
        </w:tc>
      </w:tr>
      <w:tr w:rsidR="006610E9" w:rsidRPr="007643EA" w14:paraId="739695F2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EBAC796" w14:textId="77777777" w:rsidR="006610E9" w:rsidRPr="007643EA" w:rsidRDefault="006610E9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3ª fase de seleção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E879CC9" w14:textId="77777777" w:rsidR="006610E9" w:rsidRPr="007643EA" w:rsidDel="00FD4D48" w:rsidRDefault="006610E9" w:rsidP="00C94B9C">
            <w:pPr>
              <w:ind w:left="17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Segunda quinzena de dezembro</w:t>
            </w:r>
          </w:p>
        </w:tc>
      </w:tr>
      <w:tr w:rsidR="006610E9" w:rsidRPr="007643EA" w14:paraId="69EEDB7D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3035754" w14:textId="77777777" w:rsidR="006610E9" w:rsidRPr="007643EA" w:rsidRDefault="006610E9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Divulgação do resultado preliminar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23A1970" w14:textId="77777777" w:rsidR="006610E9" w:rsidRPr="007643EA" w:rsidRDefault="006610E9" w:rsidP="00C94B9C">
            <w:pPr>
              <w:ind w:left="17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20/12/2024 às 17h</w:t>
            </w:r>
          </w:p>
        </w:tc>
      </w:tr>
      <w:tr w:rsidR="006610E9" w:rsidRPr="007643EA" w14:paraId="2E93AA91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B6749A4" w14:textId="77777777" w:rsidR="006610E9" w:rsidRPr="007643EA" w:rsidRDefault="006610E9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Prazo máximo para solicitação da interposição do recurso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480DC64" w14:textId="77777777" w:rsidR="006610E9" w:rsidRPr="007643EA" w:rsidRDefault="006610E9" w:rsidP="00C94B9C">
            <w:pPr>
              <w:ind w:left="17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Até 20 dias corridos após a divulgação do resultado preliminar</w:t>
            </w:r>
          </w:p>
        </w:tc>
      </w:tr>
      <w:tr w:rsidR="006610E9" w:rsidRPr="007643EA" w14:paraId="2D4BEEB8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2034607" w14:textId="77777777" w:rsidR="006610E9" w:rsidRPr="007643EA" w:rsidRDefault="006610E9" w:rsidP="00C94B9C">
            <w:pPr>
              <w:ind w:right="393"/>
              <w:jc w:val="center"/>
              <w:rPr>
                <w:rFonts w:cstheme="minorHAnsi"/>
              </w:rPr>
            </w:pPr>
            <w:proofErr w:type="gramStart"/>
            <w:r w:rsidRPr="007643EA">
              <w:rPr>
                <w:rFonts w:cstheme="minorHAnsi"/>
              </w:rPr>
              <w:t>Resultado final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2A27415" w14:textId="77777777" w:rsidR="006610E9" w:rsidRPr="007643EA" w:rsidRDefault="006610E9" w:rsidP="00C94B9C">
            <w:pPr>
              <w:ind w:left="17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Segunda quinzena de janeiro</w:t>
            </w:r>
          </w:p>
        </w:tc>
      </w:tr>
      <w:tr w:rsidR="006610E9" w:rsidRPr="007643EA" w14:paraId="01DD967F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511DF50" w14:textId="77777777" w:rsidR="006610E9" w:rsidRPr="007643EA" w:rsidRDefault="006610E9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Contratação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9B0E212" w14:textId="77777777" w:rsidR="006610E9" w:rsidRPr="007643EA" w:rsidRDefault="006610E9" w:rsidP="00C94B9C">
            <w:pPr>
              <w:ind w:left="17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Entre fevereiro e março de 2025</w:t>
            </w:r>
          </w:p>
        </w:tc>
      </w:tr>
      <w:tr w:rsidR="006610E9" w:rsidRPr="007643EA" w14:paraId="7C3DEF82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CE34454" w14:textId="77777777" w:rsidR="006610E9" w:rsidRPr="007643EA" w:rsidRDefault="006610E9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Acompanhamento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5C11B38" w14:textId="77777777" w:rsidR="006610E9" w:rsidRPr="007643EA" w:rsidRDefault="006610E9" w:rsidP="00C94B9C">
            <w:pPr>
              <w:ind w:left="17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A partir de abril de 2025</w:t>
            </w:r>
          </w:p>
        </w:tc>
      </w:tr>
    </w:tbl>
    <w:p w14:paraId="037CCFFB" w14:textId="77777777" w:rsidR="001A77B4" w:rsidRDefault="001A77B4" w:rsidP="00C94B9C">
      <w:pPr>
        <w:spacing w:before="120" w:after="120" w:line="240" w:lineRule="auto"/>
      </w:pPr>
    </w:p>
    <w:p w14:paraId="23B3C582" w14:textId="0227C8FC" w:rsidR="00A13CF2" w:rsidRDefault="00A13CF2" w:rsidP="00C94B9C">
      <w:pPr>
        <w:spacing w:before="120" w:after="120" w:line="240" w:lineRule="auto"/>
      </w:pPr>
      <w:r>
        <w:t>Leia-se:</w:t>
      </w:r>
    </w:p>
    <w:p w14:paraId="58E8F195" w14:textId="77777777" w:rsidR="009D311B" w:rsidRDefault="009D311B" w:rsidP="00C94B9C">
      <w:pPr>
        <w:spacing w:before="120" w:after="120" w:line="240" w:lineRule="auto"/>
      </w:pPr>
    </w:p>
    <w:p w14:paraId="4180DFE6" w14:textId="769C7AC9" w:rsidR="00A13CF2" w:rsidRDefault="00A13CF2" w:rsidP="00C94B9C">
      <w:pPr>
        <w:spacing w:before="120" w:after="120" w:line="240" w:lineRule="auto"/>
      </w:pPr>
      <w:r>
        <w:t>12. CRONOGRAMA</w:t>
      </w:r>
    </w:p>
    <w:tbl>
      <w:tblPr>
        <w:tblStyle w:val="Tabelacomgrade1"/>
        <w:tblW w:w="8647" w:type="dxa"/>
        <w:tblInd w:w="0" w:type="dxa"/>
        <w:tblCellMar>
          <w:right w:w="161" w:type="dxa"/>
        </w:tblCellMar>
        <w:tblLook w:val="04A0" w:firstRow="1" w:lastRow="0" w:firstColumn="1" w:lastColumn="0" w:noHBand="0" w:noVBand="1"/>
      </w:tblPr>
      <w:tblGrid>
        <w:gridCol w:w="4678"/>
        <w:gridCol w:w="3969"/>
      </w:tblGrid>
      <w:tr w:rsidR="00062C47" w:rsidRPr="007643EA" w14:paraId="57DFA077" w14:textId="77777777" w:rsidTr="00B347E0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54BEEDA" w14:textId="77777777" w:rsidR="00062C47" w:rsidRPr="007643EA" w:rsidRDefault="00062C47" w:rsidP="00C94B9C">
            <w:pPr>
              <w:ind w:right="232"/>
              <w:jc w:val="center"/>
              <w:rPr>
                <w:rFonts w:cstheme="minorHAnsi"/>
                <w:b/>
                <w:bCs/>
              </w:rPr>
            </w:pPr>
            <w:r w:rsidRPr="007643EA">
              <w:rPr>
                <w:rFonts w:cstheme="minorHAnsi"/>
                <w:b/>
                <w:bCs/>
              </w:rPr>
              <w:t>Fase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D1709CB" w14:textId="77777777" w:rsidR="00062C47" w:rsidRPr="007643EA" w:rsidRDefault="00062C47" w:rsidP="00C94B9C">
            <w:pPr>
              <w:jc w:val="center"/>
              <w:rPr>
                <w:rFonts w:cstheme="minorHAnsi"/>
                <w:b/>
                <w:bCs/>
              </w:rPr>
            </w:pPr>
            <w:r w:rsidRPr="007643EA">
              <w:rPr>
                <w:rFonts w:cstheme="minorHAnsi"/>
                <w:b/>
                <w:bCs/>
              </w:rPr>
              <w:t>Data</w:t>
            </w:r>
          </w:p>
        </w:tc>
      </w:tr>
      <w:tr w:rsidR="00062C47" w:rsidRPr="007643EA" w14:paraId="367D9BBD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91BC867" w14:textId="77777777" w:rsidR="00062C47" w:rsidRPr="007643EA" w:rsidRDefault="00062C47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Publicação da Chamada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9E3E2B8" w14:textId="77777777" w:rsidR="00062C47" w:rsidRPr="007643EA" w:rsidRDefault="00062C47" w:rsidP="00C94B9C">
            <w:pPr>
              <w:ind w:left="17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25/09/2024 às 14h</w:t>
            </w:r>
          </w:p>
        </w:tc>
      </w:tr>
      <w:tr w:rsidR="00062C47" w:rsidRPr="007643EA" w14:paraId="4CDA9DFF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BCC74E9" w14:textId="77777777" w:rsidR="00062C47" w:rsidRPr="007643EA" w:rsidRDefault="00062C47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Prazo final para submeter as inscrições via formulário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DADBA8E" w14:textId="1ED9BBFD" w:rsidR="00062C47" w:rsidRPr="007643EA" w:rsidRDefault="00062C47" w:rsidP="00C94B9C">
            <w:pPr>
              <w:ind w:left="1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Pr="007643EA">
              <w:rPr>
                <w:rFonts w:cstheme="minorHAnsi"/>
              </w:rPr>
              <w:t>/11/2024</w:t>
            </w:r>
          </w:p>
        </w:tc>
      </w:tr>
      <w:tr w:rsidR="00062C47" w:rsidRPr="007643EA" w14:paraId="02354AD1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9EC1341" w14:textId="77777777" w:rsidR="00062C47" w:rsidRPr="007643EA" w:rsidRDefault="00062C47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1ª fase de seleção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0AB99B9" w14:textId="07BD1B49" w:rsidR="00062C47" w:rsidRPr="007643EA" w:rsidRDefault="00C91DDB" w:rsidP="00C94B9C">
            <w:pPr>
              <w:ind w:left="1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Janeiro de 2025</w:t>
            </w:r>
          </w:p>
        </w:tc>
      </w:tr>
      <w:tr w:rsidR="00062C47" w:rsidRPr="007643EA" w14:paraId="62FC42CF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183EA19" w14:textId="77777777" w:rsidR="00062C47" w:rsidRPr="007643EA" w:rsidRDefault="00062C47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2ª fase de seleção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CB8A770" w14:textId="278D5D65" w:rsidR="00062C47" w:rsidRPr="007643EA" w:rsidRDefault="00C91DDB" w:rsidP="00C94B9C">
            <w:pPr>
              <w:ind w:left="1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Fevereiro de 2025</w:t>
            </w:r>
          </w:p>
        </w:tc>
      </w:tr>
      <w:tr w:rsidR="00062C47" w:rsidRPr="007643EA" w14:paraId="44506A3E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29BF836" w14:textId="77777777" w:rsidR="00062C47" w:rsidRPr="007643EA" w:rsidRDefault="00062C47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3ª fase de seleção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48DF082" w14:textId="26AD02C3" w:rsidR="00062C47" w:rsidRPr="007643EA" w:rsidDel="00FD4D48" w:rsidRDefault="00C91DDB" w:rsidP="00C94B9C">
            <w:pPr>
              <w:ind w:left="1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Março de 2025</w:t>
            </w:r>
          </w:p>
        </w:tc>
      </w:tr>
      <w:tr w:rsidR="00062C47" w:rsidRPr="007643EA" w14:paraId="2E70F0C7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C08B426" w14:textId="77777777" w:rsidR="00062C47" w:rsidRPr="007643EA" w:rsidRDefault="00062C47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Divulgação do resultado preliminar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4F3F7A9" w14:textId="0B5142D7" w:rsidR="00062C47" w:rsidRPr="007643EA" w:rsidRDefault="005009BC" w:rsidP="00C94B9C">
            <w:pPr>
              <w:ind w:left="1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Até</w:t>
            </w:r>
            <w:r w:rsidR="00E2651A">
              <w:rPr>
                <w:rFonts w:cstheme="minorHAnsi"/>
              </w:rPr>
              <w:t xml:space="preserve"> </w:t>
            </w:r>
            <w:r w:rsidR="00C91DDB">
              <w:rPr>
                <w:rFonts w:cstheme="minorHAnsi"/>
              </w:rPr>
              <w:t>31</w:t>
            </w:r>
            <w:r w:rsidR="00E2651A">
              <w:rPr>
                <w:rFonts w:cstheme="minorHAnsi"/>
              </w:rPr>
              <w:t>/03/2025</w:t>
            </w:r>
          </w:p>
        </w:tc>
      </w:tr>
      <w:tr w:rsidR="00062C47" w:rsidRPr="007643EA" w14:paraId="25405BE4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DD1C8BA" w14:textId="77777777" w:rsidR="00062C47" w:rsidRPr="007643EA" w:rsidRDefault="00062C47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Prazo máximo para solicitação da interposição do recurso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40E5785" w14:textId="4AE93857" w:rsidR="00062C47" w:rsidRPr="007643EA" w:rsidRDefault="00E2651A" w:rsidP="00C94B9C">
            <w:pPr>
              <w:ind w:left="17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Até 20 dias corridos após a divulgação do resultado preliminar</w:t>
            </w:r>
          </w:p>
        </w:tc>
      </w:tr>
      <w:tr w:rsidR="00062C47" w:rsidRPr="007643EA" w14:paraId="37F407B7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111F3C0" w14:textId="77777777" w:rsidR="00062C47" w:rsidRPr="007643EA" w:rsidRDefault="00062C47" w:rsidP="00C94B9C">
            <w:pPr>
              <w:ind w:right="393"/>
              <w:jc w:val="center"/>
              <w:rPr>
                <w:rFonts w:cstheme="minorHAnsi"/>
              </w:rPr>
            </w:pPr>
            <w:proofErr w:type="gramStart"/>
            <w:r w:rsidRPr="007643EA">
              <w:rPr>
                <w:rFonts w:cstheme="minorHAnsi"/>
              </w:rPr>
              <w:t>Resultado final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8C0CFE3" w14:textId="792D9736" w:rsidR="00062C47" w:rsidRPr="007643EA" w:rsidRDefault="00804438" w:rsidP="00C94B9C">
            <w:pPr>
              <w:ind w:left="1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Abril</w:t>
            </w:r>
            <w:r w:rsidR="00C91DDB">
              <w:rPr>
                <w:rFonts w:cstheme="minorHAnsi"/>
              </w:rPr>
              <w:t xml:space="preserve"> de 2025</w:t>
            </w:r>
          </w:p>
        </w:tc>
      </w:tr>
      <w:tr w:rsidR="00062C47" w:rsidRPr="007643EA" w14:paraId="6098682B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7D8BF90" w14:textId="77777777" w:rsidR="00062C47" w:rsidRPr="007643EA" w:rsidRDefault="00062C47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Contratação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139C71D" w14:textId="6D8318F2" w:rsidR="00062C47" w:rsidRPr="007643EA" w:rsidRDefault="00804438" w:rsidP="00C94B9C">
            <w:pPr>
              <w:ind w:left="1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C91DDB">
              <w:rPr>
                <w:rFonts w:cstheme="minorHAnsi"/>
              </w:rPr>
              <w:t>aio</w:t>
            </w:r>
            <w:r w:rsidR="000E006D">
              <w:rPr>
                <w:rFonts w:cstheme="minorHAnsi"/>
              </w:rPr>
              <w:t xml:space="preserve"> de 2025</w:t>
            </w:r>
          </w:p>
        </w:tc>
      </w:tr>
      <w:tr w:rsidR="00062C47" w:rsidRPr="007643EA" w14:paraId="0BDE0519" w14:textId="77777777" w:rsidTr="00B347E0">
        <w:trPr>
          <w:trHeight w:val="20"/>
        </w:trPr>
        <w:tc>
          <w:tcPr>
            <w:tcW w:w="46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1E12225" w14:textId="77777777" w:rsidR="00062C47" w:rsidRPr="007643EA" w:rsidRDefault="00062C47" w:rsidP="00C94B9C">
            <w:pPr>
              <w:ind w:right="393"/>
              <w:jc w:val="center"/>
              <w:rPr>
                <w:rFonts w:cstheme="minorHAnsi"/>
              </w:rPr>
            </w:pPr>
            <w:r w:rsidRPr="007643EA">
              <w:rPr>
                <w:rFonts w:cstheme="minorHAnsi"/>
              </w:rPr>
              <w:t>Acompanhamento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4E7CE31" w14:textId="31B61A57" w:rsidR="00062C47" w:rsidRPr="007643EA" w:rsidRDefault="00883AD7" w:rsidP="00C94B9C">
            <w:pPr>
              <w:ind w:left="17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 partir </w:t>
            </w:r>
            <w:r w:rsidR="000E006D">
              <w:rPr>
                <w:rFonts w:cstheme="minorHAnsi"/>
              </w:rPr>
              <w:t xml:space="preserve">de </w:t>
            </w:r>
            <w:r w:rsidR="00703324">
              <w:rPr>
                <w:rFonts w:cstheme="minorHAnsi"/>
              </w:rPr>
              <w:t>junho de 2025</w:t>
            </w:r>
          </w:p>
        </w:tc>
      </w:tr>
    </w:tbl>
    <w:p w14:paraId="0AA9A7AA" w14:textId="77777777" w:rsidR="00A13CF2" w:rsidRDefault="00A13CF2" w:rsidP="00C94B9C">
      <w:pPr>
        <w:spacing w:before="120" w:after="120" w:line="240" w:lineRule="auto"/>
        <w:jc w:val="both"/>
      </w:pPr>
    </w:p>
    <w:p w14:paraId="580E012F" w14:textId="17406E37" w:rsidR="00631426" w:rsidRDefault="001A77B4" w:rsidP="00C94B9C">
      <w:pPr>
        <w:spacing w:before="120" w:after="120" w:line="240" w:lineRule="auto"/>
        <w:jc w:val="both"/>
      </w:pPr>
      <w:r>
        <w:t xml:space="preserve">Ficam mantidas as demais disposições do </w:t>
      </w:r>
      <w:r w:rsidR="00A13CF2">
        <w:t xml:space="preserve">Edital de Chamamento Público </w:t>
      </w:r>
      <w:r w:rsidR="00A13CF2" w:rsidRPr="00D93274">
        <w:t>– 1ª edição do NAVE - Programa ANP de Empreendedorismo</w:t>
      </w:r>
      <w:r>
        <w:t>.</w:t>
      </w:r>
    </w:p>
    <w:sectPr w:rsidR="0063142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63C7" w14:textId="77777777" w:rsidR="00FC2903" w:rsidRDefault="00FC2903" w:rsidP="00D45146">
      <w:pPr>
        <w:spacing w:after="0" w:line="240" w:lineRule="auto"/>
      </w:pPr>
      <w:r>
        <w:separator/>
      </w:r>
    </w:p>
  </w:endnote>
  <w:endnote w:type="continuationSeparator" w:id="0">
    <w:p w14:paraId="00912B60" w14:textId="77777777" w:rsidR="00FC2903" w:rsidRDefault="00FC2903" w:rsidP="00D4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4486223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D5328C" w14:textId="150751A6" w:rsidR="00030FFF" w:rsidRPr="00030FFF" w:rsidRDefault="00030FFF">
            <w:pPr>
              <w:pStyle w:val="Rodap"/>
              <w:jc w:val="center"/>
              <w:rPr>
                <w:sz w:val="20"/>
                <w:szCs w:val="20"/>
              </w:rPr>
            </w:pPr>
            <w:r w:rsidRPr="00030FFF">
              <w:rPr>
                <w:sz w:val="20"/>
                <w:szCs w:val="20"/>
              </w:rPr>
              <w:t xml:space="preserve">Página </w:t>
            </w:r>
            <w:r w:rsidRPr="00030FFF">
              <w:rPr>
                <w:sz w:val="20"/>
                <w:szCs w:val="20"/>
              </w:rPr>
              <w:fldChar w:fldCharType="begin"/>
            </w:r>
            <w:r w:rsidRPr="00030FFF">
              <w:rPr>
                <w:sz w:val="20"/>
                <w:szCs w:val="20"/>
              </w:rPr>
              <w:instrText>PAGE</w:instrText>
            </w:r>
            <w:r w:rsidRPr="00030FFF">
              <w:rPr>
                <w:sz w:val="20"/>
                <w:szCs w:val="20"/>
              </w:rPr>
              <w:fldChar w:fldCharType="separate"/>
            </w:r>
            <w:r w:rsidRPr="00030FFF">
              <w:rPr>
                <w:sz w:val="20"/>
                <w:szCs w:val="20"/>
              </w:rPr>
              <w:t>2</w:t>
            </w:r>
            <w:r w:rsidRPr="00030FFF">
              <w:rPr>
                <w:sz w:val="20"/>
                <w:szCs w:val="20"/>
              </w:rPr>
              <w:fldChar w:fldCharType="end"/>
            </w:r>
            <w:r w:rsidRPr="00030FFF">
              <w:rPr>
                <w:sz w:val="20"/>
                <w:szCs w:val="20"/>
              </w:rPr>
              <w:t xml:space="preserve"> de </w:t>
            </w:r>
            <w:r w:rsidRPr="00030FFF">
              <w:rPr>
                <w:sz w:val="20"/>
                <w:szCs w:val="20"/>
              </w:rPr>
              <w:fldChar w:fldCharType="begin"/>
            </w:r>
            <w:r w:rsidRPr="00030FFF">
              <w:rPr>
                <w:sz w:val="20"/>
                <w:szCs w:val="20"/>
              </w:rPr>
              <w:instrText>NUMPAGES</w:instrText>
            </w:r>
            <w:r w:rsidRPr="00030FFF">
              <w:rPr>
                <w:sz w:val="20"/>
                <w:szCs w:val="20"/>
              </w:rPr>
              <w:fldChar w:fldCharType="separate"/>
            </w:r>
            <w:r w:rsidRPr="00030FFF">
              <w:rPr>
                <w:sz w:val="20"/>
                <w:szCs w:val="20"/>
              </w:rPr>
              <w:t>2</w:t>
            </w:r>
            <w:r w:rsidRPr="00030FF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37C94A8" w14:textId="77777777" w:rsidR="00D45146" w:rsidRDefault="00D451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48AFB" w14:textId="77777777" w:rsidR="00FC2903" w:rsidRDefault="00FC2903" w:rsidP="00D45146">
      <w:pPr>
        <w:spacing w:after="0" w:line="240" w:lineRule="auto"/>
      </w:pPr>
      <w:r>
        <w:separator/>
      </w:r>
    </w:p>
  </w:footnote>
  <w:footnote w:type="continuationSeparator" w:id="0">
    <w:p w14:paraId="24EDF8D3" w14:textId="77777777" w:rsidR="00FC2903" w:rsidRDefault="00FC2903" w:rsidP="00D4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F95C3" w14:textId="6594B442" w:rsidR="008B04A6" w:rsidRPr="00AB5B41" w:rsidRDefault="00E63613" w:rsidP="008B04A6">
    <w:pPr>
      <w:pStyle w:val="Cabealho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9C27BA" wp14:editId="1B23FE95">
          <wp:simplePos x="0" y="0"/>
          <wp:positionH relativeFrom="column">
            <wp:posOffset>4393565</wp:posOffset>
          </wp:positionH>
          <wp:positionV relativeFrom="paragraph">
            <wp:posOffset>29845</wp:posOffset>
          </wp:positionV>
          <wp:extent cx="1501200" cy="316800"/>
          <wp:effectExtent l="0" t="0" r="3810" b="7620"/>
          <wp:wrapNone/>
          <wp:docPr id="1536911994" name="Imagem 1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911994" name="Imagem 1" descr="Imagem de desenho anima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4A6" w:rsidRPr="00AB5B41">
      <w:rPr>
        <w:sz w:val="18"/>
        <w:szCs w:val="18"/>
      </w:rPr>
      <w:t>Edital de Chamamento Público</w:t>
    </w:r>
  </w:p>
  <w:p w14:paraId="7AE11DB9" w14:textId="522B637E" w:rsidR="008B04A6" w:rsidRDefault="008B04A6" w:rsidP="008B04A6">
    <w:pPr>
      <w:pStyle w:val="Cabealho"/>
      <w:jc w:val="center"/>
      <w:rPr>
        <w:sz w:val="18"/>
        <w:szCs w:val="18"/>
      </w:rPr>
    </w:pPr>
    <w:r w:rsidRPr="00AB5B41">
      <w:rPr>
        <w:sz w:val="18"/>
        <w:szCs w:val="18"/>
      </w:rPr>
      <w:t xml:space="preserve">1ª Edição do NAVE </w:t>
    </w:r>
  </w:p>
  <w:p w14:paraId="0947968F" w14:textId="0FB9E5A7" w:rsidR="00D45146" w:rsidRDefault="008B04A6" w:rsidP="008B04A6">
    <w:pPr>
      <w:pStyle w:val="Cabealho"/>
      <w:jc w:val="center"/>
      <w:rPr>
        <w:sz w:val="18"/>
        <w:szCs w:val="18"/>
      </w:rPr>
    </w:pPr>
    <w:r w:rsidRPr="00AB5B41">
      <w:rPr>
        <w:sz w:val="18"/>
        <w:szCs w:val="18"/>
      </w:rPr>
      <w:t>Programa ANP de Empreendedorismo</w:t>
    </w:r>
  </w:p>
  <w:p w14:paraId="641E3C0A" w14:textId="77777777" w:rsidR="009D311B" w:rsidRDefault="009D311B" w:rsidP="008B04A6">
    <w:pPr>
      <w:pStyle w:val="Cabealho"/>
      <w:jc w:val="center"/>
      <w:rPr>
        <w:sz w:val="18"/>
        <w:szCs w:val="18"/>
      </w:rPr>
    </w:pPr>
  </w:p>
  <w:p w14:paraId="47292FDD" w14:textId="77777777" w:rsidR="009D311B" w:rsidRDefault="009D311B" w:rsidP="008B04A6">
    <w:pPr>
      <w:pStyle w:val="Cabealho"/>
      <w:jc w:val="center"/>
    </w:pPr>
  </w:p>
  <w:p w14:paraId="618B36A2" w14:textId="77777777" w:rsidR="00D45146" w:rsidRDefault="00D451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553DE"/>
    <w:multiLevelType w:val="multilevel"/>
    <w:tmpl w:val="0416001D"/>
    <w:styleLink w:val="SEO"/>
    <w:lvl w:ilvl="0">
      <w:start w:val="1"/>
      <w:numFmt w:val="decimal"/>
      <w:lvlText w:val="%1)"/>
      <w:lvlJc w:val="left"/>
      <w:pPr>
        <w:ind w:left="360" w:hanging="360"/>
      </w:pPr>
      <w:rPr>
        <w:rFonts w:ascii="Segoe UI Semilight" w:hAnsi="Segoe UI Semilight"/>
        <w:color w:val="275317" w:themeColor="accent6" w:themeShade="80"/>
        <w:sz w:val="4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28E331C"/>
    <w:multiLevelType w:val="multilevel"/>
    <w:tmpl w:val="AD704F5A"/>
    <w:lvl w:ilvl="0">
      <w:start w:val="4"/>
      <w:numFmt w:val="decimal"/>
      <w:suff w:val="space"/>
      <w:lvlText w:val="SEÇÃO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4F305B8"/>
    <w:multiLevelType w:val="multilevel"/>
    <w:tmpl w:val="CB8EA9DC"/>
    <w:styleLink w:val="Estilo1"/>
    <w:lvl w:ilvl="0">
      <w:start w:val="6"/>
      <w:numFmt w:val="decimal"/>
      <w:lvlText w:val="SEÇÃO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85450848">
    <w:abstractNumId w:val="1"/>
  </w:num>
  <w:num w:numId="2" w16cid:durableId="128012190">
    <w:abstractNumId w:val="2"/>
  </w:num>
  <w:num w:numId="3" w16cid:durableId="756291967">
    <w:abstractNumId w:val="2"/>
  </w:num>
  <w:num w:numId="4" w16cid:durableId="15040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B4"/>
    <w:rsid w:val="000006C8"/>
    <w:rsid w:val="00006F08"/>
    <w:rsid w:val="00030FFF"/>
    <w:rsid w:val="00062C47"/>
    <w:rsid w:val="0006769C"/>
    <w:rsid w:val="000A4E3B"/>
    <w:rsid w:val="000C7B3A"/>
    <w:rsid w:val="000E006D"/>
    <w:rsid w:val="00131D95"/>
    <w:rsid w:val="001753E2"/>
    <w:rsid w:val="001A77B4"/>
    <w:rsid w:val="001B0318"/>
    <w:rsid w:val="001D36A8"/>
    <w:rsid w:val="00210CB1"/>
    <w:rsid w:val="00263E0D"/>
    <w:rsid w:val="00267C6F"/>
    <w:rsid w:val="00395780"/>
    <w:rsid w:val="004C4D3D"/>
    <w:rsid w:val="004D31C6"/>
    <w:rsid w:val="004F6148"/>
    <w:rsid w:val="005009BC"/>
    <w:rsid w:val="005B27A1"/>
    <w:rsid w:val="005C726E"/>
    <w:rsid w:val="005E3CC8"/>
    <w:rsid w:val="00631426"/>
    <w:rsid w:val="00637DD2"/>
    <w:rsid w:val="006610E9"/>
    <w:rsid w:val="00703324"/>
    <w:rsid w:val="00717151"/>
    <w:rsid w:val="00780A57"/>
    <w:rsid w:val="00804438"/>
    <w:rsid w:val="00860B09"/>
    <w:rsid w:val="00874FCA"/>
    <w:rsid w:val="00883AD7"/>
    <w:rsid w:val="008B04A6"/>
    <w:rsid w:val="00913EA0"/>
    <w:rsid w:val="00945E04"/>
    <w:rsid w:val="00963244"/>
    <w:rsid w:val="009B6081"/>
    <w:rsid w:val="009D311B"/>
    <w:rsid w:val="00A13CF2"/>
    <w:rsid w:val="00A8239F"/>
    <w:rsid w:val="00AF7413"/>
    <w:rsid w:val="00B63CBC"/>
    <w:rsid w:val="00B76D4C"/>
    <w:rsid w:val="00BA3C69"/>
    <w:rsid w:val="00C42EE6"/>
    <w:rsid w:val="00C91DDB"/>
    <w:rsid w:val="00C94B9C"/>
    <w:rsid w:val="00D13FD5"/>
    <w:rsid w:val="00D45146"/>
    <w:rsid w:val="00D93274"/>
    <w:rsid w:val="00E2651A"/>
    <w:rsid w:val="00E349A6"/>
    <w:rsid w:val="00E47EED"/>
    <w:rsid w:val="00E52C27"/>
    <w:rsid w:val="00E63613"/>
    <w:rsid w:val="00EF0D8D"/>
    <w:rsid w:val="00F02D6C"/>
    <w:rsid w:val="00F326D9"/>
    <w:rsid w:val="00F5113A"/>
    <w:rsid w:val="00F5138A"/>
    <w:rsid w:val="00FC2903"/>
    <w:rsid w:val="00F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4E361"/>
  <w15:chartTrackingRefBased/>
  <w15:docId w15:val="{3E08E350-713B-4A20-9570-D39E0D72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CC8"/>
    <w:rPr>
      <w:rFonts w:ascii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1A7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7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77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77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77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77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77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77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77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717151"/>
    <w:pPr>
      <w:numPr>
        <w:numId w:val="2"/>
      </w:numPr>
    </w:pPr>
  </w:style>
  <w:style w:type="numbering" w:customStyle="1" w:styleId="SEO">
    <w:name w:val="SEÇÃO"/>
    <w:uiPriority w:val="99"/>
    <w:rsid w:val="00E52C27"/>
    <w:pPr>
      <w:numPr>
        <w:numId w:val="4"/>
      </w:numPr>
    </w:pPr>
  </w:style>
  <w:style w:type="character" w:customStyle="1" w:styleId="Ttulo1Char">
    <w:name w:val="Título 1 Char"/>
    <w:basedOn w:val="Fontepargpadro"/>
    <w:link w:val="Ttulo1"/>
    <w:uiPriority w:val="9"/>
    <w:rsid w:val="001A7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7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7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77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77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77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77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77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77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7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7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77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7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7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77B4"/>
    <w:rPr>
      <w:rFonts w:ascii="Calibri" w:hAnsi="Calibri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77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77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7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77B4"/>
    <w:rPr>
      <w:rFonts w:ascii="Calibri" w:hAnsi="Calibri"/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77B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45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5146"/>
    <w:rPr>
      <w:rFonts w:ascii="Calibri" w:hAnsi="Calibri"/>
    </w:rPr>
  </w:style>
  <w:style w:type="paragraph" w:styleId="Rodap">
    <w:name w:val="footer"/>
    <w:basedOn w:val="Normal"/>
    <w:link w:val="RodapChar"/>
    <w:uiPriority w:val="99"/>
    <w:unhideWhenUsed/>
    <w:rsid w:val="00D45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5146"/>
    <w:rPr>
      <w:rFonts w:ascii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8B04A6"/>
    <w:rPr>
      <w:vertAlign w:val="superscript"/>
    </w:rPr>
  </w:style>
  <w:style w:type="table" w:customStyle="1" w:styleId="Tabelacomgrade1">
    <w:name w:val="Tabela com grade1"/>
    <w:rsid w:val="006610E9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7F927CA84C448920AF4FC50E206A7" ma:contentTypeVersion="16" ma:contentTypeDescription="Create a new document." ma:contentTypeScope="" ma:versionID="6b47199864f7f446b586f54ebd801031">
  <xsd:schema xmlns:xsd="http://www.w3.org/2001/XMLSchema" xmlns:xs="http://www.w3.org/2001/XMLSchema" xmlns:p="http://schemas.microsoft.com/office/2006/metadata/properties" xmlns:ns2="335420cc-bf8a-40d3-9a2b-1b9cb7cfedcb" xmlns:ns3="2cf2cf1a-f0ec-4b26-a5ea-cea8dbc0b759" targetNamespace="http://schemas.microsoft.com/office/2006/metadata/properties" ma:root="true" ma:fieldsID="fd84051af40d0a07686e4cb8ce540164" ns2:_="" ns3:_="">
    <xsd:import namespace="335420cc-bf8a-40d3-9a2b-1b9cb7cfedcb"/>
    <xsd:import namespace="2cf2cf1a-f0ec-4b26-a5ea-cea8dbc0b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420cc-bf8a-40d3-9a2b-1b9cb7cfe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cf1a-f0ec-4b26-a5ea-cea8dbc0b7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2b35b9-b3f6-46a8-9d64-6cdbad19d97c}" ma:internalName="TaxCatchAll" ma:showField="CatchAllData" ma:web="2cf2cf1a-f0ec-4b26-a5ea-cea8dbc0b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5420cc-bf8a-40d3-9a2b-1b9cb7cfedcb" xsi:nil="true"/>
    <TaxCatchAll xmlns="2cf2cf1a-f0ec-4b26-a5ea-cea8dbc0b759" xsi:nil="true"/>
    <lcf76f155ced4ddcb4097134ff3c332f xmlns="335420cc-bf8a-40d3-9a2b-1b9cb7cfed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F450B-F431-4EA5-88A3-869288CEE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420cc-bf8a-40d3-9a2b-1b9cb7cfedcb"/>
    <ds:schemaRef ds:uri="2cf2cf1a-f0ec-4b26-a5ea-cea8dbc0b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B236A-D364-44BC-9EB3-943F74472509}">
  <ds:schemaRefs>
    <ds:schemaRef ds:uri="http://schemas.microsoft.com/office/2006/metadata/properties"/>
    <ds:schemaRef ds:uri="http://schemas.microsoft.com/office/infopath/2007/PartnerControls"/>
    <ds:schemaRef ds:uri="335420cc-bf8a-40d3-9a2b-1b9cb7cfedcb"/>
    <ds:schemaRef ds:uri="2cf2cf1a-f0ec-4b26-a5ea-cea8dbc0b759"/>
  </ds:schemaRefs>
</ds:datastoreItem>
</file>

<file path=customXml/itemProps3.xml><?xml version="1.0" encoding="utf-8"?>
<ds:datastoreItem xmlns:ds="http://schemas.openxmlformats.org/officeDocument/2006/customXml" ds:itemID="{1839310F-6E9E-46D7-81A8-C8DFBABCC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Ferreira Pedrosa</dc:creator>
  <cp:keywords/>
  <dc:description/>
  <cp:lastModifiedBy>Thiago da Silva Pires</cp:lastModifiedBy>
  <cp:revision>5</cp:revision>
  <dcterms:created xsi:type="dcterms:W3CDTF">2024-12-19T20:55:00Z</dcterms:created>
  <dcterms:modified xsi:type="dcterms:W3CDTF">2024-12-19T21:05:00Z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0x010100F7A7F927CA84C448920AF4FC50E206A7</vt:lpwstr>
  </property>
  <property fmtid="{D5CDD505-2E9C-101B-9397-08002B2CF9AE}" pid="3" name="MediaServiceImageTags">
    <vt:lpwstr/>
  </property>
</Properties>
</file>