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750C3DC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076D664" w14:textId="77777777" w:rsidR="001F74A0" w:rsidRPr="00FD2C11" w:rsidRDefault="0062277A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479CC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14009236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1A0BA3C1" w14:textId="77777777"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35599D" w:rsidRPr="0035599D">
        <w:rPr>
          <w:sz w:val="26"/>
          <w:szCs w:val="26"/>
        </w:rPr>
        <w:t>9</w:t>
      </w:r>
      <w:r w:rsidR="00C13A89" w:rsidRPr="0035599D">
        <w:rPr>
          <w:sz w:val="26"/>
          <w:szCs w:val="26"/>
        </w:rPr>
        <w:t>__</w:t>
      </w:r>
      <w:r w:rsidR="00482F43" w:rsidRPr="0035599D">
        <w:rPr>
          <w:sz w:val="26"/>
          <w:szCs w:val="26"/>
        </w:rPr>
        <w:t xml:space="preserve">__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14:paraId="4B95EC78" w14:textId="77777777" w:rsidR="00E06319" w:rsidRDefault="00E0631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14:paraId="147E178F" w14:textId="77777777" w:rsidR="0062277A" w:rsidRPr="00BB004F" w:rsidRDefault="0062277A" w:rsidP="00BB004F">
      <w:pPr>
        <w:jc w:val="center"/>
        <w:rPr>
          <w:sz w:val="26"/>
          <w:szCs w:val="26"/>
        </w:rPr>
      </w:pPr>
    </w:p>
    <w:p w14:paraId="519D8AC3" w14:textId="7A1F5A9E" w:rsidR="001F74A0" w:rsidRDefault="00A02D3A" w:rsidP="00A02D3A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D5993">
        <w:rPr>
          <w:sz w:val="26"/>
          <w:szCs w:val="26"/>
        </w:rPr>
        <w:t>NOME</w:t>
      </w:r>
      <w:r>
        <w:rPr>
          <w:sz w:val="26"/>
          <w:szCs w:val="26"/>
        </w:rPr>
        <w:t xml:space="preserve">: </w:t>
      </w:r>
      <w:r w:rsidR="0062277A">
        <w:rPr>
          <w:sz w:val="26"/>
          <w:szCs w:val="26"/>
        </w:rPr>
        <w:t xml:space="preserve"> </w:t>
      </w:r>
      <w:r>
        <w:rPr>
          <w:sz w:val="26"/>
          <w:szCs w:val="26"/>
        </w:rPr>
        <w:t>JOSÉ TAVARES DE ARAUJO JR.</w:t>
      </w:r>
    </w:p>
    <w:p w14:paraId="6E217478" w14:textId="77777777" w:rsidR="0062277A" w:rsidRDefault="0062277A" w:rsidP="00A02D3A">
      <w:pPr>
        <w:ind w:left="4111"/>
        <w:rPr>
          <w:sz w:val="26"/>
          <w:szCs w:val="26"/>
        </w:rPr>
      </w:pPr>
    </w:p>
    <w:p w14:paraId="23E14C82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5245"/>
        <w:gridCol w:w="7821"/>
      </w:tblGrid>
      <w:tr w:rsidR="00D5189F" w14:paraId="6E581249" w14:textId="77777777" w:rsidTr="00D5189F">
        <w:trPr>
          <w:trHeight w:val="375"/>
        </w:trPr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40DFC3" w14:textId="445A7515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="0062277A"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</w:p>
          <w:p w14:paraId="74D4E8B8" w14:textId="53087464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="00A02D3A" w:rsidRPr="00D5189F">
              <w:rPr>
                <w:rFonts w:ascii="Arial" w:hAnsi="Arial" w:cs="Arial"/>
                <w:b/>
                <w:i/>
                <w:color w:val="000000"/>
              </w:rPr>
              <w:t>X</w:t>
            </w:r>
            <w:r w:rsidRPr="00D5189F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consumidor ou usuário</w:t>
            </w:r>
          </w:p>
        </w:tc>
        <w:tc>
          <w:tcPr>
            <w:tcW w:w="7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D37B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14:paraId="7FEDDA3D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62DA5E14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12D1AC3C" w14:textId="77777777" w:rsidTr="00335A11">
        <w:trPr>
          <w:trHeight w:val="716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C25F60" w14:textId="77777777"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D5189F" w14:paraId="20B9B82A" w14:textId="77777777" w:rsidTr="00D5189F">
        <w:trPr>
          <w:trHeight w:val="33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C942C8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13A2FD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607D74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D5189F" w14:paraId="423EED6D" w14:textId="77777777" w:rsidTr="00D5189F">
        <w:trPr>
          <w:trHeight w:val="5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348F5" w14:textId="1D98BBBD" w:rsidR="00C13A89" w:rsidRPr="00D5189F" w:rsidRDefault="00A02D3A" w:rsidP="00D5189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E2C06A" w14:textId="4F968B73" w:rsidR="00C13A89" w:rsidRPr="00D5189F" w:rsidRDefault="00D5189F" w:rsidP="00D5189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D5189F">
              <w:rPr>
                <w:rFonts w:ascii="Arial" w:hAnsi="Arial" w:cs="Arial"/>
                <w:sz w:val="28"/>
                <w:szCs w:val="28"/>
              </w:rPr>
              <w:t>Arquivamento da minuta de Resolução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0503B" w14:textId="77777777" w:rsidR="00D5189F" w:rsidRDefault="00D5189F" w:rsidP="000303C4">
            <w:pPr>
              <w:rPr>
                <w:rFonts w:ascii="Arial" w:hAnsi="Arial" w:cs="Arial"/>
              </w:rPr>
            </w:pPr>
          </w:p>
          <w:p w14:paraId="60CE1106" w14:textId="5C6FFF00" w:rsidR="00D5189F" w:rsidRDefault="00D5189F" w:rsidP="00D5189F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D5189F">
              <w:rPr>
                <w:rFonts w:ascii="Arial" w:hAnsi="Arial" w:cs="Arial"/>
                <w:sz w:val="24"/>
                <w:szCs w:val="24"/>
              </w:rPr>
              <w:t>Ver os argumentos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apresentados no documento anexo:</w:t>
            </w:r>
          </w:p>
          <w:p w14:paraId="4019B277" w14:textId="75B5F6E8" w:rsidR="00C13A89" w:rsidRDefault="00D5189F" w:rsidP="00D5189F">
            <w:pPr>
              <w:jc w:val="center"/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</w:pPr>
            <w:r w:rsidRPr="00D5189F"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“Transparência na Formação de Preços e Incentivos à Colusão”</w:t>
            </w:r>
          </w:p>
          <w:p w14:paraId="4EFC5B14" w14:textId="714A07CA" w:rsidR="00D5189F" w:rsidRPr="00D5189F" w:rsidRDefault="00D5189F" w:rsidP="000303C4">
            <w:pPr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</w:pPr>
          </w:p>
        </w:tc>
      </w:tr>
      <w:tr w:rsidR="00D5189F" w14:paraId="1935B0A8" w14:textId="77777777" w:rsidTr="00D5189F">
        <w:trPr>
          <w:trHeight w:val="70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273C4D" w14:textId="0107A21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13411750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281A87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8E7BF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189F" w14:paraId="54EA3DC4" w14:textId="77777777" w:rsidTr="00D5189F">
        <w:trPr>
          <w:trHeight w:val="67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C6EA48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916B06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A8755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6A3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189F" w14:paraId="627017B1" w14:textId="77777777" w:rsidTr="00D5189F">
        <w:trPr>
          <w:trHeight w:val="66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505D2C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B133A13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A7C39F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860A3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176DE61C" w14:textId="77777777" w:rsidR="0062277A" w:rsidRDefault="0062277A" w:rsidP="00100689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72412106" w14:textId="77777777"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312BC"/>
    <w:rsid w:val="00185B0B"/>
    <w:rsid w:val="001C5D32"/>
    <w:rsid w:val="001F74A0"/>
    <w:rsid w:val="002109D6"/>
    <w:rsid w:val="0026582D"/>
    <w:rsid w:val="002808DC"/>
    <w:rsid w:val="00287B41"/>
    <w:rsid w:val="00335A11"/>
    <w:rsid w:val="0035599D"/>
    <w:rsid w:val="00364180"/>
    <w:rsid w:val="003667A5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E2BE6"/>
    <w:rsid w:val="0062277A"/>
    <w:rsid w:val="0063117B"/>
    <w:rsid w:val="00672CEC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D59B7"/>
    <w:rsid w:val="009E5AD5"/>
    <w:rsid w:val="009F4F0E"/>
    <w:rsid w:val="00A02D3A"/>
    <w:rsid w:val="00A225FB"/>
    <w:rsid w:val="00A8005F"/>
    <w:rsid w:val="00A94E85"/>
    <w:rsid w:val="00AB154F"/>
    <w:rsid w:val="00AC5BC1"/>
    <w:rsid w:val="00AF2899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35B6E"/>
    <w:rsid w:val="00C74BAD"/>
    <w:rsid w:val="00C76DFE"/>
    <w:rsid w:val="00CA6FE8"/>
    <w:rsid w:val="00CB4E90"/>
    <w:rsid w:val="00CC5472"/>
    <w:rsid w:val="00CD7D9E"/>
    <w:rsid w:val="00CF2605"/>
    <w:rsid w:val="00CF534B"/>
    <w:rsid w:val="00D060D3"/>
    <w:rsid w:val="00D11D93"/>
    <w:rsid w:val="00D5189F"/>
    <w:rsid w:val="00DC0FFA"/>
    <w:rsid w:val="00DE64B2"/>
    <w:rsid w:val="00E06319"/>
    <w:rsid w:val="00E51418"/>
    <w:rsid w:val="00E7707E"/>
    <w:rsid w:val="00EA1B67"/>
    <w:rsid w:val="00ED7714"/>
    <w:rsid w:val="00F026F8"/>
    <w:rsid w:val="00F229D8"/>
    <w:rsid w:val="00FB0E77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748FC6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i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Jose Tavares</cp:lastModifiedBy>
  <cp:revision>3</cp:revision>
  <cp:lastPrinted>2019-03-13T22:07:00Z</cp:lastPrinted>
  <dcterms:created xsi:type="dcterms:W3CDTF">2019-03-02T01:44:00Z</dcterms:created>
  <dcterms:modified xsi:type="dcterms:W3CDTF">2019-03-13T22:07:00Z</dcterms:modified>
</cp:coreProperties>
</file>