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5C5F7C" w:rsidRDefault="000D1543" w:rsidP="00B510BE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AGÊNCIA NACIONAL DO PETRÓLEO, GÁS NATURAL E BIOCOMBUSTÍVEIS – ANP</w:t>
      </w:r>
    </w:p>
    <w:p w:rsidR="00C534C8" w:rsidRPr="005C5F7C" w:rsidRDefault="00C534C8" w:rsidP="001C4A6B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2"/>
          <w:szCs w:val="22"/>
        </w:rPr>
      </w:pPr>
    </w:p>
    <w:p w:rsidR="001C4A6B" w:rsidRPr="005C5F7C" w:rsidRDefault="001C4A6B" w:rsidP="001C4A6B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2"/>
          <w:szCs w:val="22"/>
        </w:rPr>
      </w:pPr>
    </w:p>
    <w:p w:rsidR="000D1543" w:rsidRPr="005C5F7C" w:rsidRDefault="00680206" w:rsidP="00B510BE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 xml:space="preserve">AVISO DE </w:t>
      </w:r>
      <w:r w:rsidR="005A04FA" w:rsidRPr="005C5F7C">
        <w:rPr>
          <w:color w:val="000000" w:themeColor="text1"/>
          <w:sz w:val="22"/>
          <w:szCs w:val="22"/>
        </w:rPr>
        <w:t xml:space="preserve">CONSULTA PÚBLICA E </w:t>
      </w:r>
      <w:r w:rsidRPr="005C5F7C">
        <w:rPr>
          <w:color w:val="000000" w:themeColor="text1"/>
          <w:sz w:val="22"/>
          <w:szCs w:val="22"/>
        </w:rPr>
        <w:t>AUDIÊNCIA PÚBLICA Nº</w:t>
      </w:r>
      <w:r w:rsidR="006D514D" w:rsidRPr="005C5F7C">
        <w:rPr>
          <w:color w:val="000000" w:themeColor="text1"/>
          <w:sz w:val="22"/>
          <w:szCs w:val="22"/>
        </w:rPr>
        <w:t xml:space="preserve"> 4</w:t>
      </w:r>
      <w:r w:rsidR="005A04FA" w:rsidRPr="005C5F7C">
        <w:rPr>
          <w:color w:val="000000" w:themeColor="text1"/>
          <w:sz w:val="22"/>
          <w:szCs w:val="22"/>
        </w:rPr>
        <w:t>/201</w:t>
      </w:r>
      <w:r w:rsidR="0066576F" w:rsidRPr="005C5F7C">
        <w:rPr>
          <w:color w:val="000000" w:themeColor="text1"/>
          <w:sz w:val="22"/>
          <w:szCs w:val="22"/>
        </w:rPr>
        <w:t>9</w:t>
      </w:r>
    </w:p>
    <w:p w:rsidR="000D1543" w:rsidRPr="005C5F7C" w:rsidRDefault="000D1543" w:rsidP="001C4A6B">
      <w:pPr>
        <w:autoSpaceDE w:val="0"/>
        <w:autoSpaceDN w:val="0"/>
        <w:adjustRightInd w:val="0"/>
        <w:ind w:firstLine="567"/>
        <w:rPr>
          <w:color w:val="000000" w:themeColor="text1"/>
          <w:sz w:val="22"/>
          <w:szCs w:val="22"/>
        </w:rPr>
      </w:pPr>
    </w:p>
    <w:p w:rsidR="00DA7B7C" w:rsidRPr="005C5F7C" w:rsidRDefault="006D514D" w:rsidP="001C4A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A DIRETORIA</w:t>
      </w:r>
      <w:r w:rsidR="000C309C" w:rsidRPr="005C5F7C">
        <w:rPr>
          <w:color w:val="000000" w:themeColor="text1"/>
          <w:sz w:val="22"/>
          <w:szCs w:val="22"/>
        </w:rPr>
        <w:t xml:space="preserve"> DA</w:t>
      </w:r>
      <w:r w:rsidR="001C4A6B" w:rsidRPr="005C5F7C">
        <w:rPr>
          <w:color w:val="000000" w:themeColor="text1"/>
          <w:sz w:val="22"/>
          <w:szCs w:val="22"/>
        </w:rPr>
        <w:t xml:space="preserve"> AGÊNCIA NACIONAL DO PETRÓLEO, GÁS NATURAL E BIOCOMBUSTÍVEIS - ANP, </w:t>
      </w:r>
      <w:r w:rsidR="0018629C" w:rsidRPr="005C5F7C">
        <w:rPr>
          <w:color w:val="000000" w:themeColor="text1"/>
          <w:sz w:val="22"/>
          <w:szCs w:val="22"/>
        </w:rPr>
        <w:t xml:space="preserve">no uso </w:t>
      </w:r>
      <w:r w:rsidR="00594431" w:rsidRPr="005C5F7C">
        <w:rPr>
          <w:color w:val="000000" w:themeColor="text1"/>
          <w:sz w:val="22"/>
          <w:szCs w:val="22"/>
        </w:rPr>
        <w:t>de suas</w:t>
      </w:r>
      <w:r w:rsidR="0018629C" w:rsidRPr="005C5F7C">
        <w:rPr>
          <w:color w:val="000000" w:themeColor="text1"/>
          <w:sz w:val="22"/>
          <w:szCs w:val="22"/>
        </w:rPr>
        <w:t xml:space="preserve"> atribuições</w:t>
      </w:r>
      <w:r w:rsidR="00594431" w:rsidRPr="005C5F7C">
        <w:rPr>
          <w:color w:val="000000" w:themeColor="text1"/>
          <w:sz w:val="22"/>
          <w:szCs w:val="22"/>
        </w:rPr>
        <w:t>,</w:t>
      </w:r>
      <w:r w:rsidR="0018629C" w:rsidRPr="005C5F7C">
        <w:rPr>
          <w:color w:val="000000" w:themeColor="text1"/>
          <w:sz w:val="22"/>
          <w:szCs w:val="22"/>
        </w:rPr>
        <w:t xml:space="preserve"> </w:t>
      </w:r>
      <w:r w:rsidR="005930D3" w:rsidRPr="005C5F7C">
        <w:rPr>
          <w:color w:val="000000" w:themeColor="text1"/>
          <w:sz w:val="22"/>
          <w:szCs w:val="22"/>
        </w:rPr>
        <w:t xml:space="preserve">com base na </w:t>
      </w:r>
      <w:r w:rsidR="008417F3">
        <w:rPr>
          <w:color w:val="000000" w:themeColor="text1"/>
          <w:sz w:val="22"/>
          <w:szCs w:val="22"/>
        </w:rPr>
        <w:t>Resolução de Diretoria nº 117</w:t>
      </w:r>
      <w:r w:rsidRPr="005C5F7C">
        <w:rPr>
          <w:color w:val="000000" w:themeColor="text1"/>
          <w:sz w:val="22"/>
          <w:szCs w:val="22"/>
        </w:rPr>
        <w:t xml:space="preserve">, de 14 de fevereiro de 2019, </w:t>
      </w:r>
      <w:r w:rsidR="008D7ACB" w:rsidRPr="005C5F7C">
        <w:rPr>
          <w:color w:val="000000" w:themeColor="text1"/>
          <w:sz w:val="22"/>
          <w:szCs w:val="22"/>
        </w:rPr>
        <w:t>e no que consta no processo nº</w:t>
      </w:r>
      <w:r w:rsidR="002B6F29" w:rsidRPr="005C5F7C">
        <w:rPr>
          <w:color w:val="000000" w:themeColor="text1"/>
          <w:sz w:val="22"/>
          <w:szCs w:val="22"/>
        </w:rPr>
        <w:t xml:space="preserve"> </w:t>
      </w:r>
      <w:r w:rsidR="00D31672" w:rsidRPr="005C5F7C">
        <w:rPr>
          <w:color w:val="000000" w:themeColor="text1"/>
          <w:sz w:val="22"/>
          <w:szCs w:val="22"/>
        </w:rPr>
        <w:t>48610</w:t>
      </w:r>
      <w:r w:rsidR="00435B60" w:rsidRPr="005C5F7C">
        <w:rPr>
          <w:color w:val="000000" w:themeColor="text1"/>
          <w:sz w:val="22"/>
          <w:szCs w:val="22"/>
        </w:rPr>
        <w:t>.</w:t>
      </w:r>
      <w:r w:rsidR="00404C9C" w:rsidRPr="005C5F7C">
        <w:rPr>
          <w:color w:val="000000" w:themeColor="text1"/>
          <w:sz w:val="22"/>
          <w:szCs w:val="22"/>
        </w:rPr>
        <w:t>008326</w:t>
      </w:r>
      <w:r w:rsidR="00BE16BA" w:rsidRPr="005C5F7C">
        <w:rPr>
          <w:color w:val="000000" w:themeColor="text1"/>
          <w:sz w:val="22"/>
          <w:szCs w:val="22"/>
        </w:rPr>
        <w:t>/20</w:t>
      </w:r>
      <w:r w:rsidR="00B6305F" w:rsidRPr="005C5F7C">
        <w:rPr>
          <w:color w:val="000000" w:themeColor="text1"/>
          <w:sz w:val="22"/>
          <w:szCs w:val="22"/>
        </w:rPr>
        <w:t>18</w:t>
      </w:r>
      <w:r w:rsidR="00ED2721" w:rsidRPr="005C5F7C">
        <w:rPr>
          <w:color w:val="000000" w:themeColor="text1"/>
          <w:sz w:val="22"/>
          <w:szCs w:val="22"/>
        </w:rPr>
        <w:t>,</w:t>
      </w:r>
      <w:bookmarkStart w:id="0" w:name="_GoBack"/>
      <w:bookmarkEnd w:id="0"/>
    </w:p>
    <w:p w:rsidR="00785D33" w:rsidRPr="005C5F7C" w:rsidRDefault="00785D33" w:rsidP="001C4A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</w:p>
    <w:p w:rsidR="00FA6425" w:rsidRPr="005C5F7C" w:rsidRDefault="001C4A6B" w:rsidP="00FA64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 xml:space="preserve">COMUNICA que realizará Audiência Pública no dia </w:t>
      </w:r>
      <w:r w:rsidR="005222E0" w:rsidRPr="005C5F7C">
        <w:rPr>
          <w:color w:val="000000" w:themeColor="text1"/>
          <w:sz w:val="22"/>
          <w:szCs w:val="22"/>
        </w:rPr>
        <w:t>20</w:t>
      </w:r>
      <w:r w:rsidRPr="005C5F7C">
        <w:rPr>
          <w:color w:val="000000" w:themeColor="text1"/>
          <w:sz w:val="22"/>
          <w:szCs w:val="22"/>
        </w:rPr>
        <w:t xml:space="preserve"> de </w:t>
      </w:r>
      <w:r w:rsidR="005222E0" w:rsidRPr="005C5F7C">
        <w:rPr>
          <w:color w:val="000000" w:themeColor="text1"/>
          <w:sz w:val="22"/>
          <w:szCs w:val="22"/>
        </w:rPr>
        <w:t>março</w:t>
      </w:r>
      <w:r w:rsidRPr="005C5F7C">
        <w:rPr>
          <w:color w:val="000000" w:themeColor="text1"/>
          <w:sz w:val="22"/>
          <w:szCs w:val="22"/>
        </w:rPr>
        <w:t xml:space="preserve"> de 201</w:t>
      </w:r>
      <w:r w:rsidR="005222E0" w:rsidRPr="005C5F7C">
        <w:rPr>
          <w:color w:val="000000" w:themeColor="text1"/>
          <w:sz w:val="22"/>
          <w:szCs w:val="22"/>
        </w:rPr>
        <w:t>9</w:t>
      </w:r>
      <w:r w:rsidRPr="005C5F7C">
        <w:rPr>
          <w:color w:val="000000" w:themeColor="text1"/>
          <w:sz w:val="22"/>
          <w:szCs w:val="22"/>
        </w:rPr>
        <w:t xml:space="preserve"> das </w:t>
      </w:r>
      <w:r w:rsidR="00B43F53" w:rsidRPr="005C5F7C">
        <w:rPr>
          <w:color w:val="000000" w:themeColor="text1"/>
          <w:sz w:val="22"/>
          <w:szCs w:val="22"/>
        </w:rPr>
        <w:t>14</w:t>
      </w:r>
      <w:r w:rsidR="00821C11" w:rsidRPr="005C5F7C">
        <w:rPr>
          <w:color w:val="000000" w:themeColor="text1"/>
          <w:sz w:val="22"/>
          <w:szCs w:val="22"/>
        </w:rPr>
        <w:t>:</w:t>
      </w:r>
      <w:r w:rsidR="00B43F53" w:rsidRPr="005C5F7C">
        <w:rPr>
          <w:color w:val="000000" w:themeColor="text1"/>
          <w:sz w:val="22"/>
          <w:szCs w:val="22"/>
        </w:rPr>
        <w:t>0</w:t>
      </w:r>
      <w:r w:rsidR="00821C11" w:rsidRPr="005C5F7C">
        <w:rPr>
          <w:color w:val="000000" w:themeColor="text1"/>
          <w:sz w:val="22"/>
          <w:szCs w:val="22"/>
        </w:rPr>
        <w:t xml:space="preserve">0 </w:t>
      </w:r>
      <w:r w:rsidRPr="005C5F7C">
        <w:rPr>
          <w:color w:val="000000" w:themeColor="text1"/>
          <w:sz w:val="22"/>
          <w:szCs w:val="22"/>
        </w:rPr>
        <w:t>h</w:t>
      </w:r>
      <w:r w:rsidR="00F2135D" w:rsidRPr="005C5F7C">
        <w:rPr>
          <w:color w:val="000000" w:themeColor="text1"/>
          <w:sz w:val="22"/>
          <w:szCs w:val="22"/>
        </w:rPr>
        <w:t xml:space="preserve"> </w:t>
      </w:r>
      <w:r w:rsidRPr="005C5F7C">
        <w:rPr>
          <w:color w:val="000000" w:themeColor="text1"/>
          <w:sz w:val="22"/>
          <w:szCs w:val="22"/>
        </w:rPr>
        <w:t xml:space="preserve">às </w:t>
      </w:r>
      <w:r w:rsidR="00821C11" w:rsidRPr="005C5F7C">
        <w:rPr>
          <w:color w:val="000000" w:themeColor="text1"/>
          <w:sz w:val="22"/>
          <w:szCs w:val="22"/>
        </w:rPr>
        <w:t>1</w:t>
      </w:r>
      <w:r w:rsidR="00B43F53" w:rsidRPr="005C5F7C">
        <w:rPr>
          <w:color w:val="000000" w:themeColor="text1"/>
          <w:sz w:val="22"/>
          <w:szCs w:val="22"/>
        </w:rPr>
        <w:t>7</w:t>
      </w:r>
      <w:r w:rsidR="00821C11" w:rsidRPr="005C5F7C">
        <w:rPr>
          <w:color w:val="000000" w:themeColor="text1"/>
          <w:sz w:val="22"/>
          <w:szCs w:val="22"/>
        </w:rPr>
        <w:t>:</w:t>
      </w:r>
      <w:r w:rsidR="00B43F53" w:rsidRPr="005C5F7C">
        <w:rPr>
          <w:color w:val="000000" w:themeColor="text1"/>
          <w:sz w:val="22"/>
          <w:szCs w:val="22"/>
        </w:rPr>
        <w:t>0</w:t>
      </w:r>
      <w:r w:rsidR="00821C11" w:rsidRPr="005C5F7C">
        <w:rPr>
          <w:color w:val="000000" w:themeColor="text1"/>
          <w:sz w:val="22"/>
          <w:szCs w:val="22"/>
        </w:rPr>
        <w:t>0</w:t>
      </w:r>
      <w:r w:rsidR="00F2135D" w:rsidRPr="005C5F7C">
        <w:rPr>
          <w:color w:val="000000" w:themeColor="text1"/>
          <w:sz w:val="22"/>
          <w:szCs w:val="22"/>
        </w:rPr>
        <w:t xml:space="preserve"> </w:t>
      </w:r>
      <w:r w:rsidRPr="005C5F7C">
        <w:rPr>
          <w:color w:val="000000" w:themeColor="text1"/>
          <w:sz w:val="22"/>
          <w:szCs w:val="22"/>
        </w:rPr>
        <w:t>h</w:t>
      </w:r>
      <w:r w:rsidR="00821C11" w:rsidRPr="005C5F7C">
        <w:rPr>
          <w:color w:val="000000" w:themeColor="text1"/>
          <w:sz w:val="22"/>
          <w:szCs w:val="22"/>
        </w:rPr>
        <w:t>,</w:t>
      </w:r>
      <w:r w:rsidR="00F2135D" w:rsidRPr="005C5F7C">
        <w:rPr>
          <w:color w:val="000000" w:themeColor="text1"/>
          <w:sz w:val="22"/>
          <w:szCs w:val="22"/>
        </w:rPr>
        <w:t xml:space="preserve"> </w:t>
      </w:r>
      <w:r w:rsidRPr="005C5F7C">
        <w:rPr>
          <w:color w:val="000000" w:themeColor="text1"/>
          <w:sz w:val="22"/>
          <w:szCs w:val="22"/>
        </w:rPr>
        <w:t xml:space="preserve">no Escritório Central da ANP, na Avenida Rio Branco, 65, 13º andar, Centro, Rio de Janeiro/RJ, precedida de Consulta Pública por um período de </w:t>
      </w:r>
      <w:r w:rsidR="005222E0" w:rsidRPr="005C5F7C">
        <w:rPr>
          <w:color w:val="000000" w:themeColor="text1"/>
          <w:sz w:val="22"/>
          <w:szCs w:val="22"/>
        </w:rPr>
        <w:t>15</w:t>
      </w:r>
      <w:r w:rsidRPr="005C5F7C">
        <w:rPr>
          <w:color w:val="000000" w:themeColor="text1"/>
          <w:sz w:val="22"/>
          <w:szCs w:val="22"/>
        </w:rPr>
        <w:t xml:space="preserve"> (</w:t>
      </w:r>
      <w:r w:rsidR="005222E0" w:rsidRPr="005C5F7C">
        <w:rPr>
          <w:color w:val="000000" w:themeColor="text1"/>
          <w:sz w:val="22"/>
          <w:szCs w:val="22"/>
        </w:rPr>
        <w:t>quinze</w:t>
      </w:r>
      <w:r w:rsidRPr="005C5F7C">
        <w:rPr>
          <w:color w:val="000000" w:themeColor="text1"/>
          <w:sz w:val="22"/>
          <w:szCs w:val="22"/>
        </w:rPr>
        <w:t xml:space="preserve">) dias, </w:t>
      </w:r>
      <w:r w:rsidR="00FA6425" w:rsidRPr="005C5F7C">
        <w:rPr>
          <w:sz w:val="22"/>
          <w:szCs w:val="22"/>
        </w:rPr>
        <w:t xml:space="preserve">contados a partir da publicação deste Aviso no Diário Oficial da União, </w:t>
      </w:r>
      <w:r w:rsidR="00FA6425" w:rsidRPr="005C5F7C">
        <w:rPr>
          <w:color w:val="000000"/>
          <w:sz w:val="22"/>
          <w:szCs w:val="22"/>
        </w:rPr>
        <w:t>excluindo-se da contagem o dia do começo e incluindo-se o do vencimento</w:t>
      </w:r>
      <w:r w:rsidR="00FA6425" w:rsidRPr="005C5F7C">
        <w:rPr>
          <w:sz w:val="22"/>
          <w:szCs w:val="22"/>
        </w:rPr>
        <w:t>.</w:t>
      </w:r>
    </w:p>
    <w:p w:rsidR="001C4A6B" w:rsidRPr="005C5F7C" w:rsidRDefault="001C4A6B" w:rsidP="001C4A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</w:p>
    <w:p w:rsidR="005A266F" w:rsidRPr="005C5F7C" w:rsidRDefault="000D1543" w:rsidP="001C4A6B">
      <w:pPr>
        <w:ind w:firstLine="567"/>
        <w:jc w:val="both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OBJETIVO:</w:t>
      </w:r>
      <w:r w:rsidR="00D95205" w:rsidRPr="005C5F7C">
        <w:rPr>
          <w:color w:val="000000" w:themeColor="text1"/>
          <w:sz w:val="22"/>
          <w:szCs w:val="22"/>
        </w:rPr>
        <w:t xml:space="preserve"> </w:t>
      </w:r>
      <w:r w:rsidR="00136422" w:rsidRPr="005C5F7C">
        <w:rPr>
          <w:color w:val="000000" w:themeColor="text1"/>
          <w:sz w:val="22"/>
          <w:szCs w:val="22"/>
        </w:rPr>
        <w:t xml:space="preserve">Obter subsídios e informações adicionais sobre </w:t>
      </w:r>
      <w:r w:rsidR="00BE16BA" w:rsidRPr="005C5F7C">
        <w:rPr>
          <w:color w:val="000000" w:themeColor="text1"/>
          <w:sz w:val="22"/>
          <w:szCs w:val="22"/>
        </w:rPr>
        <w:t xml:space="preserve">a minuta de Resolução que </w:t>
      </w:r>
      <w:r w:rsidR="00404C9C" w:rsidRPr="005C5F7C">
        <w:rPr>
          <w:color w:val="000000" w:themeColor="text1"/>
          <w:sz w:val="22"/>
          <w:szCs w:val="22"/>
        </w:rPr>
        <w:t xml:space="preserve">dispõe sobre </w:t>
      </w:r>
      <w:r w:rsidR="004E1E79" w:rsidRPr="005C5F7C">
        <w:rPr>
          <w:color w:val="000000" w:themeColor="text1"/>
          <w:sz w:val="22"/>
          <w:szCs w:val="22"/>
        </w:rPr>
        <w:t>a obrigatoriedade de apresentação de dados de preços relativos à comercialização de derivados de petróleo e biocombustíveis por produtores, importadores e distribuidores e dá outras providências</w:t>
      </w:r>
      <w:r w:rsidR="00404C9C" w:rsidRPr="005C5F7C">
        <w:rPr>
          <w:color w:val="000000" w:themeColor="text1"/>
          <w:sz w:val="22"/>
          <w:szCs w:val="22"/>
        </w:rPr>
        <w:t>.</w:t>
      </w:r>
    </w:p>
    <w:p w:rsidR="00BE16BA" w:rsidRPr="005C5F7C" w:rsidRDefault="00BE16BA" w:rsidP="001C4A6B">
      <w:pPr>
        <w:ind w:firstLine="567"/>
        <w:jc w:val="both"/>
        <w:rPr>
          <w:color w:val="000000" w:themeColor="text1"/>
          <w:sz w:val="22"/>
          <w:szCs w:val="22"/>
        </w:rPr>
      </w:pPr>
    </w:p>
    <w:p w:rsidR="000D1543" w:rsidRPr="005C5F7C" w:rsidRDefault="002507F1" w:rsidP="001C4A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 xml:space="preserve">Os documentos relacionados a </w:t>
      </w:r>
      <w:r w:rsidR="00D95205" w:rsidRPr="005C5F7C">
        <w:rPr>
          <w:color w:val="000000" w:themeColor="text1"/>
          <w:sz w:val="22"/>
          <w:szCs w:val="22"/>
        </w:rPr>
        <w:t xml:space="preserve">esta Audiência Pública, assim como </w:t>
      </w:r>
      <w:r w:rsidR="00474F8A" w:rsidRPr="005C5F7C">
        <w:rPr>
          <w:color w:val="000000" w:themeColor="text1"/>
          <w:sz w:val="22"/>
          <w:szCs w:val="22"/>
        </w:rPr>
        <w:t xml:space="preserve">os procedimentos para </w:t>
      </w:r>
      <w:r w:rsidRPr="005C5F7C">
        <w:rPr>
          <w:color w:val="000000" w:themeColor="text1"/>
          <w:sz w:val="22"/>
          <w:szCs w:val="22"/>
        </w:rPr>
        <w:t xml:space="preserve">envio de </w:t>
      </w:r>
      <w:r w:rsidR="00DA7B7C" w:rsidRPr="005C5F7C">
        <w:rPr>
          <w:color w:val="000000" w:themeColor="text1"/>
          <w:sz w:val="22"/>
          <w:szCs w:val="22"/>
        </w:rPr>
        <w:t>confirmação de</w:t>
      </w:r>
      <w:r w:rsidR="00E850E6" w:rsidRPr="005C5F7C">
        <w:rPr>
          <w:color w:val="000000" w:themeColor="text1"/>
          <w:sz w:val="22"/>
          <w:szCs w:val="22"/>
        </w:rPr>
        <w:t xml:space="preserve"> </w:t>
      </w:r>
      <w:r w:rsidR="00474F8A" w:rsidRPr="005C5F7C">
        <w:rPr>
          <w:color w:val="000000" w:themeColor="text1"/>
          <w:sz w:val="22"/>
          <w:szCs w:val="22"/>
        </w:rPr>
        <w:t>participação</w:t>
      </w:r>
      <w:r w:rsidR="00E850E6" w:rsidRPr="005C5F7C">
        <w:rPr>
          <w:color w:val="000000" w:themeColor="text1"/>
          <w:sz w:val="22"/>
          <w:szCs w:val="22"/>
        </w:rPr>
        <w:t xml:space="preserve"> na Audiência</w:t>
      </w:r>
      <w:r w:rsidR="001831E9" w:rsidRPr="005C5F7C">
        <w:rPr>
          <w:color w:val="000000" w:themeColor="text1"/>
          <w:sz w:val="22"/>
          <w:szCs w:val="22"/>
        </w:rPr>
        <w:t>, est</w:t>
      </w:r>
      <w:r w:rsidR="00474F8A" w:rsidRPr="005C5F7C">
        <w:rPr>
          <w:color w:val="000000" w:themeColor="text1"/>
          <w:sz w:val="22"/>
          <w:szCs w:val="22"/>
        </w:rPr>
        <w:t>ar</w:t>
      </w:r>
      <w:r w:rsidR="001831E9" w:rsidRPr="005C5F7C">
        <w:rPr>
          <w:color w:val="000000" w:themeColor="text1"/>
          <w:sz w:val="22"/>
          <w:szCs w:val="22"/>
        </w:rPr>
        <w:t xml:space="preserve">ão </w:t>
      </w:r>
      <w:r w:rsidRPr="005C5F7C">
        <w:rPr>
          <w:color w:val="000000" w:themeColor="text1"/>
          <w:sz w:val="22"/>
          <w:szCs w:val="22"/>
        </w:rPr>
        <w:t>disponíveis, na íntegra,</w:t>
      </w:r>
      <w:r w:rsidR="001831E9" w:rsidRPr="005C5F7C">
        <w:rPr>
          <w:color w:val="000000" w:themeColor="text1"/>
          <w:sz w:val="22"/>
          <w:szCs w:val="22"/>
        </w:rPr>
        <w:t xml:space="preserve"> no </w:t>
      </w:r>
      <w:r w:rsidRPr="005C5F7C">
        <w:rPr>
          <w:color w:val="000000" w:themeColor="text1"/>
          <w:sz w:val="22"/>
          <w:szCs w:val="22"/>
        </w:rPr>
        <w:t>sítio</w:t>
      </w:r>
      <w:r w:rsidR="004400A6" w:rsidRPr="005C5F7C">
        <w:rPr>
          <w:color w:val="000000" w:themeColor="text1"/>
          <w:sz w:val="22"/>
          <w:szCs w:val="22"/>
        </w:rPr>
        <w:t>:</w:t>
      </w:r>
      <w:r w:rsidRPr="005C5F7C">
        <w:rPr>
          <w:color w:val="000000" w:themeColor="text1"/>
          <w:sz w:val="22"/>
          <w:szCs w:val="22"/>
        </w:rPr>
        <w:t xml:space="preserve"> </w:t>
      </w:r>
      <w:r w:rsidR="00FA5A71" w:rsidRPr="005C5F7C">
        <w:rPr>
          <w:color w:val="000000" w:themeColor="text1"/>
          <w:sz w:val="22"/>
          <w:szCs w:val="22"/>
        </w:rPr>
        <w:t>http://www.anp.gov.br/</w:t>
      </w:r>
      <w:r w:rsidR="000C309C" w:rsidRPr="005C5F7C">
        <w:rPr>
          <w:color w:val="000000" w:themeColor="text1"/>
          <w:sz w:val="22"/>
          <w:szCs w:val="22"/>
        </w:rPr>
        <w:t>consultas-e-audiencias-publicas.</w:t>
      </w:r>
    </w:p>
    <w:p w:rsidR="00330112" w:rsidRPr="005C5F7C" w:rsidRDefault="00330112" w:rsidP="000C309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130B1B" w:rsidRPr="005C5F7C" w:rsidRDefault="00130B1B" w:rsidP="000C309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highlight w:val="yellow"/>
        </w:rPr>
      </w:pPr>
    </w:p>
    <w:p w:rsidR="000C309C" w:rsidRPr="005C5F7C" w:rsidRDefault="000C309C" w:rsidP="000C309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highlight w:val="yellow"/>
        </w:rPr>
      </w:pPr>
    </w:p>
    <w:p w:rsidR="000C309C" w:rsidRPr="005C5F7C" w:rsidRDefault="000C309C" w:rsidP="000C309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highlight w:val="yellow"/>
        </w:rPr>
      </w:pPr>
    </w:p>
    <w:p w:rsidR="00130B1B" w:rsidRPr="005C5F7C" w:rsidRDefault="003F3AD5" w:rsidP="000C309C">
      <w:pPr>
        <w:jc w:val="center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DÉCIO FABRICIO ODDONE</w:t>
      </w:r>
      <w:r w:rsidR="00837CF5" w:rsidRPr="005C5F7C">
        <w:rPr>
          <w:color w:val="000000" w:themeColor="text1"/>
          <w:sz w:val="22"/>
          <w:szCs w:val="22"/>
        </w:rPr>
        <w:t xml:space="preserve"> DA COSTA</w:t>
      </w:r>
    </w:p>
    <w:p w:rsidR="006D514D" w:rsidRPr="005C5F7C" w:rsidRDefault="006D514D" w:rsidP="000C309C">
      <w:pPr>
        <w:jc w:val="center"/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Diretor-Geral</w:t>
      </w:r>
    </w:p>
    <w:p w:rsidR="008B31C5" w:rsidRPr="005C5F7C" w:rsidRDefault="008B31C5" w:rsidP="000C309C">
      <w:pPr>
        <w:rPr>
          <w:color w:val="000000" w:themeColor="text1"/>
          <w:sz w:val="22"/>
          <w:szCs w:val="22"/>
        </w:rPr>
      </w:pPr>
    </w:p>
    <w:p w:rsidR="00130B1B" w:rsidRPr="005C5F7C" w:rsidRDefault="00130B1B" w:rsidP="000C309C">
      <w:pPr>
        <w:rPr>
          <w:color w:val="000000" w:themeColor="text1"/>
          <w:sz w:val="22"/>
          <w:szCs w:val="22"/>
        </w:rPr>
      </w:pPr>
    </w:p>
    <w:p w:rsidR="000C309C" w:rsidRPr="005C5F7C" w:rsidRDefault="000C309C" w:rsidP="000C309C">
      <w:pPr>
        <w:rPr>
          <w:color w:val="000000" w:themeColor="text1"/>
          <w:sz w:val="22"/>
          <w:szCs w:val="22"/>
        </w:rPr>
      </w:pPr>
    </w:p>
    <w:p w:rsidR="000C309C" w:rsidRPr="005C5F7C" w:rsidRDefault="000C309C" w:rsidP="000C309C">
      <w:pPr>
        <w:rPr>
          <w:color w:val="000000" w:themeColor="text1"/>
          <w:sz w:val="22"/>
          <w:szCs w:val="22"/>
        </w:rPr>
      </w:pPr>
    </w:p>
    <w:p w:rsidR="00130B1B" w:rsidRPr="005C5F7C" w:rsidRDefault="00130B1B" w:rsidP="000C309C">
      <w:pPr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Publique-se:</w:t>
      </w:r>
    </w:p>
    <w:p w:rsidR="00130B1B" w:rsidRPr="005C5F7C" w:rsidRDefault="00130B1B" w:rsidP="000C309C">
      <w:pPr>
        <w:rPr>
          <w:color w:val="000000" w:themeColor="text1"/>
          <w:sz w:val="22"/>
          <w:szCs w:val="22"/>
        </w:rPr>
      </w:pPr>
    </w:p>
    <w:p w:rsidR="008B31C5" w:rsidRPr="005C5F7C" w:rsidRDefault="008B31C5" w:rsidP="000C309C">
      <w:pPr>
        <w:rPr>
          <w:color w:val="000000" w:themeColor="text1"/>
          <w:sz w:val="22"/>
          <w:szCs w:val="22"/>
        </w:rPr>
      </w:pPr>
    </w:p>
    <w:p w:rsidR="00130B1B" w:rsidRPr="005C5F7C" w:rsidRDefault="00130B1B" w:rsidP="000C309C">
      <w:pPr>
        <w:rPr>
          <w:color w:val="000000" w:themeColor="text1"/>
          <w:sz w:val="22"/>
          <w:szCs w:val="22"/>
        </w:rPr>
      </w:pPr>
    </w:p>
    <w:p w:rsidR="00130B1B" w:rsidRPr="005C5F7C" w:rsidRDefault="00130B1B" w:rsidP="000C309C">
      <w:pPr>
        <w:rPr>
          <w:color w:val="000000" w:themeColor="text1"/>
          <w:sz w:val="22"/>
          <w:szCs w:val="22"/>
        </w:rPr>
      </w:pPr>
    </w:p>
    <w:p w:rsidR="00C534C8" w:rsidRPr="005C5F7C" w:rsidRDefault="00617AE6" w:rsidP="000C309C">
      <w:pPr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JOSÉ GUTMAN</w:t>
      </w:r>
    </w:p>
    <w:p w:rsidR="001C4A6B" w:rsidRPr="005C5F7C" w:rsidRDefault="001C4A6B" w:rsidP="000C309C">
      <w:pPr>
        <w:rPr>
          <w:color w:val="000000" w:themeColor="text1"/>
          <w:sz w:val="22"/>
          <w:szCs w:val="22"/>
        </w:rPr>
      </w:pPr>
      <w:r w:rsidRPr="005C5F7C">
        <w:rPr>
          <w:color w:val="000000" w:themeColor="text1"/>
          <w:sz w:val="22"/>
          <w:szCs w:val="22"/>
        </w:rPr>
        <w:t>Secretário Executivo</w:t>
      </w:r>
    </w:p>
    <w:sectPr w:rsidR="001C4A6B" w:rsidRPr="005C5F7C" w:rsidSect="00130B1B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3A" w:rsidRDefault="009B3A3A" w:rsidP="00DC6FB4">
      <w:r>
        <w:separator/>
      </w:r>
    </w:p>
  </w:endnote>
  <w:endnote w:type="continuationSeparator" w:id="0">
    <w:p w:rsidR="009B3A3A" w:rsidRDefault="009B3A3A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3A" w:rsidRDefault="009B3A3A" w:rsidP="00DC6FB4">
      <w:r>
        <w:separator/>
      </w:r>
    </w:p>
  </w:footnote>
  <w:footnote w:type="continuationSeparator" w:id="0">
    <w:p w:rsidR="009B3A3A" w:rsidRDefault="009B3A3A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43"/>
    <w:rsid w:val="0000244C"/>
    <w:rsid w:val="000104A9"/>
    <w:rsid w:val="00010FB4"/>
    <w:rsid w:val="00011C99"/>
    <w:rsid w:val="000125C0"/>
    <w:rsid w:val="00020666"/>
    <w:rsid w:val="000267C1"/>
    <w:rsid w:val="000319DA"/>
    <w:rsid w:val="000323B6"/>
    <w:rsid w:val="00036D0B"/>
    <w:rsid w:val="00061CE1"/>
    <w:rsid w:val="0006694C"/>
    <w:rsid w:val="00091E43"/>
    <w:rsid w:val="000B09D2"/>
    <w:rsid w:val="000C309C"/>
    <w:rsid w:val="000C64F8"/>
    <w:rsid w:val="000D1543"/>
    <w:rsid w:val="000E1910"/>
    <w:rsid w:val="000E5734"/>
    <w:rsid w:val="00111795"/>
    <w:rsid w:val="00124E82"/>
    <w:rsid w:val="00130B1B"/>
    <w:rsid w:val="00131033"/>
    <w:rsid w:val="00136422"/>
    <w:rsid w:val="001477B5"/>
    <w:rsid w:val="00156973"/>
    <w:rsid w:val="001779A6"/>
    <w:rsid w:val="001831E9"/>
    <w:rsid w:val="0018629C"/>
    <w:rsid w:val="0019783A"/>
    <w:rsid w:val="001A0DB4"/>
    <w:rsid w:val="001B5A54"/>
    <w:rsid w:val="001C4A6B"/>
    <w:rsid w:val="001D095C"/>
    <w:rsid w:val="001D3941"/>
    <w:rsid w:val="001D57EC"/>
    <w:rsid w:val="001D71DD"/>
    <w:rsid w:val="00203E55"/>
    <w:rsid w:val="00210679"/>
    <w:rsid w:val="00217FD7"/>
    <w:rsid w:val="00236134"/>
    <w:rsid w:val="002422E5"/>
    <w:rsid w:val="002507F1"/>
    <w:rsid w:val="002535DB"/>
    <w:rsid w:val="00267BDE"/>
    <w:rsid w:val="002806F6"/>
    <w:rsid w:val="00283E7C"/>
    <w:rsid w:val="00291174"/>
    <w:rsid w:val="00293B62"/>
    <w:rsid w:val="00295A4B"/>
    <w:rsid w:val="00295DDE"/>
    <w:rsid w:val="002A30AA"/>
    <w:rsid w:val="002A5CFC"/>
    <w:rsid w:val="002B50C4"/>
    <w:rsid w:val="002B5512"/>
    <w:rsid w:val="002B6F29"/>
    <w:rsid w:val="002C6CEE"/>
    <w:rsid w:val="002D2A51"/>
    <w:rsid w:val="002D387C"/>
    <w:rsid w:val="002E4B2E"/>
    <w:rsid w:val="002F276D"/>
    <w:rsid w:val="002F3A1F"/>
    <w:rsid w:val="002F68C8"/>
    <w:rsid w:val="002F7A74"/>
    <w:rsid w:val="003268DE"/>
    <w:rsid w:val="0032770D"/>
    <w:rsid w:val="00330112"/>
    <w:rsid w:val="00333406"/>
    <w:rsid w:val="0034067F"/>
    <w:rsid w:val="00351037"/>
    <w:rsid w:val="00351223"/>
    <w:rsid w:val="0035512B"/>
    <w:rsid w:val="003562A8"/>
    <w:rsid w:val="00366DAE"/>
    <w:rsid w:val="00384606"/>
    <w:rsid w:val="00385894"/>
    <w:rsid w:val="00391161"/>
    <w:rsid w:val="003A0619"/>
    <w:rsid w:val="003A5522"/>
    <w:rsid w:val="003B4646"/>
    <w:rsid w:val="003B663A"/>
    <w:rsid w:val="003C56E7"/>
    <w:rsid w:val="003D448B"/>
    <w:rsid w:val="003D5D69"/>
    <w:rsid w:val="003E0442"/>
    <w:rsid w:val="003F3AD5"/>
    <w:rsid w:val="004021A6"/>
    <w:rsid w:val="0040335E"/>
    <w:rsid w:val="00404C9C"/>
    <w:rsid w:val="00420D0E"/>
    <w:rsid w:val="00435B60"/>
    <w:rsid w:val="004400A6"/>
    <w:rsid w:val="00465862"/>
    <w:rsid w:val="00474F8A"/>
    <w:rsid w:val="004771BE"/>
    <w:rsid w:val="0048686D"/>
    <w:rsid w:val="00492DE7"/>
    <w:rsid w:val="0049339D"/>
    <w:rsid w:val="00494537"/>
    <w:rsid w:val="00496C62"/>
    <w:rsid w:val="004A0159"/>
    <w:rsid w:val="004A44DF"/>
    <w:rsid w:val="004A7FF7"/>
    <w:rsid w:val="004B2665"/>
    <w:rsid w:val="004C7202"/>
    <w:rsid w:val="004D7216"/>
    <w:rsid w:val="004E1E79"/>
    <w:rsid w:val="00505EC9"/>
    <w:rsid w:val="00520695"/>
    <w:rsid w:val="005222E0"/>
    <w:rsid w:val="00524759"/>
    <w:rsid w:val="00527E1E"/>
    <w:rsid w:val="00537B8A"/>
    <w:rsid w:val="00537D67"/>
    <w:rsid w:val="005454B2"/>
    <w:rsid w:val="00553D98"/>
    <w:rsid w:val="00564C2D"/>
    <w:rsid w:val="00566235"/>
    <w:rsid w:val="00583815"/>
    <w:rsid w:val="005930D3"/>
    <w:rsid w:val="00594431"/>
    <w:rsid w:val="005A04FA"/>
    <w:rsid w:val="005A266F"/>
    <w:rsid w:val="005A6DF8"/>
    <w:rsid w:val="005B6887"/>
    <w:rsid w:val="005C5F7C"/>
    <w:rsid w:val="005C6014"/>
    <w:rsid w:val="005D4FC0"/>
    <w:rsid w:val="005F090B"/>
    <w:rsid w:val="00605E92"/>
    <w:rsid w:val="00606766"/>
    <w:rsid w:val="00615A89"/>
    <w:rsid w:val="00616A50"/>
    <w:rsid w:val="00617AE6"/>
    <w:rsid w:val="00634191"/>
    <w:rsid w:val="00636938"/>
    <w:rsid w:val="00655907"/>
    <w:rsid w:val="0066576F"/>
    <w:rsid w:val="00671613"/>
    <w:rsid w:val="00680206"/>
    <w:rsid w:val="00687607"/>
    <w:rsid w:val="00687F8A"/>
    <w:rsid w:val="00695E7A"/>
    <w:rsid w:val="006B32AB"/>
    <w:rsid w:val="006B3BA8"/>
    <w:rsid w:val="006D380E"/>
    <w:rsid w:val="006D514D"/>
    <w:rsid w:val="00702F08"/>
    <w:rsid w:val="0072367D"/>
    <w:rsid w:val="00727225"/>
    <w:rsid w:val="007472A6"/>
    <w:rsid w:val="007532A4"/>
    <w:rsid w:val="007552DC"/>
    <w:rsid w:val="00771171"/>
    <w:rsid w:val="00774EDB"/>
    <w:rsid w:val="00781417"/>
    <w:rsid w:val="00781FED"/>
    <w:rsid w:val="0078442A"/>
    <w:rsid w:val="00785619"/>
    <w:rsid w:val="00785D33"/>
    <w:rsid w:val="007D05FB"/>
    <w:rsid w:val="007D2582"/>
    <w:rsid w:val="007E3922"/>
    <w:rsid w:val="007E75A8"/>
    <w:rsid w:val="007F6F24"/>
    <w:rsid w:val="00802EA4"/>
    <w:rsid w:val="00821C11"/>
    <w:rsid w:val="008230F2"/>
    <w:rsid w:val="00837CF5"/>
    <w:rsid w:val="008417F3"/>
    <w:rsid w:val="00851ABA"/>
    <w:rsid w:val="00881C58"/>
    <w:rsid w:val="008843D1"/>
    <w:rsid w:val="008B31C5"/>
    <w:rsid w:val="008B4381"/>
    <w:rsid w:val="008B7872"/>
    <w:rsid w:val="008C4A14"/>
    <w:rsid w:val="008D2E42"/>
    <w:rsid w:val="008D7ACB"/>
    <w:rsid w:val="00910D7C"/>
    <w:rsid w:val="00912B3D"/>
    <w:rsid w:val="00932B8C"/>
    <w:rsid w:val="00954EE6"/>
    <w:rsid w:val="00972572"/>
    <w:rsid w:val="009737E9"/>
    <w:rsid w:val="00982D92"/>
    <w:rsid w:val="00986D37"/>
    <w:rsid w:val="00990165"/>
    <w:rsid w:val="0099076D"/>
    <w:rsid w:val="0099730C"/>
    <w:rsid w:val="009A1B41"/>
    <w:rsid w:val="009A1CF2"/>
    <w:rsid w:val="009B3A3A"/>
    <w:rsid w:val="009C07ED"/>
    <w:rsid w:val="009D5AC6"/>
    <w:rsid w:val="009E4E8A"/>
    <w:rsid w:val="009E5076"/>
    <w:rsid w:val="00A12045"/>
    <w:rsid w:val="00A246BC"/>
    <w:rsid w:val="00A503B2"/>
    <w:rsid w:val="00A622FC"/>
    <w:rsid w:val="00A71D6E"/>
    <w:rsid w:val="00A76BF0"/>
    <w:rsid w:val="00A83A56"/>
    <w:rsid w:val="00A975C3"/>
    <w:rsid w:val="00AA741E"/>
    <w:rsid w:val="00AB2EC8"/>
    <w:rsid w:val="00AF3A5A"/>
    <w:rsid w:val="00AF3B66"/>
    <w:rsid w:val="00AF67AB"/>
    <w:rsid w:val="00B00B1F"/>
    <w:rsid w:val="00B01850"/>
    <w:rsid w:val="00B05011"/>
    <w:rsid w:val="00B2269E"/>
    <w:rsid w:val="00B319A7"/>
    <w:rsid w:val="00B33EAE"/>
    <w:rsid w:val="00B43F53"/>
    <w:rsid w:val="00B510BE"/>
    <w:rsid w:val="00B57B40"/>
    <w:rsid w:val="00B6305F"/>
    <w:rsid w:val="00B74618"/>
    <w:rsid w:val="00B8060D"/>
    <w:rsid w:val="00B91D4E"/>
    <w:rsid w:val="00BA4472"/>
    <w:rsid w:val="00BB25D6"/>
    <w:rsid w:val="00BB6725"/>
    <w:rsid w:val="00BC4CA0"/>
    <w:rsid w:val="00BD0AE5"/>
    <w:rsid w:val="00BD62FA"/>
    <w:rsid w:val="00BE16BA"/>
    <w:rsid w:val="00BE1A92"/>
    <w:rsid w:val="00BF171F"/>
    <w:rsid w:val="00BF3185"/>
    <w:rsid w:val="00C02AB5"/>
    <w:rsid w:val="00C04984"/>
    <w:rsid w:val="00C11200"/>
    <w:rsid w:val="00C1255E"/>
    <w:rsid w:val="00C211F3"/>
    <w:rsid w:val="00C23B8B"/>
    <w:rsid w:val="00C534C8"/>
    <w:rsid w:val="00C54E62"/>
    <w:rsid w:val="00C762F2"/>
    <w:rsid w:val="00C81F85"/>
    <w:rsid w:val="00CB46EA"/>
    <w:rsid w:val="00CD1286"/>
    <w:rsid w:val="00CD4EA9"/>
    <w:rsid w:val="00CE2F04"/>
    <w:rsid w:val="00CE721B"/>
    <w:rsid w:val="00D05EC7"/>
    <w:rsid w:val="00D06981"/>
    <w:rsid w:val="00D24B08"/>
    <w:rsid w:val="00D31672"/>
    <w:rsid w:val="00D55006"/>
    <w:rsid w:val="00D5666D"/>
    <w:rsid w:val="00D9459D"/>
    <w:rsid w:val="00D95205"/>
    <w:rsid w:val="00DA0C15"/>
    <w:rsid w:val="00DA7B7C"/>
    <w:rsid w:val="00DA7BEC"/>
    <w:rsid w:val="00DB41C4"/>
    <w:rsid w:val="00DC13F5"/>
    <w:rsid w:val="00DC4972"/>
    <w:rsid w:val="00DC6FB4"/>
    <w:rsid w:val="00DD3C7A"/>
    <w:rsid w:val="00E00042"/>
    <w:rsid w:val="00E00897"/>
    <w:rsid w:val="00E03C9A"/>
    <w:rsid w:val="00E10F19"/>
    <w:rsid w:val="00E13F9F"/>
    <w:rsid w:val="00E266AD"/>
    <w:rsid w:val="00E27949"/>
    <w:rsid w:val="00E3206D"/>
    <w:rsid w:val="00E42CDC"/>
    <w:rsid w:val="00E433B8"/>
    <w:rsid w:val="00E465CB"/>
    <w:rsid w:val="00E6374A"/>
    <w:rsid w:val="00E64BE6"/>
    <w:rsid w:val="00E67B48"/>
    <w:rsid w:val="00E70C1B"/>
    <w:rsid w:val="00E74D77"/>
    <w:rsid w:val="00E82BE5"/>
    <w:rsid w:val="00E850E6"/>
    <w:rsid w:val="00E860C0"/>
    <w:rsid w:val="00EA32AF"/>
    <w:rsid w:val="00EB31D0"/>
    <w:rsid w:val="00EC55D3"/>
    <w:rsid w:val="00ED02C0"/>
    <w:rsid w:val="00ED2721"/>
    <w:rsid w:val="00F0319F"/>
    <w:rsid w:val="00F05C36"/>
    <w:rsid w:val="00F2135D"/>
    <w:rsid w:val="00F3012E"/>
    <w:rsid w:val="00F31703"/>
    <w:rsid w:val="00F66E9A"/>
    <w:rsid w:val="00F8125A"/>
    <w:rsid w:val="00F87764"/>
    <w:rsid w:val="00FA5A71"/>
    <w:rsid w:val="00FA6425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2FBCD-A3FF-4055-9C72-616F96D6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  <w:lang w:val="x-none" w:eastAsia="x-none"/>
    </w:rPr>
  </w:style>
  <w:style w:type="character" w:customStyle="1" w:styleId="CorpodetextoChar">
    <w:name w:val="Corpo de texto Char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  <w:lang w:val="x-none" w:eastAsia="x-none"/>
    </w:rPr>
  </w:style>
  <w:style w:type="character" w:customStyle="1" w:styleId="Recuodecorpodetexto3Char">
    <w:name w:val="Recuo de corpo de texto 3 Char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C1255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1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LANDERSON COSTA SILVA</cp:lastModifiedBy>
  <cp:revision>2</cp:revision>
  <cp:lastPrinted>2018-07-02T18:24:00Z</cp:lastPrinted>
  <dcterms:created xsi:type="dcterms:W3CDTF">2019-02-14T20:06:00Z</dcterms:created>
  <dcterms:modified xsi:type="dcterms:W3CDTF">2019-02-14T20:06:00Z</dcterms:modified>
</cp:coreProperties>
</file>