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9" w:rsidRPr="00FD2C11" w:rsidRDefault="00C13A89" w:rsidP="00482F43">
      <w:pPr>
        <w:jc w:val="center"/>
        <w:rPr>
          <w:b/>
          <w:sz w:val="32"/>
          <w:szCs w:val="32"/>
          <w:u w:val="single"/>
        </w:rPr>
      </w:pPr>
    </w:p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780EAA" w:rsidRDefault="006F3434" w:rsidP="00482F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83741859" r:id="rId6"/>
        </w:object>
      </w:r>
      <w:r w:rsidR="00482F43" w:rsidRPr="00780EAA">
        <w:rPr>
          <w:sz w:val="28"/>
          <w:szCs w:val="28"/>
        </w:rPr>
        <w:t>FORMULÁRIO DE COMENTÁRIOS E SUGESTÕES</w:t>
      </w:r>
    </w:p>
    <w:p w:rsidR="00C13A89" w:rsidRPr="00BB004F" w:rsidRDefault="008F6D08" w:rsidP="00BB004F">
      <w:pPr>
        <w:jc w:val="center"/>
        <w:rPr>
          <w:sz w:val="26"/>
          <w:szCs w:val="26"/>
        </w:rPr>
      </w:pPr>
      <w:r>
        <w:rPr>
          <w:sz w:val="28"/>
          <w:szCs w:val="28"/>
        </w:rPr>
        <w:t>CONSULTA</w:t>
      </w:r>
      <w:r w:rsidRPr="00780EAA">
        <w:rPr>
          <w:sz w:val="28"/>
          <w:szCs w:val="28"/>
        </w:rPr>
        <w:t xml:space="preserve"> </w:t>
      </w:r>
      <w:r w:rsidR="002808DC" w:rsidRPr="00780EAA">
        <w:rPr>
          <w:sz w:val="28"/>
          <w:szCs w:val="28"/>
        </w:rPr>
        <w:t>PÚ</w:t>
      </w:r>
      <w:r w:rsidR="00482F43" w:rsidRPr="00780EAA">
        <w:rPr>
          <w:sz w:val="28"/>
          <w:szCs w:val="28"/>
        </w:rPr>
        <w:t xml:space="preserve">BLICA </w:t>
      </w:r>
      <w:r w:rsidR="00482F43" w:rsidRPr="00E902DA">
        <w:rPr>
          <w:sz w:val="28"/>
          <w:szCs w:val="28"/>
        </w:rPr>
        <w:t>N°</w:t>
      </w:r>
      <w:r w:rsidR="004854A9" w:rsidRPr="00E902DA">
        <w:rPr>
          <w:sz w:val="28"/>
          <w:szCs w:val="28"/>
        </w:rPr>
        <w:t xml:space="preserve"> </w:t>
      </w:r>
      <w:r w:rsidR="006F3434">
        <w:rPr>
          <w:sz w:val="28"/>
          <w:szCs w:val="28"/>
        </w:rPr>
        <w:t>5</w:t>
      </w:r>
      <w:r w:rsidR="00BB08E1">
        <w:rPr>
          <w:sz w:val="28"/>
          <w:szCs w:val="28"/>
        </w:rPr>
        <w:t>/</w:t>
      </w:r>
      <w:r w:rsidR="00EE681F" w:rsidRPr="00B50031">
        <w:rPr>
          <w:sz w:val="28"/>
          <w:szCs w:val="28"/>
        </w:rPr>
        <w:t>2018</w:t>
      </w:r>
      <w:r w:rsidR="00A41273" w:rsidRPr="00A41273">
        <w:rPr>
          <w:sz w:val="28"/>
          <w:szCs w:val="28"/>
        </w:rPr>
        <w:t xml:space="preserve"> </w:t>
      </w:r>
      <w:r w:rsidR="006922D5">
        <w:rPr>
          <w:sz w:val="28"/>
          <w:szCs w:val="28"/>
        </w:rPr>
        <w:t>–</w:t>
      </w:r>
      <w:r w:rsidR="00BB08E1">
        <w:rPr>
          <w:sz w:val="28"/>
          <w:szCs w:val="28"/>
        </w:rPr>
        <w:t xml:space="preserve"> </w:t>
      </w:r>
      <w:r w:rsidR="006F3434">
        <w:rPr>
          <w:sz w:val="28"/>
          <w:szCs w:val="28"/>
        </w:rPr>
        <w:t>DE 29/3</w:t>
      </w:r>
      <w:r w:rsidR="008F3BEE" w:rsidRPr="008F3BEE">
        <w:rPr>
          <w:sz w:val="28"/>
          <w:szCs w:val="28"/>
        </w:rPr>
        <w:t>/201</w:t>
      </w:r>
      <w:r w:rsidR="008F3BEE">
        <w:rPr>
          <w:sz w:val="28"/>
          <w:szCs w:val="28"/>
        </w:rPr>
        <w:t>8</w:t>
      </w:r>
      <w:r w:rsidR="006F3434">
        <w:rPr>
          <w:sz w:val="28"/>
          <w:szCs w:val="28"/>
        </w:rPr>
        <w:t xml:space="preserve"> a 27/4</w:t>
      </w:r>
      <w:r w:rsidR="008F3BEE" w:rsidRPr="008F3BEE">
        <w:rPr>
          <w:sz w:val="28"/>
          <w:szCs w:val="28"/>
        </w:rPr>
        <w:t>/201</w:t>
      </w:r>
      <w:r w:rsidR="008F3BEE">
        <w:rPr>
          <w:sz w:val="28"/>
          <w:szCs w:val="28"/>
        </w:rPr>
        <w:t>8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14743" w:type="dxa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1613"/>
        <w:gridCol w:w="3292"/>
        <w:gridCol w:w="3085"/>
        <w:gridCol w:w="5137"/>
      </w:tblGrid>
      <w:tr w:rsidR="00A21653" w:rsidTr="00A653D7">
        <w:trPr>
          <w:trHeight w:val="69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53" w:rsidRPr="00BD5993" w:rsidRDefault="00A21653" w:rsidP="00E704E5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</w:t>
            </w:r>
          </w:p>
          <w:p w:rsidR="00A21653" w:rsidRDefault="00A21653" w:rsidP="00A2165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consumidor ou usuário</w:t>
            </w:r>
            <w:r>
              <w:rPr>
                <w:rFonts w:cs="Arial"/>
                <w:color w:val="000000"/>
                <w:szCs w:val="24"/>
              </w:rPr>
              <w:t xml:space="preserve">                                </w:t>
            </w:r>
            <w:r w:rsidR="00780EAA">
              <w:rPr>
                <w:rFonts w:cs="Arial"/>
                <w:color w:val="000000"/>
                <w:szCs w:val="24"/>
              </w:rPr>
              <w:t xml:space="preserve">            </w:t>
            </w:r>
            <w:r>
              <w:rPr>
                <w:rFonts w:cs="Arial"/>
                <w:color w:val="000000"/>
                <w:szCs w:val="24"/>
              </w:rPr>
              <w:t xml:space="preserve">                 </w:t>
            </w:r>
          </w:p>
          <w:p w:rsidR="00A21653" w:rsidRPr="00A21653" w:rsidRDefault="00A21653" w:rsidP="00A2165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2B" w:rsidRDefault="00BE272B" w:rsidP="00E704E5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órgãos de defesa do consumido</w:t>
            </w:r>
            <w:r>
              <w:rPr>
                <w:rFonts w:cs="Arial"/>
                <w:color w:val="000000"/>
                <w:szCs w:val="24"/>
              </w:rPr>
              <w:t>r</w:t>
            </w:r>
          </w:p>
          <w:p w:rsidR="00A21653" w:rsidRDefault="00A21653" w:rsidP="00E704E5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>(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BD5993">
              <w:rPr>
                <w:rFonts w:cs="Arial"/>
                <w:color w:val="000000"/>
                <w:szCs w:val="24"/>
              </w:rPr>
              <w:t xml:space="preserve">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A21653" w:rsidRDefault="00A21653" w:rsidP="00E704E5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</w:tc>
      </w:tr>
      <w:tr w:rsidR="00A21653" w:rsidTr="00A21653">
        <w:trPr>
          <w:trHeight w:val="37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</w:tcPr>
          <w:p w:rsidR="00A21653" w:rsidRPr="00A653D7" w:rsidRDefault="00EE681F" w:rsidP="00EE681F">
            <w:pPr>
              <w:jc w:val="center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396403">
              <w:rPr>
                <w:rFonts w:ascii="Arial" w:hAnsi="Arial" w:cs="Arial"/>
                <w:bCs/>
                <w:sz w:val="24"/>
                <w:szCs w:val="24"/>
              </w:rPr>
              <w:t xml:space="preserve">inuta de resolução que </w:t>
            </w:r>
            <w:r w:rsidR="008F3BEE" w:rsidRPr="008F3BEE">
              <w:rPr>
                <w:rFonts w:ascii="Arial" w:hAnsi="Arial" w:cs="Arial"/>
                <w:bCs/>
                <w:sz w:val="24"/>
                <w:szCs w:val="24"/>
              </w:rPr>
              <w:t>regulamenta os critérios para a aplicação e o cumprimento de notificação</w:t>
            </w:r>
            <w:r w:rsidRPr="00DF408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21653" w:rsidTr="00A21653">
        <w:trPr>
          <w:trHeight w:val="33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21653" w:rsidRPr="00BB004F" w:rsidRDefault="00A21653" w:rsidP="00E704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AGENTE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Pr="00BB004F" w:rsidRDefault="00A21653" w:rsidP="00E704E5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Pr="00BB004F" w:rsidRDefault="00A21653" w:rsidP="00E704E5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Pr="00BB004F" w:rsidRDefault="00A21653" w:rsidP="00E704E5">
            <w:pPr>
              <w:jc w:val="center"/>
              <w:rPr>
                <w:rFonts w:ascii="Arial" w:hAnsi="Arial" w:cs="Arial"/>
                <w:bCs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A21653" w:rsidTr="00A21653">
        <w:trPr>
          <w:trHeight w:val="568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303C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21653" w:rsidTr="00A21653">
        <w:trPr>
          <w:trHeight w:val="70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303C4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21653" w:rsidTr="00A21653">
        <w:trPr>
          <w:trHeight w:val="67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21653" w:rsidTr="00A21653">
        <w:trPr>
          <w:trHeight w:val="63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21653" w:rsidTr="00A21653">
        <w:trPr>
          <w:trHeight w:val="60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303C4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A21653" w:rsidRDefault="00A21653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30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21653" w:rsidTr="00A21653">
        <w:trPr>
          <w:trHeight w:val="60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3" w:rsidRDefault="00A21653" w:rsidP="000F43D7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Pr="00C13A89" w:rsidRDefault="00A21653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A21653" w:rsidRPr="00C13A89" w:rsidRDefault="00A21653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Pr="00C13A89" w:rsidRDefault="00A21653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653" w:rsidRDefault="00A21653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322FE">
      <w:pPr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>Este formulário deverá ser encaminhado à ANP para o endereço eletrônico:</w:t>
      </w:r>
      <w:r w:rsidR="00EE681F">
        <w:rPr>
          <w:rFonts w:ascii="Arial" w:eastAsia="Arial Unicode MS" w:hAnsi="Arial" w:cs="Arial"/>
          <w:sz w:val="24"/>
          <w:szCs w:val="24"/>
        </w:rPr>
        <w:t xml:space="preserve"> </w:t>
      </w:r>
      <w:r w:rsidR="008F3BEE" w:rsidRPr="008F3BEE">
        <w:rPr>
          <w:rStyle w:val="Hyperlink"/>
          <w:rFonts w:ascii="Arial" w:hAnsi="Arial" w:cs="Arial"/>
          <w:sz w:val="24"/>
          <w:szCs w:val="24"/>
        </w:rPr>
        <w:t>consulta-sfi@anp.gov.br</w:t>
      </w:r>
      <w:r w:rsidRPr="00B50031">
        <w:rPr>
          <w:rFonts w:ascii="Arial" w:eastAsia="Arial Unicode MS" w:hAnsi="Arial" w:cs="Arial"/>
          <w:sz w:val="24"/>
          <w:szCs w:val="24"/>
        </w:rPr>
        <w:t>,</w:t>
      </w:r>
      <w:r w:rsidR="001322FE">
        <w:rPr>
          <w:rFonts w:ascii="Arial" w:eastAsia="Arial Unicode MS" w:hAnsi="Arial" w:cs="Arial"/>
          <w:sz w:val="24"/>
          <w:szCs w:val="24"/>
        </w:rPr>
        <w:t xml:space="preserve"> ou </w:t>
      </w:r>
      <w:r>
        <w:rPr>
          <w:rFonts w:ascii="Arial" w:eastAsia="Arial Unicode MS" w:hAnsi="Arial" w:cs="Arial"/>
          <w:sz w:val="24"/>
          <w:szCs w:val="24"/>
        </w:rPr>
        <w:t>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 w:rsidR="00B50031">
        <w:rPr>
          <w:rFonts w:ascii="Arial" w:eastAsia="Arial Unicode MS" w:hAnsi="Arial" w:cs="Arial"/>
          <w:sz w:val="24"/>
          <w:szCs w:val="24"/>
        </w:rPr>
        <w:t>s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873C6"/>
    <w:rsid w:val="000C742C"/>
    <w:rsid w:val="000D30A1"/>
    <w:rsid w:val="000F43D7"/>
    <w:rsid w:val="00100689"/>
    <w:rsid w:val="001322FE"/>
    <w:rsid w:val="001361DC"/>
    <w:rsid w:val="00192595"/>
    <w:rsid w:val="001959EF"/>
    <w:rsid w:val="001F74A0"/>
    <w:rsid w:val="002109D6"/>
    <w:rsid w:val="0026582D"/>
    <w:rsid w:val="002808DC"/>
    <w:rsid w:val="00287B41"/>
    <w:rsid w:val="00313D10"/>
    <w:rsid w:val="003B0546"/>
    <w:rsid w:val="003B51EC"/>
    <w:rsid w:val="003C3AE6"/>
    <w:rsid w:val="004602FD"/>
    <w:rsid w:val="00482F43"/>
    <w:rsid w:val="004854A9"/>
    <w:rsid w:val="00570C4C"/>
    <w:rsid w:val="00586DD3"/>
    <w:rsid w:val="005E29D6"/>
    <w:rsid w:val="00684027"/>
    <w:rsid w:val="006922D5"/>
    <w:rsid w:val="006C7878"/>
    <w:rsid w:val="006F3434"/>
    <w:rsid w:val="00735912"/>
    <w:rsid w:val="00762754"/>
    <w:rsid w:val="00780EAA"/>
    <w:rsid w:val="0085243A"/>
    <w:rsid w:val="00852D24"/>
    <w:rsid w:val="008C0A6C"/>
    <w:rsid w:val="008E1D4F"/>
    <w:rsid w:val="008F3BEE"/>
    <w:rsid w:val="008F6D08"/>
    <w:rsid w:val="009A7203"/>
    <w:rsid w:val="009E5AD5"/>
    <w:rsid w:val="00A21653"/>
    <w:rsid w:val="00A41273"/>
    <w:rsid w:val="00A653D7"/>
    <w:rsid w:val="00A94E85"/>
    <w:rsid w:val="00B50031"/>
    <w:rsid w:val="00B74C89"/>
    <w:rsid w:val="00BB004F"/>
    <w:rsid w:val="00BB08E1"/>
    <w:rsid w:val="00BD5993"/>
    <w:rsid w:val="00BE272B"/>
    <w:rsid w:val="00C13A89"/>
    <w:rsid w:val="00CD7D9E"/>
    <w:rsid w:val="00CF2605"/>
    <w:rsid w:val="00CF534B"/>
    <w:rsid w:val="00D060D3"/>
    <w:rsid w:val="00D71436"/>
    <w:rsid w:val="00E51418"/>
    <w:rsid w:val="00E704E5"/>
    <w:rsid w:val="00E902DA"/>
    <w:rsid w:val="00ED7714"/>
    <w:rsid w:val="00EE681F"/>
    <w:rsid w:val="00F251FA"/>
    <w:rsid w:val="00FD2C1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ADBCD02-BEA7-4A4D-A659-6918619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714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7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844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mailto:producao.combustiveis@anp.gov.br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3</cp:revision>
  <cp:lastPrinted>2010-12-28T18:08:00Z</cp:lastPrinted>
  <dcterms:created xsi:type="dcterms:W3CDTF">2018-03-16T18:12:00Z</dcterms:created>
  <dcterms:modified xsi:type="dcterms:W3CDTF">2018-03-28T14:31:00Z</dcterms:modified>
</cp:coreProperties>
</file>