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07" w:rsidRPr="00BA03CA" w:rsidRDefault="007C0207" w:rsidP="000E2F11">
      <w:pPr>
        <w:pStyle w:val="Default"/>
        <w:jc w:val="center"/>
      </w:pPr>
      <w:r w:rsidRPr="00BA03CA">
        <w:t xml:space="preserve">AGÊNCIA NACIONAL DO PETRÓLEO, GÁS </w:t>
      </w:r>
      <w:r w:rsidR="000E2F11" w:rsidRPr="00BA03CA">
        <w:t>NATURAL E BIOCOMBUSTÍVEIS</w:t>
      </w:r>
    </w:p>
    <w:p w:rsidR="007C0207" w:rsidRPr="00BA03CA" w:rsidRDefault="007C0207" w:rsidP="007C0207">
      <w:pPr>
        <w:pStyle w:val="Default"/>
        <w:jc w:val="center"/>
      </w:pPr>
    </w:p>
    <w:p w:rsidR="00F40A19" w:rsidRDefault="00F40A19" w:rsidP="007C0207">
      <w:pPr>
        <w:pStyle w:val="Default"/>
        <w:jc w:val="center"/>
      </w:pPr>
    </w:p>
    <w:p w:rsidR="007C0207" w:rsidRPr="00BA03CA" w:rsidRDefault="007C0207" w:rsidP="007C0207">
      <w:pPr>
        <w:pStyle w:val="Default"/>
        <w:jc w:val="center"/>
      </w:pPr>
      <w:r w:rsidRPr="00BA03CA">
        <w:t>AVISO DE ALTERAÇÃO</w:t>
      </w:r>
    </w:p>
    <w:p w:rsidR="007C0207" w:rsidRPr="00BA03CA" w:rsidRDefault="009B2980" w:rsidP="007C0207">
      <w:pPr>
        <w:pStyle w:val="Default"/>
        <w:jc w:val="center"/>
      </w:pPr>
      <w:r w:rsidRPr="00BA03CA">
        <w:rPr>
          <w:snapToGrid w:val="0"/>
        </w:rPr>
        <w:t xml:space="preserve">CONSULTA PÚBLICA E </w:t>
      </w:r>
      <w:r w:rsidR="007C0207" w:rsidRPr="00BA03CA">
        <w:t xml:space="preserve">AUDIÊNCIA PÚBLICA Nº </w:t>
      </w:r>
      <w:r w:rsidR="00F63C1C">
        <w:t>11</w:t>
      </w:r>
      <w:r w:rsidR="00F9535F" w:rsidRPr="00BA03CA">
        <w:t>/</w:t>
      </w:r>
      <w:r w:rsidR="00F40A19">
        <w:t>2013</w:t>
      </w:r>
    </w:p>
    <w:p w:rsidR="00F40A19" w:rsidRDefault="00F40A19" w:rsidP="00B00EAC">
      <w:pPr>
        <w:pStyle w:val="Default"/>
        <w:ind w:firstLine="567"/>
        <w:jc w:val="both"/>
      </w:pPr>
    </w:p>
    <w:p w:rsidR="00637128" w:rsidRDefault="00B00EAC" w:rsidP="00B00EAC">
      <w:pPr>
        <w:pStyle w:val="Default"/>
        <w:ind w:firstLine="567"/>
        <w:jc w:val="both"/>
      </w:pPr>
      <w:r>
        <w:t>A</w:t>
      </w:r>
      <w:r w:rsidR="00BA03CA" w:rsidRPr="00BA03CA">
        <w:t xml:space="preserve"> DIRETOR</w:t>
      </w:r>
      <w:r>
        <w:t>A</w:t>
      </w:r>
      <w:r w:rsidR="00BA03CA" w:rsidRPr="00BA03CA">
        <w:t>-GERAL</w:t>
      </w:r>
      <w:r w:rsidR="00637128">
        <w:t xml:space="preserve"> </w:t>
      </w:r>
      <w:r w:rsidR="00BA03CA" w:rsidRPr="00BA03CA">
        <w:t xml:space="preserve">da AGÊNCIA NACIONAL DO PETRÓLEO, GÁS </w:t>
      </w:r>
      <w:proofErr w:type="gramStart"/>
      <w:r w:rsidR="00BA03CA" w:rsidRPr="00BA03CA">
        <w:t xml:space="preserve">NATURAL E </w:t>
      </w:r>
      <w:r w:rsidR="00863C12">
        <w:t>BIOCOMBUSTÍVEIS</w:t>
      </w:r>
      <w:proofErr w:type="gramEnd"/>
      <w:r w:rsidR="00863C12">
        <w:t xml:space="preserve"> - ANP, no uso de suas</w:t>
      </w:r>
      <w:r w:rsidR="00BA03CA" w:rsidRPr="00BA03CA">
        <w:t xml:space="preserve"> atribui</w:t>
      </w:r>
      <w:r w:rsidR="00863C12">
        <w:t>ções</w:t>
      </w:r>
      <w:r w:rsidR="00BA03CA" w:rsidRPr="00BA03CA">
        <w:t xml:space="preserve"> </w:t>
      </w:r>
      <w:r w:rsidR="00637128">
        <w:t>legais</w:t>
      </w:r>
      <w:r w:rsidR="007C0207" w:rsidRPr="00BA03CA">
        <w:t xml:space="preserve">, </w:t>
      </w:r>
      <w:r w:rsidR="00ED1DD7" w:rsidRPr="00ED1DD7">
        <w:rPr>
          <w:i/>
        </w:rPr>
        <w:t>ad referendum</w:t>
      </w:r>
      <w:r w:rsidR="00ED1DD7">
        <w:t xml:space="preserve"> da Diretoria Colegiada, </w:t>
      </w:r>
      <w:r w:rsidR="007C0207" w:rsidRPr="00BA03CA">
        <w:t xml:space="preserve">comunica </w:t>
      </w:r>
      <w:r w:rsidR="00AD6519">
        <w:t xml:space="preserve">aos agentes econômicos do setor de petróleo e gás natural, </w:t>
      </w:r>
      <w:r w:rsidR="00AD6519" w:rsidRPr="006E092A">
        <w:t>e aos demais interessados</w:t>
      </w:r>
      <w:r w:rsidR="00AD6519">
        <w:t xml:space="preserve"> </w:t>
      </w:r>
      <w:r w:rsidR="00637128">
        <w:t>a alteração da</w:t>
      </w:r>
      <w:r w:rsidR="007C0207" w:rsidRPr="00BA03CA">
        <w:t xml:space="preserve"> data </w:t>
      </w:r>
      <w:r w:rsidR="00F63C1C">
        <w:t xml:space="preserve">de término </w:t>
      </w:r>
      <w:r w:rsidR="007C0207" w:rsidRPr="00BA03CA">
        <w:t xml:space="preserve">da </w:t>
      </w:r>
      <w:r w:rsidR="00F63C1C">
        <w:t xml:space="preserve">Consulta </w:t>
      </w:r>
      <w:r w:rsidR="007C0207" w:rsidRPr="00BA03CA">
        <w:t xml:space="preserve">Pública nº </w:t>
      </w:r>
      <w:r w:rsidR="00F63C1C">
        <w:t>11</w:t>
      </w:r>
      <w:r w:rsidR="00F9535F" w:rsidRPr="00BA03CA">
        <w:t>/</w:t>
      </w:r>
      <w:r w:rsidR="00F40A19">
        <w:t>2013</w:t>
      </w:r>
      <w:r w:rsidR="007C0207" w:rsidRPr="00BA03CA">
        <w:t xml:space="preserve">, </w:t>
      </w:r>
      <w:r w:rsidR="00637128">
        <w:t>do dia</w:t>
      </w:r>
      <w:r w:rsidR="00F40A19">
        <w:t xml:space="preserve"> </w:t>
      </w:r>
      <w:r w:rsidR="00F63C1C">
        <w:t>05</w:t>
      </w:r>
      <w:r w:rsidR="00F40A19">
        <w:t xml:space="preserve"> </w:t>
      </w:r>
      <w:r w:rsidR="00637128">
        <w:t>de</w:t>
      </w:r>
      <w:r w:rsidR="00F40A19">
        <w:t xml:space="preserve"> </w:t>
      </w:r>
      <w:r w:rsidR="00F63C1C">
        <w:t xml:space="preserve">junho </w:t>
      </w:r>
      <w:r w:rsidR="00637128">
        <w:t xml:space="preserve">de </w:t>
      </w:r>
      <w:r w:rsidR="00F40A19">
        <w:t>2013</w:t>
      </w:r>
      <w:r w:rsidR="00637128">
        <w:t xml:space="preserve"> p</w:t>
      </w:r>
      <w:r w:rsidR="00863C12">
        <w:t xml:space="preserve">ara o dia </w:t>
      </w:r>
      <w:r w:rsidR="00F40A19" w:rsidRPr="001B210F">
        <w:t>2</w:t>
      </w:r>
      <w:r w:rsidR="00F63C1C" w:rsidRPr="001B210F">
        <w:t xml:space="preserve">4 </w:t>
      </w:r>
      <w:r w:rsidR="00863C12" w:rsidRPr="001B210F">
        <w:t xml:space="preserve">de </w:t>
      </w:r>
      <w:r w:rsidR="00F63C1C" w:rsidRPr="001B210F">
        <w:t xml:space="preserve">junho </w:t>
      </w:r>
      <w:r w:rsidR="00F40A19" w:rsidRPr="001B210F">
        <w:t>de 2013</w:t>
      </w:r>
      <w:r w:rsidR="00F63C1C" w:rsidRPr="001B210F">
        <w:t>.</w:t>
      </w:r>
    </w:p>
    <w:p w:rsidR="00B00EAC" w:rsidRPr="008611C0" w:rsidRDefault="00B00EAC" w:rsidP="00B00EAC">
      <w:pPr>
        <w:tabs>
          <w:tab w:val="left" w:pos="2694"/>
        </w:tabs>
        <w:ind w:firstLine="567"/>
        <w:jc w:val="both"/>
        <w:rPr>
          <w:sz w:val="24"/>
          <w:szCs w:val="24"/>
        </w:rPr>
      </w:pPr>
    </w:p>
    <w:p w:rsidR="00B00EAC" w:rsidRPr="008611C0" w:rsidRDefault="00B00EAC" w:rsidP="00B00EAC">
      <w:pPr>
        <w:tabs>
          <w:tab w:val="left" w:pos="2694"/>
        </w:tabs>
        <w:ind w:firstLine="567"/>
        <w:jc w:val="both"/>
        <w:rPr>
          <w:sz w:val="24"/>
          <w:szCs w:val="24"/>
        </w:rPr>
      </w:pPr>
    </w:p>
    <w:p w:rsidR="00B00EAC" w:rsidRPr="008611C0" w:rsidRDefault="00B00EAC" w:rsidP="00B00EAC">
      <w:pPr>
        <w:tabs>
          <w:tab w:val="left" w:pos="2694"/>
        </w:tabs>
        <w:ind w:firstLine="567"/>
        <w:jc w:val="both"/>
        <w:rPr>
          <w:sz w:val="24"/>
          <w:szCs w:val="24"/>
        </w:rPr>
      </w:pPr>
    </w:p>
    <w:p w:rsidR="00B00EAC" w:rsidRPr="008611C0" w:rsidRDefault="00B00EAC" w:rsidP="00B00EAC">
      <w:pPr>
        <w:tabs>
          <w:tab w:val="left" w:pos="2694"/>
        </w:tabs>
        <w:ind w:firstLine="567"/>
        <w:jc w:val="both"/>
        <w:rPr>
          <w:sz w:val="24"/>
          <w:szCs w:val="24"/>
        </w:rPr>
      </w:pPr>
    </w:p>
    <w:p w:rsidR="00B00EAC" w:rsidRPr="008611C0" w:rsidRDefault="00B00EAC" w:rsidP="00B00EAC">
      <w:pPr>
        <w:pStyle w:val="assinatura"/>
        <w:spacing w:before="0" w:after="0"/>
        <w:rPr>
          <w:rFonts w:ascii="Times New Roman" w:hAnsi="Times New Roman"/>
          <w:i w:val="0"/>
          <w:color w:val="auto"/>
          <w:sz w:val="24"/>
        </w:rPr>
      </w:pPr>
      <w:r w:rsidRPr="008611C0">
        <w:rPr>
          <w:rFonts w:ascii="Times New Roman" w:hAnsi="Times New Roman"/>
          <w:i w:val="0"/>
          <w:color w:val="auto"/>
          <w:sz w:val="24"/>
        </w:rPr>
        <w:t>MAGDA MARIA DE REGINA CHAMBRIARD</w:t>
      </w:r>
    </w:p>
    <w:p w:rsidR="00B00EAC" w:rsidRPr="008611C0" w:rsidRDefault="00B00EAC" w:rsidP="00B00EAC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</w:rPr>
      </w:pPr>
    </w:p>
    <w:p w:rsidR="00B00EAC" w:rsidRPr="008611C0" w:rsidRDefault="00B00EAC" w:rsidP="00B00EAC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</w:rPr>
      </w:pPr>
    </w:p>
    <w:p w:rsidR="00B00EAC" w:rsidRDefault="00B00EAC" w:rsidP="00B00EAC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</w:rPr>
      </w:pPr>
    </w:p>
    <w:p w:rsidR="00B00EAC" w:rsidRPr="008611C0" w:rsidRDefault="00B00EAC" w:rsidP="00B00EAC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</w:rPr>
      </w:pPr>
    </w:p>
    <w:p w:rsidR="00B00EAC" w:rsidRPr="008611C0" w:rsidRDefault="00B00EAC" w:rsidP="00B00EAC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</w:rPr>
      </w:pPr>
      <w:r w:rsidRPr="008611C0">
        <w:rPr>
          <w:rFonts w:ascii="Times New Roman" w:hAnsi="Times New Roman"/>
          <w:i w:val="0"/>
          <w:color w:val="auto"/>
          <w:sz w:val="24"/>
        </w:rPr>
        <w:t>Publique-se:</w:t>
      </w:r>
    </w:p>
    <w:p w:rsidR="00B00EAC" w:rsidRPr="008611C0" w:rsidRDefault="00B00EAC" w:rsidP="00B00EAC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</w:rPr>
      </w:pPr>
    </w:p>
    <w:p w:rsidR="00B00EAC" w:rsidRPr="008611C0" w:rsidRDefault="00B00EAC" w:rsidP="00B00EAC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</w:rPr>
      </w:pPr>
    </w:p>
    <w:p w:rsidR="00B00EAC" w:rsidRPr="008611C0" w:rsidRDefault="00B00EAC" w:rsidP="00B00EAC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</w:rPr>
      </w:pPr>
    </w:p>
    <w:p w:rsidR="00B00EAC" w:rsidRPr="008611C0" w:rsidRDefault="00ED1DD7" w:rsidP="00B00EAC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</w:rPr>
      </w:pPr>
      <w:r>
        <w:rPr>
          <w:rFonts w:ascii="Times New Roman" w:hAnsi="Times New Roman"/>
          <w:i w:val="0"/>
          <w:color w:val="auto"/>
          <w:sz w:val="24"/>
        </w:rPr>
        <w:t>EDUARDO MARCELO VIANNA DE MENEZES</w:t>
      </w:r>
    </w:p>
    <w:p w:rsidR="00B00EAC" w:rsidRPr="008611C0" w:rsidRDefault="00ED1DD7" w:rsidP="00B00EAC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</w:rPr>
      </w:pPr>
      <w:r>
        <w:rPr>
          <w:rFonts w:ascii="Times New Roman" w:hAnsi="Times New Roman"/>
          <w:i w:val="0"/>
          <w:color w:val="auto"/>
          <w:sz w:val="24"/>
        </w:rPr>
        <w:t>Subsecretário Executivo</w:t>
      </w:r>
    </w:p>
    <w:sectPr w:rsidR="00B00EAC" w:rsidRPr="008611C0" w:rsidSect="007D5BA9">
      <w:pgSz w:w="11907" w:h="16840" w:code="9"/>
      <w:pgMar w:top="1134" w:right="851" w:bottom="1134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57D0D"/>
    <w:rsid w:val="000C43E3"/>
    <w:rsid w:val="000E2F11"/>
    <w:rsid w:val="001956FE"/>
    <w:rsid w:val="001A4674"/>
    <w:rsid w:val="001B210F"/>
    <w:rsid w:val="003458D4"/>
    <w:rsid w:val="003D69BD"/>
    <w:rsid w:val="004E6DF4"/>
    <w:rsid w:val="005E1C8B"/>
    <w:rsid w:val="006228B9"/>
    <w:rsid w:val="00637128"/>
    <w:rsid w:val="00656929"/>
    <w:rsid w:val="006F5D37"/>
    <w:rsid w:val="007C0207"/>
    <w:rsid w:val="007D5BA9"/>
    <w:rsid w:val="00842B56"/>
    <w:rsid w:val="00863C12"/>
    <w:rsid w:val="008A19AB"/>
    <w:rsid w:val="00914BD6"/>
    <w:rsid w:val="009724CA"/>
    <w:rsid w:val="00976469"/>
    <w:rsid w:val="009B2980"/>
    <w:rsid w:val="009C4AB3"/>
    <w:rsid w:val="00A365CF"/>
    <w:rsid w:val="00A61DFC"/>
    <w:rsid w:val="00A81CA7"/>
    <w:rsid w:val="00AD6519"/>
    <w:rsid w:val="00AE5A1C"/>
    <w:rsid w:val="00B00EAC"/>
    <w:rsid w:val="00B72447"/>
    <w:rsid w:val="00BA03CA"/>
    <w:rsid w:val="00C015E0"/>
    <w:rsid w:val="00C37E7C"/>
    <w:rsid w:val="00CB6EA2"/>
    <w:rsid w:val="00E14AE0"/>
    <w:rsid w:val="00E77DDC"/>
    <w:rsid w:val="00ED1DD7"/>
    <w:rsid w:val="00F132E8"/>
    <w:rsid w:val="00F40A19"/>
    <w:rsid w:val="00F57D0D"/>
    <w:rsid w:val="00F63C1C"/>
    <w:rsid w:val="00F67BE9"/>
    <w:rsid w:val="00F9535F"/>
    <w:rsid w:val="00FA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0D"/>
  </w:style>
  <w:style w:type="paragraph" w:styleId="Ttulo3">
    <w:name w:val="heading 3"/>
    <w:basedOn w:val="Normal"/>
    <w:next w:val="Normal"/>
    <w:link w:val="Ttulo3Char"/>
    <w:qFormat/>
    <w:rsid w:val="00F57D0D"/>
    <w:pPr>
      <w:keepNext/>
      <w:autoSpaceDE w:val="0"/>
      <w:autoSpaceDN w:val="0"/>
      <w:adjustRightInd w:val="0"/>
      <w:jc w:val="center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57D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F57D0D"/>
    <w:rPr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F9535F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F9535F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F9535F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9535F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F9535F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9535F"/>
    <w:rPr>
      <w:rFonts w:ascii="Arial" w:hAnsi="Arial"/>
      <w:snapToGrid w:val="0"/>
      <w:color w:val="000000"/>
      <w:sz w:val="2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E1C8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E1C8B"/>
    <w:rPr>
      <w:sz w:val="16"/>
      <w:szCs w:val="16"/>
    </w:rPr>
  </w:style>
  <w:style w:type="paragraph" w:customStyle="1" w:styleId="assinatura">
    <w:name w:val="assinatura"/>
    <w:basedOn w:val="Normal"/>
    <w:rsid w:val="00B00EAC"/>
    <w:pPr>
      <w:snapToGrid w:val="0"/>
      <w:spacing w:before="261" w:after="40"/>
      <w:ind w:firstLine="357"/>
      <w:jc w:val="center"/>
    </w:pPr>
    <w:rPr>
      <w:rFonts w:ascii="Arial" w:hAnsi="Arial"/>
      <w:i/>
      <w:color w:val="00008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sesteves</cp:lastModifiedBy>
  <cp:revision>2</cp:revision>
  <cp:lastPrinted>2013-05-24T12:23:00Z</cp:lastPrinted>
  <dcterms:created xsi:type="dcterms:W3CDTF">2013-05-24T12:27:00Z</dcterms:created>
  <dcterms:modified xsi:type="dcterms:W3CDTF">2013-05-24T12:27:00Z</dcterms:modified>
</cp:coreProperties>
</file>