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C7447" w14:textId="710DC81B" w:rsidR="00CB4EBE" w:rsidRDefault="00DA1531" w:rsidP="00DA1531">
      <w:pPr>
        <w:pStyle w:val="Ttulo3"/>
        <w:widowControl w:val="0"/>
        <w:ind w:right="2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86D93">
        <w:rPr>
          <w:b/>
          <w:sz w:val="24"/>
          <w:szCs w:val="24"/>
        </w:rPr>
        <w:t>AO TERMO D REFERÊNCIA</w:t>
      </w:r>
    </w:p>
    <w:p w14:paraId="6FB5859B" w14:textId="77777777" w:rsidR="00DA1531" w:rsidRPr="009E2630" w:rsidRDefault="00DA1531" w:rsidP="00DA1531">
      <w:pPr>
        <w:rPr>
          <w:sz w:val="14"/>
        </w:rPr>
      </w:pPr>
    </w:p>
    <w:p w14:paraId="21D385E5" w14:textId="77777777" w:rsidR="001A05E8" w:rsidRPr="00844B24" w:rsidRDefault="001A05E8" w:rsidP="00CB4EBE">
      <w:pPr>
        <w:pStyle w:val="Ttulo3"/>
        <w:widowControl w:val="0"/>
        <w:ind w:right="21"/>
        <w:jc w:val="left"/>
        <w:rPr>
          <w:b/>
          <w:sz w:val="16"/>
          <w:szCs w:val="24"/>
        </w:rPr>
      </w:pPr>
    </w:p>
    <w:p w14:paraId="4AC45BF6" w14:textId="53733E5F" w:rsidR="00801200" w:rsidRPr="00801200" w:rsidRDefault="00801200" w:rsidP="00801200">
      <w:pPr>
        <w:pStyle w:val="Ttulo3"/>
        <w:widowControl w:val="0"/>
        <w:ind w:right="21"/>
        <w:jc w:val="left"/>
        <w:rPr>
          <w:b/>
          <w:sz w:val="24"/>
          <w:szCs w:val="24"/>
        </w:rPr>
      </w:pPr>
      <w:r w:rsidRPr="00801200">
        <w:rPr>
          <w:b/>
          <w:sz w:val="24"/>
          <w:szCs w:val="24"/>
        </w:rPr>
        <w:t xml:space="preserve">EDITAL nº: </w:t>
      </w:r>
      <w:r w:rsidR="00B540B4">
        <w:rPr>
          <w:sz w:val="24"/>
          <w:szCs w:val="24"/>
        </w:rPr>
        <w:t>............</w:t>
      </w:r>
      <w:r w:rsidRPr="00801200">
        <w:rPr>
          <w:sz w:val="24"/>
          <w:szCs w:val="24"/>
        </w:rPr>
        <w:t>/20</w:t>
      </w:r>
      <w:r w:rsidR="00B540B4">
        <w:rPr>
          <w:sz w:val="24"/>
          <w:szCs w:val="24"/>
        </w:rPr>
        <w:t>..........</w:t>
      </w:r>
      <w:r w:rsidRPr="00801200">
        <w:rPr>
          <w:sz w:val="24"/>
          <w:szCs w:val="24"/>
        </w:rPr>
        <w:t xml:space="preserve"> – ANM/</w:t>
      </w:r>
      <w:r w:rsidR="00B540B4">
        <w:rPr>
          <w:sz w:val="24"/>
          <w:szCs w:val="24"/>
        </w:rPr>
        <w:t>........</w:t>
      </w:r>
    </w:p>
    <w:p w14:paraId="6A08C7ED" w14:textId="3727B192" w:rsidR="00801200" w:rsidRPr="00801200" w:rsidRDefault="00801200" w:rsidP="00801200">
      <w:pPr>
        <w:pStyle w:val="Ttulo3"/>
        <w:widowControl w:val="0"/>
        <w:ind w:right="21"/>
        <w:jc w:val="left"/>
        <w:rPr>
          <w:sz w:val="24"/>
          <w:szCs w:val="24"/>
        </w:rPr>
      </w:pPr>
      <w:r w:rsidRPr="00801200">
        <w:rPr>
          <w:b/>
          <w:sz w:val="24"/>
          <w:szCs w:val="24"/>
        </w:rPr>
        <w:t xml:space="preserve">PROCESSO nº: </w:t>
      </w:r>
      <w:r w:rsidR="00B540B4">
        <w:rPr>
          <w:sz w:val="24"/>
          <w:szCs w:val="24"/>
        </w:rPr>
        <w:t>....................</w:t>
      </w:r>
      <w:r w:rsidRPr="00801200">
        <w:rPr>
          <w:sz w:val="24"/>
          <w:szCs w:val="24"/>
        </w:rPr>
        <w:t>/20</w:t>
      </w:r>
      <w:r w:rsidR="00B540B4">
        <w:rPr>
          <w:sz w:val="24"/>
          <w:szCs w:val="24"/>
        </w:rPr>
        <w:t>.......</w:t>
      </w:r>
      <w:r w:rsidRPr="00801200">
        <w:rPr>
          <w:sz w:val="24"/>
          <w:szCs w:val="24"/>
        </w:rPr>
        <w:t>-</w:t>
      </w:r>
      <w:r w:rsidR="00B540B4">
        <w:rPr>
          <w:sz w:val="24"/>
          <w:szCs w:val="24"/>
        </w:rPr>
        <w:t>.............</w:t>
      </w:r>
    </w:p>
    <w:p w14:paraId="6DEACDF3" w14:textId="77777777" w:rsidR="001A05E8" w:rsidRDefault="001A05E8" w:rsidP="001A05E8">
      <w:pPr>
        <w:rPr>
          <w:sz w:val="16"/>
        </w:rPr>
      </w:pPr>
    </w:p>
    <w:p w14:paraId="63EBD0F8" w14:textId="77777777" w:rsidR="00D013B7" w:rsidRDefault="00D013B7" w:rsidP="001A05E8">
      <w:pPr>
        <w:rPr>
          <w:sz w:val="16"/>
        </w:rPr>
      </w:pPr>
    </w:p>
    <w:p w14:paraId="68BCB74C" w14:textId="77777777" w:rsidR="006C643D" w:rsidRPr="00844B24" w:rsidRDefault="006C643D" w:rsidP="001A05E8">
      <w:pPr>
        <w:rPr>
          <w:sz w:val="16"/>
        </w:rPr>
      </w:pPr>
    </w:p>
    <w:p w14:paraId="2AD0CC75" w14:textId="77777777" w:rsidR="00C70B2C" w:rsidRPr="00C70B2C" w:rsidRDefault="00453D38" w:rsidP="00C70B2C">
      <w:pPr>
        <w:pStyle w:val="Ttulo1"/>
        <w:jc w:val="center"/>
        <w:rPr>
          <w:b/>
          <w:sz w:val="24"/>
          <w:u w:val="single"/>
        </w:rPr>
      </w:pPr>
      <w:r w:rsidRPr="00B06903">
        <w:rPr>
          <w:b/>
          <w:sz w:val="24"/>
          <w:u w:val="single"/>
        </w:rPr>
        <w:t xml:space="preserve">MODELO </w:t>
      </w:r>
      <w:r w:rsidR="00B06903" w:rsidRPr="00B06903">
        <w:rPr>
          <w:b/>
          <w:bCs/>
          <w:sz w:val="24"/>
          <w:u w:val="single"/>
        </w:rPr>
        <w:t xml:space="preserve">DE </w:t>
      </w:r>
      <w:r w:rsidR="006C643D">
        <w:rPr>
          <w:b/>
          <w:bCs/>
          <w:sz w:val="24"/>
          <w:u w:val="single"/>
        </w:rPr>
        <w:t xml:space="preserve">DECLARAÇÃO DE </w:t>
      </w:r>
      <w:r w:rsidR="001028BF">
        <w:rPr>
          <w:b/>
          <w:sz w:val="24"/>
          <w:u w:val="single"/>
        </w:rPr>
        <w:t>ACESSIBILIDADE</w:t>
      </w:r>
    </w:p>
    <w:p w14:paraId="274062EC" w14:textId="77777777" w:rsidR="001A05E8" w:rsidRDefault="001A05E8" w:rsidP="001A05E8"/>
    <w:p w14:paraId="6C1FB6F9" w14:textId="77777777" w:rsidR="00D013B7" w:rsidRDefault="00D013B7" w:rsidP="001A05E8"/>
    <w:p w14:paraId="17BB53FD" w14:textId="77777777" w:rsidR="00453D38" w:rsidRPr="00E062F1" w:rsidRDefault="00453D38" w:rsidP="005013F0">
      <w:pPr>
        <w:rPr>
          <w:sz w:val="16"/>
        </w:rPr>
      </w:pPr>
    </w:p>
    <w:p w14:paraId="0891C92F" w14:textId="77777777" w:rsidR="00E062F1" w:rsidRPr="00E062F1" w:rsidRDefault="00E062F1" w:rsidP="00E062F1">
      <w:pPr>
        <w:shd w:val="clear" w:color="auto" w:fill="D9D9D9" w:themeFill="background1" w:themeFillShade="D9"/>
        <w:jc w:val="center"/>
        <w:rPr>
          <w:rFonts w:asciiTheme="minorHAnsi" w:hAnsiTheme="minorHAnsi"/>
          <w:b/>
          <w:sz w:val="24"/>
          <w:szCs w:val="24"/>
        </w:rPr>
      </w:pPr>
      <w:r w:rsidRPr="00E062F1">
        <w:rPr>
          <w:rFonts w:asciiTheme="minorHAnsi" w:hAnsiTheme="minorHAnsi"/>
          <w:b/>
          <w:sz w:val="24"/>
          <w:szCs w:val="24"/>
        </w:rPr>
        <w:t>IDENTIFICAÇÃO DA EMPRESA</w:t>
      </w:r>
    </w:p>
    <w:p w14:paraId="5BDFD35C" w14:textId="77777777" w:rsidR="002B5131" w:rsidRPr="003079D5" w:rsidRDefault="002B5131" w:rsidP="002B5131">
      <w:pPr>
        <w:rPr>
          <w:szCs w:val="24"/>
        </w:rPr>
      </w:pPr>
    </w:p>
    <w:p w14:paraId="34BC4E9C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Empresa: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</w:t>
      </w:r>
      <w:r>
        <w:rPr>
          <w:sz w:val="24"/>
          <w:szCs w:val="24"/>
        </w:rPr>
        <w:t>..</w:t>
      </w:r>
      <w:r w:rsidRPr="008E1266">
        <w:rPr>
          <w:sz w:val="24"/>
          <w:szCs w:val="24"/>
        </w:rPr>
        <w:t>..........................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</w:t>
      </w:r>
    </w:p>
    <w:p w14:paraId="37207683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CNPJ: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.............................................................</w:t>
      </w:r>
      <w:r>
        <w:rPr>
          <w:sz w:val="24"/>
          <w:szCs w:val="24"/>
        </w:rPr>
        <w:t>Fone</w:t>
      </w:r>
      <w:r w:rsidRPr="008E1266">
        <w:rPr>
          <w:sz w:val="24"/>
          <w:szCs w:val="24"/>
        </w:rPr>
        <w:t>/</w:t>
      </w:r>
      <w:r>
        <w:rPr>
          <w:sz w:val="24"/>
          <w:szCs w:val="24"/>
        </w:rPr>
        <w:t>Celular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(</w:t>
      </w:r>
      <w:proofErr w:type="gramStart"/>
      <w:r w:rsidRPr="008E1266">
        <w:rPr>
          <w:sz w:val="24"/>
          <w:szCs w:val="24"/>
        </w:rPr>
        <w:t>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</w:t>
      </w:r>
      <w:proofErr w:type="gramEnd"/>
      <w:r w:rsidRPr="008E1266">
        <w:rPr>
          <w:sz w:val="24"/>
          <w:szCs w:val="24"/>
        </w:rPr>
        <w:t>).......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</w:t>
      </w:r>
      <w:r w:rsidR="00E062F1"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</w:t>
      </w:r>
    </w:p>
    <w:p w14:paraId="736F5023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 w:rsidRPr="008E1266">
        <w:rPr>
          <w:sz w:val="24"/>
          <w:szCs w:val="24"/>
        </w:rPr>
        <w:t>Endereço</w:t>
      </w:r>
      <w:r w:rsidR="008839D4">
        <w:rPr>
          <w:sz w:val="24"/>
          <w:szCs w:val="24"/>
        </w:rPr>
        <w:t xml:space="preserve"> completo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....................................</w:t>
      </w:r>
      <w:r>
        <w:rPr>
          <w:sz w:val="24"/>
          <w:szCs w:val="24"/>
        </w:rPr>
        <w:t>.</w:t>
      </w:r>
      <w:r w:rsidRPr="008E1266">
        <w:rPr>
          <w:sz w:val="24"/>
          <w:szCs w:val="24"/>
        </w:rPr>
        <w:t>............................................................................</w:t>
      </w:r>
    </w:p>
    <w:p w14:paraId="106232AC" w14:textId="77777777" w:rsidR="001D282E" w:rsidRPr="008E1266" w:rsidRDefault="002B5131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E-Mail</w:t>
      </w:r>
      <w:r w:rsidR="001D282E" w:rsidRPr="008E1266">
        <w:rPr>
          <w:sz w:val="24"/>
          <w:szCs w:val="24"/>
        </w:rPr>
        <w:t>:</w:t>
      </w:r>
      <w:r w:rsidR="001D282E">
        <w:rPr>
          <w:sz w:val="24"/>
          <w:szCs w:val="24"/>
        </w:rPr>
        <w:t xml:space="preserve"> </w:t>
      </w:r>
      <w:r w:rsidR="001D282E" w:rsidRPr="008E1266">
        <w:rPr>
          <w:sz w:val="24"/>
          <w:szCs w:val="24"/>
        </w:rPr>
        <w:t>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</w:t>
      </w:r>
      <w:r>
        <w:rPr>
          <w:sz w:val="24"/>
          <w:szCs w:val="24"/>
        </w:rPr>
        <w:t>......................................</w:t>
      </w:r>
      <w:r w:rsidR="00E062F1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...................................................</w:t>
      </w:r>
    </w:p>
    <w:p w14:paraId="223EAFF3" w14:textId="77777777" w:rsidR="001D282E" w:rsidRPr="008E1266" w:rsidRDefault="008839D4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Nome do r</w:t>
      </w:r>
      <w:r w:rsidR="001D282E">
        <w:rPr>
          <w:sz w:val="24"/>
          <w:szCs w:val="24"/>
        </w:rPr>
        <w:t xml:space="preserve">epresentante </w:t>
      </w:r>
      <w:r w:rsidR="00453D38">
        <w:rPr>
          <w:sz w:val="24"/>
          <w:szCs w:val="24"/>
        </w:rPr>
        <w:t xml:space="preserve">legal </w:t>
      </w:r>
      <w:r w:rsidR="001D282E">
        <w:rPr>
          <w:sz w:val="24"/>
          <w:szCs w:val="24"/>
        </w:rPr>
        <w:t xml:space="preserve">da empresa: </w:t>
      </w:r>
      <w:r w:rsidR="001D282E" w:rsidRPr="008E1266">
        <w:rPr>
          <w:sz w:val="24"/>
          <w:szCs w:val="24"/>
        </w:rPr>
        <w:t>.......................</w:t>
      </w:r>
      <w:r w:rsidR="001D282E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...........................</w:t>
      </w:r>
      <w:r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</w:t>
      </w:r>
      <w:r w:rsidR="00453D38">
        <w:rPr>
          <w:sz w:val="24"/>
          <w:szCs w:val="24"/>
        </w:rPr>
        <w:t>.</w:t>
      </w:r>
      <w:r w:rsidR="001D282E" w:rsidRPr="008E1266">
        <w:rPr>
          <w:sz w:val="24"/>
          <w:szCs w:val="24"/>
        </w:rPr>
        <w:t>.........................</w:t>
      </w:r>
    </w:p>
    <w:p w14:paraId="59F0D158" w14:textId="77777777" w:rsidR="001D282E" w:rsidRPr="008E1266" w:rsidRDefault="001D282E" w:rsidP="008839D4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Documento de Identificação</w:t>
      </w:r>
      <w:r w:rsidRPr="008E126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8E1266">
        <w:rPr>
          <w:sz w:val="24"/>
          <w:szCs w:val="24"/>
        </w:rPr>
        <w:t>................................</w:t>
      </w:r>
      <w:r w:rsidR="008839D4">
        <w:rPr>
          <w:sz w:val="24"/>
          <w:szCs w:val="24"/>
        </w:rPr>
        <w:t xml:space="preserve"> Cargo na empresa: </w:t>
      </w:r>
      <w:r w:rsidR="00E062F1">
        <w:rPr>
          <w:sz w:val="24"/>
          <w:szCs w:val="24"/>
        </w:rPr>
        <w:t>............................</w:t>
      </w:r>
      <w:r w:rsidRPr="008E1266">
        <w:rPr>
          <w:sz w:val="24"/>
          <w:szCs w:val="24"/>
        </w:rPr>
        <w:t>.......</w:t>
      </w:r>
    </w:p>
    <w:p w14:paraId="069C1588" w14:textId="77777777" w:rsidR="00D013B7" w:rsidRDefault="00D013B7" w:rsidP="00436076">
      <w:pPr>
        <w:ind w:left="60" w:right="60"/>
        <w:rPr>
          <w:rFonts w:ascii="Calibri" w:hAnsi="Calibri"/>
          <w:sz w:val="16"/>
          <w:szCs w:val="22"/>
        </w:rPr>
      </w:pPr>
    </w:p>
    <w:p w14:paraId="2CF2BFD9" w14:textId="77777777" w:rsidR="00D013B7" w:rsidRDefault="00D013B7" w:rsidP="00436076">
      <w:pPr>
        <w:ind w:left="60" w:right="60"/>
        <w:rPr>
          <w:rFonts w:ascii="Calibri" w:hAnsi="Calibri"/>
          <w:sz w:val="16"/>
          <w:szCs w:val="22"/>
        </w:rPr>
      </w:pPr>
    </w:p>
    <w:p w14:paraId="77B6BF92" w14:textId="77777777" w:rsidR="00436076" w:rsidRPr="00844B24" w:rsidRDefault="00436076" w:rsidP="00436076">
      <w:pPr>
        <w:ind w:left="60" w:right="60"/>
        <w:rPr>
          <w:rFonts w:ascii="Calibri" w:hAnsi="Calibri"/>
          <w:sz w:val="16"/>
          <w:szCs w:val="22"/>
        </w:rPr>
      </w:pPr>
      <w:r w:rsidRPr="00844B24">
        <w:rPr>
          <w:rFonts w:ascii="Calibri" w:hAnsi="Calibri"/>
          <w:sz w:val="16"/>
          <w:szCs w:val="22"/>
        </w:rPr>
        <w:t>  </w:t>
      </w:r>
    </w:p>
    <w:p w14:paraId="38E038C7" w14:textId="1122578D" w:rsidR="001028BF" w:rsidRPr="00D013B7" w:rsidRDefault="00914485" w:rsidP="00D013B7">
      <w:pPr>
        <w:spacing w:line="360" w:lineRule="auto"/>
        <w:ind w:firstLine="1134"/>
        <w:jc w:val="both"/>
        <w:rPr>
          <w:color w:val="000000"/>
          <w:sz w:val="24"/>
          <w:szCs w:val="24"/>
        </w:rPr>
      </w:pPr>
      <w:r w:rsidRPr="00914485">
        <w:rPr>
          <w:color w:val="000000"/>
          <w:sz w:val="24"/>
          <w:szCs w:val="24"/>
        </w:rPr>
        <w:t>DECLARA, para fins do disposto n</w:t>
      </w:r>
      <w:r w:rsidR="00B540B4">
        <w:rPr>
          <w:color w:val="000000"/>
          <w:sz w:val="24"/>
          <w:szCs w:val="24"/>
        </w:rPr>
        <w:t>a licitação acima indicada</w:t>
      </w:r>
      <w:r w:rsidRPr="00914485">
        <w:rPr>
          <w:color w:val="000000"/>
          <w:sz w:val="24"/>
          <w:szCs w:val="24"/>
        </w:rPr>
        <w:t xml:space="preserve">, sob as sanções administrativas cabíveis e sob as penas da lei, que </w:t>
      </w:r>
      <w:r w:rsidR="00A97F19">
        <w:rPr>
          <w:color w:val="000000"/>
          <w:sz w:val="24"/>
          <w:szCs w:val="24"/>
        </w:rPr>
        <w:t xml:space="preserve">está ciente do </w:t>
      </w:r>
      <w:r w:rsidR="001028BF" w:rsidRPr="001028BF">
        <w:rPr>
          <w:color w:val="000000"/>
          <w:sz w:val="24"/>
          <w:szCs w:val="24"/>
        </w:rPr>
        <w:t>cumpr</w:t>
      </w:r>
      <w:r w:rsidR="00A97F19">
        <w:rPr>
          <w:color w:val="000000"/>
          <w:sz w:val="24"/>
          <w:szCs w:val="24"/>
        </w:rPr>
        <w:t>imento d</w:t>
      </w:r>
      <w:r w:rsidR="001028BF" w:rsidRPr="001028BF">
        <w:rPr>
          <w:color w:val="000000"/>
          <w:sz w:val="24"/>
          <w:szCs w:val="24"/>
        </w:rPr>
        <w:t>a reserva de cargos prevista em lei para pessoa com deficiência ou para reabilitado da Previdência Social e que</w:t>
      </w:r>
      <w:r w:rsidR="00A97F19">
        <w:rPr>
          <w:color w:val="000000"/>
          <w:sz w:val="24"/>
          <w:szCs w:val="24"/>
        </w:rPr>
        <w:t xml:space="preserve">, </w:t>
      </w:r>
      <w:r w:rsidR="00A97F19" w:rsidRPr="00A97F19">
        <w:rPr>
          <w:color w:val="000000"/>
          <w:sz w:val="24"/>
          <w:szCs w:val="24"/>
        </w:rPr>
        <w:t>se aplicado ao número de funcionários da minha empresa</w:t>
      </w:r>
      <w:r w:rsidR="00A97F19">
        <w:rPr>
          <w:color w:val="000000"/>
          <w:sz w:val="24"/>
          <w:szCs w:val="24"/>
        </w:rPr>
        <w:t>,</w:t>
      </w:r>
      <w:r w:rsidR="00A97F19" w:rsidRPr="001028BF">
        <w:rPr>
          <w:color w:val="000000"/>
          <w:sz w:val="24"/>
          <w:szCs w:val="24"/>
        </w:rPr>
        <w:t xml:space="preserve"> </w:t>
      </w:r>
      <w:r w:rsidR="001028BF" w:rsidRPr="001028BF">
        <w:rPr>
          <w:color w:val="000000"/>
          <w:sz w:val="24"/>
          <w:szCs w:val="24"/>
        </w:rPr>
        <w:t>atend</w:t>
      </w:r>
      <w:r w:rsidR="00A97F19">
        <w:rPr>
          <w:color w:val="000000"/>
          <w:sz w:val="24"/>
          <w:szCs w:val="24"/>
        </w:rPr>
        <w:t>o</w:t>
      </w:r>
      <w:r w:rsidR="001028BF" w:rsidRPr="001028BF">
        <w:rPr>
          <w:color w:val="000000"/>
          <w:sz w:val="24"/>
          <w:szCs w:val="24"/>
        </w:rPr>
        <w:t xml:space="preserve"> às regras de acessibilidade previstas na legislação, conforme disposto no art. 93 da Lei nº 8.213, de 24 de julho de 1991.</w:t>
      </w:r>
    </w:p>
    <w:p w14:paraId="0CEF0423" w14:textId="77777777" w:rsidR="00D013B7" w:rsidRDefault="00D013B7" w:rsidP="00E24779">
      <w:pPr>
        <w:pStyle w:val="P30"/>
        <w:ind w:right="21"/>
        <w:jc w:val="center"/>
        <w:rPr>
          <w:color w:val="000000"/>
          <w:sz w:val="22"/>
          <w:szCs w:val="27"/>
        </w:rPr>
      </w:pPr>
    </w:p>
    <w:p w14:paraId="487E5E06" w14:textId="77777777" w:rsidR="00D013B7" w:rsidRPr="00954814" w:rsidRDefault="00D013B7" w:rsidP="00E24779">
      <w:pPr>
        <w:pStyle w:val="P30"/>
        <w:ind w:right="21"/>
        <w:jc w:val="center"/>
        <w:rPr>
          <w:color w:val="000000"/>
          <w:sz w:val="22"/>
          <w:szCs w:val="27"/>
        </w:rPr>
      </w:pPr>
    </w:p>
    <w:p w14:paraId="32E9E592" w14:textId="27E8953D" w:rsidR="00E24779" w:rsidRPr="00175F7B" w:rsidRDefault="00E24779" w:rsidP="00E24779">
      <w:pPr>
        <w:pStyle w:val="P30"/>
        <w:ind w:right="21"/>
        <w:jc w:val="center"/>
        <w:rPr>
          <w:b w:val="0"/>
          <w:szCs w:val="24"/>
        </w:rPr>
      </w:pPr>
      <w:r w:rsidRPr="00B06903">
        <w:rPr>
          <w:color w:val="000000"/>
          <w:sz w:val="27"/>
          <w:szCs w:val="27"/>
        </w:rPr>
        <w:t> </w:t>
      </w:r>
      <w:r>
        <w:rPr>
          <w:b w:val="0"/>
          <w:szCs w:val="24"/>
        </w:rPr>
        <w:t xml:space="preserve">Cidade </w:t>
      </w:r>
      <w:r w:rsidRPr="00175F7B">
        <w:rPr>
          <w:b w:val="0"/>
          <w:szCs w:val="24"/>
        </w:rPr>
        <w:t>(</w:t>
      </w:r>
      <w:r>
        <w:rPr>
          <w:b w:val="0"/>
          <w:szCs w:val="24"/>
        </w:rPr>
        <w:t>UF</w:t>
      </w:r>
      <w:r w:rsidRPr="00175F7B">
        <w:rPr>
          <w:b w:val="0"/>
          <w:szCs w:val="24"/>
        </w:rPr>
        <w:t>) .............. de ............................... de 20</w:t>
      </w:r>
      <w:r w:rsidR="00B540B4">
        <w:rPr>
          <w:b w:val="0"/>
          <w:szCs w:val="24"/>
        </w:rPr>
        <w:t>....</w:t>
      </w:r>
    </w:p>
    <w:p w14:paraId="5218E043" w14:textId="77777777" w:rsidR="00E24779" w:rsidRDefault="00E24779" w:rsidP="00E24779">
      <w:pPr>
        <w:spacing w:before="100" w:beforeAutospacing="1" w:after="100" w:afterAutospacing="1"/>
        <w:jc w:val="center"/>
        <w:rPr>
          <w:sz w:val="24"/>
          <w:szCs w:val="24"/>
        </w:rPr>
      </w:pPr>
      <w:r w:rsidRPr="00175F7B">
        <w:rPr>
          <w:sz w:val="24"/>
          <w:szCs w:val="24"/>
        </w:rPr>
        <w:t> </w:t>
      </w:r>
    </w:p>
    <w:p w14:paraId="1F605C75" w14:textId="77777777" w:rsidR="00D013B7" w:rsidRDefault="00D013B7" w:rsidP="00E24779">
      <w:pPr>
        <w:spacing w:before="100" w:beforeAutospacing="1" w:after="100" w:afterAutospacing="1"/>
        <w:jc w:val="center"/>
        <w:rPr>
          <w:sz w:val="24"/>
          <w:szCs w:val="24"/>
        </w:rPr>
      </w:pPr>
    </w:p>
    <w:p w14:paraId="4EC7C07B" w14:textId="77777777" w:rsidR="00E24779" w:rsidRPr="008E1266" w:rsidRDefault="00E24779" w:rsidP="00E24779">
      <w:pPr>
        <w:jc w:val="center"/>
        <w:rPr>
          <w:sz w:val="24"/>
          <w:szCs w:val="24"/>
        </w:rPr>
      </w:pPr>
      <w:r w:rsidRPr="008E1266">
        <w:rPr>
          <w:sz w:val="24"/>
          <w:szCs w:val="24"/>
        </w:rPr>
        <w:t> ............................................................................</w:t>
      </w:r>
    </w:p>
    <w:p w14:paraId="60300F90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Nome do r</w:t>
      </w:r>
      <w:r w:rsidRPr="008E1266">
        <w:rPr>
          <w:sz w:val="24"/>
          <w:szCs w:val="24"/>
        </w:rPr>
        <w:t xml:space="preserve">epresentante </w:t>
      </w:r>
      <w:r>
        <w:rPr>
          <w:sz w:val="24"/>
          <w:szCs w:val="24"/>
        </w:rPr>
        <w:t xml:space="preserve">legal </w:t>
      </w:r>
      <w:r w:rsidRPr="008E1266">
        <w:rPr>
          <w:sz w:val="24"/>
          <w:szCs w:val="24"/>
        </w:rPr>
        <w:t xml:space="preserve">da </w:t>
      </w:r>
      <w:r>
        <w:rPr>
          <w:sz w:val="24"/>
          <w:szCs w:val="24"/>
        </w:rPr>
        <w:t>Empresa</w:t>
      </w:r>
    </w:p>
    <w:p w14:paraId="2ED20232" w14:textId="77777777" w:rsidR="00E24779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CPF</w:t>
      </w:r>
    </w:p>
    <w:p w14:paraId="49AB0DCF" w14:textId="77777777" w:rsidR="00E24779" w:rsidRPr="008E1266" w:rsidRDefault="00E24779" w:rsidP="00E24779">
      <w:pPr>
        <w:jc w:val="center"/>
        <w:rPr>
          <w:sz w:val="24"/>
          <w:szCs w:val="24"/>
        </w:rPr>
      </w:pPr>
      <w:r>
        <w:rPr>
          <w:sz w:val="24"/>
          <w:szCs w:val="24"/>
        </w:rPr>
        <w:t>Cargo</w:t>
      </w:r>
    </w:p>
    <w:p w14:paraId="423D8947" w14:textId="77777777" w:rsidR="00D013B7" w:rsidRDefault="00D013B7" w:rsidP="00E24779">
      <w:pPr>
        <w:rPr>
          <w:i/>
          <w:iCs/>
          <w:color w:val="000000"/>
          <w:sz w:val="22"/>
          <w:szCs w:val="27"/>
        </w:rPr>
      </w:pPr>
    </w:p>
    <w:p w14:paraId="4DC842C8" w14:textId="77777777" w:rsidR="00D013B7" w:rsidRDefault="00D013B7" w:rsidP="00E24779">
      <w:pPr>
        <w:rPr>
          <w:i/>
          <w:iCs/>
          <w:color w:val="000000"/>
          <w:sz w:val="22"/>
          <w:szCs w:val="27"/>
        </w:rPr>
      </w:pPr>
    </w:p>
    <w:p w14:paraId="16B6D245" w14:textId="77777777" w:rsidR="00D013B7" w:rsidRDefault="00D013B7" w:rsidP="00E24779">
      <w:pPr>
        <w:rPr>
          <w:i/>
          <w:iCs/>
          <w:color w:val="000000"/>
          <w:sz w:val="22"/>
          <w:szCs w:val="27"/>
        </w:rPr>
      </w:pPr>
    </w:p>
    <w:p w14:paraId="7EAD4BD9" w14:textId="77777777" w:rsidR="00D013B7" w:rsidRDefault="00D013B7" w:rsidP="00E24779">
      <w:pPr>
        <w:rPr>
          <w:i/>
          <w:iCs/>
          <w:color w:val="000000"/>
          <w:sz w:val="22"/>
          <w:szCs w:val="27"/>
        </w:rPr>
      </w:pPr>
    </w:p>
    <w:p w14:paraId="5943B92B" w14:textId="77777777" w:rsidR="00D013B7" w:rsidRDefault="00D013B7" w:rsidP="00E24779">
      <w:pPr>
        <w:rPr>
          <w:i/>
          <w:iCs/>
          <w:color w:val="000000"/>
          <w:sz w:val="22"/>
          <w:szCs w:val="27"/>
        </w:rPr>
      </w:pPr>
    </w:p>
    <w:p w14:paraId="162391D9" w14:textId="77777777" w:rsidR="00E24779" w:rsidRPr="00E24779" w:rsidRDefault="00E24779" w:rsidP="00E24779">
      <w:pPr>
        <w:rPr>
          <w:color w:val="000000"/>
          <w:sz w:val="22"/>
          <w:szCs w:val="27"/>
        </w:rPr>
      </w:pPr>
      <w:r w:rsidRPr="00E24779">
        <w:rPr>
          <w:i/>
          <w:iCs/>
          <w:color w:val="000000"/>
          <w:sz w:val="22"/>
          <w:szCs w:val="27"/>
        </w:rPr>
        <w:t>Observações:</w:t>
      </w:r>
    </w:p>
    <w:p w14:paraId="6D9EE288" w14:textId="77777777" w:rsidR="00CB12D7" w:rsidRPr="00E24779" w:rsidRDefault="00E24779" w:rsidP="00E24779">
      <w:pPr>
        <w:rPr>
          <w:rFonts w:ascii="Calibri" w:hAnsi="Calibri"/>
          <w:b/>
          <w:bCs/>
          <w:sz w:val="16"/>
          <w:szCs w:val="24"/>
        </w:rPr>
      </w:pPr>
      <w:r w:rsidRPr="00E24779">
        <w:rPr>
          <w:i/>
          <w:iCs/>
          <w:color w:val="000000"/>
          <w:sz w:val="22"/>
          <w:szCs w:val="27"/>
        </w:rPr>
        <w:t>Este documento deverá ser impresso com o logotipo da empresa.</w:t>
      </w:r>
    </w:p>
    <w:sectPr w:rsidR="00CB12D7" w:rsidRPr="00E24779" w:rsidSect="00E062F1">
      <w:footerReference w:type="default" r:id="rId10"/>
      <w:pgSz w:w="11907" w:h="16840" w:code="9"/>
      <w:pgMar w:top="1701" w:right="1418" w:bottom="1418" w:left="1701" w:header="556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1B4AF" w14:textId="77777777" w:rsidR="00DE27F9" w:rsidRDefault="00DE27F9">
      <w:r>
        <w:separator/>
      </w:r>
    </w:p>
  </w:endnote>
  <w:endnote w:type="continuationSeparator" w:id="0">
    <w:p w14:paraId="521015C3" w14:textId="77777777" w:rsidR="00DE27F9" w:rsidRDefault="00DE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31FCD" w14:textId="77777777" w:rsidR="0094692B" w:rsidRDefault="0094692B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1C67A715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4F819F87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sz w:val="16"/>
        <w:lang w:val="es-ES_tradnl"/>
      </w:rPr>
    </w:pPr>
  </w:p>
  <w:p w14:paraId="3AD1E226" w14:textId="77777777" w:rsidR="00E24779" w:rsidRDefault="00E24779" w:rsidP="00E24779">
    <w:pPr>
      <w:pStyle w:val="Rodap"/>
      <w:pBdr>
        <w:top w:val="single" w:sz="18" w:space="1" w:color="auto"/>
      </w:pBdr>
      <w:jc w:val="both"/>
      <w:rPr>
        <w:bCs/>
        <w:sz w:val="16"/>
      </w:rPr>
    </w:pPr>
  </w:p>
  <w:p w14:paraId="20DD990F" w14:textId="77777777" w:rsidR="003E2D33" w:rsidRDefault="003E2D33" w:rsidP="008461C1">
    <w:pPr>
      <w:pStyle w:val="Rodap"/>
      <w:jc w:val="both"/>
      <w:rPr>
        <w:bCs/>
        <w:sz w:val="16"/>
      </w:rPr>
    </w:pPr>
  </w:p>
  <w:p w14:paraId="70459256" w14:textId="77777777" w:rsidR="0094692B" w:rsidRDefault="0094692B">
    <w:pPr>
      <w:pStyle w:val="Rodap"/>
      <w:jc w:val="both"/>
      <w:rPr>
        <w:sz w:val="12"/>
      </w:rPr>
    </w:pPr>
  </w:p>
  <w:p w14:paraId="380BEECB" w14:textId="77777777" w:rsidR="0094692B" w:rsidRDefault="0094692B">
    <w:pPr>
      <w:pStyle w:val="Rodap"/>
      <w:jc w:val="both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156FCF" w14:textId="77777777" w:rsidR="00DE27F9" w:rsidRDefault="00DE27F9">
      <w:r>
        <w:separator/>
      </w:r>
    </w:p>
  </w:footnote>
  <w:footnote w:type="continuationSeparator" w:id="0">
    <w:p w14:paraId="3861AF09" w14:textId="77777777" w:rsidR="00DE27F9" w:rsidRDefault="00DE2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D2681"/>
    <w:multiLevelType w:val="hybridMultilevel"/>
    <w:tmpl w:val="9D30B1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53780"/>
    <w:multiLevelType w:val="hybridMultilevel"/>
    <w:tmpl w:val="A13C01BE"/>
    <w:lvl w:ilvl="0" w:tplc="AD0C5984">
      <w:start w:val="1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7C4A92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 w15:restartNumberingAfterBreak="0">
    <w:nsid w:val="15CA0A73"/>
    <w:multiLevelType w:val="hybridMultilevel"/>
    <w:tmpl w:val="01488378"/>
    <w:lvl w:ilvl="0" w:tplc="F1B0A9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C1045A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C86976"/>
    <w:multiLevelType w:val="hybridMultilevel"/>
    <w:tmpl w:val="2FCE3BB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452CCA"/>
    <w:multiLevelType w:val="singleLevel"/>
    <w:tmpl w:val="4D063D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39B2B1C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8" w15:restartNumberingAfterBreak="0">
    <w:nsid w:val="548C56F6"/>
    <w:multiLevelType w:val="singleLevel"/>
    <w:tmpl w:val="1B944BB2"/>
    <w:lvl w:ilvl="0"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hint="default"/>
      </w:rPr>
    </w:lvl>
  </w:abstractNum>
  <w:abstractNum w:abstractNumId="9" w15:restartNumberingAfterBreak="0">
    <w:nsid w:val="55560D05"/>
    <w:multiLevelType w:val="singleLevel"/>
    <w:tmpl w:val="56EE78B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 w15:restartNumberingAfterBreak="0">
    <w:nsid w:val="57D961E4"/>
    <w:multiLevelType w:val="hybridMultilevel"/>
    <w:tmpl w:val="DA9C5048"/>
    <w:lvl w:ilvl="0" w:tplc="742EA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647" w:hanging="360"/>
      </w:pPr>
    </w:lvl>
    <w:lvl w:ilvl="2" w:tplc="0416001B" w:tentative="1">
      <w:start w:val="1"/>
      <w:numFmt w:val="lowerRoman"/>
      <w:lvlText w:val="%3."/>
      <w:lvlJc w:val="right"/>
      <w:pPr>
        <w:ind w:left="2367" w:hanging="180"/>
      </w:pPr>
    </w:lvl>
    <w:lvl w:ilvl="3" w:tplc="0416000F" w:tentative="1">
      <w:start w:val="1"/>
      <w:numFmt w:val="decimal"/>
      <w:lvlText w:val="%4."/>
      <w:lvlJc w:val="left"/>
      <w:pPr>
        <w:ind w:left="3087" w:hanging="360"/>
      </w:pPr>
    </w:lvl>
    <w:lvl w:ilvl="4" w:tplc="04160019" w:tentative="1">
      <w:start w:val="1"/>
      <w:numFmt w:val="lowerLetter"/>
      <w:lvlText w:val="%5."/>
      <w:lvlJc w:val="left"/>
      <w:pPr>
        <w:ind w:left="3807" w:hanging="360"/>
      </w:pPr>
    </w:lvl>
    <w:lvl w:ilvl="5" w:tplc="0416001B" w:tentative="1">
      <w:start w:val="1"/>
      <w:numFmt w:val="lowerRoman"/>
      <w:lvlText w:val="%6."/>
      <w:lvlJc w:val="right"/>
      <w:pPr>
        <w:ind w:left="4527" w:hanging="180"/>
      </w:pPr>
    </w:lvl>
    <w:lvl w:ilvl="6" w:tplc="0416000F" w:tentative="1">
      <w:start w:val="1"/>
      <w:numFmt w:val="decimal"/>
      <w:lvlText w:val="%7."/>
      <w:lvlJc w:val="left"/>
      <w:pPr>
        <w:ind w:left="5247" w:hanging="360"/>
      </w:pPr>
    </w:lvl>
    <w:lvl w:ilvl="7" w:tplc="04160019" w:tentative="1">
      <w:start w:val="1"/>
      <w:numFmt w:val="lowerLetter"/>
      <w:lvlText w:val="%8."/>
      <w:lvlJc w:val="left"/>
      <w:pPr>
        <w:ind w:left="5967" w:hanging="360"/>
      </w:pPr>
    </w:lvl>
    <w:lvl w:ilvl="8" w:tplc="04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F202137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6B474901"/>
    <w:multiLevelType w:val="hybridMultilevel"/>
    <w:tmpl w:val="02AA9EC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A3025"/>
    <w:multiLevelType w:val="hybridMultilevel"/>
    <w:tmpl w:val="13A2AAD6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27838C2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5F86D1F"/>
    <w:multiLevelType w:val="singleLevel"/>
    <w:tmpl w:val="789A24A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6" w15:restartNumberingAfterBreak="0">
    <w:nsid w:val="7A0B3944"/>
    <w:multiLevelType w:val="singleLevel"/>
    <w:tmpl w:val="039249BA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A4B73C6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1"/>
  </w:num>
  <w:num w:numId="2">
    <w:abstractNumId w:val="14"/>
  </w:num>
  <w:num w:numId="3">
    <w:abstractNumId w:val="17"/>
  </w:num>
  <w:num w:numId="4">
    <w:abstractNumId w:val="8"/>
  </w:num>
  <w:num w:numId="5">
    <w:abstractNumId w:val="7"/>
  </w:num>
  <w:num w:numId="6">
    <w:abstractNumId w:val="2"/>
  </w:num>
  <w:num w:numId="7">
    <w:abstractNumId w:val="15"/>
  </w:num>
  <w:num w:numId="8">
    <w:abstractNumId w:val="9"/>
  </w:num>
  <w:num w:numId="9">
    <w:abstractNumId w:val="4"/>
  </w:num>
  <w:num w:numId="10">
    <w:abstractNumId w:val="16"/>
  </w:num>
  <w:num w:numId="11">
    <w:abstractNumId w:val="6"/>
  </w:num>
  <w:num w:numId="12">
    <w:abstractNumId w:val="1"/>
  </w:num>
  <w:num w:numId="13">
    <w:abstractNumId w:val="13"/>
  </w:num>
  <w:num w:numId="14">
    <w:abstractNumId w:val="5"/>
  </w:num>
  <w:num w:numId="15">
    <w:abstractNumId w:val="0"/>
  </w:num>
  <w:num w:numId="16">
    <w:abstractNumId w:val="10"/>
  </w:num>
  <w:num w:numId="17">
    <w:abstractNumId w:val="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C72"/>
    <w:rsid w:val="000030A6"/>
    <w:rsid w:val="00004051"/>
    <w:rsid w:val="000130B2"/>
    <w:rsid w:val="0001319D"/>
    <w:rsid w:val="000142F4"/>
    <w:rsid w:val="00020B81"/>
    <w:rsid w:val="000408F1"/>
    <w:rsid w:val="00040A8A"/>
    <w:rsid w:val="00047FDD"/>
    <w:rsid w:val="00067A1F"/>
    <w:rsid w:val="00071408"/>
    <w:rsid w:val="000C4E10"/>
    <w:rsid w:val="000F15FB"/>
    <w:rsid w:val="000F4358"/>
    <w:rsid w:val="000F7472"/>
    <w:rsid w:val="00101E94"/>
    <w:rsid w:val="001028BF"/>
    <w:rsid w:val="00135B00"/>
    <w:rsid w:val="00147ABB"/>
    <w:rsid w:val="00150345"/>
    <w:rsid w:val="0015592B"/>
    <w:rsid w:val="00175F7B"/>
    <w:rsid w:val="001814FC"/>
    <w:rsid w:val="001A05E8"/>
    <w:rsid w:val="001A59F3"/>
    <w:rsid w:val="001B2241"/>
    <w:rsid w:val="001B56D9"/>
    <w:rsid w:val="001C0DFA"/>
    <w:rsid w:val="001C4017"/>
    <w:rsid w:val="001D282E"/>
    <w:rsid w:val="001F02D9"/>
    <w:rsid w:val="001F0793"/>
    <w:rsid w:val="00201D24"/>
    <w:rsid w:val="002174AE"/>
    <w:rsid w:val="002220D5"/>
    <w:rsid w:val="0023071A"/>
    <w:rsid w:val="00234EBB"/>
    <w:rsid w:val="00244586"/>
    <w:rsid w:val="0024749B"/>
    <w:rsid w:val="0025224B"/>
    <w:rsid w:val="00267FB2"/>
    <w:rsid w:val="00271E6F"/>
    <w:rsid w:val="00280295"/>
    <w:rsid w:val="0028298C"/>
    <w:rsid w:val="00286D93"/>
    <w:rsid w:val="002A52FC"/>
    <w:rsid w:val="002A72BB"/>
    <w:rsid w:val="002B4FAB"/>
    <w:rsid w:val="002B5131"/>
    <w:rsid w:val="002D2B56"/>
    <w:rsid w:val="002D643C"/>
    <w:rsid w:val="002E4C8B"/>
    <w:rsid w:val="00300517"/>
    <w:rsid w:val="003079D5"/>
    <w:rsid w:val="00340280"/>
    <w:rsid w:val="0034226C"/>
    <w:rsid w:val="00351E8A"/>
    <w:rsid w:val="003534F5"/>
    <w:rsid w:val="003576A0"/>
    <w:rsid w:val="00361FE4"/>
    <w:rsid w:val="00376353"/>
    <w:rsid w:val="0039425E"/>
    <w:rsid w:val="00396B09"/>
    <w:rsid w:val="003A6DAB"/>
    <w:rsid w:val="003C1A57"/>
    <w:rsid w:val="003C338A"/>
    <w:rsid w:val="003C59B5"/>
    <w:rsid w:val="003E2D33"/>
    <w:rsid w:val="003F602E"/>
    <w:rsid w:val="00400DC7"/>
    <w:rsid w:val="00404801"/>
    <w:rsid w:val="00411C9C"/>
    <w:rsid w:val="0042522A"/>
    <w:rsid w:val="00426EE6"/>
    <w:rsid w:val="004274D1"/>
    <w:rsid w:val="00433F62"/>
    <w:rsid w:val="00436076"/>
    <w:rsid w:val="00437755"/>
    <w:rsid w:val="00442A3F"/>
    <w:rsid w:val="0044465E"/>
    <w:rsid w:val="00453143"/>
    <w:rsid w:val="00453D38"/>
    <w:rsid w:val="004604DA"/>
    <w:rsid w:val="00483969"/>
    <w:rsid w:val="004939C2"/>
    <w:rsid w:val="004A43BF"/>
    <w:rsid w:val="004A632C"/>
    <w:rsid w:val="004D5519"/>
    <w:rsid w:val="004E003D"/>
    <w:rsid w:val="004F0097"/>
    <w:rsid w:val="005013F0"/>
    <w:rsid w:val="00517DED"/>
    <w:rsid w:val="00527BB5"/>
    <w:rsid w:val="00551916"/>
    <w:rsid w:val="0055702F"/>
    <w:rsid w:val="00557CEF"/>
    <w:rsid w:val="00564ED2"/>
    <w:rsid w:val="005753B5"/>
    <w:rsid w:val="00584D7B"/>
    <w:rsid w:val="0058542F"/>
    <w:rsid w:val="00586441"/>
    <w:rsid w:val="00597B13"/>
    <w:rsid w:val="005A1F83"/>
    <w:rsid w:val="005A38A1"/>
    <w:rsid w:val="005B2800"/>
    <w:rsid w:val="005C0386"/>
    <w:rsid w:val="005C66BE"/>
    <w:rsid w:val="005D2D9C"/>
    <w:rsid w:val="005E0638"/>
    <w:rsid w:val="006052BF"/>
    <w:rsid w:val="006122B3"/>
    <w:rsid w:val="00616CEE"/>
    <w:rsid w:val="006237BB"/>
    <w:rsid w:val="00626CF0"/>
    <w:rsid w:val="006374F6"/>
    <w:rsid w:val="0064563A"/>
    <w:rsid w:val="00647A4C"/>
    <w:rsid w:val="00647E23"/>
    <w:rsid w:val="00672F1A"/>
    <w:rsid w:val="00676BE5"/>
    <w:rsid w:val="006A11D8"/>
    <w:rsid w:val="006B04A3"/>
    <w:rsid w:val="006C23FD"/>
    <w:rsid w:val="006C643D"/>
    <w:rsid w:val="006D18EF"/>
    <w:rsid w:val="006E5770"/>
    <w:rsid w:val="00712F93"/>
    <w:rsid w:val="00752C7F"/>
    <w:rsid w:val="00762061"/>
    <w:rsid w:val="00763F6F"/>
    <w:rsid w:val="00770EAB"/>
    <w:rsid w:val="00797583"/>
    <w:rsid w:val="007D0935"/>
    <w:rsid w:val="007E5070"/>
    <w:rsid w:val="007F2FE9"/>
    <w:rsid w:val="007F3919"/>
    <w:rsid w:val="00801200"/>
    <w:rsid w:val="00815A0D"/>
    <w:rsid w:val="0081730E"/>
    <w:rsid w:val="0082254F"/>
    <w:rsid w:val="00823E28"/>
    <w:rsid w:val="008418F8"/>
    <w:rsid w:val="00842A9D"/>
    <w:rsid w:val="00844B24"/>
    <w:rsid w:val="008461C1"/>
    <w:rsid w:val="00853E66"/>
    <w:rsid w:val="008570A7"/>
    <w:rsid w:val="00860B27"/>
    <w:rsid w:val="008839D4"/>
    <w:rsid w:val="0088412F"/>
    <w:rsid w:val="008900B4"/>
    <w:rsid w:val="00890CC3"/>
    <w:rsid w:val="0089270B"/>
    <w:rsid w:val="008A6236"/>
    <w:rsid w:val="008C430B"/>
    <w:rsid w:val="008D0B94"/>
    <w:rsid w:val="008D15ED"/>
    <w:rsid w:val="00914485"/>
    <w:rsid w:val="00920E18"/>
    <w:rsid w:val="009432B3"/>
    <w:rsid w:val="00945D0F"/>
    <w:rsid w:val="0094692B"/>
    <w:rsid w:val="00954814"/>
    <w:rsid w:val="00967866"/>
    <w:rsid w:val="00986187"/>
    <w:rsid w:val="009870BB"/>
    <w:rsid w:val="009A0561"/>
    <w:rsid w:val="009A5F32"/>
    <w:rsid w:val="009B5FA4"/>
    <w:rsid w:val="009C4CEB"/>
    <w:rsid w:val="009C509F"/>
    <w:rsid w:val="009E2630"/>
    <w:rsid w:val="009E5D3B"/>
    <w:rsid w:val="009F113F"/>
    <w:rsid w:val="009F76BF"/>
    <w:rsid w:val="00A05978"/>
    <w:rsid w:val="00A11E3F"/>
    <w:rsid w:val="00A25A5D"/>
    <w:rsid w:val="00A32365"/>
    <w:rsid w:val="00A368E9"/>
    <w:rsid w:val="00A43B03"/>
    <w:rsid w:val="00A456A4"/>
    <w:rsid w:val="00A51DE5"/>
    <w:rsid w:val="00A864BB"/>
    <w:rsid w:val="00A97F19"/>
    <w:rsid w:val="00AC14D7"/>
    <w:rsid w:val="00AC3C9B"/>
    <w:rsid w:val="00AC4C71"/>
    <w:rsid w:val="00AC7EC9"/>
    <w:rsid w:val="00AD4F05"/>
    <w:rsid w:val="00AE591C"/>
    <w:rsid w:val="00B030A1"/>
    <w:rsid w:val="00B06903"/>
    <w:rsid w:val="00B17E80"/>
    <w:rsid w:val="00B26F7B"/>
    <w:rsid w:val="00B359FB"/>
    <w:rsid w:val="00B44F81"/>
    <w:rsid w:val="00B540B4"/>
    <w:rsid w:val="00B576AF"/>
    <w:rsid w:val="00B714C8"/>
    <w:rsid w:val="00B9453E"/>
    <w:rsid w:val="00B96247"/>
    <w:rsid w:val="00B96CF6"/>
    <w:rsid w:val="00BA01F8"/>
    <w:rsid w:val="00BD0D48"/>
    <w:rsid w:val="00BD1255"/>
    <w:rsid w:val="00BD6507"/>
    <w:rsid w:val="00BE1B1E"/>
    <w:rsid w:val="00BF1122"/>
    <w:rsid w:val="00BF3B3F"/>
    <w:rsid w:val="00C02232"/>
    <w:rsid w:val="00C05BBA"/>
    <w:rsid w:val="00C14AB7"/>
    <w:rsid w:val="00C32952"/>
    <w:rsid w:val="00C33BC4"/>
    <w:rsid w:val="00C43CC0"/>
    <w:rsid w:val="00C510F7"/>
    <w:rsid w:val="00C5757E"/>
    <w:rsid w:val="00C64E52"/>
    <w:rsid w:val="00C70B2C"/>
    <w:rsid w:val="00C91B26"/>
    <w:rsid w:val="00CA06E6"/>
    <w:rsid w:val="00CB12D7"/>
    <w:rsid w:val="00CB4EBE"/>
    <w:rsid w:val="00CE03B4"/>
    <w:rsid w:val="00CE1229"/>
    <w:rsid w:val="00CE3742"/>
    <w:rsid w:val="00CF10D5"/>
    <w:rsid w:val="00D013B7"/>
    <w:rsid w:val="00D02069"/>
    <w:rsid w:val="00D06C85"/>
    <w:rsid w:val="00D1534B"/>
    <w:rsid w:val="00D2059B"/>
    <w:rsid w:val="00D20A3C"/>
    <w:rsid w:val="00D51C18"/>
    <w:rsid w:val="00D5704E"/>
    <w:rsid w:val="00D6111F"/>
    <w:rsid w:val="00D7598A"/>
    <w:rsid w:val="00D8649C"/>
    <w:rsid w:val="00D933CA"/>
    <w:rsid w:val="00DA1531"/>
    <w:rsid w:val="00DA6E0B"/>
    <w:rsid w:val="00DA7931"/>
    <w:rsid w:val="00DB5F5F"/>
    <w:rsid w:val="00DB7537"/>
    <w:rsid w:val="00DC1AD0"/>
    <w:rsid w:val="00DD062C"/>
    <w:rsid w:val="00DD4CFF"/>
    <w:rsid w:val="00DE27F9"/>
    <w:rsid w:val="00DE3159"/>
    <w:rsid w:val="00DF6618"/>
    <w:rsid w:val="00E062F1"/>
    <w:rsid w:val="00E21502"/>
    <w:rsid w:val="00E23859"/>
    <w:rsid w:val="00E24779"/>
    <w:rsid w:val="00E454F6"/>
    <w:rsid w:val="00E92C2F"/>
    <w:rsid w:val="00E92E49"/>
    <w:rsid w:val="00E966E4"/>
    <w:rsid w:val="00EA21D0"/>
    <w:rsid w:val="00EB7550"/>
    <w:rsid w:val="00EC3D0B"/>
    <w:rsid w:val="00EC7581"/>
    <w:rsid w:val="00ED0763"/>
    <w:rsid w:val="00ED35B5"/>
    <w:rsid w:val="00EE339D"/>
    <w:rsid w:val="00EE4D95"/>
    <w:rsid w:val="00EE5DE4"/>
    <w:rsid w:val="00F07433"/>
    <w:rsid w:val="00F1376B"/>
    <w:rsid w:val="00F22426"/>
    <w:rsid w:val="00F25557"/>
    <w:rsid w:val="00F31A4B"/>
    <w:rsid w:val="00F349E3"/>
    <w:rsid w:val="00F424F9"/>
    <w:rsid w:val="00F51DA1"/>
    <w:rsid w:val="00F53C4B"/>
    <w:rsid w:val="00F83DF8"/>
    <w:rsid w:val="00F949FB"/>
    <w:rsid w:val="00FA05A6"/>
    <w:rsid w:val="00FA28C9"/>
    <w:rsid w:val="00FA60A6"/>
    <w:rsid w:val="00FC2B62"/>
    <w:rsid w:val="00FC6C35"/>
    <w:rsid w:val="00FD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757B9D"/>
  <w15:chartTrackingRefBased/>
  <w15:docId w15:val="{CCF63026-2610-4696-8B79-84B4385E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sz w:val="28"/>
    </w:rPr>
  </w:style>
  <w:style w:type="paragraph" w:styleId="Ttulo2">
    <w:name w:val="heading 2"/>
    <w:basedOn w:val="Normal"/>
    <w:next w:val="Normal"/>
    <w:qFormat/>
    <w:pPr>
      <w:keepNext/>
      <w:jc w:val="right"/>
      <w:outlineLvl w:val="1"/>
    </w:pPr>
    <w:rPr>
      <w:sz w:val="28"/>
    </w:rPr>
  </w:style>
  <w:style w:type="paragraph" w:styleId="Ttulo3">
    <w:name w:val="heading 3"/>
    <w:basedOn w:val="Normal"/>
    <w:next w:val="Normal"/>
    <w:qFormat/>
    <w:pPr>
      <w:keepNext/>
      <w:ind w:left="567" w:hanging="567"/>
      <w:jc w:val="both"/>
      <w:outlineLvl w:val="2"/>
    </w:pPr>
    <w:rPr>
      <w:sz w:val="28"/>
    </w:rPr>
  </w:style>
  <w:style w:type="paragraph" w:styleId="Ttulo4">
    <w:name w:val="heading 4"/>
    <w:basedOn w:val="Normal"/>
    <w:next w:val="Normal"/>
    <w:qFormat/>
    <w:pPr>
      <w:keepNext/>
      <w:jc w:val="both"/>
      <w:outlineLvl w:val="3"/>
    </w:pPr>
    <w:rPr>
      <w:b/>
      <w:sz w:val="28"/>
    </w:rPr>
  </w:style>
  <w:style w:type="paragraph" w:styleId="Ttulo5">
    <w:name w:val="heading 5"/>
    <w:basedOn w:val="Normal"/>
    <w:next w:val="Normal"/>
    <w:qFormat/>
    <w:pPr>
      <w:keepNext/>
      <w:ind w:left="1418" w:hanging="1404"/>
      <w:jc w:val="both"/>
      <w:outlineLvl w:val="4"/>
    </w:pPr>
    <w:rPr>
      <w:sz w:val="28"/>
    </w:rPr>
  </w:style>
  <w:style w:type="paragraph" w:styleId="Ttulo6">
    <w:name w:val="heading 6"/>
    <w:basedOn w:val="Normal"/>
    <w:next w:val="Normal"/>
    <w:qFormat/>
    <w:pPr>
      <w:keepNext/>
      <w:ind w:firstLine="2879"/>
      <w:jc w:val="both"/>
      <w:outlineLvl w:val="5"/>
    </w:pPr>
    <w:rPr>
      <w:sz w:val="28"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qFormat/>
    <w:pPr>
      <w:keepNext/>
      <w:ind w:left="705"/>
      <w:jc w:val="center"/>
      <w:outlineLvl w:val="7"/>
    </w:pPr>
    <w:rPr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sz w:val="28"/>
    </w:rPr>
  </w:style>
  <w:style w:type="paragraph" w:styleId="Recuodecorpodetexto">
    <w:name w:val="Body Text Indent"/>
    <w:basedOn w:val="Normal"/>
    <w:pPr>
      <w:ind w:left="993" w:hanging="426"/>
      <w:jc w:val="both"/>
    </w:pPr>
    <w:rPr>
      <w:sz w:val="28"/>
    </w:rPr>
  </w:style>
  <w:style w:type="paragraph" w:styleId="Lista2">
    <w:name w:val="List 2"/>
    <w:basedOn w:val="Normal"/>
    <w:pPr>
      <w:ind w:left="566" w:hanging="283"/>
    </w:pPr>
  </w:style>
  <w:style w:type="paragraph" w:styleId="Encerramento">
    <w:name w:val="Closing"/>
    <w:basedOn w:val="Normal"/>
    <w:pPr>
      <w:ind w:left="4252"/>
    </w:pPr>
  </w:style>
  <w:style w:type="paragraph" w:styleId="Assinatura">
    <w:name w:val="Signature"/>
    <w:basedOn w:val="Normal"/>
    <w:pPr>
      <w:ind w:left="4252"/>
    </w:pPr>
  </w:style>
  <w:style w:type="paragraph" w:customStyle="1" w:styleId="Cargodaassinatura">
    <w:name w:val="Cargo da assinatura"/>
    <w:basedOn w:val="Assinatura"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pPr>
      <w:tabs>
        <w:tab w:val="center" w:pos="4419"/>
        <w:tab w:val="right" w:pos="8838"/>
      </w:tabs>
    </w:pPr>
  </w:style>
  <w:style w:type="paragraph" w:styleId="Corpodetexto2">
    <w:name w:val="Body Text 2"/>
    <w:basedOn w:val="Normal"/>
    <w:rPr>
      <w:b/>
      <w:sz w:val="28"/>
    </w:rPr>
  </w:style>
  <w:style w:type="character" w:styleId="Hyperlink">
    <w:name w:val="Hyperlink"/>
    <w:rPr>
      <w:color w:val="0000FF"/>
      <w:u w:val="single"/>
    </w:rPr>
  </w:style>
  <w:style w:type="paragraph" w:styleId="Corpodetexto3">
    <w:name w:val="Body Text 3"/>
    <w:basedOn w:val="Normal"/>
    <w:rPr>
      <w:sz w:val="28"/>
    </w:rPr>
  </w:style>
  <w:style w:type="paragraph" w:styleId="Recuodecorpodetexto2">
    <w:name w:val="Body Text Indent 2"/>
    <w:basedOn w:val="Normal"/>
    <w:pPr>
      <w:ind w:firstLine="2835"/>
      <w:jc w:val="both"/>
    </w:pPr>
    <w:rPr>
      <w:sz w:val="28"/>
    </w:rPr>
  </w:style>
  <w:style w:type="paragraph" w:styleId="Recuodecorpodetexto3">
    <w:name w:val="Body Text Indent 3"/>
    <w:basedOn w:val="Normal"/>
    <w:pPr>
      <w:ind w:firstLine="2127"/>
      <w:jc w:val="both"/>
    </w:pPr>
    <w:rPr>
      <w:sz w:val="28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Verdana" w:hAnsi="Verdana"/>
      <w:sz w:val="24"/>
    </w:rPr>
  </w:style>
  <w:style w:type="character" w:styleId="HiperlinkVisitado">
    <w:name w:val="FollowedHyperlink"/>
    <w:rPr>
      <w:color w:val="800080"/>
      <w:u w:val="single"/>
    </w:rPr>
  </w:style>
  <w:style w:type="character" w:styleId="Forte">
    <w:name w:val="Strong"/>
    <w:uiPriority w:val="22"/>
    <w:qFormat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RodapChar">
    <w:name w:val="Rodapé Char"/>
    <w:basedOn w:val="Fontepargpadro"/>
    <w:link w:val="Rodap"/>
    <w:rsid w:val="008461C1"/>
  </w:style>
  <w:style w:type="paragraph" w:customStyle="1" w:styleId="P30">
    <w:name w:val="P30"/>
    <w:basedOn w:val="Normal"/>
    <w:rsid w:val="00616CEE"/>
    <w:pPr>
      <w:jc w:val="both"/>
    </w:pPr>
    <w:rPr>
      <w:b/>
      <w:snapToGrid w:val="0"/>
      <w:sz w:val="24"/>
    </w:rPr>
  </w:style>
  <w:style w:type="paragraph" w:customStyle="1" w:styleId="textocentralizadomaiusculasnegrito">
    <w:name w:val="texto_centralizado_maiusculas_negrit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">
    <w:name w:val="texto_justificado"/>
    <w:basedOn w:val="Normal"/>
    <w:rsid w:val="00453D38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centralizado">
    <w:name w:val="tabela_texto_centralizado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paragraph" w:customStyle="1" w:styleId="tabelatextoalinhadoesquerda">
    <w:name w:val="tabela_texto_alinhado_esquerda"/>
    <w:basedOn w:val="Normal"/>
    <w:rsid w:val="00436076"/>
    <w:pPr>
      <w:spacing w:before="100" w:beforeAutospacing="1" w:after="100" w:afterAutospacing="1"/>
    </w:pPr>
    <w:rPr>
      <w:sz w:val="24"/>
      <w:szCs w:val="24"/>
    </w:rPr>
  </w:style>
  <w:style w:type="character" w:styleId="nfase">
    <w:name w:val="Emphasis"/>
    <w:basedOn w:val="Fontepargpadro"/>
    <w:uiPriority w:val="20"/>
    <w:qFormat/>
    <w:rsid w:val="00B06903"/>
    <w:rPr>
      <w:i/>
      <w:iCs/>
    </w:rPr>
  </w:style>
  <w:style w:type="paragraph" w:customStyle="1" w:styleId="itemnivel3">
    <w:name w:val="item_nivel3"/>
    <w:basedOn w:val="Normal"/>
    <w:rsid w:val="00801200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4">
    <w:name w:val="item_nivel4"/>
    <w:basedOn w:val="Normal"/>
    <w:rsid w:val="0080120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0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13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2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9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664ba59-bd10-42fd-aad1-7c4cb888b93d">
      <UserInfo>
        <DisplayName>Membros de CONLOG - Coordenação Nacional de Logística da ANM</DisplayName>
        <AccountId>65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AE241EBEF1C847BD7D9E9773DC3D81" ma:contentTypeVersion="6" ma:contentTypeDescription="Crie um novo documento." ma:contentTypeScope="" ma:versionID="4417cd7c6151471a092eb8e5a249e49a">
  <xsd:schema xmlns:xsd="http://www.w3.org/2001/XMLSchema" xmlns:xs="http://www.w3.org/2001/XMLSchema" xmlns:p="http://schemas.microsoft.com/office/2006/metadata/properties" xmlns:ns2="f664ba59-bd10-42fd-aad1-7c4cb888b93d" xmlns:ns3="8be9016c-abf9-4578-ad08-31348c4d38a2" targetNamespace="http://schemas.microsoft.com/office/2006/metadata/properties" ma:root="true" ma:fieldsID="6fbda8887b51d397973bb83a285022d9" ns2:_="" ns3:_="">
    <xsd:import namespace="f664ba59-bd10-42fd-aad1-7c4cb888b93d"/>
    <xsd:import namespace="8be9016c-abf9-4578-ad08-31348c4d38a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64ba59-bd10-42fd-aad1-7c4cb888b9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9016c-abf9-4578-ad08-31348c4d38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5938E6-16AB-40CF-ACDE-E00E60AA20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0BF75E-E432-4D5E-9A5E-852311CF1A02}">
  <ds:schemaRefs>
    <ds:schemaRef ds:uri="http://schemas.microsoft.com/office/2006/metadata/properties"/>
    <ds:schemaRef ds:uri="http://schemas.microsoft.com/office/infopath/2007/PartnerControls"/>
    <ds:schemaRef ds:uri="f664ba59-bd10-42fd-aad1-7c4cb888b93d"/>
  </ds:schemaRefs>
</ds:datastoreItem>
</file>

<file path=customXml/itemProps3.xml><?xml version="1.0" encoding="utf-8"?>
<ds:datastoreItem xmlns:ds="http://schemas.openxmlformats.org/officeDocument/2006/customXml" ds:itemID="{F4BDC5F8-D073-4B2E-A84A-FBEF1B9F2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64ba59-bd10-42fd-aad1-7c4cb888b93d"/>
    <ds:schemaRef ds:uri="8be9016c-abf9-4578-ad08-31348c4d38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 nº               /2</vt:lpstr>
    </vt:vector>
  </TitlesOfParts>
  <Company>DNPM</Company>
  <LinksUpToDate>false</LinksUpToDate>
  <CharactersWithSpaces>1734</CharactersWithSpaces>
  <SharedDoc>false</SharedDoc>
  <HLinks>
    <vt:vector size="12" baseType="variant">
      <vt:variant>
        <vt:i4>7209067</vt:i4>
      </vt:variant>
      <vt:variant>
        <vt:i4>0</vt:i4>
      </vt:variant>
      <vt:variant>
        <vt:i4>0</vt:i4>
      </vt:variant>
      <vt:variant>
        <vt:i4>5</vt:i4>
      </vt:variant>
      <vt:variant>
        <vt:lpwstr>http://sei.dnpm.gov.br/sei/controlador.php?acao=arvore_visualizar&amp;acao_origem=procedimento_visualizar&amp;id_procedimento=299477&amp;infra_sistema=100000100&amp;infra_unidade_atual=110000329&amp;infra_hash=0bfc1cf10dd267133c93b076b4c6d221d9ed8a8ca8bc6d1057d83f5ab7d232f8</vt:lpwstr>
      </vt:variant>
      <vt:variant>
        <vt:lpwstr/>
      </vt:variant>
      <vt:variant>
        <vt:i4>2228256</vt:i4>
      </vt:variant>
      <vt:variant>
        <vt:i4>3</vt:i4>
      </vt:variant>
      <vt:variant>
        <vt:i4>0</vt:i4>
      </vt:variant>
      <vt:variant>
        <vt:i4>5</vt:i4>
      </vt:variant>
      <vt:variant>
        <vt:lpwstr>http://www.dnpm.gov.br/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Acessibilidade</dc:title>
  <dc:subject/>
  <dc:creator>Alvaro.Barbosa@dnpm.gov.br</dc:creator>
  <cp:keywords/>
  <dc:description/>
  <cp:lastModifiedBy>Josue Menezes Vieira</cp:lastModifiedBy>
  <cp:revision>2</cp:revision>
  <cp:lastPrinted>2018-06-06T20:55:00Z</cp:lastPrinted>
  <dcterms:created xsi:type="dcterms:W3CDTF">2023-02-27T15:06:00Z</dcterms:created>
  <dcterms:modified xsi:type="dcterms:W3CDTF">2023-02-27T15:06:00Z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0x01010074AE241EBEF1C847BD7D9E9773DC3D81</vt:lpwstr>
  </property>
</Properties>
</file>