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7CA1" w14:textId="2350E6D8" w:rsidR="007C1DB5" w:rsidRPr="00972B22" w:rsidRDefault="00972B22" w:rsidP="00972B22">
      <w:pPr>
        <w:jc w:val="center"/>
        <w:rPr>
          <w:b/>
          <w:bCs/>
          <w:sz w:val="28"/>
          <w:szCs w:val="28"/>
        </w:rPr>
      </w:pPr>
      <w:r w:rsidRPr="00972B22">
        <w:rPr>
          <w:b/>
          <w:bCs/>
          <w:sz w:val="28"/>
          <w:szCs w:val="28"/>
        </w:rPr>
        <w:t>ELDER SOARES RODRIGUES</w:t>
      </w:r>
    </w:p>
    <w:p w14:paraId="71B4B020" w14:textId="3BD5BCA7" w:rsidR="00972B22" w:rsidRPr="00972B22" w:rsidRDefault="00972B22" w:rsidP="00972B22">
      <w:pPr>
        <w:jc w:val="both"/>
        <w:rPr>
          <w:sz w:val="24"/>
          <w:szCs w:val="24"/>
        </w:rPr>
      </w:pPr>
    </w:p>
    <w:p w14:paraId="11B3246B" w14:textId="579EF92F" w:rsidR="00972B22" w:rsidRPr="00972B22" w:rsidRDefault="00972B22" w:rsidP="00972B22">
      <w:pPr>
        <w:jc w:val="both"/>
        <w:rPr>
          <w:sz w:val="24"/>
          <w:szCs w:val="24"/>
        </w:rPr>
      </w:pPr>
      <w:r w:rsidRPr="00972B22">
        <w:rPr>
          <w:sz w:val="24"/>
          <w:szCs w:val="24"/>
        </w:rPr>
        <w:t xml:space="preserve">Graduado em Engenharia Mecânica-Aeronáutica pelo Instituto Tecnológico de Aeronáutica (ITA) e Mestre em Engenharia de Transportes pela Universidade Federal do Rio de Janeiro (COPPE/UFRJ). Adicionalmente à formação acadêmica, é Piloto Comercial de Avião, Inspetor de Voo - Examinador e possui os cursos de Prevenção de Acidentes, Investigação de Incidentes e Investigação de Acidentes Aeronáuticos, todos realizados no Centro de Investigação e Prevenção de Acidentes Aeronáuticos (CENIPA), além do curso de Inspetor Governamental de Segurança de Aviação – Licenciamento de Pessoal (GSI PEL) realizado durante vinte dias na Federal </w:t>
      </w:r>
      <w:proofErr w:type="spellStart"/>
      <w:r w:rsidRPr="00972B22">
        <w:rPr>
          <w:sz w:val="24"/>
          <w:szCs w:val="24"/>
        </w:rPr>
        <w:t>Aviation</w:t>
      </w:r>
      <w:proofErr w:type="spellEnd"/>
      <w:r w:rsidRPr="00972B22">
        <w:rPr>
          <w:sz w:val="24"/>
          <w:szCs w:val="24"/>
        </w:rPr>
        <w:t xml:space="preserve"> </w:t>
      </w:r>
      <w:proofErr w:type="spellStart"/>
      <w:r w:rsidRPr="00972B22">
        <w:rPr>
          <w:sz w:val="24"/>
          <w:szCs w:val="24"/>
        </w:rPr>
        <w:t>Administration</w:t>
      </w:r>
      <w:proofErr w:type="spellEnd"/>
      <w:r w:rsidRPr="00972B22">
        <w:rPr>
          <w:sz w:val="24"/>
          <w:szCs w:val="24"/>
        </w:rPr>
        <w:t xml:space="preserve"> (FAA) em Oklahoma City - EUA. É desde 2010 servidor efetivo da Agência Nacional de Aviação Civil (ANAC) no cargo de Especialista em Regulação de Aviação Civil, acumulando </w:t>
      </w:r>
      <w:r>
        <w:rPr>
          <w:sz w:val="24"/>
          <w:szCs w:val="24"/>
        </w:rPr>
        <w:t>mais de uma década</w:t>
      </w:r>
      <w:r w:rsidRPr="00972B22">
        <w:rPr>
          <w:sz w:val="24"/>
          <w:szCs w:val="24"/>
        </w:rPr>
        <w:t xml:space="preserve"> de experiência com licenciamento de pessoal da aviação civil.</w:t>
      </w:r>
      <w:r>
        <w:rPr>
          <w:sz w:val="24"/>
          <w:szCs w:val="24"/>
        </w:rPr>
        <w:t xml:space="preserve"> Ocupa desde julho/2023 o cargo de Gerente Técnico de Assessoramento da Superintendência de Pessoal da Aviação Civil.</w:t>
      </w:r>
    </w:p>
    <w:sectPr w:rsidR="00972B22" w:rsidRPr="00972B22" w:rsidSect="00972B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22"/>
    <w:rsid w:val="007C1DB5"/>
    <w:rsid w:val="0097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4331"/>
  <w15:chartTrackingRefBased/>
  <w15:docId w15:val="{690968AD-92BD-430F-A5B3-6265DE04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 Soares Rodrigues</dc:creator>
  <cp:keywords/>
  <dc:description/>
  <cp:lastModifiedBy>Elder Soares Rodrigues</cp:lastModifiedBy>
  <cp:revision>1</cp:revision>
  <dcterms:created xsi:type="dcterms:W3CDTF">2023-07-17T18:48:00Z</dcterms:created>
  <dcterms:modified xsi:type="dcterms:W3CDTF">2023-07-17T18:53:00Z</dcterms:modified>
</cp:coreProperties>
</file>