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B3CA" w14:textId="2B3A823B" w:rsidR="00361507" w:rsidRDefault="00180880" w:rsidP="00180880">
      <w:pPr>
        <w:jc w:val="both"/>
        <w:rPr>
          <w:rFonts w:cstheme="minorHAnsi"/>
          <w:color w:val="555555"/>
          <w:shd w:val="clear" w:color="auto" w:fill="FFFFFF"/>
        </w:rPr>
      </w:pPr>
      <w:r w:rsidRPr="00180880">
        <w:rPr>
          <w:rFonts w:cstheme="minorHAnsi"/>
          <w:color w:val="555555"/>
          <w:shd w:val="clear" w:color="auto" w:fill="FFFFFF"/>
        </w:rPr>
        <w:t>Jennifer Heringer Duarte de Araújo, graduada em Direito pela Universidade Federal de Minas Gerais (UFMG/2010), é Especialista em Regulação de Aviação Civil da Agência Nacional de Aviação Civil – ANAC desde 2017. Ocupa o cargo de Gerente Técnica de Assessoramento da Superintendência de Infraestrutura Aeroportuária (GTAS/SIA) desde julho/2020. Foi Coordenadora de Infrações e Multas (2018-2020) e Gerente de Normas, Análise de Autos de Infração e Demandas Externas Substituta (2019-2020) na mesma Superintendência.</w:t>
      </w:r>
    </w:p>
    <w:p w14:paraId="7EA2E4FA" w14:textId="4A3738F7" w:rsidR="00180880" w:rsidRDefault="00180880" w:rsidP="00180880">
      <w:pPr>
        <w:rPr>
          <w:rFonts w:cstheme="minorHAnsi"/>
          <w:color w:val="555555"/>
          <w:shd w:val="clear" w:color="auto" w:fill="FFFFFF"/>
        </w:rPr>
      </w:pPr>
    </w:p>
    <w:p w14:paraId="4391362B" w14:textId="34D7F2AD" w:rsidR="00180880" w:rsidRPr="00180880" w:rsidRDefault="00180880" w:rsidP="00180880">
      <w:pPr>
        <w:tabs>
          <w:tab w:val="left" w:pos="2408"/>
        </w:tabs>
        <w:rPr>
          <w:rFonts w:cstheme="minorHAnsi"/>
        </w:rPr>
      </w:pPr>
      <w:r>
        <w:rPr>
          <w:rFonts w:cstheme="minorHAnsi"/>
        </w:rPr>
        <w:tab/>
      </w:r>
    </w:p>
    <w:sectPr w:rsidR="00180880" w:rsidRPr="001808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80"/>
    <w:rsid w:val="00180880"/>
    <w:rsid w:val="0036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C1C6"/>
  <w15:chartTrackingRefBased/>
  <w15:docId w15:val="{F17BABC5-0178-4E06-AB75-F40A366B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438</Characters>
  <Application>Microsoft Office Word</Application>
  <DocSecurity>0</DocSecurity>
  <Lines>3</Lines>
  <Paragraphs>1</Paragraphs>
  <ScaleCrop>false</ScaleCrop>
  <Company>ANAC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Geovane Monteiro Fagundes</dc:creator>
  <cp:keywords/>
  <dc:description/>
  <cp:lastModifiedBy>Fabricio Geovane Monteiro Fagundes</cp:lastModifiedBy>
  <cp:revision>1</cp:revision>
  <dcterms:created xsi:type="dcterms:W3CDTF">2023-04-06T13:11:00Z</dcterms:created>
  <dcterms:modified xsi:type="dcterms:W3CDTF">2023-04-06T13:12:00Z</dcterms:modified>
</cp:coreProperties>
</file>