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A5B5" w14:textId="77777777" w:rsidR="00184D92" w:rsidRPr="008C470B" w:rsidRDefault="00184D92" w:rsidP="00184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470B">
        <w:rPr>
          <w:rFonts w:ascii="Times New Roman" w:hAnsi="Times New Roman" w:cs="Times New Roman"/>
          <w:b/>
          <w:bCs/>
          <w:sz w:val="24"/>
          <w:szCs w:val="24"/>
        </w:rPr>
        <w:t>Pedro Henrique Leite Paludo</w:t>
      </w:r>
    </w:p>
    <w:p w14:paraId="26C27118" w14:textId="77777777" w:rsidR="008C470B" w:rsidRPr="008C470B" w:rsidRDefault="008C470B" w:rsidP="00184D92">
      <w:pPr>
        <w:jc w:val="both"/>
        <w:rPr>
          <w:rFonts w:ascii="Times New Roman" w:hAnsi="Times New Roman" w:cs="Times New Roman"/>
          <w:sz w:val="24"/>
          <w:szCs w:val="24"/>
        </w:rPr>
      </w:pPr>
      <w:r w:rsidRPr="008C470B">
        <w:rPr>
          <w:rFonts w:ascii="Times New Roman" w:hAnsi="Times New Roman" w:cs="Times New Roman"/>
          <w:sz w:val="24"/>
          <w:szCs w:val="24"/>
        </w:rPr>
        <w:t>O</w:t>
      </w:r>
      <w:r w:rsidR="00184D92" w:rsidRPr="008C470B">
        <w:rPr>
          <w:rFonts w:ascii="Times New Roman" w:hAnsi="Times New Roman" w:cs="Times New Roman"/>
          <w:sz w:val="24"/>
          <w:szCs w:val="24"/>
        </w:rPr>
        <w:t xml:space="preserve">cupante do cargo de Especialista em Regulação da Aviação Civil da Agência Nacional de Aviação Civil – ANAC, atua como Gerente Técnico de Auditoria e Inspeção desde dezembro de 2013. </w:t>
      </w:r>
    </w:p>
    <w:p w14:paraId="4C6845B9" w14:textId="779B957A" w:rsidR="00184D92" w:rsidRPr="008C470B" w:rsidRDefault="00184D92" w:rsidP="00184D92">
      <w:pPr>
        <w:jc w:val="both"/>
        <w:rPr>
          <w:rFonts w:ascii="Times New Roman" w:hAnsi="Times New Roman" w:cs="Times New Roman"/>
          <w:sz w:val="24"/>
          <w:szCs w:val="24"/>
        </w:rPr>
      </w:pPr>
      <w:r w:rsidRPr="008C470B">
        <w:rPr>
          <w:rFonts w:ascii="Times New Roman" w:hAnsi="Times New Roman" w:cs="Times New Roman"/>
          <w:sz w:val="24"/>
          <w:szCs w:val="24"/>
        </w:rPr>
        <w:t xml:space="preserve">É graduado em Engenharia Mecânica com ênfase em Mecatrônica pela Universidade de São Paulo (USP), e especializado em Regulação da Aviação Civil e Gerenciamento da Segurança Operacional pela </w:t>
      </w:r>
      <w:proofErr w:type="spellStart"/>
      <w:r w:rsidRPr="008C470B">
        <w:rPr>
          <w:rFonts w:ascii="Times New Roman" w:hAnsi="Times New Roman" w:cs="Times New Roman"/>
          <w:sz w:val="24"/>
          <w:szCs w:val="24"/>
        </w:rPr>
        <w:t>Embry-Riddle</w:t>
      </w:r>
      <w:proofErr w:type="spellEnd"/>
      <w:r w:rsidRPr="008C4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70B">
        <w:rPr>
          <w:rFonts w:ascii="Times New Roman" w:hAnsi="Times New Roman" w:cs="Times New Roman"/>
          <w:sz w:val="24"/>
          <w:szCs w:val="24"/>
        </w:rPr>
        <w:t>Aeronautical</w:t>
      </w:r>
      <w:proofErr w:type="spellEnd"/>
      <w:r w:rsidRPr="008C4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70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C470B">
        <w:rPr>
          <w:rFonts w:ascii="Times New Roman" w:hAnsi="Times New Roman" w:cs="Times New Roman"/>
          <w:sz w:val="24"/>
          <w:szCs w:val="24"/>
        </w:rPr>
        <w:t>.</w:t>
      </w:r>
    </w:p>
    <w:p w14:paraId="17FBA516" w14:textId="77777777" w:rsidR="003931BF" w:rsidRPr="008C470B" w:rsidRDefault="003931BF">
      <w:pPr>
        <w:rPr>
          <w:rFonts w:ascii="Times New Roman" w:hAnsi="Times New Roman" w:cs="Times New Roman"/>
          <w:sz w:val="24"/>
          <w:szCs w:val="24"/>
        </w:rPr>
      </w:pPr>
    </w:p>
    <w:sectPr w:rsidR="003931BF" w:rsidRPr="008C4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90C45"/>
    <w:rsid w:val="0012664C"/>
    <w:rsid w:val="00136949"/>
    <w:rsid w:val="00184D92"/>
    <w:rsid w:val="00216420"/>
    <w:rsid w:val="002E3903"/>
    <w:rsid w:val="002F3854"/>
    <w:rsid w:val="003931BF"/>
    <w:rsid w:val="003A697D"/>
    <w:rsid w:val="0041270A"/>
    <w:rsid w:val="004214F6"/>
    <w:rsid w:val="004422A6"/>
    <w:rsid w:val="005130BD"/>
    <w:rsid w:val="00536059"/>
    <w:rsid w:val="005A0E49"/>
    <w:rsid w:val="005D365C"/>
    <w:rsid w:val="0063485C"/>
    <w:rsid w:val="00687FF6"/>
    <w:rsid w:val="006C1E1F"/>
    <w:rsid w:val="006C53C6"/>
    <w:rsid w:val="006D5988"/>
    <w:rsid w:val="00795DE4"/>
    <w:rsid w:val="00843B4D"/>
    <w:rsid w:val="00845600"/>
    <w:rsid w:val="00855DED"/>
    <w:rsid w:val="008C470B"/>
    <w:rsid w:val="008D623C"/>
    <w:rsid w:val="00900A14"/>
    <w:rsid w:val="00924068"/>
    <w:rsid w:val="00993791"/>
    <w:rsid w:val="009E4F20"/>
    <w:rsid w:val="009F3FA4"/>
    <w:rsid w:val="00A159D6"/>
    <w:rsid w:val="00A50988"/>
    <w:rsid w:val="00AB692C"/>
    <w:rsid w:val="00B45B75"/>
    <w:rsid w:val="00B5537B"/>
    <w:rsid w:val="00CC1A83"/>
    <w:rsid w:val="00CD6E54"/>
    <w:rsid w:val="00D7253F"/>
    <w:rsid w:val="00E41088"/>
    <w:rsid w:val="00E9031E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2022-10-11T14:33:00Z</dcterms:created>
  <dcterms:modified xsi:type="dcterms:W3CDTF">2022-10-11T23:05:00Z</dcterms:modified>
</cp:coreProperties>
</file>