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41912" w14:textId="39D272D4" w:rsidR="00EB4E1E" w:rsidRDefault="00236EDB" w:rsidP="00EE1FD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  <w:lang w:val="pt-BR"/>
        </w:rPr>
      </w:pPr>
      <w:r>
        <w:rPr>
          <w:noProof/>
          <w:lang w:eastAsia="pt-BR"/>
        </w:rPr>
        <w:drawing>
          <wp:inline distT="0" distB="0" distL="0" distR="0" wp14:anchorId="598C0CF9" wp14:editId="6DBA50F7">
            <wp:extent cx="1047750" cy="1047750"/>
            <wp:effectExtent l="0" t="0" r="0" b="0"/>
            <wp:docPr id="16" name="Imagem 16" descr="B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98CC2" w14:textId="6BDB6B29" w:rsidR="0006092A" w:rsidRPr="001707BF" w:rsidRDefault="0006092A" w:rsidP="00EB7B69">
      <w:pPr>
        <w:pStyle w:val="Ttulo1"/>
        <w:rPr>
          <w:lang w:val="pt-BR"/>
        </w:rPr>
      </w:pPr>
      <w:r w:rsidRPr="001707BF">
        <w:rPr>
          <w:lang w:val="pt-BR"/>
        </w:rPr>
        <w:t>TERMO DE ADESÃO</w:t>
      </w:r>
    </w:p>
    <w:p w14:paraId="1119D2A9" w14:textId="77777777" w:rsidR="003216D9" w:rsidRPr="001707BF" w:rsidRDefault="003216D9" w:rsidP="00EB7B69">
      <w:pPr>
        <w:ind w:left="3600"/>
        <w:rPr>
          <w:color w:val="000000" w:themeColor="text1"/>
          <w:lang w:val="pt-BR"/>
        </w:rPr>
      </w:pPr>
    </w:p>
    <w:p w14:paraId="26B34B41" w14:textId="4AA8853A" w:rsidR="0006092A" w:rsidRPr="001707BF" w:rsidRDefault="0006092A" w:rsidP="003A492F">
      <w:pPr>
        <w:ind w:left="4320"/>
        <w:jc w:val="both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 xml:space="preserve">Termo de adesão voluntária </w:t>
      </w:r>
      <w:r w:rsidRPr="00A7440E">
        <w:rPr>
          <w:color w:val="000000" w:themeColor="text1"/>
          <w:highlight w:val="yellow"/>
          <w:lang w:val="pt-BR"/>
        </w:rPr>
        <w:t xml:space="preserve">da </w:t>
      </w:r>
      <w:r w:rsidR="00A7440E" w:rsidRPr="00A7440E">
        <w:rPr>
          <w:color w:val="000000" w:themeColor="text1"/>
          <w:highlight w:val="yellow"/>
          <w:lang w:val="pt-BR"/>
        </w:rPr>
        <w:t>empresa</w:t>
      </w:r>
      <w:r w:rsidR="00215A17" w:rsidRPr="00236EDB">
        <w:rPr>
          <w:color w:val="000000" w:themeColor="text1"/>
          <w:highlight w:val="yellow"/>
          <w:lang w:val="pt-BR"/>
        </w:rPr>
        <w:t>/organização</w:t>
      </w:r>
      <w:r w:rsidRPr="001707BF">
        <w:rPr>
          <w:color w:val="000000" w:themeColor="text1"/>
          <w:lang w:val="pt-BR"/>
        </w:rPr>
        <w:t xml:space="preserve"> </w:t>
      </w:r>
      <w:r w:rsidR="00215A17">
        <w:rPr>
          <w:color w:val="000000" w:themeColor="text1"/>
          <w:lang w:val="pt-BR"/>
        </w:rPr>
        <w:t xml:space="preserve">____________________ </w:t>
      </w:r>
      <w:r w:rsidRPr="001707BF">
        <w:rPr>
          <w:color w:val="000000" w:themeColor="text1"/>
          <w:lang w:val="pt-BR"/>
        </w:rPr>
        <w:t>ao Grupo Brasileiro de Segurança Operacional d</w:t>
      </w:r>
      <w:r w:rsidR="00215A17">
        <w:rPr>
          <w:color w:val="000000" w:themeColor="text1"/>
          <w:lang w:val="pt-BR"/>
        </w:rPr>
        <w:t xml:space="preserve">e </w:t>
      </w:r>
      <w:r w:rsidR="00383F51">
        <w:rPr>
          <w:color w:val="000000" w:themeColor="text1"/>
          <w:lang w:val="pt-BR"/>
        </w:rPr>
        <w:t>He</w:t>
      </w:r>
      <w:r w:rsidR="00215A17">
        <w:rPr>
          <w:color w:val="000000" w:themeColor="text1"/>
          <w:lang w:val="pt-BR"/>
        </w:rPr>
        <w:t xml:space="preserve">licópteros </w:t>
      </w:r>
      <w:r w:rsidRPr="001707BF">
        <w:rPr>
          <w:color w:val="000000" w:themeColor="text1"/>
          <w:lang w:val="pt-BR"/>
        </w:rPr>
        <w:t>(B</w:t>
      </w:r>
      <w:r w:rsidR="00215A17">
        <w:rPr>
          <w:color w:val="000000" w:themeColor="text1"/>
          <w:lang w:val="pt-BR"/>
        </w:rPr>
        <w:t>HES</w:t>
      </w:r>
      <w:r w:rsidR="00225634">
        <w:rPr>
          <w:color w:val="000000" w:themeColor="text1"/>
          <w:lang w:val="pt-BR"/>
        </w:rPr>
        <w:t>T</w:t>
      </w:r>
      <w:r w:rsidRPr="001707BF">
        <w:rPr>
          <w:color w:val="000000" w:themeColor="text1"/>
          <w:lang w:val="pt-BR"/>
        </w:rPr>
        <w:t xml:space="preserve">). </w:t>
      </w:r>
    </w:p>
    <w:p w14:paraId="475AB662" w14:textId="77777777" w:rsidR="003216D9" w:rsidRPr="001707BF" w:rsidRDefault="0006092A" w:rsidP="00EB7B69">
      <w:pPr>
        <w:rPr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 xml:space="preserve">  </w:t>
      </w:r>
    </w:p>
    <w:p w14:paraId="7E13A929" w14:textId="41A5621D" w:rsidR="0006092A" w:rsidRPr="001707BF" w:rsidRDefault="0006092A" w:rsidP="00B23663">
      <w:pPr>
        <w:ind w:firstLine="720"/>
        <w:jc w:val="both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 xml:space="preserve">O </w:t>
      </w:r>
      <w:r w:rsidR="00C7668A">
        <w:rPr>
          <w:color w:val="000000" w:themeColor="text1"/>
          <w:lang w:val="pt-BR"/>
        </w:rPr>
        <w:t>____________</w:t>
      </w:r>
      <w:r w:rsidRPr="001707BF">
        <w:rPr>
          <w:color w:val="000000" w:themeColor="text1"/>
          <w:lang w:val="pt-BR"/>
        </w:rPr>
        <w:t>Responsável da</w:t>
      </w:r>
      <w:r w:rsidR="00C7668A">
        <w:rPr>
          <w:color w:val="000000" w:themeColor="text1"/>
          <w:lang w:val="pt-BR"/>
        </w:rPr>
        <w:softHyphen/>
      </w:r>
      <w:r w:rsidR="00C7668A">
        <w:rPr>
          <w:color w:val="000000" w:themeColor="text1"/>
          <w:lang w:val="pt-BR"/>
        </w:rPr>
        <w:softHyphen/>
      </w:r>
      <w:r w:rsidR="00C7668A">
        <w:rPr>
          <w:color w:val="000000" w:themeColor="text1"/>
          <w:lang w:val="pt-BR"/>
        </w:rPr>
        <w:softHyphen/>
      </w:r>
      <w:r w:rsidR="00C7668A">
        <w:rPr>
          <w:color w:val="000000" w:themeColor="text1"/>
          <w:lang w:val="pt-BR"/>
        </w:rPr>
        <w:softHyphen/>
      </w:r>
      <w:r w:rsidR="00C7668A">
        <w:rPr>
          <w:color w:val="000000" w:themeColor="text1"/>
          <w:lang w:val="pt-BR"/>
        </w:rPr>
        <w:softHyphen/>
      </w:r>
      <w:r w:rsidR="00C7668A">
        <w:rPr>
          <w:color w:val="000000" w:themeColor="text1"/>
          <w:lang w:val="pt-BR"/>
        </w:rPr>
        <w:softHyphen/>
      </w:r>
      <w:r w:rsidR="00C7668A">
        <w:rPr>
          <w:color w:val="000000" w:themeColor="text1"/>
          <w:lang w:val="pt-BR"/>
        </w:rPr>
        <w:softHyphen/>
      </w:r>
      <w:r w:rsidR="00C7668A">
        <w:rPr>
          <w:color w:val="000000" w:themeColor="text1"/>
          <w:lang w:val="pt-BR"/>
        </w:rPr>
        <w:softHyphen/>
      </w:r>
      <w:r w:rsidR="00C7668A">
        <w:rPr>
          <w:color w:val="000000" w:themeColor="text1"/>
          <w:lang w:val="pt-BR"/>
        </w:rPr>
        <w:softHyphen/>
      </w:r>
      <w:r w:rsidR="00C7668A">
        <w:rPr>
          <w:color w:val="000000" w:themeColor="text1"/>
          <w:lang w:val="pt-BR"/>
        </w:rPr>
        <w:softHyphen/>
        <w:t xml:space="preserve"> _________</w:t>
      </w:r>
      <w:r w:rsidRPr="001707BF">
        <w:rPr>
          <w:color w:val="000000" w:themeColor="text1"/>
          <w:lang w:val="pt-BR"/>
        </w:rPr>
        <w:t>, inscrita no CNPJ sob nº</w:t>
      </w:r>
      <w:r w:rsidR="00C7668A">
        <w:rPr>
          <w:color w:val="000000" w:themeColor="text1"/>
          <w:lang w:val="pt-BR"/>
        </w:rPr>
        <w:t>______</w:t>
      </w:r>
      <w:r w:rsidRPr="001707BF">
        <w:rPr>
          <w:color w:val="000000" w:themeColor="text1"/>
          <w:lang w:val="pt-BR"/>
        </w:rPr>
        <w:t>, ao assinar este Termo de Adesão, concorda em participar voluntariamente do B</w:t>
      </w:r>
      <w:r w:rsidR="00232E90">
        <w:rPr>
          <w:color w:val="000000" w:themeColor="text1"/>
          <w:lang w:val="pt-BR"/>
        </w:rPr>
        <w:t>HES</w:t>
      </w:r>
      <w:r w:rsidR="0097002C">
        <w:rPr>
          <w:color w:val="000000" w:themeColor="text1"/>
          <w:lang w:val="pt-BR"/>
        </w:rPr>
        <w:t>T</w:t>
      </w:r>
      <w:r w:rsidRPr="001707BF">
        <w:rPr>
          <w:color w:val="000000" w:themeColor="text1"/>
          <w:lang w:val="pt-BR"/>
        </w:rPr>
        <w:t xml:space="preserve">, indicando como representante titular </w:t>
      </w:r>
      <w:r w:rsidR="00AC2185">
        <w:rPr>
          <w:color w:val="000000" w:themeColor="text1"/>
          <w:lang w:val="pt-BR"/>
        </w:rPr>
        <w:t>a</w:t>
      </w:r>
      <w:r w:rsidRPr="001707BF">
        <w:rPr>
          <w:color w:val="000000" w:themeColor="text1"/>
          <w:lang w:val="pt-BR"/>
        </w:rPr>
        <w:t xml:space="preserve"> </w:t>
      </w:r>
      <w:r w:rsidR="00C7668A">
        <w:rPr>
          <w:color w:val="000000" w:themeColor="text1"/>
          <w:lang w:val="pt-BR"/>
        </w:rPr>
        <w:t>__</w:t>
      </w:r>
      <w:r w:rsidR="00E22AA1" w:rsidRPr="00E22AA1">
        <w:rPr>
          <w:color w:val="FF0000"/>
          <w:lang w:val="pt-BR"/>
        </w:rPr>
        <w:t xml:space="preserve">(Nome </w:t>
      </w:r>
      <w:r w:rsidR="00E22AA1">
        <w:rPr>
          <w:color w:val="FF0000"/>
          <w:lang w:val="pt-BR"/>
        </w:rPr>
        <w:t xml:space="preserve">completo </w:t>
      </w:r>
      <w:r w:rsidR="00E22AA1" w:rsidRPr="00E22AA1">
        <w:rPr>
          <w:color w:val="FF0000"/>
          <w:lang w:val="pt-BR"/>
        </w:rPr>
        <w:t>/ e-mail)</w:t>
      </w:r>
      <w:r w:rsidR="00C7668A">
        <w:rPr>
          <w:color w:val="000000" w:themeColor="text1"/>
          <w:lang w:val="pt-BR"/>
        </w:rPr>
        <w:t>_____</w:t>
      </w:r>
      <w:r w:rsidR="00AC2185">
        <w:rPr>
          <w:color w:val="000000" w:themeColor="text1"/>
          <w:lang w:val="pt-BR"/>
        </w:rPr>
        <w:t xml:space="preserve">e como seu substituto </w:t>
      </w:r>
      <w:r w:rsidR="00232E90">
        <w:rPr>
          <w:color w:val="000000" w:themeColor="text1"/>
          <w:lang w:val="pt-BR"/>
        </w:rPr>
        <w:t>a</w:t>
      </w:r>
      <w:r w:rsidR="00C7668A">
        <w:rPr>
          <w:color w:val="000000" w:themeColor="text1"/>
          <w:lang w:val="pt-BR"/>
        </w:rPr>
        <w:t>__</w:t>
      </w:r>
      <w:r w:rsidR="00E22AA1" w:rsidRPr="00E22AA1">
        <w:rPr>
          <w:color w:val="FF0000"/>
          <w:lang w:val="pt-BR"/>
        </w:rPr>
        <w:t xml:space="preserve">(Nome </w:t>
      </w:r>
      <w:r w:rsidR="00E22AA1">
        <w:rPr>
          <w:color w:val="FF0000"/>
          <w:lang w:val="pt-BR"/>
        </w:rPr>
        <w:t xml:space="preserve">completo </w:t>
      </w:r>
      <w:r w:rsidR="00E22AA1" w:rsidRPr="00E22AA1">
        <w:rPr>
          <w:color w:val="FF0000"/>
          <w:lang w:val="pt-BR"/>
        </w:rPr>
        <w:t>/ e-mail)</w:t>
      </w:r>
      <w:r w:rsidR="00C7668A">
        <w:rPr>
          <w:color w:val="000000" w:themeColor="text1"/>
          <w:lang w:val="pt-BR"/>
        </w:rPr>
        <w:t>_____</w:t>
      </w:r>
      <w:r w:rsidR="00AC2185">
        <w:rPr>
          <w:color w:val="000000" w:themeColor="text1"/>
          <w:lang w:val="pt-BR"/>
        </w:rPr>
        <w:t>.</w:t>
      </w:r>
    </w:p>
    <w:p w14:paraId="534D88BF" w14:textId="77777777" w:rsidR="003216D9" w:rsidRPr="001707BF" w:rsidRDefault="003216D9" w:rsidP="00B23663">
      <w:pPr>
        <w:jc w:val="both"/>
        <w:rPr>
          <w:color w:val="000000" w:themeColor="text1"/>
          <w:lang w:val="pt-BR"/>
        </w:rPr>
      </w:pPr>
    </w:p>
    <w:p w14:paraId="619F1180" w14:textId="77777777" w:rsidR="00957556" w:rsidRDefault="00236EDB" w:rsidP="00236EDB">
      <w:pPr>
        <w:pStyle w:val="Default"/>
        <w:jc w:val="both"/>
        <w:rPr>
          <w:color w:val="auto"/>
        </w:rPr>
      </w:pPr>
      <w:r w:rsidRPr="00236EDB">
        <w:rPr>
          <w:color w:val="auto"/>
        </w:rPr>
        <w:t xml:space="preserve"> Ao aderir voluntariamente ao BHEST, o interessado mencionado neste Termo de Adesão compromete-se a participar de suas atividades, balizadas por seu Regimento Interno - RI, atendendo às reuniões e colaborando com os Grupos de Trabalho de forma a desenvolver e promover a melhoria contínua da segurança operacional da aviação civil brasileira. Aceita, também, as seguintes regras de conduta e confidencialidade das informações do BHEST, estabelecidas no seu RI:</w:t>
      </w:r>
    </w:p>
    <w:p w14:paraId="59FBCDC2" w14:textId="7D8EA30E" w:rsidR="00236EDB" w:rsidRPr="00236EDB" w:rsidRDefault="00236EDB" w:rsidP="00236EDB">
      <w:pPr>
        <w:pStyle w:val="Default"/>
        <w:jc w:val="both"/>
        <w:rPr>
          <w:color w:val="auto"/>
        </w:rPr>
      </w:pPr>
    </w:p>
    <w:p w14:paraId="2C117FB1" w14:textId="77777777" w:rsidR="00236EDB" w:rsidRPr="00236EDB" w:rsidRDefault="00236EDB" w:rsidP="00957556">
      <w:pPr>
        <w:pStyle w:val="Default"/>
        <w:spacing w:after="49"/>
        <w:ind w:left="284"/>
        <w:jc w:val="both"/>
        <w:rPr>
          <w:color w:val="auto"/>
        </w:rPr>
      </w:pPr>
      <w:r w:rsidRPr="00236EDB">
        <w:rPr>
          <w:i/>
          <w:iCs/>
          <w:color w:val="auto"/>
        </w:rPr>
        <w:t xml:space="preserve">1. Deve-se prezar pela manutenção do ambiente colaborativo e pelo incentivo ao compartilhamento de informações, dados e soluções de segurança operacional; </w:t>
      </w:r>
    </w:p>
    <w:p w14:paraId="365C7893" w14:textId="77777777" w:rsidR="00236EDB" w:rsidRPr="00236EDB" w:rsidRDefault="00236EDB" w:rsidP="00957556">
      <w:pPr>
        <w:pStyle w:val="Default"/>
        <w:spacing w:after="49"/>
        <w:ind w:left="284"/>
        <w:jc w:val="both"/>
        <w:rPr>
          <w:color w:val="auto"/>
        </w:rPr>
      </w:pPr>
      <w:r w:rsidRPr="00236EDB">
        <w:rPr>
          <w:i/>
          <w:iCs/>
          <w:color w:val="auto"/>
        </w:rPr>
        <w:t xml:space="preserve">2. Todos os participantes devem ser tratados com igualdade, respeitando os pontos de vista apresentados; </w:t>
      </w:r>
    </w:p>
    <w:p w14:paraId="148A7FFD" w14:textId="77777777" w:rsidR="00236EDB" w:rsidRPr="00236EDB" w:rsidRDefault="00236EDB" w:rsidP="00957556">
      <w:pPr>
        <w:pStyle w:val="Default"/>
        <w:spacing w:after="49"/>
        <w:ind w:left="284"/>
        <w:jc w:val="both"/>
        <w:rPr>
          <w:color w:val="auto"/>
        </w:rPr>
      </w:pPr>
      <w:r w:rsidRPr="00236EDB">
        <w:rPr>
          <w:i/>
          <w:iCs/>
          <w:color w:val="auto"/>
        </w:rPr>
        <w:t xml:space="preserve">3. As informações apresentadas ao BHEST são de propriedade da organização que as apresenta; </w:t>
      </w:r>
    </w:p>
    <w:p w14:paraId="205CC58F" w14:textId="77777777" w:rsidR="00236EDB" w:rsidRPr="00236EDB" w:rsidRDefault="00236EDB" w:rsidP="00957556">
      <w:pPr>
        <w:pStyle w:val="Default"/>
        <w:spacing w:after="49"/>
        <w:ind w:left="284"/>
        <w:jc w:val="both"/>
        <w:rPr>
          <w:color w:val="auto"/>
        </w:rPr>
      </w:pPr>
      <w:r w:rsidRPr="00236EDB">
        <w:rPr>
          <w:i/>
          <w:iCs/>
          <w:color w:val="auto"/>
        </w:rPr>
        <w:t xml:space="preserve">4. Não serão utilizadas informações apresentadas por outras entidades para fins comerciais, competitivos, punitivos ou de litígio; </w:t>
      </w:r>
    </w:p>
    <w:p w14:paraId="2213BEB7" w14:textId="77777777" w:rsidR="00236EDB" w:rsidRPr="00236EDB" w:rsidRDefault="00236EDB" w:rsidP="00957556">
      <w:pPr>
        <w:pStyle w:val="Default"/>
        <w:spacing w:after="49"/>
        <w:ind w:left="284"/>
        <w:jc w:val="both"/>
        <w:rPr>
          <w:color w:val="auto"/>
        </w:rPr>
      </w:pPr>
      <w:r w:rsidRPr="00236EDB">
        <w:rPr>
          <w:i/>
          <w:iCs/>
          <w:color w:val="auto"/>
        </w:rPr>
        <w:t xml:space="preserve">5. Não serão compartilhadas informações confidenciais de outros participantes com partes externas, sem o consenso por escrito do proprietário da referida informação; </w:t>
      </w:r>
    </w:p>
    <w:p w14:paraId="6A883C0F" w14:textId="77777777" w:rsidR="00236EDB" w:rsidRPr="00236EDB" w:rsidRDefault="00236EDB" w:rsidP="00957556">
      <w:pPr>
        <w:pStyle w:val="Default"/>
        <w:spacing w:after="49"/>
        <w:ind w:left="284"/>
        <w:jc w:val="both"/>
        <w:rPr>
          <w:color w:val="auto"/>
        </w:rPr>
      </w:pPr>
      <w:r w:rsidRPr="00236EDB">
        <w:rPr>
          <w:i/>
          <w:iCs/>
          <w:color w:val="auto"/>
        </w:rPr>
        <w:t xml:space="preserve">6. Deve-se reunir esforços para implementar soluções racionais para mitigação das deficiências de segurança operacional identificadas pelo grupo; e </w:t>
      </w:r>
    </w:p>
    <w:p w14:paraId="0774F387" w14:textId="77777777" w:rsidR="00236EDB" w:rsidRPr="00236EDB" w:rsidRDefault="00236EDB" w:rsidP="00957556">
      <w:pPr>
        <w:pStyle w:val="Default"/>
        <w:ind w:left="284"/>
        <w:jc w:val="both"/>
        <w:rPr>
          <w:color w:val="auto"/>
        </w:rPr>
      </w:pPr>
      <w:r w:rsidRPr="00236EDB">
        <w:rPr>
          <w:i/>
          <w:iCs/>
          <w:color w:val="auto"/>
        </w:rPr>
        <w:t xml:space="preserve">7. Deve-se informar aos demais participantes do Grupo, o mais breve possível, a respeito de qualquer eventual problema de segurança operacional identificado em decorrência das análises de dados realizadas. </w:t>
      </w:r>
    </w:p>
    <w:p w14:paraId="2CAF40FC" w14:textId="77777777" w:rsidR="00236EDB" w:rsidRPr="00236EDB" w:rsidRDefault="00236EDB" w:rsidP="00236EDB">
      <w:pPr>
        <w:pStyle w:val="Default"/>
        <w:jc w:val="both"/>
        <w:rPr>
          <w:color w:val="auto"/>
        </w:rPr>
      </w:pPr>
    </w:p>
    <w:p w14:paraId="3D9087FE" w14:textId="5A5CCD33" w:rsidR="00236EDB" w:rsidRPr="00236EDB" w:rsidRDefault="00236EDB" w:rsidP="00236EDB">
      <w:pPr>
        <w:jc w:val="both"/>
        <w:rPr>
          <w:color w:val="000000" w:themeColor="text1"/>
          <w:lang w:val="pt-BR"/>
        </w:rPr>
      </w:pPr>
      <w:r w:rsidRPr="00236EDB">
        <w:rPr>
          <w:lang w:val="pt-BR"/>
        </w:rPr>
        <w:t>O presente Termo de Adesão permanecerá válido e ativo até manifestação em contrário e por escrito do interessado, não sendo necessária justificativa para tal manifestação. O documento de solicitação de afastamento do BHEST deverá ser encaminhado ao Presidente do Grupo, com cópia para a Secretária Executiva do BHEST.</w:t>
      </w:r>
    </w:p>
    <w:p w14:paraId="4D8575D0" w14:textId="77777777" w:rsidR="00236EDB" w:rsidRDefault="00236EDB" w:rsidP="00EB7B69">
      <w:pPr>
        <w:jc w:val="right"/>
        <w:rPr>
          <w:color w:val="000000" w:themeColor="text1"/>
          <w:lang w:val="pt-BR"/>
        </w:rPr>
      </w:pPr>
    </w:p>
    <w:p w14:paraId="4CF370E5" w14:textId="757263A8" w:rsidR="0006092A" w:rsidRPr="001707BF" w:rsidRDefault="00C7668A" w:rsidP="00EB7B69">
      <w:pPr>
        <w:jc w:val="right"/>
        <w:rPr>
          <w:b/>
          <w:color w:val="000000" w:themeColor="text1"/>
          <w:lang w:val="pt-BR"/>
        </w:rPr>
      </w:pPr>
      <w:r w:rsidRPr="00235C2E">
        <w:rPr>
          <w:color w:val="000000" w:themeColor="text1"/>
          <w:highlight w:val="yellow"/>
          <w:lang w:val="pt-BR"/>
        </w:rPr>
        <w:t>Local, data</w:t>
      </w:r>
      <w:r w:rsidR="00235C2E" w:rsidRPr="00235C2E">
        <w:rPr>
          <w:color w:val="000000" w:themeColor="text1"/>
          <w:highlight w:val="yellow"/>
          <w:lang w:val="pt-BR"/>
        </w:rPr>
        <w:t>______________</w:t>
      </w:r>
    </w:p>
    <w:p w14:paraId="323EED17" w14:textId="77777777" w:rsidR="003216D9" w:rsidRPr="001707BF" w:rsidRDefault="003216D9" w:rsidP="00EB7B69">
      <w:pPr>
        <w:jc w:val="center"/>
        <w:rPr>
          <w:color w:val="000000" w:themeColor="text1"/>
          <w:lang w:val="pt-BR"/>
        </w:rPr>
      </w:pPr>
    </w:p>
    <w:p w14:paraId="331A5469" w14:textId="77777777" w:rsidR="000F2028" w:rsidRPr="001707BF" w:rsidRDefault="0006092A" w:rsidP="00EB7B69">
      <w:pPr>
        <w:jc w:val="center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>-----------------------------------------</w:t>
      </w:r>
    </w:p>
    <w:p w14:paraId="15E8EA15" w14:textId="26EB21C1" w:rsidR="00AC2185" w:rsidRPr="001707BF" w:rsidRDefault="00C7668A" w:rsidP="00EB7B69">
      <w:pPr>
        <w:jc w:val="center"/>
        <w:rPr>
          <w:b/>
          <w:color w:val="000000" w:themeColor="text1"/>
          <w:lang w:val="pt-BR"/>
        </w:rPr>
      </w:pPr>
      <w:r w:rsidRPr="00235C2E">
        <w:rPr>
          <w:color w:val="000000" w:themeColor="text1"/>
          <w:highlight w:val="yellow"/>
          <w:lang w:val="pt-BR"/>
        </w:rPr>
        <w:t>Nome</w:t>
      </w:r>
      <w:r w:rsidR="00235C2E" w:rsidRPr="00235C2E">
        <w:rPr>
          <w:color w:val="000000" w:themeColor="text1"/>
          <w:highlight w:val="yellow"/>
          <w:lang w:val="pt-BR"/>
        </w:rPr>
        <w:t xml:space="preserve">, Cargo, </w:t>
      </w:r>
      <w:r w:rsidR="00AC2185" w:rsidRPr="00235C2E">
        <w:rPr>
          <w:color w:val="000000" w:themeColor="text1"/>
          <w:highlight w:val="yellow"/>
          <w:lang w:val="pt-BR"/>
        </w:rPr>
        <w:t>CPF</w:t>
      </w:r>
    </w:p>
    <w:p w14:paraId="52301828" w14:textId="77777777" w:rsidR="0006092A" w:rsidRDefault="0006092A" w:rsidP="00EB7B69">
      <w:pPr>
        <w:rPr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 xml:space="preserve">De acordo, </w:t>
      </w:r>
    </w:p>
    <w:p w14:paraId="147DEC73" w14:textId="77777777" w:rsidR="003A492F" w:rsidRPr="001707BF" w:rsidRDefault="003A492F" w:rsidP="00EB7B69">
      <w:pPr>
        <w:rPr>
          <w:b/>
          <w:color w:val="000000" w:themeColor="text1"/>
          <w:lang w:val="pt-BR"/>
        </w:rPr>
      </w:pPr>
    </w:p>
    <w:p w14:paraId="2F9DD141" w14:textId="77777777" w:rsidR="000F2028" w:rsidRPr="001707BF" w:rsidRDefault="0006092A" w:rsidP="00EB7B69">
      <w:pPr>
        <w:jc w:val="center"/>
        <w:rPr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>-------------------------------</w:t>
      </w:r>
      <w:r w:rsidR="008530A3" w:rsidRPr="001707BF">
        <w:rPr>
          <w:color w:val="000000" w:themeColor="text1"/>
          <w:lang w:val="pt-BR"/>
        </w:rPr>
        <w:t>----------</w:t>
      </w:r>
    </w:p>
    <w:p w14:paraId="54716787" w14:textId="19348261" w:rsidR="004A223D" w:rsidRPr="001707BF" w:rsidRDefault="008530A3" w:rsidP="00EB7B69">
      <w:pPr>
        <w:jc w:val="center"/>
        <w:rPr>
          <w:b/>
          <w:color w:val="000000" w:themeColor="text1"/>
          <w:lang w:val="pt-BR"/>
        </w:rPr>
      </w:pPr>
      <w:r w:rsidRPr="001707BF">
        <w:rPr>
          <w:b/>
          <w:color w:val="000000" w:themeColor="text1"/>
          <w:lang w:val="pt-BR"/>
        </w:rPr>
        <w:t>Presidente do B</w:t>
      </w:r>
      <w:r w:rsidR="00302B1E">
        <w:rPr>
          <w:b/>
          <w:color w:val="000000" w:themeColor="text1"/>
          <w:lang w:val="pt-BR"/>
        </w:rPr>
        <w:t>HEST</w:t>
      </w:r>
      <w:bookmarkStart w:id="0" w:name="_GoBack"/>
      <w:bookmarkEnd w:id="0"/>
    </w:p>
    <w:sectPr w:rsidR="004A223D" w:rsidRPr="001707BF" w:rsidSect="00957556">
      <w:headerReference w:type="even" r:id="rId9"/>
      <w:footerReference w:type="default" r:id="rId10"/>
      <w:headerReference w:type="first" r:id="rId11"/>
      <w:pgSz w:w="12240" w:h="15840"/>
      <w:pgMar w:top="426" w:right="900" w:bottom="0" w:left="993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67AAA" w14:textId="77777777" w:rsidR="00921C1E" w:rsidRDefault="00921C1E" w:rsidP="00B27F11">
      <w:r>
        <w:separator/>
      </w:r>
    </w:p>
  </w:endnote>
  <w:endnote w:type="continuationSeparator" w:id="0">
    <w:p w14:paraId="382CF7B3" w14:textId="77777777" w:rsidR="00921C1E" w:rsidRDefault="00921C1E" w:rsidP="00B2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886754"/>
      <w:docPartObj>
        <w:docPartGallery w:val="Page Numbers (Bottom of Page)"/>
        <w:docPartUnique/>
      </w:docPartObj>
    </w:sdtPr>
    <w:sdtEndPr/>
    <w:sdtContent>
      <w:p w14:paraId="4D62FC31" w14:textId="08339515" w:rsidR="001650CF" w:rsidRDefault="00921C1E">
        <w:pPr>
          <w:pStyle w:val="Rodap"/>
          <w:jc w:val="center"/>
        </w:pPr>
      </w:p>
    </w:sdtContent>
  </w:sdt>
  <w:p w14:paraId="6971D517" w14:textId="77777777" w:rsidR="001650CF" w:rsidRDefault="001650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BCA3F" w14:textId="77777777" w:rsidR="00921C1E" w:rsidRDefault="00921C1E" w:rsidP="00B27F11">
      <w:r>
        <w:separator/>
      </w:r>
    </w:p>
  </w:footnote>
  <w:footnote w:type="continuationSeparator" w:id="0">
    <w:p w14:paraId="2E0EB933" w14:textId="77777777" w:rsidR="00921C1E" w:rsidRDefault="00921C1E" w:rsidP="00B2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FE1F1" w14:textId="77777777" w:rsidR="00B27F11" w:rsidRDefault="00B27F11" w:rsidP="00B27F11">
    <w:pPr>
      <w:pStyle w:val="Cabealho"/>
    </w:pPr>
  </w:p>
  <w:p w14:paraId="576BC9D1" w14:textId="77777777" w:rsidR="00B27F11" w:rsidRPr="00B27F11" w:rsidRDefault="00B27F11" w:rsidP="00B27F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FE6B" w14:textId="77777777" w:rsidR="00B27F11" w:rsidRDefault="00B27F11" w:rsidP="00B27F11">
    <w:pPr>
      <w:pStyle w:val="Cabealho"/>
    </w:pPr>
  </w:p>
  <w:p w14:paraId="48081F45" w14:textId="77777777" w:rsidR="00B27F11" w:rsidRPr="00B27F11" w:rsidRDefault="00B27F11" w:rsidP="00B27F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51C"/>
    <w:multiLevelType w:val="hybridMultilevel"/>
    <w:tmpl w:val="58A054D2"/>
    <w:lvl w:ilvl="0" w:tplc="0416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" w15:restartNumberingAfterBreak="0">
    <w:nsid w:val="05732A1C"/>
    <w:multiLevelType w:val="multilevel"/>
    <w:tmpl w:val="5D40EA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85B388A"/>
    <w:multiLevelType w:val="multilevel"/>
    <w:tmpl w:val="8356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0A5E64A6"/>
    <w:multiLevelType w:val="multilevel"/>
    <w:tmpl w:val="24702C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2FA4542"/>
    <w:multiLevelType w:val="multilevel"/>
    <w:tmpl w:val="74E6FE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A040AD4"/>
    <w:multiLevelType w:val="hybridMultilevel"/>
    <w:tmpl w:val="43EA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F604E"/>
    <w:multiLevelType w:val="hybridMultilevel"/>
    <w:tmpl w:val="AEEE8C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D062FF"/>
    <w:multiLevelType w:val="multilevel"/>
    <w:tmpl w:val="2E46A6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5534CB8"/>
    <w:multiLevelType w:val="multilevel"/>
    <w:tmpl w:val="D4B6D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57B3743"/>
    <w:multiLevelType w:val="multilevel"/>
    <w:tmpl w:val="A90472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C841896"/>
    <w:multiLevelType w:val="multilevel"/>
    <w:tmpl w:val="8356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 w15:restartNumberingAfterBreak="0">
    <w:nsid w:val="53AF1B9D"/>
    <w:multiLevelType w:val="multilevel"/>
    <w:tmpl w:val="FEEA03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D77273"/>
    <w:multiLevelType w:val="multilevel"/>
    <w:tmpl w:val="FD401A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6D60C81"/>
    <w:multiLevelType w:val="hybridMultilevel"/>
    <w:tmpl w:val="B0D44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DF6C9E"/>
    <w:multiLevelType w:val="hybridMultilevel"/>
    <w:tmpl w:val="E31E7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D404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A56D2B"/>
    <w:multiLevelType w:val="hybridMultilevel"/>
    <w:tmpl w:val="92068C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B56190"/>
    <w:multiLevelType w:val="multilevel"/>
    <w:tmpl w:val="22627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 w15:restartNumberingAfterBreak="0">
    <w:nsid w:val="712B3DB6"/>
    <w:multiLevelType w:val="multilevel"/>
    <w:tmpl w:val="5A364D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D3236E2"/>
    <w:multiLevelType w:val="multilevel"/>
    <w:tmpl w:val="B4F6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11"/>
  </w:num>
  <w:num w:numId="15">
    <w:abstractNumId w:val="7"/>
  </w:num>
  <w:num w:numId="16">
    <w:abstractNumId w:val="6"/>
  </w:num>
  <w:num w:numId="17">
    <w:abstractNumId w:val="17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11"/>
    <w:rsid w:val="00011021"/>
    <w:rsid w:val="00031B0E"/>
    <w:rsid w:val="00053E23"/>
    <w:rsid w:val="0006092A"/>
    <w:rsid w:val="000666A6"/>
    <w:rsid w:val="00090BFA"/>
    <w:rsid w:val="000954DB"/>
    <w:rsid w:val="000A2F6C"/>
    <w:rsid w:val="000B2010"/>
    <w:rsid w:val="000B4CA8"/>
    <w:rsid w:val="000D5040"/>
    <w:rsid w:val="000E1A6E"/>
    <w:rsid w:val="000F2028"/>
    <w:rsid w:val="000F4F4E"/>
    <w:rsid w:val="000F5C8D"/>
    <w:rsid w:val="00100018"/>
    <w:rsid w:val="00103AF5"/>
    <w:rsid w:val="00112D16"/>
    <w:rsid w:val="00116287"/>
    <w:rsid w:val="00117340"/>
    <w:rsid w:val="0012427A"/>
    <w:rsid w:val="0013409C"/>
    <w:rsid w:val="00143B64"/>
    <w:rsid w:val="00144994"/>
    <w:rsid w:val="001516B9"/>
    <w:rsid w:val="001538C1"/>
    <w:rsid w:val="001621E2"/>
    <w:rsid w:val="001650CF"/>
    <w:rsid w:val="00165530"/>
    <w:rsid w:val="001707BF"/>
    <w:rsid w:val="00172F48"/>
    <w:rsid w:val="001841F1"/>
    <w:rsid w:val="0018730D"/>
    <w:rsid w:val="00191E9F"/>
    <w:rsid w:val="00196898"/>
    <w:rsid w:val="001A6A2D"/>
    <w:rsid w:val="001B2C99"/>
    <w:rsid w:val="001B3CBD"/>
    <w:rsid w:val="001E02AC"/>
    <w:rsid w:val="001E40EC"/>
    <w:rsid w:val="00203158"/>
    <w:rsid w:val="00213562"/>
    <w:rsid w:val="00214954"/>
    <w:rsid w:val="00215A17"/>
    <w:rsid w:val="00217780"/>
    <w:rsid w:val="00225634"/>
    <w:rsid w:val="002328BB"/>
    <w:rsid w:val="00232E90"/>
    <w:rsid w:val="00235C2E"/>
    <w:rsid w:val="00236EDB"/>
    <w:rsid w:val="0027253D"/>
    <w:rsid w:val="0027760E"/>
    <w:rsid w:val="00295F4E"/>
    <w:rsid w:val="002C0A84"/>
    <w:rsid w:val="002D0566"/>
    <w:rsid w:val="002E4B91"/>
    <w:rsid w:val="00302B1E"/>
    <w:rsid w:val="0031036E"/>
    <w:rsid w:val="00312B54"/>
    <w:rsid w:val="003216D9"/>
    <w:rsid w:val="00324B62"/>
    <w:rsid w:val="003414C1"/>
    <w:rsid w:val="0035270F"/>
    <w:rsid w:val="00354EDB"/>
    <w:rsid w:val="00362699"/>
    <w:rsid w:val="00363659"/>
    <w:rsid w:val="00366A29"/>
    <w:rsid w:val="00373017"/>
    <w:rsid w:val="003814A6"/>
    <w:rsid w:val="00383B11"/>
    <w:rsid w:val="00383F51"/>
    <w:rsid w:val="00386A47"/>
    <w:rsid w:val="00390AE6"/>
    <w:rsid w:val="003A2FE9"/>
    <w:rsid w:val="003A33ED"/>
    <w:rsid w:val="003A492F"/>
    <w:rsid w:val="003B6AE5"/>
    <w:rsid w:val="003D352E"/>
    <w:rsid w:val="003E3E61"/>
    <w:rsid w:val="004376F7"/>
    <w:rsid w:val="004548FB"/>
    <w:rsid w:val="00476087"/>
    <w:rsid w:val="004802BA"/>
    <w:rsid w:val="00490EC5"/>
    <w:rsid w:val="0049169F"/>
    <w:rsid w:val="0049430A"/>
    <w:rsid w:val="00494C7D"/>
    <w:rsid w:val="0049567F"/>
    <w:rsid w:val="004A1140"/>
    <w:rsid w:val="004A223D"/>
    <w:rsid w:val="004A6ECA"/>
    <w:rsid w:val="004B43A7"/>
    <w:rsid w:val="004C0F6B"/>
    <w:rsid w:val="004E157E"/>
    <w:rsid w:val="004F7F94"/>
    <w:rsid w:val="00500CA8"/>
    <w:rsid w:val="005123BE"/>
    <w:rsid w:val="005226AB"/>
    <w:rsid w:val="00554442"/>
    <w:rsid w:val="005553E9"/>
    <w:rsid w:val="0055624F"/>
    <w:rsid w:val="00590E37"/>
    <w:rsid w:val="0059594E"/>
    <w:rsid w:val="005E0A7F"/>
    <w:rsid w:val="005F39C0"/>
    <w:rsid w:val="005F7757"/>
    <w:rsid w:val="006029A5"/>
    <w:rsid w:val="00603F30"/>
    <w:rsid w:val="00607A89"/>
    <w:rsid w:val="00610BDA"/>
    <w:rsid w:val="00614736"/>
    <w:rsid w:val="006159E7"/>
    <w:rsid w:val="0062426D"/>
    <w:rsid w:val="0064404E"/>
    <w:rsid w:val="006463D5"/>
    <w:rsid w:val="00665113"/>
    <w:rsid w:val="00673107"/>
    <w:rsid w:val="00677665"/>
    <w:rsid w:val="00680C3F"/>
    <w:rsid w:val="006A34B9"/>
    <w:rsid w:val="006C0BAA"/>
    <w:rsid w:val="006C6459"/>
    <w:rsid w:val="006D31C1"/>
    <w:rsid w:val="006D402A"/>
    <w:rsid w:val="006E03E5"/>
    <w:rsid w:val="006E4284"/>
    <w:rsid w:val="006F7913"/>
    <w:rsid w:val="00712B3B"/>
    <w:rsid w:val="00723402"/>
    <w:rsid w:val="00726B02"/>
    <w:rsid w:val="00732DD3"/>
    <w:rsid w:val="00736AFF"/>
    <w:rsid w:val="00742291"/>
    <w:rsid w:val="007648A6"/>
    <w:rsid w:val="00765687"/>
    <w:rsid w:val="00766C8E"/>
    <w:rsid w:val="00767CE9"/>
    <w:rsid w:val="00780DBC"/>
    <w:rsid w:val="00784A71"/>
    <w:rsid w:val="007B0686"/>
    <w:rsid w:val="007C5123"/>
    <w:rsid w:val="007D0B9D"/>
    <w:rsid w:val="007E2FD4"/>
    <w:rsid w:val="007E6060"/>
    <w:rsid w:val="007F7A9B"/>
    <w:rsid w:val="00811110"/>
    <w:rsid w:val="00815691"/>
    <w:rsid w:val="008170AA"/>
    <w:rsid w:val="00817AA8"/>
    <w:rsid w:val="008224BB"/>
    <w:rsid w:val="008530A3"/>
    <w:rsid w:val="008558BA"/>
    <w:rsid w:val="0086121F"/>
    <w:rsid w:val="00863106"/>
    <w:rsid w:val="008664FD"/>
    <w:rsid w:val="00875BDB"/>
    <w:rsid w:val="00876C7F"/>
    <w:rsid w:val="008841C5"/>
    <w:rsid w:val="00884C36"/>
    <w:rsid w:val="008919D5"/>
    <w:rsid w:val="008930DD"/>
    <w:rsid w:val="008A33B7"/>
    <w:rsid w:val="008B619B"/>
    <w:rsid w:val="008B65F0"/>
    <w:rsid w:val="008D7778"/>
    <w:rsid w:val="008E0888"/>
    <w:rsid w:val="008E1362"/>
    <w:rsid w:val="008E7F23"/>
    <w:rsid w:val="008F6F09"/>
    <w:rsid w:val="00917DBD"/>
    <w:rsid w:val="00921C1E"/>
    <w:rsid w:val="00925372"/>
    <w:rsid w:val="00936072"/>
    <w:rsid w:val="00942568"/>
    <w:rsid w:val="009471C2"/>
    <w:rsid w:val="00957556"/>
    <w:rsid w:val="0096138A"/>
    <w:rsid w:val="0097002C"/>
    <w:rsid w:val="00976709"/>
    <w:rsid w:val="0099133B"/>
    <w:rsid w:val="0099735E"/>
    <w:rsid w:val="009A5068"/>
    <w:rsid w:val="009A6627"/>
    <w:rsid w:val="009B188C"/>
    <w:rsid w:val="009B35CA"/>
    <w:rsid w:val="009C3512"/>
    <w:rsid w:val="009D18C7"/>
    <w:rsid w:val="009E1465"/>
    <w:rsid w:val="009E6FB2"/>
    <w:rsid w:val="00A03382"/>
    <w:rsid w:val="00A25CA0"/>
    <w:rsid w:val="00A26E53"/>
    <w:rsid w:val="00A33A41"/>
    <w:rsid w:val="00A441F5"/>
    <w:rsid w:val="00A4544D"/>
    <w:rsid w:val="00A54B17"/>
    <w:rsid w:val="00A5660E"/>
    <w:rsid w:val="00A57ADE"/>
    <w:rsid w:val="00A6121B"/>
    <w:rsid w:val="00A7071D"/>
    <w:rsid w:val="00A7440E"/>
    <w:rsid w:val="00A83407"/>
    <w:rsid w:val="00A90BD0"/>
    <w:rsid w:val="00AA0D2C"/>
    <w:rsid w:val="00AA291E"/>
    <w:rsid w:val="00AA3E84"/>
    <w:rsid w:val="00AA4CA5"/>
    <w:rsid w:val="00AC2185"/>
    <w:rsid w:val="00AD551F"/>
    <w:rsid w:val="00AE50E6"/>
    <w:rsid w:val="00AE6FC3"/>
    <w:rsid w:val="00B16371"/>
    <w:rsid w:val="00B22BE2"/>
    <w:rsid w:val="00B23663"/>
    <w:rsid w:val="00B27F11"/>
    <w:rsid w:val="00B52625"/>
    <w:rsid w:val="00B54D22"/>
    <w:rsid w:val="00B77AB9"/>
    <w:rsid w:val="00B83965"/>
    <w:rsid w:val="00B84868"/>
    <w:rsid w:val="00B950F8"/>
    <w:rsid w:val="00BC05A9"/>
    <w:rsid w:val="00BC0CC4"/>
    <w:rsid w:val="00BC3033"/>
    <w:rsid w:val="00BC30E0"/>
    <w:rsid w:val="00BC403C"/>
    <w:rsid w:val="00BE5E0C"/>
    <w:rsid w:val="00C00C91"/>
    <w:rsid w:val="00C165DD"/>
    <w:rsid w:val="00C31F03"/>
    <w:rsid w:val="00C455F0"/>
    <w:rsid w:val="00C757F7"/>
    <w:rsid w:val="00C7668A"/>
    <w:rsid w:val="00C81E8B"/>
    <w:rsid w:val="00C845A3"/>
    <w:rsid w:val="00C9234D"/>
    <w:rsid w:val="00CC33B0"/>
    <w:rsid w:val="00CC5EC8"/>
    <w:rsid w:val="00CD2513"/>
    <w:rsid w:val="00CD3C40"/>
    <w:rsid w:val="00CE095A"/>
    <w:rsid w:val="00CF636D"/>
    <w:rsid w:val="00D04D9D"/>
    <w:rsid w:val="00D07C25"/>
    <w:rsid w:val="00D13801"/>
    <w:rsid w:val="00D2460E"/>
    <w:rsid w:val="00D43D2F"/>
    <w:rsid w:val="00D44282"/>
    <w:rsid w:val="00D47F78"/>
    <w:rsid w:val="00D572C3"/>
    <w:rsid w:val="00D714C5"/>
    <w:rsid w:val="00D74186"/>
    <w:rsid w:val="00D748CC"/>
    <w:rsid w:val="00D82057"/>
    <w:rsid w:val="00D824D6"/>
    <w:rsid w:val="00DB2CFE"/>
    <w:rsid w:val="00DB4C03"/>
    <w:rsid w:val="00DD48AC"/>
    <w:rsid w:val="00DD4FFF"/>
    <w:rsid w:val="00DD59B5"/>
    <w:rsid w:val="00DE481C"/>
    <w:rsid w:val="00DF7DF8"/>
    <w:rsid w:val="00E15761"/>
    <w:rsid w:val="00E22AA1"/>
    <w:rsid w:val="00E34DA9"/>
    <w:rsid w:val="00E41F4A"/>
    <w:rsid w:val="00E43026"/>
    <w:rsid w:val="00E431BC"/>
    <w:rsid w:val="00E5239B"/>
    <w:rsid w:val="00E573B3"/>
    <w:rsid w:val="00E72DDE"/>
    <w:rsid w:val="00E7756A"/>
    <w:rsid w:val="00E87DCB"/>
    <w:rsid w:val="00E92805"/>
    <w:rsid w:val="00E97831"/>
    <w:rsid w:val="00EA0C6E"/>
    <w:rsid w:val="00EA7B2D"/>
    <w:rsid w:val="00EB4E1E"/>
    <w:rsid w:val="00EB7B69"/>
    <w:rsid w:val="00EE087C"/>
    <w:rsid w:val="00EE1FD7"/>
    <w:rsid w:val="00EE4D9F"/>
    <w:rsid w:val="00EE7740"/>
    <w:rsid w:val="00EF0B19"/>
    <w:rsid w:val="00EF2D13"/>
    <w:rsid w:val="00EF7896"/>
    <w:rsid w:val="00F13745"/>
    <w:rsid w:val="00F14677"/>
    <w:rsid w:val="00F265C4"/>
    <w:rsid w:val="00F46A42"/>
    <w:rsid w:val="00F905F6"/>
    <w:rsid w:val="00F909C9"/>
    <w:rsid w:val="00F91C07"/>
    <w:rsid w:val="00FB0170"/>
    <w:rsid w:val="00FC3855"/>
    <w:rsid w:val="00FC5246"/>
    <w:rsid w:val="00FC7F8A"/>
    <w:rsid w:val="00FE4D6A"/>
    <w:rsid w:val="00FF132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A4A8"/>
  <w15:docId w15:val="{79673A7E-AB2D-438F-B492-B160DB17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7F1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90BD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0BD0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2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F1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B27F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27F11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B27F11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F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8A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90B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77665"/>
    <w:pPr>
      <w:ind w:left="720"/>
      <w:contextualSpacing/>
    </w:pPr>
  </w:style>
  <w:style w:type="character" w:customStyle="1" w:styleId="hps">
    <w:name w:val="hps"/>
    <w:basedOn w:val="Fontepargpadro"/>
    <w:rsid w:val="009A6627"/>
  </w:style>
  <w:style w:type="character" w:customStyle="1" w:styleId="Ttulo2Char">
    <w:name w:val="Título 2 Char"/>
    <w:basedOn w:val="Fontepargpadro"/>
    <w:link w:val="Ttulo2"/>
    <w:uiPriority w:val="9"/>
    <w:rsid w:val="00A90BD0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01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A1140"/>
    <w:rPr>
      <w:color w:val="0563C1"/>
      <w:u w:val="single"/>
    </w:rPr>
  </w:style>
  <w:style w:type="character" w:customStyle="1" w:styleId="rpc41">
    <w:name w:val="_rpc_41"/>
    <w:basedOn w:val="Fontepargpadro"/>
    <w:rsid w:val="008A33B7"/>
  </w:style>
  <w:style w:type="character" w:styleId="Refdecomentrio">
    <w:name w:val="annotation reference"/>
    <w:basedOn w:val="Fontepargpadro"/>
    <w:uiPriority w:val="99"/>
    <w:semiHidden/>
    <w:unhideWhenUsed/>
    <w:rsid w:val="00A566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66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660E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66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660E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36E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E806-B584-4910-A5FF-DC86BDF2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Egypt</dc:creator>
  <cp:lastModifiedBy>Fabio Padilla</cp:lastModifiedBy>
  <cp:revision>16</cp:revision>
  <cp:lastPrinted>2016-03-17T19:42:00Z</cp:lastPrinted>
  <dcterms:created xsi:type="dcterms:W3CDTF">2020-07-08T16:41:00Z</dcterms:created>
  <dcterms:modified xsi:type="dcterms:W3CDTF">2020-07-08T16:50:00Z</dcterms:modified>
</cp:coreProperties>
</file>