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D77A" w14:textId="1F6001BC" w:rsidR="00DA4B25" w:rsidRDefault="00DA4B25" w:rsidP="00DA4B25">
      <w:pPr>
        <w:pStyle w:val="Ttulo2"/>
        <w:numPr>
          <w:ilvl w:val="0"/>
          <w:numId w:val="0"/>
        </w:numPr>
      </w:pPr>
      <w:bookmarkStart w:id="0" w:name="_Toc152679606"/>
      <w:bookmarkStart w:id="1" w:name="_Toc155708200"/>
      <w:bookmarkStart w:id="2" w:name="_Toc155804637"/>
      <w:r>
        <w:t>Formulário 0</w:t>
      </w:r>
      <w:r w:rsidR="00673D13">
        <w:t>1</w:t>
      </w:r>
      <w:r w:rsidR="00CE24F7">
        <w:t>8</w:t>
      </w:r>
      <w:r>
        <w:t>: Acompanhamento Subcontratadas</w:t>
      </w:r>
      <w:bookmarkEnd w:id="0"/>
      <w:bookmarkEnd w:id="1"/>
      <w:bookmarkEnd w:id="2"/>
      <w:r>
        <w:t xml:space="preserve"> </w:t>
      </w:r>
    </w:p>
    <w:p w14:paraId="27AD47AD" w14:textId="77777777" w:rsidR="00DA4B25" w:rsidRPr="00DA4B25" w:rsidRDefault="00DA4B25" w:rsidP="00DA4B25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100"/>
        <w:gridCol w:w="2179"/>
        <w:gridCol w:w="4215"/>
      </w:tblGrid>
      <w:tr w:rsidR="00DA4B25" w14:paraId="525A7D9F" w14:textId="77777777" w:rsidTr="057F5B40">
        <w:trPr>
          <w:trHeight w:val="919"/>
        </w:trPr>
        <w:tc>
          <w:tcPr>
            <w:tcW w:w="2100" w:type="dxa"/>
            <w:vAlign w:val="center"/>
          </w:tcPr>
          <w:p w14:paraId="04F01E98" w14:textId="6B2816B3" w:rsidR="00DA4B25" w:rsidRDefault="63011376" w:rsidP="057F5B40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0757B48" wp14:editId="57920887">
                  <wp:extent cx="1009650" cy="1038225"/>
                  <wp:effectExtent l="0" t="0" r="0" b="0"/>
                  <wp:docPr id="1060931554" name="Imagem 1060931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2"/>
            <w:vAlign w:val="center"/>
          </w:tcPr>
          <w:p w14:paraId="0AD25456" w14:textId="77777777" w:rsidR="00DA4B25" w:rsidRDefault="00DA4B25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41FA13AD" w14:textId="77777777" w:rsidR="00DA4B25" w:rsidRDefault="00DA4B25" w:rsidP="00F12CF2">
            <w:pPr>
              <w:ind w:firstLine="0"/>
              <w:jc w:val="center"/>
            </w:pPr>
            <w:r>
              <w:t>Rua XXXXX, nº XX, CEP 00000-00</w:t>
            </w:r>
          </w:p>
          <w:p w14:paraId="31D1A2AC" w14:textId="77777777" w:rsidR="00DA4B25" w:rsidRDefault="00DA4B25" w:rsidP="00F12CF2">
            <w:pPr>
              <w:ind w:firstLine="0"/>
              <w:jc w:val="center"/>
            </w:pPr>
            <w:r>
              <w:t>Cidade – UF</w:t>
            </w:r>
          </w:p>
        </w:tc>
      </w:tr>
      <w:tr w:rsidR="00DA4B25" w14:paraId="2235123C" w14:textId="77777777" w:rsidTr="057F5B40">
        <w:trPr>
          <w:trHeight w:val="70"/>
        </w:trPr>
        <w:tc>
          <w:tcPr>
            <w:tcW w:w="8494" w:type="dxa"/>
            <w:gridSpan w:val="3"/>
          </w:tcPr>
          <w:p w14:paraId="74920E22" w14:textId="77777777" w:rsidR="00DA4B25" w:rsidRPr="00295551" w:rsidRDefault="00DA4B25" w:rsidP="00F12CF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Formulário de </w:t>
            </w:r>
            <w:r w:rsidRPr="0022637F">
              <w:rPr>
                <w:b/>
                <w:bCs/>
              </w:rPr>
              <w:t>Acompanhamento</w:t>
            </w:r>
            <w:r>
              <w:rPr>
                <w:b/>
                <w:bCs/>
              </w:rPr>
              <w:t xml:space="preserve"> de</w:t>
            </w:r>
            <w:r w:rsidRPr="0022637F">
              <w:rPr>
                <w:b/>
                <w:bCs/>
              </w:rPr>
              <w:t xml:space="preserve"> Subcontratadas</w:t>
            </w:r>
          </w:p>
        </w:tc>
      </w:tr>
      <w:tr w:rsidR="00DA4B25" w14:paraId="1608C15A" w14:textId="77777777" w:rsidTr="057F5B40">
        <w:trPr>
          <w:trHeight w:val="415"/>
        </w:trPr>
        <w:tc>
          <w:tcPr>
            <w:tcW w:w="8494" w:type="dxa"/>
            <w:gridSpan w:val="3"/>
          </w:tcPr>
          <w:p w14:paraId="69094037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22637F">
              <w:rPr>
                <w:b/>
                <w:bCs/>
                <w:sz w:val="20"/>
                <w:szCs w:val="20"/>
              </w:rPr>
              <w:t>Nome da empresa</w:t>
            </w:r>
            <w:r>
              <w:rPr>
                <w:b/>
                <w:bCs/>
                <w:sz w:val="20"/>
                <w:szCs w:val="20"/>
              </w:rPr>
              <w:t xml:space="preserve"> / pessoa subcontratada</w:t>
            </w:r>
            <w:r w:rsidRPr="0022637F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22F17591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2438119F" w14:textId="77777777" w:rsidR="00DA4B25" w:rsidRPr="0022637F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A4B25" w14:paraId="3C9A3C47" w14:textId="77777777" w:rsidTr="057F5B40">
        <w:trPr>
          <w:trHeight w:val="415"/>
        </w:trPr>
        <w:tc>
          <w:tcPr>
            <w:tcW w:w="4279" w:type="dxa"/>
            <w:gridSpan w:val="2"/>
          </w:tcPr>
          <w:p w14:paraId="68EE6333" w14:textId="77777777" w:rsidR="00DA4B25" w:rsidRPr="0022637F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Certificada ANAC: </w:t>
            </w: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  [  ] NÃO </w:t>
            </w:r>
          </w:p>
        </w:tc>
        <w:tc>
          <w:tcPr>
            <w:tcW w:w="4215" w:type="dxa"/>
          </w:tcPr>
          <w:p w14:paraId="1C607CA3" w14:textId="77777777" w:rsidR="00DA4B25" w:rsidRPr="0022637F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do COM:</w:t>
            </w:r>
          </w:p>
        </w:tc>
      </w:tr>
      <w:tr w:rsidR="00DA4B25" w14:paraId="0B7CFEF5" w14:textId="77777777" w:rsidTr="057F5B40">
        <w:trPr>
          <w:trHeight w:val="415"/>
        </w:trPr>
        <w:tc>
          <w:tcPr>
            <w:tcW w:w="8494" w:type="dxa"/>
            <w:gridSpan w:val="3"/>
          </w:tcPr>
          <w:p w14:paraId="04073914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 o sistema de controle de qualidade que a empresa / pessoa subcontratada utiliza?</w:t>
            </w:r>
          </w:p>
          <w:p w14:paraId="24255A1B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47FE8D3C" w14:textId="77777777" w:rsidR="00DA4B25" w:rsidRPr="0022637F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A4B25" w14:paraId="64B9EDB0" w14:textId="77777777" w:rsidTr="057F5B40">
        <w:trPr>
          <w:trHeight w:val="415"/>
        </w:trPr>
        <w:tc>
          <w:tcPr>
            <w:tcW w:w="8494" w:type="dxa"/>
            <w:gridSpan w:val="3"/>
          </w:tcPr>
          <w:p w14:paraId="554DAD68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Como será feito o acompanhamento do serviço da empresa / pessoa?</w:t>
            </w:r>
          </w:p>
          <w:p w14:paraId="200255A9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149CF6EF" w14:textId="77777777" w:rsidR="00DA4B25" w:rsidRPr="0022637F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A4B25" w14:paraId="3DC2EAA6" w14:textId="77777777" w:rsidTr="057F5B40">
        <w:trPr>
          <w:trHeight w:val="415"/>
        </w:trPr>
        <w:tc>
          <w:tcPr>
            <w:tcW w:w="8494" w:type="dxa"/>
            <w:gridSpan w:val="3"/>
          </w:tcPr>
          <w:p w14:paraId="4BE061FD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Como será feito o recebimento do serviço da empresa / pessoa?</w:t>
            </w:r>
          </w:p>
          <w:p w14:paraId="7A1BF3B5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1D616DED" w14:textId="77777777" w:rsidR="00DA4B25" w:rsidRPr="0022637F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A4B25" w14:paraId="14D35FFE" w14:textId="77777777" w:rsidTr="057F5B40">
        <w:trPr>
          <w:trHeight w:val="415"/>
        </w:trPr>
        <w:tc>
          <w:tcPr>
            <w:tcW w:w="8494" w:type="dxa"/>
            <w:gridSpan w:val="3"/>
          </w:tcPr>
          <w:p w14:paraId="79B0BC11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empresa / pessoa possui condições de manter seu cadastro junto à OM?</w:t>
            </w:r>
          </w:p>
          <w:p w14:paraId="0C2BC93F" w14:textId="77777777" w:rsidR="00DA4B25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06D42D1D" w14:textId="77777777" w:rsidR="00DA4B25" w:rsidRPr="0022637F" w:rsidRDefault="00DA4B25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A4B25" w14:paraId="1EAB0B31" w14:textId="77777777" w:rsidTr="057F5B40">
        <w:trPr>
          <w:trHeight w:val="70"/>
        </w:trPr>
        <w:tc>
          <w:tcPr>
            <w:tcW w:w="8494" w:type="dxa"/>
            <w:gridSpan w:val="3"/>
          </w:tcPr>
          <w:p w14:paraId="0C165E6E" w14:textId="77777777" w:rsidR="00DA4B25" w:rsidRDefault="00DA4B25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dd/mm/aaaa</w:t>
            </w:r>
          </w:p>
          <w:p w14:paraId="51315C8E" w14:textId="77777777" w:rsidR="00DA4B25" w:rsidRDefault="00DA4B25" w:rsidP="00F12CF2">
            <w:pPr>
              <w:ind w:firstLine="0"/>
              <w:rPr>
                <w:sz w:val="20"/>
                <w:szCs w:val="20"/>
              </w:rPr>
            </w:pPr>
          </w:p>
          <w:p w14:paraId="6DB88F12" w14:textId="77777777" w:rsidR="00DA4B25" w:rsidRDefault="00DA4B25" w:rsidP="00F12CF2">
            <w:pPr>
              <w:ind w:firstLine="0"/>
              <w:rPr>
                <w:sz w:val="20"/>
                <w:szCs w:val="20"/>
              </w:rPr>
            </w:pPr>
          </w:p>
          <w:p w14:paraId="5C559D6C" w14:textId="77777777" w:rsidR="00DA4B25" w:rsidRDefault="00DA4B25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14:paraId="5B852A0D" w14:textId="77777777" w:rsidR="00DA4B25" w:rsidRPr="007A2356" w:rsidRDefault="00DA4B25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Técnico</w:t>
            </w:r>
          </w:p>
        </w:tc>
      </w:tr>
    </w:tbl>
    <w:p w14:paraId="22D921CE" w14:textId="77777777" w:rsidR="00DA4B25" w:rsidRDefault="00DA4B25" w:rsidP="00DA4B25">
      <w:pPr>
        <w:jc w:val="center"/>
      </w:pPr>
    </w:p>
    <w:p w14:paraId="7EF2AEDA" w14:textId="77777777" w:rsidR="00DA4B25" w:rsidRPr="00673D13" w:rsidRDefault="00DA4B25" w:rsidP="00DA4B25">
      <w:pPr>
        <w:rPr>
          <w:sz w:val="24"/>
          <w:szCs w:val="24"/>
        </w:rPr>
      </w:pPr>
      <w:r w:rsidRPr="00673D13">
        <w:rPr>
          <w:sz w:val="24"/>
          <w:szCs w:val="24"/>
        </w:rPr>
        <w:t>Instruções de preenchimento:</w:t>
      </w:r>
    </w:p>
    <w:p w14:paraId="3F2AEB4A" w14:textId="77777777" w:rsidR="00DA4B25" w:rsidRPr="00673D13" w:rsidRDefault="00DA4B25" w:rsidP="00673D13">
      <w:pPr>
        <w:pStyle w:val="PargrafodaLista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673D13">
        <w:rPr>
          <w:rFonts w:ascii="Arial" w:hAnsi="Arial" w:cs="Arial"/>
          <w:sz w:val="22"/>
          <w:szCs w:val="22"/>
        </w:rPr>
        <w:t>Caso a empresa não seja certificada ANAC, o campo “Número do COM” deverá ser preenchido com “N/A”.</w:t>
      </w:r>
    </w:p>
    <w:p w14:paraId="6C9146BA" w14:textId="4E53F39F" w:rsidR="00DA4B25" w:rsidRPr="00673D13" w:rsidRDefault="00DA4B25" w:rsidP="00673D13">
      <w:pPr>
        <w:pStyle w:val="PargrafodaLista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673D13">
        <w:rPr>
          <w:rFonts w:ascii="Arial" w:hAnsi="Arial" w:cs="Arial"/>
          <w:sz w:val="22"/>
          <w:szCs w:val="22"/>
        </w:rPr>
        <w:t>No campo para descrição do sistema de controle de qualidade da empresa ou pessoa subcontratada deverá ser indicado “Certificação ANAC” caso a OM seja certificada, ISO 9001 ou qualquer outro sistema que a empresa possua</w:t>
      </w:r>
      <w:r w:rsidR="00FF0A08">
        <w:rPr>
          <w:rFonts w:ascii="Arial" w:hAnsi="Arial" w:cs="Arial"/>
          <w:sz w:val="22"/>
          <w:szCs w:val="22"/>
        </w:rPr>
        <w:t>. N</w:t>
      </w:r>
      <w:r w:rsidRPr="00673D13">
        <w:rPr>
          <w:rFonts w:ascii="Arial" w:hAnsi="Arial" w:cs="Arial"/>
          <w:sz w:val="22"/>
          <w:szCs w:val="22"/>
        </w:rPr>
        <w:t>o caso de a empresa ou pessoa não possuir nenhum sistema de controle de qualidade</w:t>
      </w:r>
      <w:r w:rsidR="00FF0A08">
        <w:rPr>
          <w:rFonts w:ascii="Arial" w:hAnsi="Arial" w:cs="Arial"/>
          <w:sz w:val="22"/>
          <w:szCs w:val="22"/>
        </w:rPr>
        <w:t>,</w:t>
      </w:r>
      <w:r w:rsidRPr="00673D13">
        <w:rPr>
          <w:rFonts w:ascii="Arial" w:hAnsi="Arial" w:cs="Arial"/>
          <w:sz w:val="22"/>
          <w:szCs w:val="22"/>
        </w:rPr>
        <w:t xml:space="preserve"> a OM deverá indicar que ficará totalmente responsável pelo acompanhamento do serviço para se certificar que ele será executado de acordo com seu sistema de controle de qualidade.</w:t>
      </w:r>
    </w:p>
    <w:p w14:paraId="1C534D67" w14:textId="77777777" w:rsidR="00DA4B25" w:rsidRDefault="00DA4B25" w:rsidP="00DA4B25">
      <w:pPr>
        <w:pStyle w:val="PargrafodaLista"/>
        <w:ind w:left="2160" w:firstLine="0"/>
      </w:pPr>
    </w:p>
    <w:p w14:paraId="1ECD0EEA" w14:textId="77777777" w:rsidR="004E3E96" w:rsidRDefault="004E3E96"/>
    <w:sectPr w:rsidR="004E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072D8"/>
    <w:multiLevelType w:val="hybridMultilevel"/>
    <w:tmpl w:val="FCD8AC9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24942">
    <w:abstractNumId w:val="1"/>
  </w:num>
  <w:num w:numId="2" w16cid:durableId="202011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25"/>
    <w:rsid w:val="000A34BC"/>
    <w:rsid w:val="004E3E96"/>
    <w:rsid w:val="00673D13"/>
    <w:rsid w:val="008327BD"/>
    <w:rsid w:val="009E3610"/>
    <w:rsid w:val="00CE24F7"/>
    <w:rsid w:val="00DA4B25"/>
    <w:rsid w:val="00F9737C"/>
    <w:rsid w:val="00FF0A08"/>
    <w:rsid w:val="057F5B40"/>
    <w:rsid w:val="179C6255"/>
    <w:rsid w:val="3F935FAC"/>
    <w:rsid w:val="6301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94A4"/>
  <w15:chartTrackingRefBased/>
  <w15:docId w15:val="{44720F60-F86C-468F-AC7A-3DDBB54B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25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A4B25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A4B25"/>
    <w:rPr>
      <w:rFonts w:ascii="Lexend" w:eastAsia="Lexend" w:hAnsi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A4B25"/>
    <w:pPr>
      <w:spacing w:line="360" w:lineRule="auto"/>
      <w:ind w:left="720" w:firstLine="720"/>
      <w:contextualSpacing/>
      <w:jc w:val="both"/>
    </w:pPr>
    <w:rPr>
      <w:rFonts w:ascii="Roboto" w:eastAsia="Roboto" w:hAnsi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DA4B25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327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27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27BD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27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27BD"/>
    <w:rPr>
      <w:rFonts w:ascii="Arial" w:eastAsia="Arial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Glaydson José da Rocha Júnior</cp:lastModifiedBy>
  <cp:revision>8</cp:revision>
  <dcterms:created xsi:type="dcterms:W3CDTF">2024-01-16T18:38:00Z</dcterms:created>
  <dcterms:modified xsi:type="dcterms:W3CDTF">2024-05-02T19:55:00Z</dcterms:modified>
</cp:coreProperties>
</file>