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03B65" w14:textId="44A61B99" w:rsidR="00444B0C" w:rsidRDefault="00444B0C" w:rsidP="00444B0C">
      <w:pPr>
        <w:pStyle w:val="Ttulo2"/>
        <w:numPr>
          <w:ilvl w:val="0"/>
          <w:numId w:val="0"/>
        </w:numPr>
      </w:pPr>
      <w:bookmarkStart w:id="0" w:name="_Toc152679605"/>
      <w:bookmarkStart w:id="1" w:name="_Toc155708199"/>
      <w:bookmarkStart w:id="2" w:name="_Toc155804636"/>
      <w:r>
        <w:t>Formulário 0</w:t>
      </w:r>
      <w:r w:rsidR="009D60BF">
        <w:t>1</w:t>
      </w:r>
      <w:r w:rsidR="005D21D5">
        <w:t>7</w:t>
      </w:r>
      <w:r>
        <w:t>: Lista de Pessoas Subcontratadas</w:t>
      </w:r>
      <w:bookmarkEnd w:id="0"/>
      <w:bookmarkEnd w:id="1"/>
      <w:bookmarkEnd w:id="2"/>
      <w:r>
        <w:t xml:space="preserve"> </w:t>
      </w:r>
    </w:p>
    <w:p w14:paraId="1D2148A4" w14:textId="77777777" w:rsidR="00444B0C" w:rsidRPr="00444B0C" w:rsidRDefault="00444B0C" w:rsidP="00444B0C"/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1806"/>
        <w:gridCol w:w="1066"/>
        <w:gridCol w:w="2841"/>
        <w:gridCol w:w="2781"/>
      </w:tblGrid>
      <w:tr w:rsidR="00444B0C" w14:paraId="6B5BE359" w14:textId="77777777" w:rsidTr="4E14B3E7">
        <w:trPr>
          <w:trHeight w:val="919"/>
        </w:trPr>
        <w:tc>
          <w:tcPr>
            <w:tcW w:w="1785" w:type="dxa"/>
            <w:vAlign w:val="center"/>
          </w:tcPr>
          <w:p w14:paraId="6FC341DE" w14:textId="1A62ACFC" w:rsidR="00444B0C" w:rsidRDefault="58C57136" w:rsidP="4E14B3E7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2102203F" wp14:editId="4E14B3E7">
                  <wp:extent cx="1009650" cy="1038225"/>
                  <wp:effectExtent l="0" t="0" r="0" b="0"/>
                  <wp:docPr id="583851231" name="Imagem 583851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9" w:type="dxa"/>
            <w:gridSpan w:val="3"/>
            <w:vAlign w:val="center"/>
          </w:tcPr>
          <w:p w14:paraId="30C2D9FC" w14:textId="77777777" w:rsidR="00444B0C" w:rsidRDefault="00444B0C" w:rsidP="00F12CF2">
            <w:pPr>
              <w:ind w:firstLine="0"/>
              <w:jc w:val="center"/>
            </w:pPr>
            <w:r w:rsidRPr="00EF67C8">
              <w:rPr>
                <w:b/>
                <w:color w:val="FF0000"/>
              </w:rPr>
              <w:t>ACME</w:t>
            </w:r>
            <w:r w:rsidRPr="00F45AFD">
              <w:t xml:space="preserve"> – Organização de Manutenção Aeronáutica</w:t>
            </w:r>
          </w:p>
          <w:p w14:paraId="3E316799" w14:textId="77777777" w:rsidR="00444B0C" w:rsidRDefault="00444B0C" w:rsidP="00F12CF2">
            <w:pPr>
              <w:ind w:firstLine="0"/>
              <w:jc w:val="center"/>
            </w:pPr>
            <w:r>
              <w:t>Rua XXXXX, nº XX, CEP 00000-00</w:t>
            </w:r>
          </w:p>
          <w:p w14:paraId="08602443" w14:textId="77777777" w:rsidR="00444B0C" w:rsidRDefault="00444B0C" w:rsidP="00F12CF2">
            <w:pPr>
              <w:ind w:firstLine="0"/>
              <w:jc w:val="center"/>
            </w:pPr>
            <w:r>
              <w:t>Cidade – UF</w:t>
            </w:r>
          </w:p>
        </w:tc>
      </w:tr>
      <w:tr w:rsidR="00444B0C" w14:paraId="571F6163" w14:textId="77777777" w:rsidTr="4E14B3E7">
        <w:trPr>
          <w:trHeight w:val="70"/>
        </w:trPr>
        <w:tc>
          <w:tcPr>
            <w:tcW w:w="8494" w:type="dxa"/>
            <w:gridSpan w:val="4"/>
          </w:tcPr>
          <w:p w14:paraId="3F2DB256" w14:textId="77777777" w:rsidR="00444B0C" w:rsidRPr="00295551" w:rsidRDefault="00444B0C" w:rsidP="00F12CF2">
            <w:pPr>
              <w:ind w:firstLine="0"/>
              <w:jc w:val="center"/>
              <w:rPr>
                <w:b/>
                <w:bCs/>
              </w:rPr>
            </w:pPr>
            <w:r w:rsidRPr="00295551">
              <w:rPr>
                <w:b/>
                <w:bCs/>
              </w:rPr>
              <w:t xml:space="preserve">Lista de </w:t>
            </w:r>
            <w:r>
              <w:rPr>
                <w:b/>
                <w:bCs/>
              </w:rPr>
              <w:t>Pessoas</w:t>
            </w:r>
            <w:r w:rsidRPr="00295551">
              <w:rPr>
                <w:b/>
                <w:bCs/>
              </w:rPr>
              <w:t xml:space="preserve"> Subcontratadas</w:t>
            </w:r>
          </w:p>
        </w:tc>
      </w:tr>
      <w:tr w:rsidR="00444B0C" w14:paraId="50D0F9CD" w14:textId="77777777" w:rsidTr="4E14B3E7">
        <w:trPr>
          <w:trHeight w:val="200"/>
        </w:trPr>
        <w:tc>
          <w:tcPr>
            <w:tcW w:w="2856" w:type="dxa"/>
            <w:gridSpan w:val="2"/>
          </w:tcPr>
          <w:p w14:paraId="69E7EC21" w14:textId="77777777" w:rsidR="00444B0C" w:rsidRPr="007A2356" w:rsidRDefault="00444B0C" w:rsidP="00F12C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Função de Manutenção Subcontratada</w:t>
            </w:r>
          </w:p>
        </w:tc>
        <w:tc>
          <w:tcPr>
            <w:tcW w:w="2848" w:type="dxa"/>
          </w:tcPr>
          <w:p w14:paraId="015A8DAD" w14:textId="77777777" w:rsidR="00444B0C" w:rsidRPr="007A2356" w:rsidRDefault="00444B0C" w:rsidP="00F12C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Empresa / Pessoa subcontratada</w:t>
            </w:r>
          </w:p>
        </w:tc>
        <w:tc>
          <w:tcPr>
            <w:tcW w:w="2790" w:type="dxa"/>
          </w:tcPr>
          <w:p w14:paraId="09F9D79B" w14:textId="77777777" w:rsidR="00444B0C" w:rsidRPr="007A2356" w:rsidRDefault="00444B0C" w:rsidP="00F12C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 ANAC (caso aplicável)</w:t>
            </w:r>
          </w:p>
        </w:tc>
      </w:tr>
      <w:tr w:rsidR="00444B0C" w14:paraId="609BFA40" w14:textId="77777777" w:rsidTr="4E14B3E7">
        <w:trPr>
          <w:trHeight w:val="200"/>
        </w:trPr>
        <w:tc>
          <w:tcPr>
            <w:tcW w:w="2856" w:type="dxa"/>
            <w:gridSpan w:val="2"/>
          </w:tcPr>
          <w:p w14:paraId="7C0BFE0E" w14:textId="77777777" w:rsidR="00444B0C" w:rsidRPr="007A2356" w:rsidRDefault="00444B0C" w:rsidP="00F12C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8" w:type="dxa"/>
          </w:tcPr>
          <w:p w14:paraId="731E59AA" w14:textId="77777777" w:rsidR="00444B0C" w:rsidRPr="007A2356" w:rsidRDefault="00444B0C" w:rsidP="00F12C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0" w:type="dxa"/>
          </w:tcPr>
          <w:p w14:paraId="6E62D540" w14:textId="77777777" w:rsidR="00444B0C" w:rsidRPr="007A2356" w:rsidRDefault="00444B0C" w:rsidP="00F12C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44B0C" w14:paraId="0B815277" w14:textId="77777777" w:rsidTr="4E14B3E7">
        <w:trPr>
          <w:trHeight w:val="200"/>
        </w:trPr>
        <w:tc>
          <w:tcPr>
            <w:tcW w:w="2856" w:type="dxa"/>
            <w:gridSpan w:val="2"/>
          </w:tcPr>
          <w:p w14:paraId="5ADC48C8" w14:textId="77777777" w:rsidR="00444B0C" w:rsidRPr="007A2356" w:rsidRDefault="00444B0C" w:rsidP="00F12C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8" w:type="dxa"/>
          </w:tcPr>
          <w:p w14:paraId="4FE11133" w14:textId="77777777" w:rsidR="00444B0C" w:rsidRPr="007A2356" w:rsidRDefault="00444B0C" w:rsidP="00F12C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0" w:type="dxa"/>
          </w:tcPr>
          <w:p w14:paraId="085DA4A0" w14:textId="77777777" w:rsidR="00444B0C" w:rsidRPr="007A2356" w:rsidRDefault="00444B0C" w:rsidP="00F12C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44B0C" w14:paraId="49E2DD31" w14:textId="77777777" w:rsidTr="4E14B3E7">
        <w:trPr>
          <w:trHeight w:val="200"/>
        </w:trPr>
        <w:tc>
          <w:tcPr>
            <w:tcW w:w="2856" w:type="dxa"/>
            <w:gridSpan w:val="2"/>
          </w:tcPr>
          <w:p w14:paraId="7B454584" w14:textId="77777777" w:rsidR="00444B0C" w:rsidRPr="007A2356" w:rsidRDefault="00444B0C" w:rsidP="00F12C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8" w:type="dxa"/>
          </w:tcPr>
          <w:p w14:paraId="2B88D230" w14:textId="77777777" w:rsidR="00444B0C" w:rsidRPr="007A2356" w:rsidRDefault="00444B0C" w:rsidP="00F12C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0" w:type="dxa"/>
          </w:tcPr>
          <w:p w14:paraId="3AF45162" w14:textId="77777777" w:rsidR="00444B0C" w:rsidRPr="007A2356" w:rsidRDefault="00444B0C" w:rsidP="00F12C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44B0C" w14:paraId="28AB749A" w14:textId="77777777" w:rsidTr="4E14B3E7">
        <w:trPr>
          <w:trHeight w:val="200"/>
        </w:trPr>
        <w:tc>
          <w:tcPr>
            <w:tcW w:w="2856" w:type="dxa"/>
            <w:gridSpan w:val="2"/>
          </w:tcPr>
          <w:p w14:paraId="1F4C6A4F" w14:textId="77777777" w:rsidR="00444B0C" w:rsidRPr="007A2356" w:rsidRDefault="00444B0C" w:rsidP="00F12C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8" w:type="dxa"/>
          </w:tcPr>
          <w:p w14:paraId="51971371" w14:textId="77777777" w:rsidR="00444B0C" w:rsidRPr="007A2356" w:rsidRDefault="00444B0C" w:rsidP="00F12C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0" w:type="dxa"/>
          </w:tcPr>
          <w:p w14:paraId="2BD1BF7A" w14:textId="77777777" w:rsidR="00444B0C" w:rsidRPr="007A2356" w:rsidRDefault="00444B0C" w:rsidP="00F12C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44B0C" w14:paraId="2FB597A0" w14:textId="77777777" w:rsidTr="4E14B3E7">
        <w:trPr>
          <w:trHeight w:val="200"/>
        </w:trPr>
        <w:tc>
          <w:tcPr>
            <w:tcW w:w="2856" w:type="dxa"/>
            <w:gridSpan w:val="2"/>
          </w:tcPr>
          <w:p w14:paraId="54A50425" w14:textId="77777777" w:rsidR="00444B0C" w:rsidRPr="007A2356" w:rsidRDefault="00444B0C" w:rsidP="00F12C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8" w:type="dxa"/>
          </w:tcPr>
          <w:p w14:paraId="599CF53A" w14:textId="77777777" w:rsidR="00444B0C" w:rsidRPr="007A2356" w:rsidRDefault="00444B0C" w:rsidP="00F12C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0" w:type="dxa"/>
          </w:tcPr>
          <w:p w14:paraId="7578A096" w14:textId="77777777" w:rsidR="00444B0C" w:rsidRPr="007A2356" w:rsidRDefault="00444B0C" w:rsidP="00F12C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44B0C" w14:paraId="1A3C7A58" w14:textId="77777777" w:rsidTr="4E14B3E7">
        <w:trPr>
          <w:trHeight w:val="70"/>
        </w:trPr>
        <w:tc>
          <w:tcPr>
            <w:tcW w:w="8494" w:type="dxa"/>
            <w:gridSpan w:val="4"/>
          </w:tcPr>
          <w:p w14:paraId="648695C9" w14:textId="77777777" w:rsidR="00444B0C" w:rsidRDefault="00444B0C" w:rsidP="00F12C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 dd/mm/aaaa</w:t>
            </w:r>
          </w:p>
          <w:p w14:paraId="1A2D36DC" w14:textId="77777777" w:rsidR="00444B0C" w:rsidRDefault="00444B0C" w:rsidP="00F12CF2">
            <w:pPr>
              <w:ind w:firstLine="0"/>
              <w:rPr>
                <w:sz w:val="20"/>
                <w:szCs w:val="20"/>
              </w:rPr>
            </w:pPr>
          </w:p>
          <w:p w14:paraId="539E4C8B" w14:textId="77777777" w:rsidR="00444B0C" w:rsidRDefault="00444B0C" w:rsidP="00F12C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Revisão: 00</w:t>
            </w:r>
          </w:p>
          <w:p w14:paraId="7AEB5A4B" w14:textId="77777777" w:rsidR="00444B0C" w:rsidRDefault="00444B0C" w:rsidP="00F12CF2">
            <w:pPr>
              <w:ind w:firstLine="0"/>
              <w:rPr>
                <w:sz w:val="20"/>
                <w:szCs w:val="20"/>
              </w:rPr>
            </w:pPr>
          </w:p>
          <w:p w14:paraId="31F3DB5E" w14:textId="77777777" w:rsidR="00444B0C" w:rsidRDefault="00444B0C" w:rsidP="00F12C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14:paraId="7333832E" w14:textId="77777777" w:rsidR="00444B0C" w:rsidRPr="007A2356" w:rsidRDefault="00444B0C" w:rsidP="00F12C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Responsável Técnico</w:t>
            </w:r>
          </w:p>
        </w:tc>
      </w:tr>
    </w:tbl>
    <w:p w14:paraId="1D2E348C" w14:textId="77777777" w:rsidR="00444B0C" w:rsidRDefault="00444B0C" w:rsidP="00444B0C">
      <w:pPr>
        <w:jc w:val="center"/>
      </w:pPr>
    </w:p>
    <w:p w14:paraId="10A2A9A4" w14:textId="77777777" w:rsidR="00444B0C" w:rsidRPr="009D60BF" w:rsidRDefault="00444B0C" w:rsidP="00444B0C">
      <w:pPr>
        <w:rPr>
          <w:sz w:val="24"/>
          <w:szCs w:val="24"/>
        </w:rPr>
      </w:pPr>
      <w:r w:rsidRPr="009D60BF">
        <w:rPr>
          <w:sz w:val="24"/>
          <w:szCs w:val="24"/>
        </w:rPr>
        <w:t>Instruções de preenchimento:</w:t>
      </w:r>
    </w:p>
    <w:p w14:paraId="4B52B6B1" w14:textId="30CB9263" w:rsidR="00444B0C" w:rsidRPr="009D60BF" w:rsidRDefault="00444B0C" w:rsidP="009D60BF">
      <w:pPr>
        <w:pStyle w:val="PargrafodaLista"/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</w:rPr>
      </w:pPr>
      <w:r w:rsidRPr="009D60BF">
        <w:rPr>
          <w:rFonts w:ascii="Arial" w:hAnsi="Arial" w:cs="Arial"/>
          <w:sz w:val="22"/>
          <w:szCs w:val="22"/>
        </w:rPr>
        <w:t xml:space="preserve">Esta </w:t>
      </w:r>
      <w:r w:rsidR="0092448D">
        <w:rPr>
          <w:rFonts w:ascii="Arial" w:hAnsi="Arial" w:cs="Arial"/>
          <w:sz w:val="22"/>
          <w:szCs w:val="22"/>
        </w:rPr>
        <w:t xml:space="preserve">lista deverá ser </w:t>
      </w:r>
      <w:r w:rsidRPr="009D60BF">
        <w:rPr>
          <w:rFonts w:ascii="Arial" w:hAnsi="Arial" w:cs="Arial"/>
          <w:sz w:val="22"/>
          <w:szCs w:val="22"/>
        </w:rPr>
        <w:t>apresentada para a ANAC sempre que solicitada, não sendo necessário seu envio para aceitação.</w:t>
      </w:r>
    </w:p>
    <w:p w14:paraId="3F379465" w14:textId="77777777" w:rsidR="00444B0C" w:rsidRPr="009D60BF" w:rsidRDefault="00444B0C" w:rsidP="009D60BF">
      <w:pPr>
        <w:pStyle w:val="PargrafodaLista"/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</w:rPr>
      </w:pPr>
      <w:r w:rsidRPr="009D60BF">
        <w:rPr>
          <w:rFonts w:ascii="Arial" w:hAnsi="Arial" w:cs="Arial"/>
          <w:sz w:val="22"/>
          <w:szCs w:val="22"/>
        </w:rPr>
        <w:t>Sempre que ela sofrer alteração deverá ser realizada uma nova revisão e a documentação de avaliação da subcontratada deve ser arquivada juntamente com a revisão.</w:t>
      </w:r>
    </w:p>
    <w:p w14:paraId="5AB55836" w14:textId="549CCD80" w:rsidR="004E3E96" w:rsidRPr="008D156A" w:rsidRDefault="00444B0C" w:rsidP="008D156A">
      <w:pPr>
        <w:pStyle w:val="PargrafodaLista"/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</w:rPr>
      </w:pPr>
      <w:r w:rsidRPr="009D60BF">
        <w:rPr>
          <w:rFonts w:ascii="Arial" w:hAnsi="Arial" w:cs="Arial"/>
          <w:sz w:val="22"/>
          <w:szCs w:val="22"/>
        </w:rPr>
        <w:t>Ao revisar não esquecer de alterar o número da revisão no formulário.</w:t>
      </w:r>
    </w:p>
    <w:sectPr w:rsidR="004E3E96" w:rsidRPr="008D15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7175C"/>
    <w:multiLevelType w:val="hybridMultilevel"/>
    <w:tmpl w:val="28BE764A"/>
    <w:lvl w:ilvl="0" w:tplc="9AA09976">
      <w:start w:val="1"/>
      <w:numFmt w:val="upperLetter"/>
      <w:pStyle w:val="Ttulo2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FDC5FA2"/>
    <w:multiLevelType w:val="hybridMultilevel"/>
    <w:tmpl w:val="FCD8AC9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90817">
    <w:abstractNumId w:val="1"/>
  </w:num>
  <w:num w:numId="2" w16cid:durableId="34579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0C"/>
    <w:rsid w:val="000A34BC"/>
    <w:rsid w:val="00145834"/>
    <w:rsid w:val="00444B0C"/>
    <w:rsid w:val="004E3E96"/>
    <w:rsid w:val="005D21D5"/>
    <w:rsid w:val="006136F2"/>
    <w:rsid w:val="008D156A"/>
    <w:rsid w:val="0092448D"/>
    <w:rsid w:val="009D60BF"/>
    <w:rsid w:val="00F9737C"/>
    <w:rsid w:val="195ABAC6"/>
    <w:rsid w:val="4E14B3E7"/>
    <w:rsid w:val="58C57136"/>
    <w:rsid w:val="6D64A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2795"/>
  <w15:chartTrackingRefBased/>
  <w15:docId w15:val="{EFC44B63-814F-4ED3-B1A2-EBE7B5AD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B0C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44B0C"/>
    <w:pPr>
      <w:keepNext/>
      <w:keepLines/>
      <w:numPr>
        <w:numId w:val="2"/>
      </w:numPr>
      <w:ind w:left="993" w:hanging="284"/>
      <w:jc w:val="both"/>
      <w:outlineLvl w:val="1"/>
    </w:pPr>
    <w:rPr>
      <w:rFonts w:ascii="Lexend" w:eastAsia="Lexend" w:hAnsi="Lexend" w:cs="Lexend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44B0C"/>
    <w:rPr>
      <w:rFonts w:ascii="Lexend" w:eastAsia="Lexend" w:hAnsi="Lexend" w:cs="Lexend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44B0C"/>
    <w:pPr>
      <w:spacing w:line="360" w:lineRule="auto"/>
      <w:ind w:left="720" w:firstLine="720"/>
      <w:contextualSpacing/>
      <w:jc w:val="both"/>
    </w:pPr>
    <w:rPr>
      <w:rFonts w:ascii="Roboto" w:eastAsia="Roboto" w:hAnsi="Roboto" w:cs="Roboto"/>
      <w:sz w:val="24"/>
      <w:szCs w:val="24"/>
    </w:rPr>
  </w:style>
  <w:style w:type="table" w:styleId="Tabelacomgrade">
    <w:name w:val="Table Grid"/>
    <w:basedOn w:val="Tabelanormal"/>
    <w:uiPriority w:val="39"/>
    <w:rsid w:val="00444B0C"/>
    <w:pPr>
      <w:spacing w:after="0" w:line="240" w:lineRule="auto"/>
      <w:ind w:firstLine="720"/>
      <w:jc w:val="both"/>
    </w:pPr>
    <w:rPr>
      <w:rFonts w:ascii="Roboto" w:eastAsia="Roboto" w:hAnsi="Roboto" w:cs="Roboto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6136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136F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136F2"/>
    <w:rPr>
      <w:rFonts w:ascii="Arial" w:eastAsia="Arial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36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36F2"/>
    <w:rPr>
      <w:rFonts w:ascii="Arial" w:eastAsia="Arial" w:hAnsi="Arial" w:cs="Arial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Sabino de Oliveira</dc:creator>
  <cp:keywords/>
  <dc:description/>
  <cp:lastModifiedBy>Glaydson José da Rocha Júnior</cp:lastModifiedBy>
  <cp:revision>9</cp:revision>
  <dcterms:created xsi:type="dcterms:W3CDTF">2024-01-16T18:37:00Z</dcterms:created>
  <dcterms:modified xsi:type="dcterms:W3CDTF">2024-05-02T19:55:00Z</dcterms:modified>
</cp:coreProperties>
</file>