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67C21" w14:textId="478A4127" w:rsidR="00FE2EB9" w:rsidRDefault="00FE2EB9" w:rsidP="00FE2EB9">
      <w:pPr>
        <w:pStyle w:val="Ttulo2"/>
        <w:numPr>
          <w:ilvl w:val="0"/>
          <w:numId w:val="0"/>
        </w:numPr>
      </w:pPr>
      <w:bookmarkStart w:id="0" w:name="_Toc152679610"/>
      <w:bookmarkStart w:id="1" w:name="_Toc155708204"/>
      <w:bookmarkStart w:id="2" w:name="_Toc155804641"/>
      <w:r w:rsidRPr="006A3BEA">
        <w:t>Formulário 0</w:t>
      </w:r>
      <w:r>
        <w:t>1</w:t>
      </w:r>
      <w:r w:rsidR="00843459">
        <w:t>2</w:t>
      </w:r>
      <w:r w:rsidRPr="006A3BEA">
        <w:t xml:space="preserve">: </w:t>
      </w:r>
      <w:r w:rsidRPr="00DC253E">
        <w:t>Solicitação de documentação técnica de terceiros</w:t>
      </w:r>
      <w:bookmarkEnd w:id="0"/>
      <w:bookmarkEnd w:id="1"/>
      <w:bookmarkEnd w:id="2"/>
      <w:r w:rsidRPr="006A3BEA">
        <w:t xml:space="preserve"> </w:t>
      </w:r>
    </w:p>
    <w:p w14:paraId="6E5AD6BD" w14:textId="77777777" w:rsidR="00FE2EB9" w:rsidRPr="00FE2EB9" w:rsidRDefault="00FE2EB9" w:rsidP="00FE2EB9"/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1743"/>
        <w:gridCol w:w="1197"/>
        <w:gridCol w:w="408"/>
        <w:gridCol w:w="1450"/>
        <w:gridCol w:w="683"/>
        <w:gridCol w:w="1967"/>
        <w:gridCol w:w="1046"/>
      </w:tblGrid>
      <w:tr w:rsidR="00FE2EB9" w14:paraId="7FB8D341" w14:textId="77777777" w:rsidTr="38BFDC32">
        <w:trPr>
          <w:trHeight w:val="919"/>
        </w:trPr>
        <w:tc>
          <w:tcPr>
            <w:tcW w:w="2943" w:type="dxa"/>
            <w:gridSpan w:val="2"/>
            <w:vAlign w:val="center"/>
          </w:tcPr>
          <w:p w14:paraId="08E4DFD9" w14:textId="46A661E9" w:rsidR="00FE2EB9" w:rsidRDefault="70B98E5E" w:rsidP="38BFDC32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437402FA" wp14:editId="38BFDC32">
                  <wp:extent cx="1009650" cy="1038225"/>
                  <wp:effectExtent l="0" t="0" r="0" b="0"/>
                  <wp:docPr id="845508321" name="Imagem 845508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gridSpan w:val="5"/>
            <w:vAlign w:val="center"/>
          </w:tcPr>
          <w:p w14:paraId="4F6C43D9" w14:textId="77777777" w:rsidR="00FE2EB9" w:rsidRDefault="00FE2EB9" w:rsidP="00F12CF2">
            <w:pPr>
              <w:ind w:firstLine="0"/>
              <w:jc w:val="center"/>
            </w:pPr>
            <w:r w:rsidRPr="00EF67C8">
              <w:rPr>
                <w:b/>
                <w:color w:val="FF0000"/>
              </w:rPr>
              <w:t>ACME</w:t>
            </w:r>
            <w:r w:rsidRPr="00F45AFD">
              <w:t xml:space="preserve"> – Organização de Manutenção Aeronáutica</w:t>
            </w:r>
          </w:p>
          <w:p w14:paraId="0773C8A2" w14:textId="77777777" w:rsidR="00FE2EB9" w:rsidRDefault="00FE2EB9" w:rsidP="00F12CF2">
            <w:pPr>
              <w:ind w:firstLine="0"/>
              <w:jc w:val="center"/>
            </w:pPr>
            <w:r>
              <w:t>Rua XXXXX, nº XX, CEP 00000-00</w:t>
            </w:r>
          </w:p>
          <w:p w14:paraId="7FE4986F" w14:textId="77777777" w:rsidR="00FE2EB9" w:rsidRDefault="00FE2EB9" w:rsidP="00F12CF2">
            <w:pPr>
              <w:ind w:firstLine="0"/>
              <w:jc w:val="center"/>
            </w:pPr>
            <w:r>
              <w:t>Cidade – UF</w:t>
            </w:r>
          </w:p>
        </w:tc>
      </w:tr>
      <w:tr w:rsidR="00FE2EB9" w14:paraId="7C5E6C4A" w14:textId="77777777" w:rsidTr="38BFDC32">
        <w:trPr>
          <w:trHeight w:val="70"/>
        </w:trPr>
        <w:tc>
          <w:tcPr>
            <w:tcW w:w="8494" w:type="dxa"/>
            <w:gridSpan w:val="7"/>
          </w:tcPr>
          <w:p w14:paraId="708D6B68" w14:textId="77777777" w:rsidR="00FE2EB9" w:rsidRPr="00295551" w:rsidRDefault="00FE2EB9" w:rsidP="00F12CF2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Formulário de </w:t>
            </w:r>
            <w:r w:rsidRPr="00DC253E">
              <w:rPr>
                <w:b/>
                <w:bCs/>
              </w:rPr>
              <w:t>Solicitação de documentação técnica de terceiros</w:t>
            </w:r>
          </w:p>
        </w:tc>
      </w:tr>
      <w:tr w:rsidR="00FE2EB9" w14:paraId="58B457DF" w14:textId="77777777" w:rsidTr="38BFDC32">
        <w:trPr>
          <w:trHeight w:val="70"/>
        </w:trPr>
        <w:tc>
          <w:tcPr>
            <w:tcW w:w="8494" w:type="dxa"/>
            <w:gridSpan w:val="7"/>
          </w:tcPr>
          <w:p w14:paraId="4D6D484C" w14:textId="77777777" w:rsidR="00FE2EB9" w:rsidRPr="00DC253E" w:rsidRDefault="00FE2EB9" w:rsidP="00F12CF2">
            <w:pPr>
              <w:ind w:firstLine="0"/>
            </w:pPr>
          </w:p>
          <w:p w14:paraId="747B575C" w14:textId="165182F5" w:rsidR="00FE2EB9" w:rsidRPr="00DC253E" w:rsidRDefault="00FE2EB9" w:rsidP="00F12CF2">
            <w:pPr>
              <w:ind w:firstLine="0"/>
            </w:pPr>
            <w:r w:rsidRPr="00DC253E">
              <w:t xml:space="preserve">EU, </w:t>
            </w:r>
            <w:r w:rsidRPr="00DC253E">
              <w:rPr>
                <w:color w:val="FF0000"/>
              </w:rPr>
              <w:t>Fulano de Tal</w:t>
            </w:r>
            <w:r w:rsidRPr="00DC253E">
              <w:t xml:space="preserve">, declaro possuir acesso </w:t>
            </w:r>
            <w:r w:rsidR="003D0898">
              <w:t>à</w:t>
            </w:r>
            <w:r w:rsidRPr="00DC253E">
              <w:t xml:space="preserve">s publicações técnicas abaixo indicadas e estou cedendo o acesso a estes manuais para a </w:t>
            </w:r>
            <w:r>
              <w:rPr>
                <w:color w:val="FF0000"/>
              </w:rPr>
              <w:t>ACME</w:t>
            </w:r>
            <w:r w:rsidRPr="00DC253E">
              <w:rPr>
                <w:color w:val="FF0000"/>
              </w:rPr>
              <w:t xml:space="preserve"> Manutenção </w:t>
            </w:r>
            <w:r w:rsidRPr="00DC253E">
              <w:t>realizar a manutenção contratada em minhas aeronaves.</w:t>
            </w:r>
          </w:p>
          <w:p w14:paraId="3AD356C3" w14:textId="77777777" w:rsidR="00FE2EB9" w:rsidRPr="00DC253E" w:rsidRDefault="00FE2EB9" w:rsidP="00F12CF2">
            <w:pPr>
              <w:ind w:firstLine="0"/>
            </w:pPr>
          </w:p>
        </w:tc>
      </w:tr>
      <w:tr w:rsidR="00FE2EB9" w14:paraId="2081564D" w14:textId="77777777" w:rsidTr="38BFDC32">
        <w:trPr>
          <w:trHeight w:val="270"/>
        </w:trPr>
        <w:tc>
          <w:tcPr>
            <w:tcW w:w="1743" w:type="dxa"/>
          </w:tcPr>
          <w:p w14:paraId="199BE878" w14:textId="77777777" w:rsidR="00FE2EB9" w:rsidRPr="0022637F" w:rsidRDefault="00FE2EB9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FABRICANTE</w:t>
            </w:r>
          </w:p>
        </w:tc>
        <w:tc>
          <w:tcPr>
            <w:tcW w:w="1611" w:type="dxa"/>
            <w:gridSpan w:val="2"/>
          </w:tcPr>
          <w:p w14:paraId="0D321100" w14:textId="77777777" w:rsidR="00FE2EB9" w:rsidRPr="0022637F" w:rsidRDefault="00FE2EB9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MODELO</w:t>
            </w:r>
          </w:p>
        </w:tc>
        <w:tc>
          <w:tcPr>
            <w:tcW w:w="1460" w:type="dxa"/>
          </w:tcPr>
          <w:p w14:paraId="54C2D277" w14:textId="77777777" w:rsidR="00FE2EB9" w:rsidRPr="0022637F" w:rsidRDefault="00FE2EB9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P/N DA PUB. TEC.</w:t>
            </w:r>
          </w:p>
        </w:tc>
        <w:tc>
          <w:tcPr>
            <w:tcW w:w="660" w:type="dxa"/>
          </w:tcPr>
          <w:p w14:paraId="5110F22D" w14:textId="77777777" w:rsidR="00FE2EB9" w:rsidRPr="0022637F" w:rsidRDefault="00FE2EB9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REV.</w:t>
            </w:r>
          </w:p>
        </w:tc>
        <w:tc>
          <w:tcPr>
            <w:tcW w:w="1971" w:type="dxa"/>
          </w:tcPr>
          <w:p w14:paraId="1227851D" w14:textId="77777777" w:rsidR="00FE2EB9" w:rsidRPr="0022637F" w:rsidRDefault="00FE2EB9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FORNECEDOR</w:t>
            </w:r>
          </w:p>
        </w:tc>
        <w:tc>
          <w:tcPr>
            <w:tcW w:w="1049" w:type="dxa"/>
          </w:tcPr>
          <w:p w14:paraId="112A5812" w14:textId="28836E58" w:rsidR="00FE2EB9" w:rsidRPr="0022637F" w:rsidRDefault="003D0898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VENC</w:t>
            </w:r>
            <w:r w:rsidR="00FE2EB9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FE2EB9" w14:paraId="63418CA7" w14:textId="77777777" w:rsidTr="38BFDC32">
        <w:trPr>
          <w:trHeight w:val="270"/>
        </w:trPr>
        <w:tc>
          <w:tcPr>
            <w:tcW w:w="1743" w:type="dxa"/>
          </w:tcPr>
          <w:p w14:paraId="1CD87E73" w14:textId="77777777" w:rsidR="00FE2EB9" w:rsidRPr="0022637F" w:rsidRDefault="00FE2EB9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</w:tcPr>
          <w:p w14:paraId="3877B747" w14:textId="77777777" w:rsidR="00FE2EB9" w:rsidRPr="0022637F" w:rsidRDefault="00FE2EB9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</w:tcPr>
          <w:p w14:paraId="63BEECCB" w14:textId="77777777" w:rsidR="00FE2EB9" w:rsidRPr="0022637F" w:rsidRDefault="00FE2EB9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</w:tcPr>
          <w:p w14:paraId="2E8F04F5" w14:textId="77777777" w:rsidR="00FE2EB9" w:rsidRPr="0022637F" w:rsidRDefault="00FE2EB9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1" w:type="dxa"/>
          </w:tcPr>
          <w:p w14:paraId="3FBE0358" w14:textId="77777777" w:rsidR="00FE2EB9" w:rsidRPr="0022637F" w:rsidRDefault="00FE2EB9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</w:tcPr>
          <w:p w14:paraId="779326B9" w14:textId="77777777" w:rsidR="00FE2EB9" w:rsidRPr="0022637F" w:rsidRDefault="00FE2EB9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FE2EB9" w14:paraId="3DF7B8CB" w14:textId="77777777" w:rsidTr="38BFDC32">
        <w:trPr>
          <w:trHeight w:val="270"/>
        </w:trPr>
        <w:tc>
          <w:tcPr>
            <w:tcW w:w="1743" w:type="dxa"/>
          </w:tcPr>
          <w:p w14:paraId="64BDCFD6" w14:textId="77777777" w:rsidR="00FE2EB9" w:rsidRPr="0022637F" w:rsidRDefault="00FE2EB9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</w:tcPr>
          <w:p w14:paraId="60DB3788" w14:textId="77777777" w:rsidR="00FE2EB9" w:rsidRPr="0022637F" w:rsidRDefault="00FE2EB9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</w:tcPr>
          <w:p w14:paraId="54EE40BC" w14:textId="77777777" w:rsidR="00FE2EB9" w:rsidRPr="0022637F" w:rsidRDefault="00FE2EB9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</w:tcPr>
          <w:p w14:paraId="53364E74" w14:textId="77777777" w:rsidR="00FE2EB9" w:rsidRPr="0022637F" w:rsidRDefault="00FE2EB9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1" w:type="dxa"/>
          </w:tcPr>
          <w:p w14:paraId="656C9008" w14:textId="77777777" w:rsidR="00FE2EB9" w:rsidRPr="0022637F" w:rsidRDefault="00FE2EB9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</w:tcPr>
          <w:p w14:paraId="10DE5F39" w14:textId="77777777" w:rsidR="00FE2EB9" w:rsidRPr="0022637F" w:rsidRDefault="00FE2EB9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FE2EB9" w14:paraId="2B84DFE0" w14:textId="77777777" w:rsidTr="38BFDC32">
        <w:trPr>
          <w:trHeight w:val="270"/>
        </w:trPr>
        <w:tc>
          <w:tcPr>
            <w:tcW w:w="1743" w:type="dxa"/>
          </w:tcPr>
          <w:p w14:paraId="6379083B" w14:textId="77777777" w:rsidR="00FE2EB9" w:rsidRPr="0022637F" w:rsidRDefault="00FE2EB9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</w:tcPr>
          <w:p w14:paraId="353D9A06" w14:textId="77777777" w:rsidR="00FE2EB9" w:rsidRPr="0022637F" w:rsidRDefault="00FE2EB9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</w:tcPr>
          <w:p w14:paraId="174AA2D0" w14:textId="77777777" w:rsidR="00FE2EB9" w:rsidRPr="0022637F" w:rsidRDefault="00FE2EB9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</w:tcPr>
          <w:p w14:paraId="2554B5BE" w14:textId="77777777" w:rsidR="00FE2EB9" w:rsidRPr="0022637F" w:rsidRDefault="00FE2EB9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1" w:type="dxa"/>
          </w:tcPr>
          <w:p w14:paraId="3DCD0BFF" w14:textId="77777777" w:rsidR="00FE2EB9" w:rsidRPr="0022637F" w:rsidRDefault="00FE2EB9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</w:tcPr>
          <w:p w14:paraId="7E520488" w14:textId="77777777" w:rsidR="00FE2EB9" w:rsidRPr="0022637F" w:rsidRDefault="00FE2EB9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FE2EB9" w14:paraId="1D955E1B" w14:textId="77777777" w:rsidTr="38BFDC32">
        <w:trPr>
          <w:trHeight w:val="270"/>
        </w:trPr>
        <w:tc>
          <w:tcPr>
            <w:tcW w:w="1743" w:type="dxa"/>
          </w:tcPr>
          <w:p w14:paraId="238D61A1" w14:textId="77777777" w:rsidR="00FE2EB9" w:rsidRPr="0022637F" w:rsidRDefault="00FE2EB9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</w:tcPr>
          <w:p w14:paraId="01E71B62" w14:textId="77777777" w:rsidR="00FE2EB9" w:rsidRPr="0022637F" w:rsidRDefault="00FE2EB9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</w:tcPr>
          <w:p w14:paraId="1A12336E" w14:textId="77777777" w:rsidR="00FE2EB9" w:rsidRPr="0022637F" w:rsidRDefault="00FE2EB9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</w:tcPr>
          <w:p w14:paraId="474BB89D" w14:textId="77777777" w:rsidR="00FE2EB9" w:rsidRPr="0022637F" w:rsidRDefault="00FE2EB9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1" w:type="dxa"/>
          </w:tcPr>
          <w:p w14:paraId="3EF62B9D" w14:textId="77777777" w:rsidR="00FE2EB9" w:rsidRPr="0022637F" w:rsidRDefault="00FE2EB9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</w:tcPr>
          <w:p w14:paraId="04F3F1F1" w14:textId="77777777" w:rsidR="00FE2EB9" w:rsidRPr="0022637F" w:rsidRDefault="00FE2EB9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FE2EB9" w14:paraId="4CC4B9E7" w14:textId="77777777" w:rsidTr="38BFDC32">
        <w:trPr>
          <w:trHeight w:val="270"/>
        </w:trPr>
        <w:tc>
          <w:tcPr>
            <w:tcW w:w="1743" w:type="dxa"/>
          </w:tcPr>
          <w:p w14:paraId="0647E417" w14:textId="77777777" w:rsidR="00FE2EB9" w:rsidRPr="0022637F" w:rsidRDefault="00FE2EB9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</w:tcPr>
          <w:p w14:paraId="0F05F544" w14:textId="77777777" w:rsidR="00FE2EB9" w:rsidRPr="0022637F" w:rsidRDefault="00FE2EB9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</w:tcPr>
          <w:p w14:paraId="729ED9F0" w14:textId="77777777" w:rsidR="00FE2EB9" w:rsidRPr="0022637F" w:rsidRDefault="00FE2EB9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</w:tcPr>
          <w:p w14:paraId="531BBAC8" w14:textId="77777777" w:rsidR="00FE2EB9" w:rsidRPr="0022637F" w:rsidRDefault="00FE2EB9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1" w:type="dxa"/>
          </w:tcPr>
          <w:p w14:paraId="69D96864" w14:textId="77777777" w:rsidR="00FE2EB9" w:rsidRPr="0022637F" w:rsidRDefault="00FE2EB9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</w:tcPr>
          <w:p w14:paraId="5486A715" w14:textId="77777777" w:rsidR="00FE2EB9" w:rsidRPr="0022637F" w:rsidRDefault="00FE2EB9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FE2EB9" w:rsidRPr="007F79AD" w14:paraId="3093CDC9" w14:textId="77777777" w:rsidTr="38BFDC32">
        <w:trPr>
          <w:trHeight w:val="70"/>
        </w:trPr>
        <w:tc>
          <w:tcPr>
            <w:tcW w:w="8494" w:type="dxa"/>
            <w:gridSpan w:val="7"/>
          </w:tcPr>
          <w:p w14:paraId="321CB4A0" w14:textId="77777777" w:rsidR="00FE2EB9" w:rsidRPr="007F79AD" w:rsidRDefault="00FE2EB9" w:rsidP="00F12CF2">
            <w:pPr>
              <w:ind w:firstLine="0"/>
              <w:rPr>
                <w:sz w:val="20"/>
                <w:szCs w:val="20"/>
              </w:rPr>
            </w:pPr>
            <w:r w:rsidRPr="007F79AD">
              <w:rPr>
                <w:sz w:val="20"/>
                <w:szCs w:val="20"/>
              </w:rPr>
              <w:t xml:space="preserve">Data: </w:t>
            </w:r>
            <w:proofErr w:type="spellStart"/>
            <w:r w:rsidRPr="007F79AD">
              <w:rPr>
                <w:sz w:val="20"/>
                <w:szCs w:val="20"/>
              </w:rPr>
              <w:t>dd</w:t>
            </w:r>
            <w:proofErr w:type="spellEnd"/>
            <w:r w:rsidRPr="007F79AD">
              <w:rPr>
                <w:sz w:val="20"/>
                <w:szCs w:val="20"/>
              </w:rPr>
              <w:t>/mm/</w:t>
            </w:r>
            <w:proofErr w:type="spellStart"/>
            <w:r w:rsidRPr="007F79AD">
              <w:rPr>
                <w:sz w:val="20"/>
                <w:szCs w:val="20"/>
              </w:rPr>
              <w:t>aaaa</w:t>
            </w:r>
            <w:proofErr w:type="spellEnd"/>
          </w:p>
          <w:p w14:paraId="124A3293" w14:textId="77777777" w:rsidR="00FE2EB9" w:rsidRPr="007F79AD" w:rsidRDefault="00FE2EB9" w:rsidP="00F12CF2">
            <w:pPr>
              <w:ind w:firstLine="0"/>
              <w:rPr>
                <w:sz w:val="20"/>
                <w:szCs w:val="20"/>
              </w:rPr>
            </w:pPr>
          </w:p>
          <w:p w14:paraId="4382D9B7" w14:textId="77777777" w:rsidR="00FE2EB9" w:rsidRPr="007F79AD" w:rsidRDefault="00FE2EB9" w:rsidP="00F12CF2">
            <w:pPr>
              <w:ind w:firstLine="0"/>
              <w:rPr>
                <w:sz w:val="20"/>
                <w:szCs w:val="20"/>
              </w:rPr>
            </w:pPr>
          </w:p>
          <w:p w14:paraId="0DE710AF" w14:textId="77777777" w:rsidR="00FE2EB9" w:rsidRPr="007F79AD" w:rsidRDefault="00FE2EB9" w:rsidP="00F12CF2">
            <w:pPr>
              <w:ind w:firstLine="0"/>
              <w:jc w:val="center"/>
              <w:rPr>
                <w:sz w:val="20"/>
                <w:szCs w:val="20"/>
              </w:rPr>
            </w:pPr>
            <w:r w:rsidRPr="007F79AD">
              <w:rPr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>_____________</w:t>
            </w:r>
          </w:p>
          <w:p w14:paraId="7477BCD3" w14:textId="77777777" w:rsidR="00FE2EB9" w:rsidRPr="007F79AD" w:rsidRDefault="00FE2EB9" w:rsidP="00F12CF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detentor das Publicações</w:t>
            </w:r>
          </w:p>
        </w:tc>
      </w:tr>
    </w:tbl>
    <w:p w14:paraId="314A577C" w14:textId="77777777" w:rsidR="00FE2EB9" w:rsidRDefault="00FE2EB9" w:rsidP="00FE2EB9"/>
    <w:p w14:paraId="0C0B041F" w14:textId="77777777" w:rsidR="00FE2EB9" w:rsidRPr="003D0898" w:rsidRDefault="00FE2EB9" w:rsidP="00FE2EB9">
      <w:pPr>
        <w:rPr>
          <w:sz w:val="24"/>
          <w:szCs w:val="24"/>
        </w:rPr>
      </w:pPr>
      <w:r w:rsidRPr="003D0898">
        <w:rPr>
          <w:sz w:val="24"/>
          <w:szCs w:val="24"/>
        </w:rPr>
        <w:t>Instruções de preenchimento:</w:t>
      </w:r>
    </w:p>
    <w:p w14:paraId="1DA9C519" w14:textId="68D31409" w:rsidR="00FE2EB9" w:rsidRPr="003D0898" w:rsidRDefault="00FE2EB9" w:rsidP="00FE2EB9">
      <w:pPr>
        <w:pStyle w:val="Pargrafoda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D0898">
        <w:rPr>
          <w:rFonts w:ascii="Arial" w:hAnsi="Arial" w:cs="Arial"/>
          <w:sz w:val="22"/>
          <w:szCs w:val="22"/>
        </w:rPr>
        <w:t>Caso o detentor das publicações técnicas seja uma empresa, o formulário deve ser assinado pelo seu representante legal, GR ou RT</w:t>
      </w:r>
      <w:r w:rsidR="003D0898">
        <w:rPr>
          <w:rFonts w:ascii="Arial" w:hAnsi="Arial" w:cs="Arial"/>
          <w:sz w:val="22"/>
          <w:szCs w:val="22"/>
        </w:rPr>
        <w:t>.</w:t>
      </w:r>
    </w:p>
    <w:p w14:paraId="14FB0D87" w14:textId="0502D113" w:rsidR="00FE2EB9" w:rsidRPr="003D0898" w:rsidRDefault="00FE2EB9" w:rsidP="00FE2EB9">
      <w:pPr>
        <w:pStyle w:val="Pargrafoda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D0898">
        <w:rPr>
          <w:rFonts w:ascii="Arial" w:hAnsi="Arial" w:cs="Arial"/>
          <w:sz w:val="22"/>
          <w:szCs w:val="22"/>
        </w:rPr>
        <w:t xml:space="preserve">Caso a publicação técnica seja um manual desenvolvido pelo operador aéreo, o campo FABRICANTE deve ser preenchido com o nome do operador, o campo MODELO deve ser deixado em branco, o campo P/N DA PUB. TEC. deve ser preenchido com o tipo de manual, o campo REV deve ser preenchido com o número da revisão, o campo FORNECEDOR e o campo </w:t>
      </w:r>
      <w:r w:rsidR="00714823">
        <w:rPr>
          <w:rFonts w:ascii="Arial" w:hAnsi="Arial" w:cs="Arial"/>
          <w:sz w:val="22"/>
          <w:szCs w:val="22"/>
        </w:rPr>
        <w:t>VENC</w:t>
      </w:r>
      <w:r w:rsidRPr="003D0898">
        <w:rPr>
          <w:rFonts w:ascii="Arial" w:hAnsi="Arial" w:cs="Arial"/>
          <w:sz w:val="22"/>
          <w:szCs w:val="22"/>
        </w:rPr>
        <w:t>. devem ser deixados em branco.</w:t>
      </w:r>
    </w:p>
    <w:p w14:paraId="282034C9" w14:textId="77777777" w:rsidR="004E3E96" w:rsidRDefault="004E3E96"/>
    <w:sectPr w:rsidR="004E3E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175C"/>
    <w:multiLevelType w:val="hybridMultilevel"/>
    <w:tmpl w:val="28BE764A"/>
    <w:lvl w:ilvl="0" w:tplc="9AA09976">
      <w:start w:val="1"/>
      <w:numFmt w:val="upperLetter"/>
      <w:pStyle w:val="Ttulo2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C03E48"/>
    <w:multiLevelType w:val="hybridMultilevel"/>
    <w:tmpl w:val="4588F8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819557">
    <w:abstractNumId w:val="1"/>
  </w:num>
  <w:num w:numId="2" w16cid:durableId="141311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B9"/>
    <w:rsid w:val="000A34BC"/>
    <w:rsid w:val="003D0898"/>
    <w:rsid w:val="004E3E96"/>
    <w:rsid w:val="00714823"/>
    <w:rsid w:val="00843459"/>
    <w:rsid w:val="00F9737C"/>
    <w:rsid w:val="00FE2EB9"/>
    <w:rsid w:val="38BFDC32"/>
    <w:rsid w:val="70B98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F2B1"/>
  <w15:chartTrackingRefBased/>
  <w15:docId w15:val="{7EA2063F-CCCE-49CF-89E4-D9DE5F19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EB9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2EB9"/>
    <w:pPr>
      <w:keepNext/>
      <w:keepLines/>
      <w:numPr>
        <w:numId w:val="2"/>
      </w:numPr>
      <w:ind w:left="993" w:hanging="284"/>
      <w:jc w:val="both"/>
      <w:outlineLvl w:val="1"/>
    </w:pPr>
    <w:rPr>
      <w:rFonts w:ascii="Lexend" w:eastAsia="Lexend" w:hAnsi="Lexend" w:cs="Lexend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E2EB9"/>
    <w:rPr>
      <w:rFonts w:ascii="Lexend" w:eastAsia="Lexend" w:hAnsi="Lexend" w:cs="Lexend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E2EB9"/>
    <w:pPr>
      <w:spacing w:line="360" w:lineRule="auto"/>
      <w:ind w:left="720" w:firstLine="720"/>
      <w:contextualSpacing/>
      <w:jc w:val="both"/>
    </w:pPr>
    <w:rPr>
      <w:rFonts w:ascii="Roboto" w:eastAsia="Roboto" w:hAnsi="Roboto" w:cs="Roboto"/>
      <w:sz w:val="24"/>
      <w:szCs w:val="24"/>
    </w:rPr>
  </w:style>
  <w:style w:type="table" w:styleId="Tabelacomgrade">
    <w:name w:val="Table Grid"/>
    <w:basedOn w:val="Tabelanormal"/>
    <w:uiPriority w:val="39"/>
    <w:rsid w:val="00FE2EB9"/>
    <w:pPr>
      <w:spacing w:after="0" w:line="240" w:lineRule="auto"/>
      <w:ind w:firstLine="720"/>
      <w:jc w:val="both"/>
    </w:pPr>
    <w:rPr>
      <w:rFonts w:ascii="Roboto" w:eastAsia="Roboto" w:hAnsi="Roboto" w:cs="Roboto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Sabino de Oliveira</dc:creator>
  <cp:keywords/>
  <dc:description/>
  <cp:lastModifiedBy>Melina Zaban Carneiro</cp:lastModifiedBy>
  <cp:revision>5</cp:revision>
  <dcterms:created xsi:type="dcterms:W3CDTF">2024-01-16T18:41:00Z</dcterms:created>
  <dcterms:modified xsi:type="dcterms:W3CDTF">2024-01-23T15:09:00Z</dcterms:modified>
</cp:coreProperties>
</file>