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816B4" w:rsidP="009A0518" w:rsidRDefault="000816B4" w14:paraId="39C61047" w14:textId="3E49D69A">
      <w:pPr>
        <w:pStyle w:val="Ttulo2"/>
        <w:numPr>
          <w:ilvl w:val="0"/>
          <w:numId w:val="0"/>
        </w:numPr>
      </w:pPr>
      <w:bookmarkStart w:name="_Toc152679612" w:id="0"/>
      <w:bookmarkStart w:name="_Toc155708206" w:id="1"/>
      <w:bookmarkStart w:name="_Toc155804643" w:id="2"/>
      <w:r w:rsidRPr="006A3BEA">
        <w:t>Formulário 0</w:t>
      </w:r>
      <w:r w:rsidR="00400DE6">
        <w:t>05</w:t>
      </w:r>
      <w:r w:rsidRPr="006A3BEA">
        <w:t xml:space="preserve">: </w:t>
      </w:r>
      <w:r w:rsidRPr="00F24364">
        <w:t>Controle de Saída e Retorno de Ferramentas Especiais e Calibráveis</w:t>
      </w:r>
      <w:bookmarkEnd w:id="0"/>
      <w:bookmarkEnd w:id="1"/>
      <w:bookmarkEnd w:id="2"/>
      <w:r w:rsidRPr="006A3BEA">
        <w:t xml:space="preserve"> </w:t>
      </w:r>
    </w:p>
    <w:tbl>
      <w:tblPr>
        <w:tblStyle w:val="Tabelacomgrade"/>
        <w:tblW w:w="8493" w:type="dxa"/>
        <w:tblLook w:val="04A0" w:firstRow="1" w:lastRow="0" w:firstColumn="1" w:lastColumn="0" w:noHBand="0" w:noVBand="1"/>
      </w:tblPr>
      <w:tblGrid>
        <w:gridCol w:w="2175"/>
        <w:gridCol w:w="892"/>
        <w:gridCol w:w="962"/>
        <w:gridCol w:w="768"/>
        <w:gridCol w:w="780"/>
        <w:gridCol w:w="1408"/>
        <w:gridCol w:w="914"/>
        <w:gridCol w:w="594"/>
      </w:tblGrid>
      <w:tr w:rsidR="000816B4" w:rsidTr="1BE5309F" w14:paraId="646640D6" w14:textId="77777777">
        <w:trPr>
          <w:trHeight w:val="919"/>
        </w:trPr>
        <w:tc>
          <w:tcPr>
            <w:tcW w:w="3067" w:type="dxa"/>
            <w:gridSpan w:val="2"/>
            <w:tcMar/>
            <w:vAlign w:val="center"/>
          </w:tcPr>
          <w:p w:rsidR="000816B4" w:rsidP="1BE5309F" w:rsidRDefault="000816B4" w14:paraId="7E6B5738" w14:textId="51D4E9BE">
            <w:pPr>
              <w:pStyle w:val="Normal"/>
              <w:ind w:firstLine="0"/>
              <w:jc w:val="center"/>
            </w:pPr>
            <w:r w:rsidR="4E3DE4E9">
              <w:drawing>
                <wp:inline wp14:editId="30D6B312" wp14:anchorId="0E01C3A2">
                  <wp:extent cx="1009650" cy="1038225"/>
                  <wp:effectExtent l="0" t="0" r="0" b="0"/>
                  <wp:docPr id="66511035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3cef8082a23414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6" w:type="dxa"/>
            <w:gridSpan w:val="6"/>
            <w:tcMar/>
            <w:vAlign w:val="center"/>
          </w:tcPr>
          <w:p w:rsidR="000816B4" w:rsidP="00F12CF2" w:rsidRDefault="000816B4" w14:paraId="76FE00F7" w14:textId="77777777">
            <w:pPr>
              <w:ind w:firstLine="0"/>
              <w:jc w:val="center"/>
            </w:pPr>
            <w:r w:rsidRPr="00EF67C8">
              <w:rPr>
                <w:b/>
                <w:color w:val="FF0000"/>
              </w:rPr>
              <w:t>ACME</w:t>
            </w:r>
            <w:r w:rsidRPr="00F45AFD">
              <w:t xml:space="preserve"> – Organização de Manutenção Aeronáutica</w:t>
            </w:r>
          </w:p>
          <w:p w:rsidR="000816B4" w:rsidP="00F12CF2" w:rsidRDefault="000816B4" w14:paraId="09780D3A" w14:textId="77777777">
            <w:pPr>
              <w:ind w:firstLine="0"/>
              <w:jc w:val="center"/>
            </w:pPr>
            <w:r>
              <w:t>Rua XXXXX, nº XX, CEP 00000-00</w:t>
            </w:r>
          </w:p>
          <w:p w:rsidR="000816B4" w:rsidP="00F12CF2" w:rsidRDefault="000816B4" w14:paraId="5DA02988" w14:textId="77777777">
            <w:pPr>
              <w:ind w:firstLine="0"/>
              <w:jc w:val="center"/>
            </w:pPr>
            <w:r>
              <w:t>Cidade – UF</w:t>
            </w:r>
          </w:p>
        </w:tc>
      </w:tr>
      <w:tr w:rsidR="000816B4" w:rsidTr="1BE5309F" w14:paraId="3B794FC7" w14:textId="77777777">
        <w:trPr>
          <w:trHeight w:val="70"/>
        </w:trPr>
        <w:tc>
          <w:tcPr>
            <w:tcW w:w="8493" w:type="dxa"/>
            <w:gridSpan w:val="8"/>
            <w:tcMar/>
          </w:tcPr>
          <w:p w:rsidRPr="00295551" w:rsidR="000816B4" w:rsidP="00F12CF2" w:rsidRDefault="000816B4" w14:paraId="41D24A4D" w14:textId="77777777">
            <w:pPr>
              <w:ind w:firstLine="0"/>
              <w:jc w:val="center"/>
              <w:rPr>
                <w:b/>
                <w:bCs/>
              </w:rPr>
            </w:pPr>
            <w:r w:rsidRPr="00F24364">
              <w:rPr>
                <w:b/>
                <w:bCs/>
              </w:rPr>
              <w:t>Formulário de Controle de Saída e Retorno de Ferramentas Especiais e Calibráveis</w:t>
            </w:r>
          </w:p>
        </w:tc>
      </w:tr>
      <w:tr w:rsidR="000816B4" w:rsidTr="1BE5309F" w14:paraId="3E667E86" w14:textId="77777777">
        <w:trPr>
          <w:trHeight w:val="20"/>
        </w:trPr>
        <w:tc>
          <w:tcPr>
            <w:tcW w:w="2175" w:type="dxa"/>
            <w:tcMar/>
          </w:tcPr>
          <w:p w:rsidRPr="0022637F" w:rsidR="000816B4" w:rsidP="00F12CF2" w:rsidRDefault="000816B4" w14:paraId="37F65D09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Ferramenta</w:t>
            </w:r>
          </w:p>
        </w:tc>
        <w:tc>
          <w:tcPr>
            <w:tcW w:w="1854" w:type="dxa"/>
            <w:gridSpan w:val="2"/>
            <w:tcMar/>
          </w:tcPr>
          <w:p w:rsidRPr="0022637F" w:rsidR="000816B4" w:rsidP="00F12CF2" w:rsidRDefault="000816B4" w14:paraId="015BF0A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PN</w:t>
            </w:r>
          </w:p>
        </w:tc>
        <w:tc>
          <w:tcPr>
            <w:tcW w:w="768" w:type="dxa"/>
            <w:tcMar/>
          </w:tcPr>
          <w:p w:rsidRPr="0022637F" w:rsidR="000816B4" w:rsidP="00F12CF2" w:rsidRDefault="000816B4" w14:paraId="3F2BC3A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780" w:type="dxa"/>
            <w:tcMar/>
          </w:tcPr>
          <w:p w:rsidRPr="0022637F" w:rsidR="000816B4" w:rsidP="00F12CF2" w:rsidRDefault="000816B4" w14:paraId="0CFCE197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O.S.</w:t>
            </w:r>
          </w:p>
        </w:tc>
        <w:tc>
          <w:tcPr>
            <w:tcW w:w="1408" w:type="dxa"/>
            <w:tcMar/>
          </w:tcPr>
          <w:p w:rsidRPr="0022637F" w:rsidR="000816B4" w:rsidP="00F12CF2" w:rsidRDefault="000816B4" w14:paraId="5C67249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914" w:type="dxa"/>
            <w:tcMar/>
          </w:tcPr>
          <w:p w:rsidRPr="0022637F" w:rsidR="000816B4" w:rsidP="00F12CF2" w:rsidRDefault="000816B4" w14:paraId="7BF37A50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ASS.</w:t>
            </w:r>
          </w:p>
        </w:tc>
        <w:tc>
          <w:tcPr>
            <w:tcW w:w="594" w:type="dxa"/>
            <w:tcMar/>
          </w:tcPr>
          <w:p w:rsidRPr="0022637F" w:rsidR="000816B4" w:rsidP="00F12CF2" w:rsidRDefault="000816B4" w14:paraId="46A83783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RET.</w:t>
            </w:r>
          </w:p>
        </w:tc>
      </w:tr>
      <w:tr w:rsidR="000816B4" w:rsidTr="1BE5309F" w14:paraId="26D933B3" w14:textId="77777777">
        <w:trPr>
          <w:trHeight w:val="20"/>
        </w:trPr>
        <w:tc>
          <w:tcPr>
            <w:tcW w:w="2175" w:type="dxa"/>
            <w:tcMar/>
          </w:tcPr>
          <w:p w:rsidRPr="0022637F" w:rsidR="000816B4" w:rsidP="00F12CF2" w:rsidRDefault="000816B4" w14:paraId="7D109DAA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/>
          </w:tcPr>
          <w:p w:rsidRPr="0022637F" w:rsidR="000816B4" w:rsidP="00F12CF2" w:rsidRDefault="000816B4" w14:paraId="017D6B70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Mar/>
          </w:tcPr>
          <w:p w:rsidRPr="0022637F" w:rsidR="000816B4" w:rsidP="00F12CF2" w:rsidRDefault="000816B4" w14:paraId="438F51B9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Mar/>
          </w:tcPr>
          <w:p w:rsidRPr="0022637F" w:rsidR="000816B4" w:rsidP="00F12CF2" w:rsidRDefault="000816B4" w14:paraId="6C3EFC39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Mar/>
          </w:tcPr>
          <w:p w:rsidRPr="0022637F" w:rsidR="000816B4" w:rsidP="00F12CF2" w:rsidRDefault="000816B4" w14:paraId="475F1017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Mar/>
          </w:tcPr>
          <w:p w:rsidRPr="0022637F" w:rsidR="000816B4" w:rsidP="00F12CF2" w:rsidRDefault="000816B4" w14:paraId="24F9261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Mar/>
          </w:tcPr>
          <w:p w:rsidRPr="0022637F" w:rsidR="000816B4" w:rsidP="00F12CF2" w:rsidRDefault="000816B4" w14:paraId="0536EAC5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0816B4" w:rsidTr="1BE5309F" w14:paraId="7723790F" w14:textId="77777777">
        <w:trPr>
          <w:trHeight w:val="20"/>
        </w:trPr>
        <w:tc>
          <w:tcPr>
            <w:tcW w:w="2175" w:type="dxa"/>
            <w:tcMar/>
          </w:tcPr>
          <w:p w:rsidRPr="0022637F" w:rsidR="000816B4" w:rsidP="00F12CF2" w:rsidRDefault="000816B4" w14:paraId="75A13357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/>
          </w:tcPr>
          <w:p w:rsidRPr="0022637F" w:rsidR="000816B4" w:rsidP="00F12CF2" w:rsidRDefault="000816B4" w14:paraId="443B7E3A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Mar/>
          </w:tcPr>
          <w:p w:rsidRPr="0022637F" w:rsidR="000816B4" w:rsidP="00F12CF2" w:rsidRDefault="000816B4" w14:paraId="3966470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Mar/>
          </w:tcPr>
          <w:p w:rsidRPr="0022637F" w:rsidR="000816B4" w:rsidP="00F12CF2" w:rsidRDefault="000816B4" w14:paraId="23BF5D6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Mar/>
          </w:tcPr>
          <w:p w:rsidRPr="0022637F" w:rsidR="000816B4" w:rsidP="00F12CF2" w:rsidRDefault="000816B4" w14:paraId="7F6E7F3F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Mar/>
          </w:tcPr>
          <w:p w:rsidRPr="0022637F" w:rsidR="000816B4" w:rsidP="00F12CF2" w:rsidRDefault="000816B4" w14:paraId="4D147D63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Mar/>
          </w:tcPr>
          <w:p w:rsidRPr="0022637F" w:rsidR="000816B4" w:rsidP="00F12CF2" w:rsidRDefault="000816B4" w14:paraId="261B0F37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0816B4" w:rsidTr="1BE5309F" w14:paraId="532BF837" w14:textId="77777777">
        <w:trPr>
          <w:trHeight w:val="20"/>
        </w:trPr>
        <w:tc>
          <w:tcPr>
            <w:tcW w:w="2175" w:type="dxa"/>
            <w:tcMar/>
          </w:tcPr>
          <w:p w:rsidRPr="0022637F" w:rsidR="000816B4" w:rsidP="00F12CF2" w:rsidRDefault="000816B4" w14:paraId="26E82A9D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/>
          </w:tcPr>
          <w:p w:rsidRPr="0022637F" w:rsidR="000816B4" w:rsidP="00F12CF2" w:rsidRDefault="000816B4" w14:paraId="33B78DBF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Mar/>
          </w:tcPr>
          <w:p w:rsidRPr="0022637F" w:rsidR="000816B4" w:rsidP="00F12CF2" w:rsidRDefault="000816B4" w14:paraId="23C5A18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Mar/>
          </w:tcPr>
          <w:p w:rsidRPr="0022637F" w:rsidR="000816B4" w:rsidP="00F12CF2" w:rsidRDefault="000816B4" w14:paraId="6FD2299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Mar/>
          </w:tcPr>
          <w:p w:rsidRPr="0022637F" w:rsidR="000816B4" w:rsidP="00F12CF2" w:rsidRDefault="000816B4" w14:paraId="6C9210CB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Mar/>
          </w:tcPr>
          <w:p w:rsidRPr="0022637F" w:rsidR="000816B4" w:rsidP="00F12CF2" w:rsidRDefault="000816B4" w14:paraId="3A9B29AB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Mar/>
          </w:tcPr>
          <w:p w:rsidRPr="0022637F" w:rsidR="000816B4" w:rsidP="00F12CF2" w:rsidRDefault="000816B4" w14:paraId="6D9A4A94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0816B4" w:rsidTr="1BE5309F" w14:paraId="6A8E9B11" w14:textId="77777777">
        <w:trPr>
          <w:trHeight w:val="20"/>
        </w:trPr>
        <w:tc>
          <w:tcPr>
            <w:tcW w:w="2175" w:type="dxa"/>
            <w:tcMar/>
          </w:tcPr>
          <w:p w:rsidRPr="0022637F" w:rsidR="000816B4" w:rsidP="00F12CF2" w:rsidRDefault="000816B4" w14:paraId="58DE37E9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/>
          </w:tcPr>
          <w:p w:rsidRPr="0022637F" w:rsidR="000816B4" w:rsidP="00F12CF2" w:rsidRDefault="000816B4" w14:paraId="6013CEFE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Mar/>
          </w:tcPr>
          <w:p w:rsidRPr="0022637F" w:rsidR="000816B4" w:rsidP="00F12CF2" w:rsidRDefault="000816B4" w14:paraId="72F8CEF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Mar/>
          </w:tcPr>
          <w:p w:rsidRPr="0022637F" w:rsidR="000816B4" w:rsidP="00F12CF2" w:rsidRDefault="000816B4" w14:paraId="4E28109A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Mar/>
          </w:tcPr>
          <w:p w:rsidRPr="0022637F" w:rsidR="000816B4" w:rsidP="00F12CF2" w:rsidRDefault="000816B4" w14:paraId="7211B2FE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Mar/>
          </w:tcPr>
          <w:p w:rsidRPr="0022637F" w:rsidR="000816B4" w:rsidP="00F12CF2" w:rsidRDefault="000816B4" w14:paraId="2C0CAC5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Mar/>
          </w:tcPr>
          <w:p w:rsidRPr="0022637F" w:rsidR="000816B4" w:rsidP="00F12CF2" w:rsidRDefault="000816B4" w14:paraId="7D3B6495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0816B4" w:rsidTr="1BE5309F" w14:paraId="6F085752" w14:textId="77777777">
        <w:trPr>
          <w:trHeight w:val="20"/>
        </w:trPr>
        <w:tc>
          <w:tcPr>
            <w:tcW w:w="2175" w:type="dxa"/>
            <w:tcMar/>
          </w:tcPr>
          <w:p w:rsidRPr="0022637F" w:rsidR="000816B4" w:rsidP="00F12CF2" w:rsidRDefault="000816B4" w14:paraId="7BDFCD97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/>
          </w:tcPr>
          <w:p w:rsidRPr="0022637F" w:rsidR="000816B4" w:rsidP="00F12CF2" w:rsidRDefault="000816B4" w14:paraId="53DF01B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Mar/>
          </w:tcPr>
          <w:p w:rsidRPr="0022637F" w:rsidR="000816B4" w:rsidP="00F12CF2" w:rsidRDefault="000816B4" w14:paraId="2D514D4E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Mar/>
          </w:tcPr>
          <w:p w:rsidRPr="0022637F" w:rsidR="000816B4" w:rsidP="00F12CF2" w:rsidRDefault="000816B4" w14:paraId="230F66EE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Mar/>
          </w:tcPr>
          <w:p w:rsidRPr="0022637F" w:rsidR="000816B4" w:rsidP="00F12CF2" w:rsidRDefault="000816B4" w14:paraId="20EC77C7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Mar/>
          </w:tcPr>
          <w:p w:rsidRPr="0022637F" w:rsidR="000816B4" w:rsidP="00F12CF2" w:rsidRDefault="000816B4" w14:paraId="2ABBD36D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Mar/>
          </w:tcPr>
          <w:p w:rsidRPr="0022637F" w:rsidR="000816B4" w:rsidP="00F12CF2" w:rsidRDefault="000816B4" w14:paraId="02AAD70A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0816B4" w:rsidTr="1BE5309F" w14:paraId="083ADF1C" w14:textId="77777777">
        <w:trPr>
          <w:trHeight w:val="20"/>
        </w:trPr>
        <w:tc>
          <w:tcPr>
            <w:tcW w:w="2175" w:type="dxa"/>
            <w:tcMar/>
          </w:tcPr>
          <w:p w:rsidRPr="0022637F" w:rsidR="000816B4" w:rsidP="00F12CF2" w:rsidRDefault="000816B4" w14:paraId="2E0AE9F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/>
          </w:tcPr>
          <w:p w:rsidRPr="0022637F" w:rsidR="000816B4" w:rsidP="00F12CF2" w:rsidRDefault="000816B4" w14:paraId="73BD8469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Mar/>
          </w:tcPr>
          <w:p w:rsidRPr="0022637F" w:rsidR="000816B4" w:rsidP="00F12CF2" w:rsidRDefault="000816B4" w14:paraId="488DA36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Mar/>
          </w:tcPr>
          <w:p w:rsidRPr="0022637F" w:rsidR="000816B4" w:rsidP="00F12CF2" w:rsidRDefault="000816B4" w14:paraId="7CC1CE8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Mar/>
          </w:tcPr>
          <w:p w:rsidRPr="0022637F" w:rsidR="000816B4" w:rsidP="00F12CF2" w:rsidRDefault="000816B4" w14:paraId="321CE869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Mar/>
          </w:tcPr>
          <w:p w:rsidRPr="0022637F" w:rsidR="000816B4" w:rsidP="00F12CF2" w:rsidRDefault="000816B4" w14:paraId="1A0CD63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Mar/>
          </w:tcPr>
          <w:p w:rsidRPr="0022637F" w:rsidR="000816B4" w:rsidP="00F12CF2" w:rsidRDefault="000816B4" w14:paraId="7981EBAA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0816B4" w:rsidTr="1BE5309F" w14:paraId="12740F7C" w14:textId="77777777">
        <w:trPr>
          <w:trHeight w:val="20"/>
        </w:trPr>
        <w:tc>
          <w:tcPr>
            <w:tcW w:w="2175" w:type="dxa"/>
            <w:tcMar/>
          </w:tcPr>
          <w:p w:rsidRPr="0022637F" w:rsidR="000816B4" w:rsidP="00F12CF2" w:rsidRDefault="000816B4" w14:paraId="558DDC8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/>
          </w:tcPr>
          <w:p w:rsidRPr="0022637F" w:rsidR="000816B4" w:rsidP="00F12CF2" w:rsidRDefault="000816B4" w14:paraId="3E514EEE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Mar/>
          </w:tcPr>
          <w:p w:rsidRPr="0022637F" w:rsidR="000816B4" w:rsidP="00F12CF2" w:rsidRDefault="000816B4" w14:paraId="504DC2E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Mar/>
          </w:tcPr>
          <w:p w:rsidRPr="0022637F" w:rsidR="000816B4" w:rsidP="00F12CF2" w:rsidRDefault="000816B4" w14:paraId="523BB5FE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Mar/>
          </w:tcPr>
          <w:p w:rsidRPr="0022637F" w:rsidR="000816B4" w:rsidP="00F12CF2" w:rsidRDefault="000816B4" w14:paraId="57C1BE7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Mar/>
          </w:tcPr>
          <w:p w:rsidRPr="0022637F" w:rsidR="000816B4" w:rsidP="00F12CF2" w:rsidRDefault="000816B4" w14:paraId="3EB3E7D7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Mar/>
          </w:tcPr>
          <w:p w:rsidRPr="0022637F" w:rsidR="000816B4" w:rsidP="00F12CF2" w:rsidRDefault="000816B4" w14:paraId="16D20770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0816B4" w:rsidTr="1BE5309F" w14:paraId="199130C5" w14:textId="77777777">
        <w:trPr>
          <w:trHeight w:val="20"/>
        </w:trPr>
        <w:tc>
          <w:tcPr>
            <w:tcW w:w="2175" w:type="dxa"/>
            <w:tcMar/>
          </w:tcPr>
          <w:p w:rsidRPr="0022637F" w:rsidR="000816B4" w:rsidP="00F12CF2" w:rsidRDefault="000816B4" w14:paraId="0982B99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/>
          </w:tcPr>
          <w:p w:rsidRPr="0022637F" w:rsidR="000816B4" w:rsidP="00F12CF2" w:rsidRDefault="000816B4" w14:paraId="771618B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Mar/>
          </w:tcPr>
          <w:p w:rsidRPr="0022637F" w:rsidR="000816B4" w:rsidP="00F12CF2" w:rsidRDefault="000816B4" w14:paraId="25BEF5EE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Mar/>
          </w:tcPr>
          <w:p w:rsidRPr="0022637F" w:rsidR="000816B4" w:rsidP="00F12CF2" w:rsidRDefault="000816B4" w14:paraId="29ED700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Mar/>
          </w:tcPr>
          <w:p w:rsidRPr="0022637F" w:rsidR="000816B4" w:rsidP="00F12CF2" w:rsidRDefault="000816B4" w14:paraId="14EF5160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Mar/>
          </w:tcPr>
          <w:p w:rsidRPr="0022637F" w:rsidR="000816B4" w:rsidP="00F12CF2" w:rsidRDefault="000816B4" w14:paraId="3C11966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Mar/>
          </w:tcPr>
          <w:p w:rsidRPr="0022637F" w:rsidR="000816B4" w:rsidP="00F12CF2" w:rsidRDefault="000816B4" w14:paraId="09C30486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0816B4" w:rsidTr="1BE5309F" w14:paraId="20492B38" w14:textId="77777777">
        <w:trPr>
          <w:trHeight w:val="20"/>
        </w:trPr>
        <w:tc>
          <w:tcPr>
            <w:tcW w:w="2175" w:type="dxa"/>
            <w:tcMar/>
          </w:tcPr>
          <w:p w:rsidRPr="0022637F" w:rsidR="000816B4" w:rsidP="00F12CF2" w:rsidRDefault="000816B4" w14:paraId="7208AFD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/>
          </w:tcPr>
          <w:p w:rsidRPr="0022637F" w:rsidR="000816B4" w:rsidP="00F12CF2" w:rsidRDefault="000816B4" w14:paraId="524F70E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Mar/>
          </w:tcPr>
          <w:p w:rsidRPr="0022637F" w:rsidR="000816B4" w:rsidP="00F12CF2" w:rsidRDefault="000816B4" w14:paraId="4CAB09A3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Mar/>
          </w:tcPr>
          <w:p w:rsidRPr="0022637F" w:rsidR="000816B4" w:rsidP="00F12CF2" w:rsidRDefault="000816B4" w14:paraId="589D8323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Mar/>
          </w:tcPr>
          <w:p w:rsidRPr="0022637F" w:rsidR="000816B4" w:rsidP="00F12CF2" w:rsidRDefault="000816B4" w14:paraId="2DBCB62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Mar/>
          </w:tcPr>
          <w:p w:rsidRPr="0022637F" w:rsidR="000816B4" w:rsidP="00F12CF2" w:rsidRDefault="000816B4" w14:paraId="3BA4A0E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Mar/>
          </w:tcPr>
          <w:p w:rsidRPr="0022637F" w:rsidR="000816B4" w:rsidP="00F12CF2" w:rsidRDefault="000816B4" w14:paraId="35BC9FBF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0816B4" w:rsidTr="1BE5309F" w14:paraId="62B4DF2E" w14:textId="77777777">
        <w:trPr>
          <w:trHeight w:val="20"/>
        </w:trPr>
        <w:tc>
          <w:tcPr>
            <w:tcW w:w="2175" w:type="dxa"/>
            <w:tcMar/>
          </w:tcPr>
          <w:p w:rsidRPr="0022637F" w:rsidR="000816B4" w:rsidP="00F12CF2" w:rsidRDefault="000816B4" w14:paraId="320BCC1A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/>
          </w:tcPr>
          <w:p w:rsidRPr="0022637F" w:rsidR="000816B4" w:rsidP="00F12CF2" w:rsidRDefault="000816B4" w14:paraId="09A1C33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Mar/>
          </w:tcPr>
          <w:p w:rsidRPr="0022637F" w:rsidR="000816B4" w:rsidP="00F12CF2" w:rsidRDefault="000816B4" w14:paraId="1DCB9AB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Mar/>
          </w:tcPr>
          <w:p w:rsidRPr="0022637F" w:rsidR="000816B4" w:rsidP="00F12CF2" w:rsidRDefault="000816B4" w14:paraId="26FAD74A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Mar/>
          </w:tcPr>
          <w:p w:rsidRPr="0022637F" w:rsidR="000816B4" w:rsidP="00F12CF2" w:rsidRDefault="000816B4" w14:paraId="0021FAF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Mar/>
          </w:tcPr>
          <w:p w:rsidRPr="0022637F" w:rsidR="000816B4" w:rsidP="00F12CF2" w:rsidRDefault="000816B4" w14:paraId="32A4A6D9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Mar/>
          </w:tcPr>
          <w:p w:rsidRPr="0022637F" w:rsidR="000816B4" w:rsidP="00F12CF2" w:rsidRDefault="000816B4" w14:paraId="71A1AE9E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0816B4" w:rsidTr="1BE5309F" w14:paraId="4AF8E234" w14:textId="77777777">
        <w:trPr>
          <w:trHeight w:val="20"/>
        </w:trPr>
        <w:tc>
          <w:tcPr>
            <w:tcW w:w="2175" w:type="dxa"/>
            <w:tcMar/>
          </w:tcPr>
          <w:p w:rsidRPr="0022637F" w:rsidR="000816B4" w:rsidP="00F12CF2" w:rsidRDefault="000816B4" w14:paraId="4FE2C43F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/>
          </w:tcPr>
          <w:p w:rsidRPr="0022637F" w:rsidR="000816B4" w:rsidP="00F12CF2" w:rsidRDefault="000816B4" w14:paraId="498F8B3D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Mar/>
          </w:tcPr>
          <w:p w:rsidRPr="0022637F" w:rsidR="000816B4" w:rsidP="00F12CF2" w:rsidRDefault="000816B4" w14:paraId="22DD81A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Mar/>
          </w:tcPr>
          <w:p w:rsidRPr="0022637F" w:rsidR="000816B4" w:rsidP="00F12CF2" w:rsidRDefault="000816B4" w14:paraId="26C372A8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Mar/>
          </w:tcPr>
          <w:p w:rsidRPr="0022637F" w:rsidR="000816B4" w:rsidP="00F12CF2" w:rsidRDefault="000816B4" w14:paraId="33125719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Mar/>
          </w:tcPr>
          <w:p w:rsidRPr="0022637F" w:rsidR="000816B4" w:rsidP="00F12CF2" w:rsidRDefault="000816B4" w14:paraId="61A4192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Mar/>
          </w:tcPr>
          <w:p w:rsidRPr="0022637F" w:rsidR="000816B4" w:rsidP="00F12CF2" w:rsidRDefault="000816B4" w14:paraId="6F668493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0816B4" w:rsidTr="1BE5309F" w14:paraId="23CA7B71" w14:textId="77777777">
        <w:trPr>
          <w:trHeight w:val="20"/>
        </w:trPr>
        <w:tc>
          <w:tcPr>
            <w:tcW w:w="2175" w:type="dxa"/>
            <w:tcMar/>
          </w:tcPr>
          <w:p w:rsidRPr="0022637F" w:rsidR="000816B4" w:rsidP="00F12CF2" w:rsidRDefault="000816B4" w14:paraId="490AC6D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/>
          </w:tcPr>
          <w:p w:rsidRPr="0022637F" w:rsidR="000816B4" w:rsidP="00F12CF2" w:rsidRDefault="000816B4" w14:paraId="3D7A4FA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Mar/>
          </w:tcPr>
          <w:p w:rsidRPr="0022637F" w:rsidR="000816B4" w:rsidP="00F12CF2" w:rsidRDefault="000816B4" w14:paraId="184E08E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Mar/>
          </w:tcPr>
          <w:p w:rsidRPr="0022637F" w:rsidR="000816B4" w:rsidP="00F12CF2" w:rsidRDefault="000816B4" w14:paraId="04B7E328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Mar/>
          </w:tcPr>
          <w:p w:rsidRPr="0022637F" w:rsidR="000816B4" w:rsidP="00F12CF2" w:rsidRDefault="000816B4" w14:paraId="1D921E38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Mar/>
          </w:tcPr>
          <w:p w:rsidRPr="0022637F" w:rsidR="000816B4" w:rsidP="00F12CF2" w:rsidRDefault="000816B4" w14:paraId="099E160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Mar/>
          </w:tcPr>
          <w:p w:rsidRPr="0022637F" w:rsidR="000816B4" w:rsidP="00F12CF2" w:rsidRDefault="000816B4" w14:paraId="10BFA931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0816B4" w:rsidTr="1BE5309F" w14:paraId="7D1E72D7" w14:textId="77777777">
        <w:trPr>
          <w:trHeight w:val="20"/>
        </w:trPr>
        <w:tc>
          <w:tcPr>
            <w:tcW w:w="2175" w:type="dxa"/>
            <w:tcMar/>
          </w:tcPr>
          <w:p w:rsidRPr="0022637F" w:rsidR="000816B4" w:rsidP="00F12CF2" w:rsidRDefault="000816B4" w14:paraId="29EE723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/>
          </w:tcPr>
          <w:p w:rsidRPr="0022637F" w:rsidR="000816B4" w:rsidP="00F12CF2" w:rsidRDefault="000816B4" w14:paraId="3B9FC15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Mar/>
          </w:tcPr>
          <w:p w:rsidRPr="0022637F" w:rsidR="000816B4" w:rsidP="00F12CF2" w:rsidRDefault="000816B4" w14:paraId="7AC8933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Mar/>
          </w:tcPr>
          <w:p w:rsidRPr="0022637F" w:rsidR="000816B4" w:rsidP="00F12CF2" w:rsidRDefault="000816B4" w14:paraId="7BC3E3A4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Mar/>
          </w:tcPr>
          <w:p w:rsidRPr="0022637F" w:rsidR="000816B4" w:rsidP="00F12CF2" w:rsidRDefault="000816B4" w14:paraId="2500FBC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Mar/>
          </w:tcPr>
          <w:p w:rsidRPr="0022637F" w:rsidR="000816B4" w:rsidP="00F12CF2" w:rsidRDefault="000816B4" w14:paraId="31C8864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Mar/>
          </w:tcPr>
          <w:p w:rsidRPr="0022637F" w:rsidR="000816B4" w:rsidP="00F12CF2" w:rsidRDefault="000816B4" w14:paraId="74D3D1A4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0816B4" w:rsidTr="1BE5309F" w14:paraId="6B0FF8E2" w14:textId="77777777">
        <w:trPr>
          <w:trHeight w:val="20"/>
        </w:trPr>
        <w:tc>
          <w:tcPr>
            <w:tcW w:w="2175" w:type="dxa"/>
            <w:tcMar/>
          </w:tcPr>
          <w:p w:rsidRPr="0022637F" w:rsidR="000816B4" w:rsidP="00F12CF2" w:rsidRDefault="000816B4" w14:paraId="1428A27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/>
          </w:tcPr>
          <w:p w:rsidRPr="0022637F" w:rsidR="000816B4" w:rsidP="00F12CF2" w:rsidRDefault="000816B4" w14:paraId="75ED422F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Mar/>
          </w:tcPr>
          <w:p w:rsidRPr="0022637F" w:rsidR="000816B4" w:rsidP="00F12CF2" w:rsidRDefault="000816B4" w14:paraId="2A11038E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Mar/>
          </w:tcPr>
          <w:p w:rsidRPr="0022637F" w:rsidR="000816B4" w:rsidP="00F12CF2" w:rsidRDefault="000816B4" w14:paraId="69C22970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Mar/>
          </w:tcPr>
          <w:p w:rsidRPr="0022637F" w:rsidR="000816B4" w:rsidP="00F12CF2" w:rsidRDefault="000816B4" w14:paraId="58BC992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Mar/>
          </w:tcPr>
          <w:p w:rsidRPr="0022637F" w:rsidR="000816B4" w:rsidP="00F12CF2" w:rsidRDefault="000816B4" w14:paraId="564B995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Mar/>
          </w:tcPr>
          <w:p w:rsidRPr="0022637F" w:rsidR="000816B4" w:rsidP="00F12CF2" w:rsidRDefault="000816B4" w14:paraId="2D45D52D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0816B4" w:rsidTr="1BE5309F" w14:paraId="354F9ED3" w14:textId="77777777">
        <w:trPr>
          <w:trHeight w:val="20"/>
        </w:trPr>
        <w:tc>
          <w:tcPr>
            <w:tcW w:w="2175" w:type="dxa"/>
            <w:tcMar/>
          </w:tcPr>
          <w:p w:rsidRPr="0022637F" w:rsidR="000816B4" w:rsidP="00F12CF2" w:rsidRDefault="000816B4" w14:paraId="5ECBF8A0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/>
          </w:tcPr>
          <w:p w:rsidRPr="0022637F" w:rsidR="000816B4" w:rsidP="00F12CF2" w:rsidRDefault="000816B4" w14:paraId="520DFC2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Mar/>
          </w:tcPr>
          <w:p w:rsidRPr="0022637F" w:rsidR="000816B4" w:rsidP="00F12CF2" w:rsidRDefault="000816B4" w14:paraId="7D8F1877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Mar/>
          </w:tcPr>
          <w:p w:rsidRPr="0022637F" w:rsidR="000816B4" w:rsidP="00F12CF2" w:rsidRDefault="000816B4" w14:paraId="75AA8530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Mar/>
          </w:tcPr>
          <w:p w:rsidRPr="0022637F" w:rsidR="000816B4" w:rsidP="00F12CF2" w:rsidRDefault="000816B4" w14:paraId="29C47B4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Mar/>
          </w:tcPr>
          <w:p w:rsidRPr="0022637F" w:rsidR="000816B4" w:rsidP="00F12CF2" w:rsidRDefault="000816B4" w14:paraId="71BAEBFF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Mar/>
          </w:tcPr>
          <w:p w:rsidRPr="0022637F" w:rsidR="000816B4" w:rsidP="00F12CF2" w:rsidRDefault="000816B4" w14:paraId="2AFC8A3A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0816B4" w:rsidTr="1BE5309F" w14:paraId="1ED358F8" w14:textId="77777777">
        <w:trPr>
          <w:trHeight w:val="20"/>
        </w:trPr>
        <w:tc>
          <w:tcPr>
            <w:tcW w:w="2175" w:type="dxa"/>
            <w:tcMar/>
          </w:tcPr>
          <w:p w:rsidRPr="0022637F" w:rsidR="000816B4" w:rsidP="00F12CF2" w:rsidRDefault="000816B4" w14:paraId="4A8CD0A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/>
          </w:tcPr>
          <w:p w:rsidRPr="0022637F" w:rsidR="000816B4" w:rsidP="00F12CF2" w:rsidRDefault="000816B4" w14:paraId="172C9160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Mar/>
          </w:tcPr>
          <w:p w:rsidRPr="0022637F" w:rsidR="000816B4" w:rsidP="00F12CF2" w:rsidRDefault="000816B4" w14:paraId="23D1BE08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Mar/>
          </w:tcPr>
          <w:p w:rsidRPr="0022637F" w:rsidR="000816B4" w:rsidP="00F12CF2" w:rsidRDefault="000816B4" w14:paraId="40740E8D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Mar/>
          </w:tcPr>
          <w:p w:rsidRPr="0022637F" w:rsidR="000816B4" w:rsidP="00F12CF2" w:rsidRDefault="000816B4" w14:paraId="3F5F024D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Mar/>
          </w:tcPr>
          <w:p w:rsidRPr="0022637F" w:rsidR="000816B4" w:rsidP="00F12CF2" w:rsidRDefault="000816B4" w14:paraId="3AE81DF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Mar/>
          </w:tcPr>
          <w:p w:rsidRPr="0022637F" w:rsidR="000816B4" w:rsidP="00F12CF2" w:rsidRDefault="000816B4" w14:paraId="75D245F9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0816B4" w:rsidTr="1BE5309F" w14:paraId="571A5415" w14:textId="77777777">
        <w:trPr>
          <w:trHeight w:val="20"/>
        </w:trPr>
        <w:tc>
          <w:tcPr>
            <w:tcW w:w="2175" w:type="dxa"/>
            <w:tcMar/>
          </w:tcPr>
          <w:p w:rsidRPr="0022637F" w:rsidR="000816B4" w:rsidP="00F12CF2" w:rsidRDefault="000816B4" w14:paraId="2D08F12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/>
          </w:tcPr>
          <w:p w:rsidRPr="0022637F" w:rsidR="000816B4" w:rsidP="00F12CF2" w:rsidRDefault="000816B4" w14:paraId="4B17E41E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Mar/>
          </w:tcPr>
          <w:p w:rsidRPr="0022637F" w:rsidR="000816B4" w:rsidP="00F12CF2" w:rsidRDefault="000816B4" w14:paraId="6E973E4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Mar/>
          </w:tcPr>
          <w:p w:rsidRPr="0022637F" w:rsidR="000816B4" w:rsidP="00F12CF2" w:rsidRDefault="000816B4" w14:paraId="3B3CC21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Mar/>
          </w:tcPr>
          <w:p w:rsidRPr="0022637F" w:rsidR="000816B4" w:rsidP="00F12CF2" w:rsidRDefault="000816B4" w14:paraId="24EE00AF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Mar/>
          </w:tcPr>
          <w:p w:rsidRPr="0022637F" w:rsidR="000816B4" w:rsidP="00F12CF2" w:rsidRDefault="000816B4" w14:paraId="599D12BD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Mar/>
          </w:tcPr>
          <w:p w:rsidRPr="0022637F" w:rsidR="000816B4" w:rsidP="00F12CF2" w:rsidRDefault="000816B4" w14:paraId="79E4BC57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0816B4" w:rsidTr="1BE5309F" w14:paraId="239FBE43" w14:textId="77777777">
        <w:trPr>
          <w:trHeight w:val="20"/>
        </w:trPr>
        <w:tc>
          <w:tcPr>
            <w:tcW w:w="2175" w:type="dxa"/>
            <w:tcMar/>
          </w:tcPr>
          <w:p w:rsidRPr="0022637F" w:rsidR="000816B4" w:rsidP="00F12CF2" w:rsidRDefault="000816B4" w14:paraId="28189AD9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/>
          </w:tcPr>
          <w:p w:rsidRPr="0022637F" w:rsidR="000816B4" w:rsidP="00F12CF2" w:rsidRDefault="000816B4" w14:paraId="52F93BEA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Mar/>
          </w:tcPr>
          <w:p w:rsidRPr="0022637F" w:rsidR="000816B4" w:rsidP="00F12CF2" w:rsidRDefault="000816B4" w14:paraId="3E7C6BFB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Mar/>
          </w:tcPr>
          <w:p w:rsidRPr="0022637F" w:rsidR="000816B4" w:rsidP="00F12CF2" w:rsidRDefault="000816B4" w14:paraId="46474C3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Mar/>
          </w:tcPr>
          <w:p w:rsidRPr="0022637F" w:rsidR="000816B4" w:rsidP="00F12CF2" w:rsidRDefault="000816B4" w14:paraId="384366CB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Mar/>
          </w:tcPr>
          <w:p w:rsidRPr="0022637F" w:rsidR="000816B4" w:rsidP="00F12CF2" w:rsidRDefault="000816B4" w14:paraId="0CCB55E9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Mar/>
          </w:tcPr>
          <w:p w:rsidRPr="0022637F" w:rsidR="000816B4" w:rsidP="00F12CF2" w:rsidRDefault="000816B4" w14:paraId="6FAB8F27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0816B4" w:rsidTr="1BE5309F" w14:paraId="3D4893EB" w14:textId="77777777">
        <w:trPr>
          <w:trHeight w:val="20"/>
        </w:trPr>
        <w:tc>
          <w:tcPr>
            <w:tcW w:w="2175" w:type="dxa"/>
            <w:tcMar/>
          </w:tcPr>
          <w:p w:rsidRPr="0022637F" w:rsidR="000816B4" w:rsidP="00F12CF2" w:rsidRDefault="000816B4" w14:paraId="4252C3D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/>
          </w:tcPr>
          <w:p w:rsidRPr="0022637F" w:rsidR="000816B4" w:rsidP="00F12CF2" w:rsidRDefault="000816B4" w14:paraId="7C2EFA98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Mar/>
          </w:tcPr>
          <w:p w:rsidRPr="0022637F" w:rsidR="000816B4" w:rsidP="00F12CF2" w:rsidRDefault="000816B4" w14:paraId="315098F9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Mar/>
          </w:tcPr>
          <w:p w:rsidRPr="0022637F" w:rsidR="000816B4" w:rsidP="00F12CF2" w:rsidRDefault="000816B4" w14:paraId="7C0956C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Mar/>
          </w:tcPr>
          <w:p w:rsidRPr="0022637F" w:rsidR="000816B4" w:rsidP="00F12CF2" w:rsidRDefault="000816B4" w14:paraId="0D522333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Mar/>
          </w:tcPr>
          <w:p w:rsidRPr="0022637F" w:rsidR="000816B4" w:rsidP="00F12CF2" w:rsidRDefault="000816B4" w14:paraId="231D2363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Mar/>
          </w:tcPr>
          <w:p w:rsidRPr="0022637F" w:rsidR="000816B4" w:rsidP="00F12CF2" w:rsidRDefault="000816B4" w14:paraId="2FE347DC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0816B4" w:rsidTr="1BE5309F" w14:paraId="2C34A5A8" w14:textId="77777777">
        <w:trPr>
          <w:trHeight w:val="20"/>
        </w:trPr>
        <w:tc>
          <w:tcPr>
            <w:tcW w:w="2175" w:type="dxa"/>
            <w:tcMar/>
          </w:tcPr>
          <w:p w:rsidRPr="0022637F" w:rsidR="000816B4" w:rsidP="00F12CF2" w:rsidRDefault="000816B4" w14:paraId="245F85C6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Mar/>
          </w:tcPr>
          <w:p w:rsidRPr="0022637F" w:rsidR="000816B4" w:rsidP="00F12CF2" w:rsidRDefault="000816B4" w14:paraId="7F9BC9E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Mar/>
          </w:tcPr>
          <w:p w:rsidRPr="0022637F" w:rsidR="000816B4" w:rsidP="00F12CF2" w:rsidRDefault="000816B4" w14:paraId="169CAB7C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Mar/>
          </w:tcPr>
          <w:p w:rsidRPr="0022637F" w:rsidR="000816B4" w:rsidP="00F12CF2" w:rsidRDefault="000816B4" w14:paraId="136B7982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Mar/>
          </w:tcPr>
          <w:p w:rsidRPr="0022637F" w:rsidR="000816B4" w:rsidP="00F12CF2" w:rsidRDefault="000816B4" w14:paraId="1D213251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Mar/>
          </w:tcPr>
          <w:p w:rsidRPr="0022637F" w:rsidR="000816B4" w:rsidP="00F12CF2" w:rsidRDefault="000816B4" w14:paraId="1D9408D9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tcMar/>
          </w:tcPr>
          <w:p w:rsidRPr="0022637F" w:rsidR="000816B4" w:rsidP="00F12CF2" w:rsidRDefault="000816B4" w14:paraId="532421E1" w14:textId="7777777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0816B4" w:rsidTr="1BE5309F" w14:paraId="52A03F0C" w14:textId="77777777">
        <w:trPr>
          <w:trHeight w:val="415"/>
        </w:trPr>
        <w:tc>
          <w:tcPr>
            <w:tcW w:w="8493" w:type="dxa"/>
            <w:gridSpan w:val="8"/>
            <w:tcMar/>
          </w:tcPr>
          <w:p w:rsidR="000816B4" w:rsidP="00F12CF2" w:rsidRDefault="000816B4" w14:paraId="7AC3ED9A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Observações:</w:t>
            </w:r>
          </w:p>
          <w:p w:rsidR="000816B4" w:rsidP="00F12CF2" w:rsidRDefault="000816B4" w14:paraId="497F2967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:rsidRPr="0022637F" w:rsidR="000816B4" w:rsidP="00F12CF2" w:rsidRDefault="000816B4" w14:paraId="2E642305" w14:textId="7777777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Pr="007F79AD" w:rsidR="000816B4" w:rsidTr="1BE5309F" w14:paraId="4A3F045B" w14:textId="77777777">
        <w:trPr>
          <w:trHeight w:val="70"/>
        </w:trPr>
        <w:tc>
          <w:tcPr>
            <w:tcW w:w="8493" w:type="dxa"/>
            <w:gridSpan w:val="8"/>
            <w:tcMar/>
          </w:tcPr>
          <w:p w:rsidRPr="007F79AD" w:rsidR="000816B4" w:rsidP="00F12CF2" w:rsidRDefault="000816B4" w14:paraId="689F8D18" w14:textId="77777777">
            <w:pPr>
              <w:ind w:firstLine="0"/>
              <w:rPr>
                <w:sz w:val="20"/>
                <w:szCs w:val="20"/>
              </w:rPr>
            </w:pPr>
            <w:r w:rsidRPr="007F79AD">
              <w:rPr>
                <w:sz w:val="20"/>
                <w:szCs w:val="20"/>
              </w:rPr>
              <w:t xml:space="preserve">Data: </w:t>
            </w:r>
            <w:proofErr w:type="spellStart"/>
            <w:r w:rsidRPr="007F79AD">
              <w:rPr>
                <w:sz w:val="20"/>
                <w:szCs w:val="20"/>
              </w:rPr>
              <w:t>dd</w:t>
            </w:r>
            <w:proofErr w:type="spellEnd"/>
            <w:r w:rsidRPr="007F79AD">
              <w:rPr>
                <w:sz w:val="20"/>
                <w:szCs w:val="20"/>
              </w:rPr>
              <w:t>/mm/</w:t>
            </w:r>
            <w:proofErr w:type="spellStart"/>
            <w:r w:rsidRPr="007F79AD">
              <w:rPr>
                <w:sz w:val="20"/>
                <w:szCs w:val="20"/>
              </w:rPr>
              <w:t>aaaa</w:t>
            </w:r>
            <w:proofErr w:type="spellEnd"/>
          </w:p>
          <w:p w:rsidRPr="007F79AD" w:rsidR="000816B4" w:rsidP="00F12CF2" w:rsidRDefault="000816B4" w14:paraId="4BF4B479" w14:textId="77777777">
            <w:pPr>
              <w:ind w:firstLine="0"/>
              <w:rPr>
                <w:sz w:val="20"/>
                <w:szCs w:val="20"/>
              </w:rPr>
            </w:pPr>
          </w:p>
          <w:p w:rsidRPr="007F79AD" w:rsidR="000816B4" w:rsidP="00F12CF2" w:rsidRDefault="000816B4" w14:paraId="05BC6F3C" w14:textId="77777777">
            <w:pPr>
              <w:ind w:firstLine="0"/>
              <w:rPr>
                <w:sz w:val="20"/>
                <w:szCs w:val="20"/>
              </w:rPr>
            </w:pPr>
          </w:p>
          <w:p w:rsidRPr="007F79AD" w:rsidR="000816B4" w:rsidP="00F12CF2" w:rsidRDefault="000816B4" w14:paraId="29040C24" w14:textId="77777777">
            <w:pPr>
              <w:ind w:firstLine="0"/>
              <w:jc w:val="center"/>
              <w:rPr>
                <w:sz w:val="20"/>
                <w:szCs w:val="20"/>
              </w:rPr>
            </w:pPr>
            <w:r w:rsidRPr="007F79AD">
              <w:rPr>
                <w:sz w:val="20"/>
                <w:szCs w:val="20"/>
              </w:rPr>
              <w:t>________________________________</w:t>
            </w:r>
          </w:p>
          <w:p w:rsidRPr="007F79AD" w:rsidR="000816B4" w:rsidP="00F12CF2" w:rsidRDefault="000816B4" w14:paraId="1B529586" w14:textId="77777777">
            <w:pPr>
              <w:ind w:firstLine="0"/>
              <w:jc w:val="center"/>
              <w:rPr>
                <w:sz w:val="20"/>
                <w:szCs w:val="20"/>
              </w:rPr>
            </w:pPr>
            <w:r w:rsidRPr="007F79AD">
              <w:rPr>
                <w:sz w:val="20"/>
                <w:szCs w:val="20"/>
              </w:rPr>
              <w:t xml:space="preserve">Responsável </w:t>
            </w:r>
            <w:r>
              <w:rPr>
                <w:sz w:val="20"/>
                <w:szCs w:val="20"/>
              </w:rPr>
              <w:t>Ferramentaria</w:t>
            </w:r>
          </w:p>
        </w:tc>
      </w:tr>
    </w:tbl>
    <w:p w:rsidR="000816B4" w:rsidP="000816B4" w:rsidRDefault="000816B4" w14:paraId="6E96E641" w14:textId="77777777"/>
    <w:p w:rsidRPr="006A7D96" w:rsidR="000816B4" w:rsidP="000816B4" w:rsidRDefault="000816B4" w14:paraId="2E0C4B98" w14:textId="77777777">
      <w:pPr>
        <w:rPr>
          <w:sz w:val="24"/>
          <w:szCs w:val="24"/>
        </w:rPr>
      </w:pPr>
      <w:r w:rsidRPr="006A7D96">
        <w:rPr>
          <w:sz w:val="24"/>
          <w:szCs w:val="24"/>
        </w:rPr>
        <w:t>Instruções de preenchimento:</w:t>
      </w:r>
    </w:p>
    <w:p w:rsidRPr="006A7D96" w:rsidR="000816B4" w:rsidP="000816B4" w:rsidRDefault="000816B4" w14:paraId="28BCC2FD" w14:textId="2C0DBCBC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A7D96">
        <w:rPr>
          <w:rFonts w:ascii="Arial" w:hAnsi="Arial" w:cs="Arial"/>
          <w:sz w:val="22"/>
          <w:szCs w:val="22"/>
        </w:rPr>
        <w:t>O campo “RET.” deve ser marcado quando a ferramenta retornar para a ferramentaria</w:t>
      </w:r>
      <w:r w:rsidR="006A7D96">
        <w:rPr>
          <w:rFonts w:ascii="Arial" w:hAnsi="Arial" w:cs="Arial"/>
          <w:sz w:val="22"/>
          <w:szCs w:val="22"/>
        </w:rPr>
        <w:t>.</w:t>
      </w:r>
    </w:p>
    <w:p w:rsidRPr="006A7D96" w:rsidR="000816B4" w:rsidP="000816B4" w:rsidRDefault="000816B4" w14:paraId="6C91234C" w14:textId="260E3417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A7D96">
        <w:rPr>
          <w:rFonts w:ascii="Arial" w:hAnsi="Arial" w:cs="Arial"/>
          <w:sz w:val="22"/>
          <w:szCs w:val="22"/>
        </w:rPr>
        <w:t>Ao final do dia</w:t>
      </w:r>
      <w:r w:rsidR="006A7D96">
        <w:rPr>
          <w:rFonts w:ascii="Arial" w:hAnsi="Arial" w:cs="Arial"/>
          <w:sz w:val="22"/>
          <w:szCs w:val="22"/>
        </w:rPr>
        <w:t>,</w:t>
      </w:r>
      <w:r w:rsidRPr="006A7D96">
        <w:rPr>
          <w:rFonts w:ascii="Arial" w:hAnsi="Arial" w:cs="Arial"/>
          <w:sz w:val="22"/>
          <w:szCs w:val="22"/>
        </w:rPr>
        <w:t xml:space="preserve"> todas as ferramentas devem ter retornado, o formulário deve ser assinado e arquivado.</w:t>
      </w:r>
    </w:p>
    <w:p w:rsidRPr="006A7D96" w:rsidR="000816B4" w:rsidP="000816B4" w:rsidRDefault="000816B4" w14:paraId="17040E14" w14:textId="6F256FA5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A7D96">
        <w:rPr>
          <w:rFonts w:ascii="Arial" w:hAnsi="Arial" w:cs="Arial"/>
          <w:sz w:val="22"/>
          <w:szCs w:val="22"/>
        </w:rPr>
        <w:t>Caso alguma ferramenta não retorne</w:t>
      </w:r>
      <w:r w:rsidR="00F31A9F">
        <w:rPr>
          <w:rFonts w:ascii="Arial" w:hAnsi="Arial" w:cs="Arial"/>
          <w:sz w:val="22"/>
          <w:szCs w:val="22"/>
        </w:rPr>
        <w:t>,</w:t>
      </w:r>
      <w:r w:rsidRPr="006A7D96">
        <w:rPr>
          <w:rFonts w:ascii="Arial" w:hAnsi="Arial" w:cs="Arial"/>
          <w:sz w:val="22"/>
          <w:szCs w:val="22"/>
        </w:rPr>
        <w:t xml:space="preserve"> o campo observações deve ser preenchido informando a causa.</w:t>
      </w:r>
    </w:p>
    <w:p w:rsidR="004E3E96" w:rsidRDefault="004E3E96" w14:paraId="3B3D1B1A" w14:textId="77777777"/>
    <w:sectPr w:rsidR="004E3E96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75C"/>
    <w:multiLevelType w:val="hybridMultilevel"/>
    <w:tmpl w:val="28BE764A"/>
    <w:lvl w:ilvl="0" w:tplc="9AA09976">
      <w:start w:val="1"/>
      <w:numFmt w:val="upperLetter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AB76A0"/>
    <w:multiLevelType w:val="hybridMultilevel"/>
    <w:tmpl w:val="4588F8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47892">
    <w:abstractNumId w:val="1"/>
  </w:num>
  <w:num w:numId="2" w16cid:durableId="73724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B4"/>
    <w:rsid w:val="000816B4"/>
    <w:rsid w:val="000A34BC"/>
    <w:rsid w:val="00400DE6"/>
    <w:rsid w:val="004E3E96"/>
    <w:rsid w:val="006A7D96"/>
    <w:rsid w:val="009A0518"/>
    <w:rsid w:val="00F31A9F"/>
    <w:rsid w:val="00F9737C"/>
    <w:rsid w:val="1BE5309F"/>
    <w:rsid w:val="4E3DE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EC5E"/>
  <w15:chartTrackingRefBased/>
  <w15:docId w15:val="{56BA5244-FABB-4F4B-8CD9-85FCBDF7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16B4"/>
    <w:pPr>
      <w:spacing w:after="0" w:line="276" w:lineRule="auto"/>
    </w:pPr>
    <w:rPr>
      <w:rFonts w:ascii="Arial" w:hAnsi="Arial" w:eastAsia="Arial" w:cs="Arial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816B4"/>
    <w:pPr>
      <w:keepNext/>
      <w:keepLines/>
      <w:numPr>
        <w:numId w:val="2"/>
      </w:numPr>
      <w:ind w:left="993" w:hanging="284"/>
      <w:jc w:val="both"/>
      <w:outlineLvl w:val="1"/>
    </w:pPr>
    <w:rPr>
      <w:rFonts w:ascii="Lexend" w:hAnsi="Lexend" w:eastAsia="Lexend" w:cs="Lexend"/>
      <w:b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basedOn w:val="Fontepargpadro"/>
    <w:link w:val="Ttulo2"/>
    <w:uiPriority w:val="9"/>
    <w:rsid w:val="000816B4"/>
    <w:rPr>
      <w:rFonts w:ascii="Lexend" w:hAnsi="Lexend" w:eastAsia="Lexend" w:cs="Lexend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816B4"/>
    <w:pPr>
      <w:spacing w:line="360" w:lineRule="auto"/>
      <w:ind w:left="720" w:firstLine="720"/>
      <w:contextualSpacing/>
      <w:jc w:val="both"/>
    </w:pPr>
    <w:rPr>
      <w:rFonts w:ascii="Roboto" w:hAnsi="Roboto" w:eastAsia="Roboto" w:cs="Roboto"/>
      <w:sz w:val="24"/>
      <w:szCs w:val="24"/>
    </w:rPr>
  </w:style>
  <w:style w:type="table" w:styleId="Tabelacomgrade">
    <w:name w:val="Table Grid"/>
    <w:basedOn w:val="Tabelanormal"/>
    <w:uiPriority w:val="39"/>
    <w:rsid w:val="000816B4"/>
    <w:pPr>
      <w:spacing w:after="0" w:line="240" w:lineRule="auto"/>
      <w:ind w:firstLine="720"/>
      <w:jc w:val="both"/>
    </w:pPr>
    <w:rPr>
      <w:rFonts w:ascii="Roboto" w:hAnsi="Roboto" w:eastAsia="Roboto" w:cs="Roboto"/>
      <w:sz w:val="24"/>
      <w:szCs w:val="24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83cef8082a23414b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 Sabino de Oliveira</dc:creator>
  <keywords/>
  <dc:description/>
  <lastModifiedBy>Pedro Henrique Nery Silva</lastModifiedBy>
  <revision>6</revision>
  <dcterms:created xsi:type="dcterms:W3CDTF">2024-01-16T18:43:00.0000000Z</dcterms:created>
  <dcterms:modified xsi:type="dcterms:W3CDTF">2024-01-23T14:16:16.6665125Z</dcterms:modified>
</coreProperties>
</file>