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065D6" w:rsidP="006065D6" w:rsidRDefault="006065D6" w14:paraId="5460DE33" w14:textId="39559CB1">
      <w:pPr>
        <w:pStyle w:val="Ttulo2"/>
        <w:numPr>
          <w:ilvl w:val="0"/>
          <w:numId w:val="0"/>
        </w:numPr>
      </w:pPr>
      <w:bookmarkStart w:name="_Toc152679600" w:id="0"/>
      <w:bookmarkStart w:name="_Toc155708194" w:id="1"/>
      <w:bookmarkStart w:name="_Toc155804631" w:id="2"/>
      <w:r>
        <w:t>Formulário 002: Sumário Histórico</w:t>
      </w:r>
      <w:bookmarkEnd w:id="0"/>
      <w:bookmarkEnd w:id="1"/>
      <w:bookmarkEnd w:id="2"/>
    </w:p>
    <w:p w:rsidRPr="006065D6" w:rsidR="006065D6" w:rsidP="006065D6" w:rsidRDefault="006065D6" w14:paraId="24690E04" w14:textId="77777777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200"/>
        <w:gridCol w:w="892"/>
        <w:gridCol w:w="1870"/>
        <w:gridCol w:w="691"/>
        <w:gridCol w:w="1251"/>
        <w:gridCol w:w="1047"/>
        <w:gridCol w:w="111"/>
        <w:gridCol w:w="1432"/>
      </w:tblGrid>
      <w:tr w:rsidR="006065D6" w:rsidTr="11F80731" w14:paraId="562D74F3" w14:textId="77777777">
        <w:trPr>
          <w:trHeight w:val="919"/>
        </w:trPr>
        <w:tc>
          <w:tcPr>
            <w:tcW w:w="2092" w:type="dxa"/>
            <w:gridSpan w:val="2"/>
            <w:tcMar/>
            <w:vAlign w:val="center"/>
          </w:tcPr>
          <w:p w:rsidR="006065D6" w:rsidP="11F80731" w:rsidRDefault="006065D6" w14:paraId="233936F3" w14:textId="21BFC347">
            <w:pPr>
              <w:pStyle w:val="Normal"/>
              <w:ind w:firstLine="0"/>
              <w:jc w:val="center"/>
            </w:pPr>
            <w:r w:rsidR="01B60CEE">
              <w:drawing>
                <wp:inline wp14:editId="11F80731" wp14:anchorId="6BDEACCA">
                  <wp:extent cx="1009650" cy="1038225"/>
                  <wp:effectExtent l="0" t="0" r="0" b="0"/>
                  <wp:docPr id="8460267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ca133bf3e584b1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2" w:type="dxa"/>
            <w:gridSpan w:val="6"/>
            <w:tcMar/>
            <w:vAlign w:val="center"/>
          </w:tcPr>
          <w:p w:rsidR="006065D6" w:rsidP="00F12CF2" w:rsidRDefault="006065D6" w14:paraId="64FDDBBF" w14:textId="77777777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:rsidR="006065D6" w:rsidP="00F12CF2" w:rsidRDefault="006065D6" w14:paraId="79E4158F" w14:textId="77777777">
            <w:pPr>
              <w:ind w:firstLine="0"/>
              <w:jc w:val="center"/>
            </w:pPr>
            <w:r>
              <w:t>Rua XXXXX, nº XX, CEP 00000-00</w:t>
            </w:r>
          </w:p>
          <w:p w:rsidR="006065D6" w:rsidP="00F12CF2" w:rsidRDefault="006065D6" w14:paraId="3E1C13B9" w14:textId="77777777">
            <w:pPr>
              <w:ind w:firstLine="0"/>
              <w:jc w:val="center"/>
            </w:pPr>
            <w:r>
              <w:t>Cidade – UF</w:t>
            </w:r>
          </w:p>
        </w:tc>
      </w:tr>
      <w:tr w:rsidR="006065D6" w:rsidTr="11F80731" w14:paraId="6C569167" w14:textId="77777777">
        <w:trPr>
          <w:trHeight w:val="323"/>
        </w:trPr>
        <w:tc>
          <w:tcPr>
            <w:tcW w:w="8494" w:type="dxa"/>
            <w:gridSpan w:val="8"/>
            <w:tcMar/>
          </w:tcPr>
          <w:p w:rsidR="006065D6" w:rsidP="00F12CF2" w:rsidRDefault="006065D6" w14:paraId="28EC78D4" w14:textId="77777777">
            <w:pPr>
              <w:ind w:firstLine="0"/>
              <w:jc w:val="center"/>
              <w:rPr>
                <w:b/>
                <w:bCs/>
              </w:rPr>
            </w:pPr>
          </w:p>
          <w:p w:rsidR="006065D6" w:rsidP="00F12CF2" w:rsidRDefault="006065D6" w14:paraId="12E41BBC" w14:textId="77777777">
            <w:pPr>
              <w:ind w:firstLine="0"/>
              <w:jc w:val="center"/>
              <w:rPr>
                <w:b/>
                <w:bCs/>
              </w:rPr>
            </w:pPr>
            <w:r w:rsidRPr="003B194F">
              <w:rPr>
                <w:b/>
                <w:bCs/>
              </w:rPr>
              <w:t>SUMÁRIO HISTÓRICO</w:t>
            </w:r>
          </w:p>
          <w:p w:rsidRPr="003B194F" w:rsidR="006065D6" w:rsidP="00F12CF2" w:rsidRDefault="006065D6" w14:paraId="5408B00C" w14:textId="77777777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6065D6" w:rsidTr="11F80731" w14:paraId="5026A910" w14:textId="77777777">
        <w:trPr>
          <w:trHeight w:val="306"/>
        </w:trPr>
        <w:tc>
          <w:tcPr>
            <w:tcW w:w="8494" w:type="dxa"/>
            <w:gridSpan w:val="8"/>
            <w:tcMar/>
          </w:tcPr>
          <w:p w:rsidRPr="00ED5348" w:rsidR="006065D6" w:rsidP="00F12CF2" w:rsidRDefault="006065D6" w14:paraId="5014FC7A" w14:textId="77777777">
            <w:pPr>
              <w:ind w:firstLine="0"/>
              <w:jc w:val="center"/>
              <w:rPr>
                <w:b/>
                <w:bCs/>
              </w:rPr>
            </w:pPr>
            <w:r w:rsidRPr="00ED5348">
              <w:rPr>
                <w:b/>
                <w:bCs/>
              </w:rPr>
              <w:t>Dados do Funcionário</w:t>
            </w:r>
          </w:p>
        </w:tc>
      </w:tr>
      <w:tr w:rsidR="006065D6" w:rsidTr="11F80731" w14:paraId="45AA6F80" w14:textId="77777777">
        <w:trPr>
          <w:trHeight w:val="141"/>
        </w:trPr>
        <w:tc>
          <w:tcPr>
            <w:tcW w:w="8494" w:type="dxa"/>
            <w:gridSpan w:val="8"/>
            <w:tcMar/>
          </w:tcPr>
          <w:p w:rsidR="006065D6" w:rsidP="00F12CF2" w:rsidRDefault="006065D6" w14:paraId="7630B55C" w14:textId="77777777">
            <w:pPr>
              <w:ind w:firstLine="0"/>
              <w:jc w:val="left"/>
            </w:pPr>
            <w:r>
              <w:t xml:space="preserve">Nome: </w:t>
            </w:r>
          </w:p>
        </w:tc>
      </w:tr>
      <w:tr w:rsidR="006065D6" w:rsidTr="11F80731" w14:paraId="4C50DC9B" w14:textId="77777777">
        <w:trPr>
          <w:trHeight w:val="116"/>
        </w:trPr>
        <w:tc>
          <w:tcPr>
            <w:tcW w:w="4653" w:type="dxa"/>
            <w:gridSpan w:val="4"/>
            <w:tcMar/>
          </w:tcPr>
          <w:p w:rsidR="006065D6" w:rsidP="00F12CF2" w:rsidRDefault="006065D6" w14:paraId="36845CB0" w14:textId="77777777">
            <w:pPr>
              <w:ind w:firstLine="0"/>
              <w:jc w:val="left"/>
            </w:pPr>
            <w:r>
              <w:t>Função atual / escopo:</w:t>
            </w:r>
          </w:p>
          <w:p w:rsidR="006065D6" w:rsidP="00F12CF2" w:rsidRDefault="006065D6" w14:paraId="0EE4A7F4" w14:textId="77777777">
            <w:pPr>
              <w:ind w:firstLine="0"/>
              <w:jc w:val="left"/>
            </w:pPr>
          </w:p>
        </w:tc>
        <w:tc>
          <w:tcPr>
            <w:tcW w:w="2298" w:type="dxa"/>
            <w:gridSpan w:val="2"/>
            <w:tcMar/>
          </w:tcPr>
          <w:p w:rsidR="006065D6" w:rsidP="00F12CF2" w:rsidRDefault="006065D6" w14:paraId="750BF136" w14:textId="77777777">
            <w:pPr>
              <w:ind w:firstLine="0"/>
              <w:jc w:val="left"/>
            </w:pPr>
            <w:r>
              <w:t>Habilitações:</w:t>
            </w:r>
          </w:p>
          <w:p w:rsidRPr="003021CB" w:rsidR="006065D6" w:rsidP="00F12CF2" w:rsidRDefault="006065D6" w14:paraId="66319FF2" w14:textId="77777777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021CB">
              <w:rPr>
                <w:sz w:val="20"/>
                <w:szCs w:val="20"/>
              </w:rPr>
              <w:t>(  )</w:t>
            </w:r>
            <w:proofErr w:type="gramEnd"/>
            <w:r w:rsidRPr="003021CB">
              <w:rPr>
                <w:sz w:val="20"/>
                <w:szCs w:val="20"/>
              </w:rPr>
              <w:t xml:space="preserve"> CEL  (  )GMP  (  )AVI</w:t>
            </w:r>
          </w:p>
        </w:tc>
        <w:tc>
          <w:tcPr>
            <w:tcW w:w="1543" w:type="dxa"/>
            <w:gridSpan w:val="2"/>
            <w:tcMar/>
          </w:tcPr>
          <w:p w:rsidR="006065D6" w:rsidP="00F12CF2" w:rsidRDefault="006065D6" w14:paraId="18D20685" w14:textId="248B9925">
            <w:pPr>
              <w:ind w:firstLine="0"/>
              <w:jc w:val="left"/>
            </w:pPr>
            <w:r>
              <w:t>CANAC:</w:t>
            </w:r>
          </w:p>
        </w:tc>
      </w:tr>
      <w:tr w:rsidR="006065D6" w:rsidTr="11F80731" w14:paraId="000E1918" w14:textId="77777777">
        <w:trPr>
          <w:trHeight w:val="283"/>
        </w:trPr>
        <w:tc>
          <w:tcPr>
            <w:tcW w:w="4653" w:type="dxa"/>
            <w:gridSpan w:val="4"/>
            <w:tcMar/>
          </w:tcPr>
          <w:p w:rsidR="006065D6" w:rsidP="00F12CF2" w:rsidRDefault="006065D6" w14:paraId="552BFA4D" w14:textId="77777777">
            <w:pPr>
              <w:ind w:firstLine="0"/>
              <w:jc w:val="left"/>
            </w:pPr>
            <w:r>
              <w:t>Anos totais de experiência:</w:t>
            </w:r>
          </w:p>
          <w:p w:rsidR="006065D6" w:rsidP="00F12CF2" w:rsidRDefault="006065D6" w14:paraId="132E4D91" w14:textId="77777777">
            <w:pPr>
              <w:ind w:firstLine="0"/>
              <w:jc w:val="left"/>
            </w:pPr>
          </w:p>
        </w:tc>
        <w:tc>
          <w:tcPr>
            <w:tcW w:w="3841" w:type="dxa"/>
            <w:gridSpan w:val="4"/>
            <w:tcMar/>
          </w:tcPr>
          <w:p w:rsidR="006065D6" w:rsidP="00F12CF2" w:rsidRDefault="006065D6" w14:paraId="7262753C" w14:textId="77777777">
            <w:pPr>
              <w:ind w:firstLine="0"/>
              <w:jc w:val="left"/>
            </w:pPr>
            <w:r>
              <w:t>Data da contratação:</w:t>
            </w:r>
          </w:p>
          <w:p w:rsidR="006065D6" w:rsidP="00F12CF2" w:rsidRDefault="006065D6" w14:paraId="46387C87" w14:textId="77777777">
            <w:pPr>
              <w:ind w:firstLine="0"/>
              <w:jc w:val="left"/>
            </w:pPr>
            <w:r>
              <w:t>DD/MM/AAA</w:t>
            </w:r>
          </w:p>
        </w:tc>
      </w:tr>
      <w:tr w:rsidR="006065D6" w:rsidTr="11F80731" w14:paraId="753633B0" w14:textId="77777777">
        <w:trPr>
          <w:trHeight w:val="76"/>
        </w:trPr>
        <w:tc>
          <w:tcPr>
            <w:tcW w:w="8494" w:type="dxa"/>
            <w:gridSpan w:val="8"/>
            <w:shd w:val="clear" w:color="auto" w:fill="E7E6E6" w:themeFill="background2"/>
            <w:tcMar/>
          </w:tcPr>
          <w:p w:rsidRPr="0053789C" w:rsidR="006065D6" w:rsidP="00F12CF2" w:rsidRDefault="006065D6" w14:paraId="37E55D39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065D6" w:rsidTr="11F80731" w14:paraId="4F761E49" w14:textId="77777777">
        <w:trPr>
          <w:trHeight w:val="70"/>
        </w:trPr>
        <w:tc>
          <w:tcPr>
            <w:tcW w:w="1200" w:type="dxa"/>
            <w:tcMar/>
          </w:tcPr>
          <w:p w:rsidRPr="0053789C" w:rsidR="006065D6" w:rsidP="00F12CF2" w:rsidRDefault="006065D6" w14:paraId="3B69E890" w14:textId="77777777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3789C">
              <w:rPr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762" w:type="dxa"/>
            <w:gridSpan w:val="2"/>
            <w:tcMar/>
          </w:tcPr>
          <w:p w:rsidRPr="0053789C" w:rsidR="006065D6" w:rsidP="00F12CF2" w:rsidRDefault="006065D6" w14:paraId="690BBF71" w14:textId="77777777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OCUPAÇÃO / TRABALHO EXECUTADO</w:t>
            </w:r>
          </w:p>
        </w:tc>
        <w:tc>
          <w:tcPr>
            <w:tcW w:w="1942" w:type="dxa"/>
            <w:gridSpan w:val="2"/>
            <w:tcMar/>
          </w:tcPr>
          <w:p w:rsidRPr="0053789C" w:rsidR="006065D6" w:rsidP="00F12CF2" w:rsidRDefault="006065D6" w14:paraId="02BC37CF" w14:textId="77777777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EMPRESA</w:t>
            </w:r>
          </w:p>
        </w:tc>
        <w:tc>
          <w:tcPr>
            <w:tcW w:w="1158" w:type="dxa"/>
            <w:gridSpan w:val="2"/>
            <w:tcMar/>
          </w:tcPr>
          <w:p w:rsidRPr="0053789C" w:rsidR="006065D6" w:rsidP="00F12CF2" w:rsidRDefault="006065D6" w14:paraId="09B5A6F1" w14:textId="77777777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3789C">
              <w:rPr>
                <w:b/>
                <w:bCs/>
                <w:sz w:val="16"/>
                <w:szCs w:val="16"/>
              </w:rPr>
              <w:t>DATA DE INÍCIO</w:t>
            </w:r>
          </w:p>
        </w:tc>
        <w:tc>
          <w:tcPr>
            <w:tcW w:w="1432" w:type="dxa"/>
            <w:tcMar/>
          </w:tcPr>
          <w:p w:rsidRPr="0053789C" w:rsidR="006065D6" w:rsidP="00F12CF2" w:rsidRDefault="006065D6" w14:paraId="18D21B83" w14:textId="77777777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3789C">
              <w:rPr>
                <w:b/>
                <w:bCs/>
                <w:sz w:val="16"/>
                <w:szCs w:val="16"/>
              </w:rPr>
              <w:t>DATA DE TÉRMINO</w:t>
            </w:r>
          </w:p>
        </w:tc>
      </w:tr>
      <w:tr w:rsidR="006065D6" w:rsidTr="11F80731" w14:paraId="4A405398" w14:textId="77777777">
        <w:trPr>
          <w:trHeight w:val="336"/>
        </w:trPr>
        <w:tc>
          <w:tcPr>
            <w:tcW w:w="1200" w:type="dxa"/>
            <w:tcMar/>
          </w:tcPr>
          <w:p w:rsidRPr="002B1F9F" w:rsidR="006065D6" w:rsidP="00F12CF2" w:rsidRDefault="006065D6" w14:paraId="0174BFD6" w14:textId="7777777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B1F9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62" w:type="dxa"/>
            <w:gridSpan w:val="2"/>
            <w:tcMar/>
          </w:tcPr>
          <w:p w:rsidRPr="002B1F9F" w:rsidR="006065D6" w:rsidP="00F12CF2" w:rsidRDefault="006065D6" w14:paraId="76F02059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  <w:tcMar/>
          </w:tcPr>
          <w:p w:rsidRPr="002B1F9F" w:rsidR="006065D6" w:rsidP="00F12CF2" w:rsidRDefault="006065D6" w14:paraId="7515EB98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Mar/>
          </w:tcPr>
          <w:p w:rsidRPr="002B1F9F" w:rsidR="006065D6" w:rsidP="00F12CF2" w:rsidRDefault="006065D6" w14:paraId="64FC15EF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32" w:type="dxa"/>
            <w:tcMar/>
          </w:tcPr>
          <w:p w:rsidRPr="002B1F9F" w:rsidR="006065D6" w:rsidP="00F12CF2" w:rsidRDefault="006065D6" w14:paraId="35E26B6F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065D6" w:rsidTr="11F80731" w14:paraId="6A16A9C9" w14:textId="77777777">
        <w:trPr>
          <w:trHeight w:val="336"/>
        </w:trPr>
        <w:tc>
          <w:tcPr>
            <w:tcW w:w="1200" w:type="dxa"/>
            <w:tcMar/>
          </w:tcPr>
          <w:p w:rsidRPr="002B1F9F" w:rsidR="006065D6" w:rsidP="00F12CF2" w:rsidRDefault="006065D6" w14:paraId="20D3D8FE" w14:textId="7777777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B1F9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62" w:type="dxa"/>
            <w:gridSpan w:val="2"/>
            <w:tcMar/>
          </w:tcPr>
          <w:p w:rsidRPr="002B1F9F" w:rsidR="006065D6" w:rsidP="00F12CF2" w:rsidRDefault="006065D6" w14:paraId="7A385BE4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  <w:tcMar/>
          </w:tcPr>
          <w:p w:rsidRPr="002B1F9F" w:rsidR="006065D6" w:rsidP="00F12CF2" w:rsidRDefault="006065D6" w14:paraId="5F2A2EF1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Mar/>
          </w:tcPr>
          <w:p w:rsidRPr="002B1F9F" w:rsidR="006065D6" w:rsidP="00F12CF2" w:rsidRDefault="006065D6" w14:paraId="7057A9CA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32" w:type="dxa"/>
            <w:tcMar/>
          </w:tcPr>
          <w:p w:rsidRPr="002B1F9F" w:rsidR="006065D6" w:rsidP="00F12CF2" w:rsidRDefault="006065D6" w14:paraId="6E19AD35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065D6" w:rsidTr="11F80731" w14:paraId="5ED4D9AB" w14:textId="77777777">
        <w:trPr>
          <w:trHeight w:val="336"/>
        </w:trPr>
        <w:tc>
          <w:tcPr>
            <w:tcW w:w="1200" w:type="dxa"/>
            <w:tcMar/>
          </w:tcPr>
          <w:p w:rsidRPr="002B1F9F" w:rsidR="006065D6" w:rsidP="00F12CF2" w:rsidRDefault="006065D6" w14:paraId="027C74A4" w14:textId="7777777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B1F9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62" w:type="dxa"/>
            <w:gridSpan w:val="2"/>
            <w:tcMar/>
          </w:tcPr>
          <w:p w:rsidRPr="002B1F9F" w:rsidR="006065D6" w:rsidP="00F12CF2" w:rsidRDefault="006065D6" w14:paraId="7B936B46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  <w:tcMar/>
          </w:tcPr>
          <w:p w:rsidRPr="002B1F9F" w:rsidR="006065D6" w:rsidP="00F12CF2" w:rsidRDefault="006065D6" w14:paraId="6187695F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Mar/>
          </w:tcPr>
          <w:p w:rsidRPr="002B1F9F" w:rsidR="006065D6" w:rsidP="00F12CF2" w:rsidRDefault="006065D6" w14:paraId="22E2458B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32" w:type="dxa"/>
            <w:tcMar/>
          </w:tcPr>
          <w:p w:rsidRPr="002B1F9F" w:rsidR="006065D6" w:rsidP="00F12CF2" w:rsidRDefault="006065D6" w14:paraId="5D92ABC7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065D6" w:rsidTr="11F80731" w14:paraId="3A0CFC67" w14:textId="77777777">
        <w:trPr>
          <w:trHeight w:val="336"/>
        </w:trPr>
        <w:tc>
          <w:tcPr>
            <w:tcW w:w="1200" w:type="dxa"/>
            <w:tcMar/>
          </w:tcPr>
          <w:p w:rsidRPr="002B1F9F" w:rsidR="006065D6" w:rsidP="00F12CF2" w:rsidRDefault="006065D6" w14:paraId="26AF4FF0" w14:textId="7777777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B1F9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62" w:type="dxa"/>
            <w:gridSpan w:val="2"/>
            <w:tcMar/>
          </w:tcPr>
          <w:p w:rsidRPr="002B1F9F" w:rsidR="006065D6" w:rsidP="00F12CF2" w:rsidRDefault="006065D6" w14:paraId="2E9A635C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  <w:tcMar/>
          </w:tcPr>
          <w:p w:rsidRPr="002B1F9F" w:rsidR="006065D6" w:rsidP="00F12CF2" w:rsidRDefault="006065D6" w14:paraId="73E28A99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Mar/>
          </w:tcPr>
          <w:p w:rsidRPr="002B1F9F" w:rsidR="006065D6" w:rsidP="00F12CF2" w:rsidRDefault="006065D6" w14:paraId="54EC090A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32" w:type="dxa"/>
            <w:tcMar/>
          </w:tcPr>
          <w:p w:rsidRPr="002B1F9F" w:rsidR="006065D6" w:rsidP="00F12CF2" w:rsidRDefault="006065D6" w14:paraId="7E23AF67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065D6" w:rsidTr="11F80731" w14:paraId="121A2CF5" w14:textId="77777777">
        <w:trPr>
          <w:trHeight w:val="336"/>
        </w:trPr>
        <w:tc>
          <w:tcPr>
            <w:tcW w:w="1200" w:type="dxa"/>
            <w:tcMar/>
          </w:tcPr>
          <w:p w:rsidRPr="002B1F9F" w:rsidR="006065D6" w:rsidP="00F12CF2" w:rsidRDefault="006065D6" w14:paraId="1F3BCA2C" w14:textId="7777777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B1F9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62" w:type="dxa"/>
            <w:gridSpan w:val="2"/>
            <w:tcMar/>
          </w:tcPr>
          <w:p w:rsidRPr="002B1F9F" w:rsidR="006065D6" w:rsidP="00F12CF2" w:rsidRDefault="006065D6" w14:paraId="53C7A9CA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  <w:tcMar/>
          </w:tcPr>
          <w:p w:rsidRPr="002B1F9F" w:rsidR="006065D6" w:rsidP="00F12CF2" w:rsidRDefault="006065D6" w14:paraId="2DC97FE1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Mar/>
          </w:tcPr>
          <w:p w:rsidRPr="002B1F9F" w:rsidR="006065D6" w:rsidP="00F12CF2" w:rsidRDefault="006065D6" w14:paraId="263B97E2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32" w:type="dxa"/>
            <w:tcMar/>
          </w:tcPr>
          <w:p w:rsidRPr="002B1F9F" w:rsidR="006065D6" w:rsidP="00F12CF2" w:rsidRDefault="006065D6" w14:paraId="573E74F8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065D6" w:rsidTr="11F80731" w14:paraId="2E981134" w14:textId="77777777">
        <w:trPr>
          <w:trHeight w:val="70"/>
        </w:trPr>
        <w:tc>
          <w:tcPr>
            <w:tcW w:w="8494" w:type="dxa"/>
            <w:gridSpan w:val="8"/>
            <w:shd w:val="clear" w:color="auto" w:fill="E7E6E6" w:themeFill="background2"/>
            <w:tcMar/>
          </w:tcPr>
          <w:p w:rsidRPr="00ED5348" w:rsidR="006065D6" w:rsidP="00F12CF2" w:rsidRDefault="006065D6" w14:paraId="113B64D6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065D6" w:rsidTr="11F80731" w14:paraId="07386F8C" w14:textId="77777777">
        <w:trPr>
          <w:trHeight w:val="275"/>
        </w:trPr>
        <w:tc>
          <w:tcPr>
            <w:tcW w:w="8494" w:type="dxa"/>
            <w:gridSpan w:val="8"/>
            <w:tcMar/>
          </w:tcPr>
          <w:p w:rsidRPr="00ED5348" w:rsidR="006065D6" w:rsidP="00F12CF2" w:rsidRDefault="006065D6" w14:paraId="1AD8B8DB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5348">
              <w:rPr>
                <w:b/>
                <w:bCs/>
                <w:sz w:val="20"/>
                <w:szCs w:val="20"/>
              </w:rPr>
              <w:t>OBSERVAÇÕES</w:t>
            </w:r>
          </w:p>
        </w:tc>
      </w:tr>
      <w:tr w:rsidR="006065D6" w:rsidTr="11F80731" w14:paraId="1A6C68F0" w14:textId="77777777">
        <w:trPr>
          <w:trHeight w:val="1716"/>
        </w:trPr>
        <w:tc>
          <w:tcPr>
            <w:tcW w:w="8494" w:type="dxa"/>
            <w:gridSpan w:val="8"/>
            <w:tcMar/>
          </w:tcPr>
          <w:p w:rsidRPr="00ED5348" w:rsidR="006065D6" w:rsidP="00F12CF2" w:rsidRDefault="006065D6" w14:paraId="1B1BF400" w14:textId="77777777">
            <w:pPr>
              <w:ind w:firstLine="0"/>
              <w:jc w:val="center"/>
            </w:pPr>
          </w:p>
        </w:tc>
      </w:tr>
      <w:tr w:rsidR="006065D6" w:rsidTr="11F80731" w14:paraId="77BF9738" w14:textId="77777777">
        <w:trPr>
          <w:trHeight w:val="1117"/>
        </w:trPr>
        <w:tc>
          <w:tcPr>
            <w:tcW w:w="8494" w:type="dxa"/>
            <w:gridSpan w:val="8"/>
            <w:tcMar/>
          </w:tcPr>
          <w:p w:rsidR="006065D6" w:rsidP="00F12CF2" w:rsidRDefault="006065D6" w14:paraId="4C0276DC" w14:textId="77777777">
            <w:pPr>
              <w:ind w:firstLine="0"/>
              <w:jc w:val="left"/>
              <w:rPr>
                <w:sz w:val="16"/>
                <w:szCs w:val="16"/>
              </w:rPr>
            </w:pPr>
          </w:p>
          <w:p w:rsidRPr="003B1432" w:rsidR="006065D6" w:rsidP="00F12CF2" w:rsidRDefault="006065D6" w14:paraId="1596AE31" w14:textId="77777777">
            <w:pPr>
              <w:ind w:firstLine="0"/>
              <w:jc w:val="left"/>
              <w:rPr>
                <w:sz w:val="20"/>
                <w:szCs w:val="20"/>
              </w:rPr>
            </w:pPr>
            <w:r w:rsidRPr="003B1432">
              <w:rPr>
                <w:sz w:val="20"/>
                <w:szCs w:val="20"/>
              </w:rPr>
              <w:t xml:space="preserve">Data: </w:t>
            </w:r>
            <w:proofErr w:type="spellStart"/>
            <w:r w:rsidRPr="003B1432">
              <w:rPr>
                <w:sz w:val="20"/>
                <w:szCs w:val="20"/>
              </w:rPr>
              <w:t>dd</w:t>
            </w:r>
            <w:proofErr w:type="spellEnd"/>
            <w:r w:rsidRPr="003B1432">
              <w:rPr>
                <w:sz w:val="20"/>
                <w:szCs w:val="20"/>
              </w:rPr>
              <w:t>/mm/</w:t>
            </w:r>
            <w:proofErr w:type="spellStart"/>
            <w:r w:rsidRPr="003B1432">
              <w:rPr>
                <w:sz w:val="20"/>
                <w:szCs w:val="20"/>
              </w:rPr>
              <w:t>aaaa</w:t>
            </w:r>
            <w:proofErr w:type="spellEnd"/>
          </w:p>
          <w:p w:rsidR="006065D6" w:rsidP="00F12CF2" w:rsidRDefault="006065D6" w14:paraId="50A5403A" w14:textId="77777777">
            <w:pPr>
              <w:ind w:firstLine="0"/>
              <w:jc w:val="center"/>
            </w:pPr>
          </w:p>
          <w:p w:rsidR="006065D6" w:rsidP="00F12CF2" w:rsidRDefault="006065D6" w14:paraId="6E9DD446" w14:textId="77777777">
            <w:pPr>
              <w:ind w:firstLine="0"/>
              <w:jc w:val="center"/>
            </w:pPr>
            <w:r>
              <w:t>_______________________________</w:t>
            </w:r>
          </w:p>
          <w:p w:rsidRPr="00ED5348" w:rsidR="006065D6" w:rsidP="00F12CF2" w:rsidRDefault="006065D6" w14:paraId="37E56E27" w14:textId="77777777">
            <w:pPr>
              <w:ind w:firstLine="0"/>
              <w:jc w:val="center"/>
            </w:pPr>
            <w:r>
              <w:t>Responsável Técnico</w:t>
            </w:r>
          </w:p>
        </w:tc>
      </w:tr>
    </w:tbl>
    <w:p w:rsidR="006065D6" w:rsidP="006065D6" w:rsidRDefault="006065D6" w14:paraId="0C19435F" w14:textId="77777777"/>
    <w:p w:rsidRPr="00145923" w:rsidR="006065D6" w:rsidP="006065D6" w:rsidRDefault="006065D6" w14:paraId="403A4916" w14:textId="77777777">
      <w:pPr>
        <w:rPr>
          <w:sz w:val="24"/>
          <w:szCs w:val="24"/>
        </w:rPr>
      </w:pPr>
      <w:r w:rsidRPr="00145923">
        <w:rPr>
          <w:sz w:val="24"/>
          <w:szCs w:val="24"/>
        </w:rPr>
        <w:t>Instruções de Preenchimento:</w:t>
      </w:r>
    </w:p>
    <w:p w:rsidR="00145923" w:rsidP="00145923" w:rsidRDefault="006065D6" w14:paraId="05727056" w14:textId="77777777">
      <w:pPr>
        <w:pStyle w:val="PargrafodaLista"/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 w:rsidRPr="00145923">
        <w:rPr>
          <w:rFonts w:ascii="Arial" w:hAnsi="Arial" w:cs="Arial"/>
          <w:sz w:val="22"/>
          <w:szCs w:val="22"/>
        </w:rPr>
        <w:t>Fazer o levantamento da</w:t>
      </w:r>
      <w:r w:rsidR="00145923">
        <w:rPr>
          <w:rFonts w:ascii="Arial" w:hAnsi="Arial" w:cs="Arial"/>
          <w:sz w:val="22"/>
          <w:szCs w:val="22"/>
        </w:rPr>
        <w:t>s</w:t>
      </w:r>
      <w:r w:rsidRPr="00145923">
        <w:rPr>
          <w:rFonts w:ascii="Arial" w:hAnsi="Arial" w:cs="Arial"/>
          <w:sz w:val="22"/>
          <w:szCs w:val="22"/>
        </w:rPr>
        <w:t xml:space="preserve"> funções e trabalhos executados pelo profissional nas empresas anteriores onde ele trabalhou e fazer o lançamento no sumário histórico. </w:t>
      </w:r>
    </w:p>
    <w:p w:rsidRPr="00145923" w:rsidR="006065D6" w:rsidP="00145923" w:rsidRDefault="006065D6" w14:paraId="1712A5F7" w14:textId="01CF36B5">
      <w:pPr>
        <w:pStyle w:val="PargrafodaLista"/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 w:rsidRPr="00145923">
        <w:rPr>
          <w:rFonts w:ascii="Arial" w:hAnsi="Arial" w:cs="Arial"/>
          <w:sz w:val="22"/>
          <w:szCs w:val="22"/>
        </w:rPr>
        <w:t>Caso ainda não tenha experiência comprovada lançar o fato no campo OBSERVAÇÕES.</w:t>
      </w:r>
    </w:p>
    <w:sectPr w:rsidRPr="00145923" w:rsidR="006065D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A82526"/>
    <w:multiLevelType w:val="hybridMultilevel"/>
    <w:tmpl w:val="D528FBCE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7287015">
    <w:abstractNumId w:val="0"/>
  </w:num>
  <w:num w:numId="2" w16cid:durableId="1298025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D6"/>
    <w:rsid w:val="000A34BC"/>
    <w:rsid w:val="00145923"/>
    <w:rsid w:val="004E3E96"/>
    <w:rsid w:val="006065D6"/>
    <w:rsid w:val="00F9737C"/>
    <w:rsid w:val="01B60CEE"/>
    <w:rsid w:val="11F8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FED5"/>
  <w15:chartTrackingRefBased/>
  <w15:docId w15:val="{A345D097-280F-422F-87FD-0D4FC6C2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5D6"/>
    <w:pPr>
      <w:spacing w:after="0" w:line="276" w:lineRule="auto"/>
    </w:pPr>
    <w:rPr>
      <w:rFonts w:ascii="Arial" w:hAnsi="Arial" w:eastAsia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65D6"/>
    <w:pPr>
      <w:keepNext/>
      <w:keepLines/>
      <w:numPr>
        <w:numId w:val="1"/>
      </w:numPr>
      <w:ind w:left="993" w:hanging="284"/>
      <w:jc w:val="both"/>
      <w:outlineLvl w:val="1"/>
    </w:pPr>
    <w:rPr>
      <w:rFonts w:ascii="Lexend" w:hAnsi="Lexend" w:eastAsia="Lexend" w:cs="Lexend"/>
      <w:b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6065D6"/>
    <w:rPr>
      <w:rFonts w:ascii="Lexend" w:hAnsi="Lexend" w:eastAsia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065D6"/>
    <w:pPr>
      <w:spacing w:line="360" w:lineRule="auto"/>
      <w:ind w:left="720" w:firstLine="720"/>
      <w:contextualSpacing/>
      <w:jc w:val="both"/>
    </w:pPr>
    <w:rPr>
      <w:rFonts w:ascii="Roboto" w:hAnsi="Roboto" w:eastAsia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6065D6"/>
    <w:pPr>
      <w:spacing w:after="0" w:line="240" w:lineRule="auto"/>
      <w:ind w:firstLine="720"/>
      <w:jc w:val="both"/>
    </w:pPr>
    <w:rPr>
      <w:rFonts w:ascii="Roboto" w:hAnsi="Roboto" w:eastAsia="Roboto" w:cs="Roboto"/>
      <w:sz w:val="24"/>
      <w:szCs w:val="24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2ca133bf3e584b1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Sabino de Oliveira</dc:creator>
  <keywords/>
  <dc:description/>
  <lastModifiedBy>Pedro Henrique Nery Silva</lastModifiedBy>
  <revision>3</revision>
  <dcterms:created xsi:type="dcterms:W3CDTF">2024-01-17T17:43:00.0000000Z</dcterms:created>
  <dcterms:modified xsi:type="dcterms:W3CDTF">2024-01-23T14:13:21.1560156Z</dcterms:modified>
</coreProperties>
</file>