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38F0" w14:textId="6EC908EA" w:rsidR="00E74FA3" w:rsidRDefault="00E74FA3" w:rsidP="00E74FA3">
      <w:pPr>
        <w:pStyle w:val="Ttulo2"/>
        <w:numPr>
          <w:ilvl w:val="0"/>
          <w:numId w:val="0"/>
        </w:numPr>
      </w:pPr>
      <w:bookmarkStart w:id="0" w:name="_Toc152679614"/>
      <w:bookmarkStart w:id="1" w:name="_Toc155708208"/>
      <w:bookmarkStart w:id="2" w:name="_Toc155804645"/>
      <w:r>
        <w:t>Etiqueta Verde (Material em condições de uso)</w:t>
      </w:r>
      <w:bookmarkEnd w:id="0"/>
      <w:bookmarkEnd w:id="1"/>
      <w:bookmarkEnd w:id="2"/>
      <w:r w:rsidRPr="006A3BEA">
        <w:t xml:space="preserve"> </w:t>
      </w:r>
    </w:p>
    <w:p w14:paraId="3CED54E4" w14:textId="77777777" w:rsidR="00E74FA3" w:rsidRPr="00E74FA3" w:rsidRDefault="00E74FA3" w:rsidP="00E74FA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6"/>
        <w:gridCol w:w="3087"/>
        <w:gridCol w:w="2097"/>
        <w:gridCol w:w="2174"/>
      </w:tblGrid>
      <w:tr w:rsidR="00561420" w14:paraId="167FA572" w14:textId="77777777" w:rsidTr="00561420">
        <w:trPr>
          <w:trHeight w:val="83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4ECE47DD" w14:textId="77777777" w:rsidR="00561420" w:rsidRDefault="00561420" w:rsidP="00561420">
            <w:pPr>
              <w:ind w:firstLine="0"/>
            </w:pPr>
          </w:p>
        </w:tc>
        <w:tc>
          <w:tcPr>
            <w:tcW w:w="7358" w:type="dxa"/>
            <w:gridSpan w:val="3"/>
            <w:tcBorders>
              <w:left w:val="single" w:sz="4" w:space="0" w:color="auto"/>
            </w:tcBorders>
          </w:tcPr>
          <w:p w14:paraId="4322C6AB" w14:textId="77777777" w:rsidR="00561420" w:rsidRDefault="00561420" w:rsidP="00561420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ACME Organização de Manutenção Aeronáutica</w:t>
            </w:r>
          </w:p>
          <w:p w14:paraId="282C5634" w14:textId="77777777" w:rsidR="00561420" w:rsidRDefault="00561420" w:rsidP="00561420">
            <w:pPr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CNPJ: </w:t>
            </w:r>
            <w:r>
              <w:rPr>
                <w:sz w:val="20"/>
                <w:szCs w:val="20"/>
              </w:rPr>
              <w:t>00.000.000/0000-00</w:t>
            </w:r>
          </w:p>
          <w:p w14:paraId="47F3D8B0" w14:textId="77777777" w:rsidR="00561420" w:rsidRDefault="00561420" w:rsidP="00561420">
            <w:pPr>
              <w:ind w:firstLine="0"/>
              <w:rPr>
                <w:sz w:val="18"/>
                <w:szCs w:val="18"/>
                <w:shd w:val="clear" w:color="auto" w:fill="FAF9F8"/>
              </w:rPr>
            </w:pPr>
            <w:r>
              <w:rPr>
                <w:b/>
                <w:sz w:val="20"/>
                <w:szCs w:val="20"/>
              </w:rPr>
              <w:t xml:space="preserve">Endereço: </w:t>
            </w:r>
            <w:r w:rsidRPr="002D399B">
              <w:rPr>
                <w:sz w:val="18"/>
                <w:szCs w:val="18"/>
              </w:rPr>
              <w:t>XXXXX XXXX</w:t>
            </w:r>
            <w:r w:rsidRPr="00A73DD3">
              <w:rPr>
                <w:sz w:val="18"/>
                <w:szCs w:val="18"/>
                <w:shd w:val="clear" w:color="auto" w:fill="FAF9F8"/>
              </w:rPr>
              <w:t>, XXXXX</w:t>
            </w:r>
            <w:r>
              <w:rPr>
                <w:sz w:val="18"/>
                <w:szCs w:val="18"/>
                <w:shd w:val="clear" w:color="auto" w:fill="FAF9F8"/>
              </w:rPr>
              <w:t xml:space="preserve"> 00000-000</w:t>
            </w:r>
          </w:p>
          <w:p w14:paraId="3B17AE1F" w14:textId="70CCC2EF" w:rsidR="00561420" w:rsidRPr="008941C2" w:rsidRDefault="00561420" w:rsidP="00561420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COM: -</w:t>
            </w:r>
          </w:p>
        </w:tc>
      </w:tr>
      <w:tr w:rsidR="00561420" w14:paraId="1764CACF" w14:textId="77777777" w:rsidTr="002B4B1F">
        <w:trPr>
          <w:trHeight w:val="259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39FAB326" w14:textId="77777777" w:rsidR="00561420" w:rsidRDefault="00561420" w:rsidP="00561420">
            <w:pPr>
              <w:ind w:firstLine="0"/>
            </w:pPr>
          </w:p>
        </w:tc>
        <w:tc>
          <w:tcPr>
            <w:tcW w:w="7358" w:type="dxa"/>
            <w:gridSpan w:val="3"/>
            <w:tcBorders>
              <w:left w:val="single" w:sz="4" w:space="0" w:color="auto"/>
            </w:tcBorders>
          </w:tcPr>
          <w:p w14:paraId="57489ABB" w14:textId="487322FB" w:rsidR="00561420" w:rsidRPr="00C079C1" w:rsidRDefault="00561420" w:rsidP="0056142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Material em Condições de Uso</w:t>
            </w:r>
          </w:p>
        </w:tc>
      </w:tr>
      <w:tr w:rsidR="00561420" w14:paraId="0A80E19D" w14:textId="77777777" w:rsidTr="00561420">
        <w:trPr>
          <w:trHeight w:val="396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10C516A2" w14:textId="77777777" w:rsidR="00561420" w:rsidRDefault="00561420" w:rsidP="00561420">
            <w:pPr>
              <w:ind w:firstLine="0"/>
            </w:pPr>
          </w:p>
        </w:tc>
        <w:tc>
          <w:tcPr>
            <w:tcW w:w="7358" w:type="dxa"/>
            <w:gridSpan w:val="3"/>
            <w:tcBorders>
              <w:left w:val="single" w:sz="4" w:space="0" w:color="auto"/>
            </w:tcBorders>
          </w:tcPr>
          <w:p w14:paraId="7401F780" w14:textId="77777777" w:rsidR="00561420" w:rsidRPr="00DF6051" w:rsidRDefault="00561420" w:rsidP="00561420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Nome do Componente:</w:t>
            </w:r>
          </w:p>
        </w:tc>
      </w:tr>
      <w:tr w:rsidR="00561420" w14:paraId="398BFB01" w14:textId="77777777" w:rsidTr="00561420">
        <w:trPr>
          <w:trHeight w:val="783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0D5BFE1C" w14:textId="77777777" w:rsidR="00561420" w:rsidRDefault="00561420" w:rsidP="00561420">
            <w:pPr>
              <w:ind w:firstLine="0"/>
            </w:pPr>
          </w:p>
        </w:tc>
        <w:tc>
          <w:tcPr>
            <w:tcW w:w="7358" w:type="dxa"/>
            <w:gridSpan w:val="3"/>
            <w:tcBorders>
              <w:left w:val="single" w:sz="4" w:space="0" w:color="auto"/>
            </w:tcBorders>
          </w:tcPr>
          <w:p w14:paraId="1D3022E2" w14:textId="77777777" w:rsidR="00561420" w:rsidRPr="00DF6051" w:rsidRDefault="00561420" w:rsidP="00561420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Descrição:</w:t>
            </w:r>
          </w:p>
          <w:p w14:paraId="5AB7001B" w14:textId="77777777" w:rsidR="00561420" w:rsidRPr="00DF6051" w:rsidRDefault="00561420" w:rsidP="00561420">
            <w:pPr>
              <w:ind w:firstLine="0"/>
              <w:rPr>
                <w:b/>
                <w:sz w:val="16"/>
                <w:szCs w:val="16"/>
              </w:rPr>
            </w:pPr>
          </w:p>
        </w:tc>
      </w:tr>
      <w:tr w:rsidR="00561420" w14:paraId="5DC05962" w14:textId="77777777" w:rsidTr="00561420">
        <w:trPr>
          <w:trHeight w:val="369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4A291E1E" w14:textId="77777777" w:rsidR="00561420" w:rsidRDefault="00561420" w:rsidP="00561420">
            <w:pPr>
              <w:ind w:firstLine="0"/>
            </w:pPr>
          </w:p>
        </w:tc>
        <w:tc>
          <w:tcPr>
            <w:tcW w:w="3087" w:type="dxa"/>
            <w:tcBorders>
              <w:left w:val="single" w:sz="4" w:space="0" w:color="auto"/>
            </w:tcBorders>
          </w:tcPr>
          <w:p w14:paraId="26754D0D" w14:textId="77777777" w:rsidR="00561420" w:rsidRPr="00DF6051" w:rsidRDefault="00561420" w:rsidP="00561420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Fabricante:</w:t>
            </w:r>
          </w:p>
        </w:tc>
        <w:tc>
          <w:tcPr>
            <w:tcW w:w="4271" w:type="dxa"/>
            <w:gridSpan w:val="2"/>
            <w:tcBorders>
              <w:left w:val="single" w:sz="4" w:space="0" w:color="auto"/>
            </w:tcBorders>
          </w:tcPr>
          <w:p w14:paraId="7D19B1A1" w14:textId="77777777" w:rsidR="00561420" w:rsidRPr="00DF6051" w:rsidRDefault="00561420" w:rsidP="00561420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Modelo:</w:t>
            </w:r>
          </w:p>
        </w:tc>
      </w:tr>
      <w:tr w:rsidR="00561420" w14:paraId="541CAA39" w14:textId="77777777" w:rsidTr="00561420">
        <w:trPr>
          <w:trHeight w:val="319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3731F405" w14:textId="77777777" w:rsidR="00561420" w:rsidRDefault="00561420" w:rsidP="00561420">
            <w:pPr>
              <w:ind w:firstLine="0"/>
            </w:pPr>
          </w:p>
        </w:tc>
        <w:tc>
          <w:tcPr>
            <w:tcW w:w="3087" w:type="dxa"/>
            <w:vMerge w:val="restart"/>
            <w:tcBorders>
              <w:left w:val="single" w:sz="4" w:space="0" w:color="auto"/>
            </w:tcBorders>
          </w:tcPr>
          <w:p w14:paraId="126B417B" w14:textId="77777777" w:rsidR="00561420" w:rsidRPr="00DF6051" w:rsidRDefault="00561420" w:rsidP="00561420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Situação:</w:t>
            </w:r>
          </w:p>
        </w:tc>
        <w:tc>
          <w:tcPr>
            <w:tcW w:w="2097" w:type="dxa"/>
          </w:tcPr>
          <w:p w14:paraId="37BBC11C" w14:textId="77777777" w:rsidR="00561420" w:rsidRPr="00DF6051" w:rsidRDefault="00561420" w:rsidP="00561420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P/N</w:t>
            </w:r>
          </w:p>
        </w:tc>
        <w:tc>
          <w:tcPr>
            <w:tcW w:w="2174" w:type="dxa"/>
          </w:tcPr>
          <w:p w14:paraId="38EC1634" w14:textId="77777777" w:rsidR="00561420" w:rsidRPr="00DF6051" w:rsidRDefault="00561420" w:rsidP="00561420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S/N</w:t>
            </w:r>
          </w:p>
        </w:tc>
      </w:tr>
      <w:tr w:rsidR="00561420" w14:paraId="24E28744" w14:textId="77777777" w:rsidTr="00561420">
        <w:trPr>
          <w:trHeight w:val="39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6ABB24AC" w14:textId="77777777" w:rsidR="00561420" w:rsidRDefault="00561420" w:rsidP="00561420">
            <w:pPr>
              <w:ind w:firstLine="0"/>
            </w:pPr>
          </w:p>
        </w:tc>
        <w:tc>
          <w:tcPr>
            <w:tcW w:w="3087" w:type="dxa"/>
            <w:vMerge/>
            <w:tcBorders>
              <w:left w:val="single" w:sz="4" w:space="0" w:color="auto"/>
            </w:tcBorders>
          </w:tcPr>
          <w:p w14:paraId="287ABDC4" w14:textId="77777777" w:rsidR="00561420" w:rsidRPr="00DF6051" w:rsidRDefault="00561420" w:rsidP="00561420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4271" w:type="dxa"/>
            <w:gridSpan w:val="2"/>
          </w:tcPr>
          <w:p w14:paraId="07CED588" w14:textId="77777777" w:rsidR="00561420" w:rsidRPr="00DF6051" w:rsidRDefault="00561420" w:rsidP="00561420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Horas Após Revisão:</w:t>
            </w:r>
          </w:p>
        </w:tc>
      </w:tr>
      <w:tr w:rsidR="00561420" w14:paraId="39A7A7D0" w14:textId="77777777" w:rsidTr="00561420">
        <w:trPr>
          <w:trHeight w:val="364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216C12C6" w14:textId="77777777" w:rsidR="00561420" w:rsidRDefault="00561420" w:rsidP="00561420">
            <w:pPr>
              <w:ind w:firstLine="0"/>
            </w:pPr>
          </w:p>
        </w:tc>
        <w:tc>
          <w:tcPr>
            <w:tcW w:w="3087" w:type="dxa"/>
            <w:vMerge/>
            <w:tcBorders>
              <w:left w:val="single" w:sz="4" w:space="0" w:color="auto"/>
            </w:tcBorders>
          </w:tcPr>
          <w:p w14:paraId="4A18EBF4" w14:textId="77777777" w:rsidR="00561420" w:rsidRPr="00DF6051" w:rsidRDefault="00561420" w:rsidP="00561420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4271" w:type="dxa"/>
            <w:gridSpan w:val="2"/>
          </w:tcPr>
          <w:p w14:paraId="3920C80F" w14:textId="77777777" w:rsidR="00561420" w:rsidRPr="00DF6051" w:rsidRDefault="00561420" w:rsidP="00561420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Horas Totais:</w:t>
            </w:r>
          </w:p>
        </w:tc>
      </w:tr>
      <w:tr w:rsidR="00561420" w14:paraId="21B2B887" w14:textId="77777777" w:rsidTr="00561420">
        <w:trPr>
          <w:trHeight w:val="444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6FDDB186" w14:textId="77777777" w:rsidR="00561420" w:rsidRDefault="00561420" w:rsidP="00561420">
            <w:pPr>
              <w:ind w:firstLine="0"/>
            </w:pPr>
          </w:p>
        </w:tc>
        <w:tc>
          <w:tcPr>
            <w:tcW w:w="3087" w:type="dxa"/>
            <w:vMerge/>
            <w:tcBorders>
              <w:left w:val="single" w:sz="4" w:space="0" w:color="auto"/>
            </w:tcBorders>
          </w:tcPr>
          <w:p w14:paraId="26F04F27" w14:textId="77777777" w:rsidR="00561420" w:rsidRPr="00DF6051" w:rsidRDefault="00561420" w:rsidP="00561420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4271" w:type="dxa"/>
            <w:gridSpan w:val="2"/>
          </w:tcPr>
          <w:p w14:paraId="6C194D2D" w14:textId="77777777" w:rsidR="00561420" w:rsidRPr="00DF6051" w:rsidRDefault="00561420" w:rsidP="00561420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Data Limite para Revisão:</w:t>
            </w:r>
          </w:p>
        </w:tc>
      </w:tr>
      <w:tr w:rsidR="00561420" w14:paraId="2E280BFE" w14:textId="77777777" w:rsidTr="00561420">
        <w:trPr>
          <w:trHeight w:val="395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605DCC36" w14:textId="77777777" w:rsidR="00561420" w:rsidRDefault="00561420" w:rsidP="00561420">
            <w:pPr>
              <w:ind w:firstLine="0"/>
            </w:pPr>
          </w:p>
        </w:tc>
        <w:tc>
          <w:tcPr>
            <w:tcW w:w="7358" w:type="dxa"/>
            <w:gridSpan w:val="3"/>
            <w:tcBorders>
              <w:left w:val="single" w:sz="4" w:space="0" w:color="auto"/>
            </w:tcBorders>
          </w:tcPr>
          <w:p w14:paraId="0970242A" w14:textId="77777777" w:rsidR="00561420" w:rsidRPr="00DF6051" w:rsidRDefault="00561420" w:rsidP="00561420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Responsável:</w:t>
            </w:r>
          </w:p>
        </w:tc>
      </w:tr>
      <w:tr w:rsidR="00561420" w14:paraId="6F8986F8" w14:textId="77777777" w:rsidTr="00561420">
        <w:trPr>
          <w:trHeight w:val="77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160D39B" w14:textId="77777777" w:rsidR="00561420" w:rsidRDefault="00561420" w:rsidP="00561420">
            <w:pPr>
              <w:ind w:firstLine="0"/>
            </w:pPr>
          </w:p>
        </w:tc>
        <w:tc>
          <w:tcPr>
            <w:tcW w:w="3087" w:type="dxa"/>
            <w:tcBorders>
              <w:left w:val="single" w:sz="4" w:space="0" w:color="auto"/>
            </w:tcBorders>
          </w:tcPr>
          <w:p w14:paraId="0AA2D454" w14:textId="77777777" w:rsidR="00561420" w:rsidRPr="00DF6051" w:rsidRDefault="00561420" w:rsidP="00561420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Data:</w:t>
            </w:r>
          </w:p>
        </w:tc>
        <w:tc>
          <w:tcPr>
            <w:tcW w:w="4271" w:type="dxa"/>
            <w:gridSpan w:val="2"/>
          </w:tcPr>
          <w:p w14:paraId="23B84706" w14:textId="77777777" w:rsidR="00561420" w:rsidRPr="00DF6051" w:rsidRDefault="00561420" w:rsidP="00561420">
            <w:pPr>
              <w:ind w:firstLine="0"/>
              <w:rPr>
                <w:b/>
                <w:sz w:val="16"/>
                <w:szCs w:val="16"/>
              </w:rPr>
            </w:pPr>
            <w:r w:rsidRPr="00DF6051">
              <w:rPr>
                <w:b/>
                <w:sz w:val="16"/>
                <w:szCs w:val="16"/>
              </w:rPr>
              <w:t>Assinatura:</w:t>
            </w:r>
          </w:p>
        </w:tc>
      </w:tr>
    </w:tbl>
    <w:p w14:paraId="13D60319" w14:textId="77777777" w:rsidR="008B0F5A" w:rsidRDefault="008B0F5A"/>
    <w:sectPr w:rsidR="008B0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39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A3"/>
    <w:rsid w:val="000A34BC"/>
    <w:rsid w:val="004E3E96"/>
    <w:rsid w:val="00561420"/>
    <w:rsid w:val="007D6CD5"/>
    <w:rsid w:val="008A7468"/>
    <w:rsid w:val="008B0F5A"/>
    <w:rsid w:val="00A766F6"/>
    <w:rsid w:val="00E74FA3"/>
    <w:rsid w:val="00F9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B93B"/>
  <w15:chartTrackingRefBased/>
  <w15:docId w15:val="{34002426-8D46-4AC8-A6C3-24F58B4A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FA3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4FA3"/>
    <w:pPr>
      <w:keepNext/>
      <w:keepLines/>
      <w:numPr>
        <w:numId w:val="1"/>
      </w:numPr>
      <w:ind w:left="993" w:hanging="284"/>
      <w:jc w:val="both"/>
      <w:outlineLvl w:val="1"/>
    </w:pPr>
    <w:rPr>
      <w:rFonts w:ascii="Lexend" w:eastAsia="Lexend" w:hAnsi="Lexend" w:cs="Lexend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74FA3"/>
    <w:rPr>
      <w:rFonts w:ascii="Lexend" w:eastAsia="Lexend" w:hAnsi="Lexend" w:cs="Lexend"/>
      <w:b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74FA3"/>
    <w:pPr>
      <w:spacing w:after="0" w:line="240" w:lineRule="auto"/>
      <w:ind w:firstLine="720"/>
      <w:jc w:val="both"/>
    </w:pPr>
    <w:rPr>
      <w:rFonts w:ascii="Roboto" w:eastAsia="Roboto" w:hAnsi="Roboto" w:cs="Roboto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Sabino de Oliveira</dc:creator>
  <cp:keywords/>
  <dc:description/>
  <cp:lastModifiedBy>Melina Zaban Carneiro</cp:lastModifiedBy>
  <cp:revision>6</cp:revision>
  <dcterms:created xsi:type="dcterms:W3CDTF">2024-01-16T18:44:00Z</dcterms:created>
  <dcterms:modified xsi:type="dcterms:W3CDTF">2024-01-23T13:49:00Z</dcterms:modified>
</cp:coreProperties>
</file>