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174E" w14:textId="12D9FF34" w:rsidR="00187FC4" w:rsidRDefault="00187FC4" w:rsidP="00187FC4">
      <w:pPr>
        <w:pStyle w:val="Ttulo2"/>
        <w:numPr>
          <w:ilvl w:val="0"/>
          <w:numId w:val="0"/>
        </w:numPr>
      </w:pPr>
      <w:bookmarkStart w:id="0" w:name="_Toc152679615"/>
      <w:bookmarkStart w:id="1" w:name="_Toc155708209"/>
      <w:bookmarkStart w:id="2" w:name="_Toc155804646"/>
      <w:r>
        <w:t>Etiqueta Amarela (Material segregado)</w:t>
      </w:r>
      <w:bookmarkEnd w:id="0"/>
      <w:bookmarkEnd w:id="1"/>
      <w:bookmarkEnd w:id="2"/>
      <w:r w:rsidRPr="006A3BEA">
        <w:t xml:space="preserve"> </w:t>
      </w:r>
    </w:p>
    <w:p w14:paraId="56CD9688" w14:textId="77777777" w:rsidR="006234CB" w:rsidRDefault="006234C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44"/>
        <w:gridCol w:w="3111"/>
        <w:gridCol w:w="2122"/>
        <w:gridCol w:w="2117"/>
      </w:tblGrid>
      <w:tr w:rsidR="00771653" w:rsidRPr="008941C2" w14:paraId="2E8BED1D" w14:textId="77777777" w:rsidTr="00771653">
        <w:trPr>
          <w:trHeight w:val="87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5D85775" w14:textId="77777777" w:rsidR="00771653" w:rsidRDefault="00771653" w:rsidP="00D77D63">
            <w:pPr>
              <w:ind w:firstLine="0"/>
            </w:pPr>
          </w:p>
        </w:tc>
        <w:tc>
          <w:tcPr>
            <w:tcW w:w="7350" w:type="dxa"/>
            <w:gridSpan w:val="3"/>
            <w:tcBorders>
              <w:left w:val="single" w:sz="4" w:space="0" w:color="auto"/>
            </w:tcBorders>
          </w:tcPr>
          <w:p w14:paraId="179FF58E" w14:textId="473E3241" w:rsidR="00771653" w:rsidRDefault="00771653" w:rsidP="00D77D6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ACME Organização de Manutenção Aeronáutica</w:t>
            </w:r>
          </w:p>
          <w:p w14:paraId="6E9BF817" w14:textId="77777777" w:rsidR="00771653" w:rsidRDefault="00771653" w:rsidP="00D77D63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CNPJ: </w:t>
            </w:r>
            <w:r>
              <w:rPr>
                <w:sz w:val="20"/>
                <w:szCs w:val="20"/>
              </w:rPr>
              <w:t>00.000.000/0000-00</w:t>
            </w:r>
          </w:p>
          <w:p w14:paraId="70896A56" w14:textId="77777777" w:rsidR="00771653" w:rsidRDefault="00771653" w:rsidP="00D77D63">
            <w:pPr>
              <w:ind w:firstLine="0"/>
              <w:rPr>
                <w:sz w:val="18"/>
                <w:szCs w:val="18"/>
                <w:shd w:val="clear" w:color="auto" w:fill="FAF9F8"/>
              </w:rPr>
            </w:pPr>
            <w:r>
              <w:rPr>
                <w:b/>
                <w:sz w:val="20"/>
                <w:szCs w:val="20"/>
              </w:rPr>
              <w:t xml:space="preserve">Endereço: </w:t>
            </w:r>
            <w:r w:rsidRPr="002D399B">
              <w:rPr>
                <w:sz w:val="18"/>
                <w:szCs w:val="18"/>
              </w:rPr>
              <w:t>XXXXX XXXX</w:t>
            </w:r>
            <w:r w:rsidRPr="00A73DD3">
              <w:rPr>
                <w:sz w:val="18"/>
                <w:szCs w:val="18"/>
                <w:shd w:val="clear" w:color="auto" w:fill="FAF9F8"/>
              </w:rPr>
              <w:t>, XXXXX</w:t>
            </w:r>
            <w:r>
              <w:rPr>
                <w:sz w:val="18"/>
                <w:szCs w:val="18"/>
                <w:shd w:val="clear" w:color="auto" w:fill="FAF9F8"/>
              </w:rPr>
              <w:t xml:space="preserve"> 00000-000</w:t>
            </w:r>
          </w:p>
          <w:p w14:paraId="62C1594E" w14:textId="77777777" w:rsidR="00771653" w:rsidRPr="008941C2" w:rsidRDefault="00771653" w:rsidP="00D77D6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COM: -</w:t>
            </w:r>
          </w:p>
        </w:tc>
      </w:tr>
      <w:tr w:rsidR="00771653" w:rsidRPr="00C079C1" w14:paraId="6C4D1811" w14:textId="77777777" w:rsidTr="00771653">
        <w:trPr>
          <w:trHeight w:val="272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9143AF7" w14:textId="77777777" w:rsidR="00771653" w:rsidRDefault="00771653" w:rsidP="00D77D63">
            <w:pPr>
              <w:ind w:firstLine="0"/>
            </w:pPr>
          </w:p>
        </w:tc>
        <w:tc>
          <w:tcPr>
            <w:tcW w:w="7350" w:type="dxa"/>
            <w:gridSpan w:val="3"/>
            <w:tcBorders>
              <w:left w:val="single" w:sz="4" w:space="0" w:color="auto"/>
            </w:tcBorders>
          </w:tcPr>
          <w:p w14:paraId="78CD0531" w14:textId="6AB706AD" w:rsidR="00771653" w:rsidRPr="00C079C1" w:rsidRDefault="00771653" w:rsidP="007716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Material Segregado (para revisão/reparo)</w:t>
            </w:r>
          </w:p>
        </w:tc>
      </w:tr>
      <w:tr w:rsidR="00771653" w:rsidRPr="00DF6051" w14:paraId="18754C8F" w14:textId="77777777" w:rsidTr="00771653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4A13A56" w14:textId="77777777" w:rsidR="00771653" w:rsidRDefault="00771653" w:rsidP="00D77D63">
            <w:pPr>
              <w:ind w:firstLine="0"/>
            </w:pPr>
          </w:p>
        </w:tc>
        <w:tc>
          <w:tcPr>
            <w:tcW w:w="7350" w:type="dxa"/>
            <w:gridSpan w:val="3"/>
            <w:tcBorders>
              <w:left w:val="single" w:sz="4" w:space="0" w:color="auto"/>
            </w:tcBorders>
          </w:tcPr>
          <w:p w14:paraId="1847E051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 do Componente:</w:t>
            </w:r>
          </w:p>
        </w:tc>
      </w:tr>
      <w:tr w:rsidR="00771653" w:rsidRPr="00DF6051" w14:paraId="351033EE" w14:textId="77777777" w:rsidTr="00771653">
        <w:trPr>
          <w:trHeight w:val="825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706C836" w14:textId="77777777" w:rsidR="00771653" w:rsidRDefault="00771653" w:rsidP="00D77D63">
            <w:pPr>
              <w:ind w:firstLine="0"/>
            </w:pPr>
          </w:p>
        </w:tc>
        <w:tc>
          <w:tcPr>
            <w:tcW w:w="7350" w:type="dxa"/>
            <w:gridSpan w:val="3"/>
            <w:tcBorders>
              <w:left w:val="single" w:sz="4" w:space="0" w:color="auto"/>
            </w:tcBorders>
          </w:tcPr>
          <w:p w14:paraId="0A3BBDA6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Descrição:</w:t>
            </w:r>
          </w:p>
          <w:p w14:paraId="30E750B6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</w:p>
        </w:tc>
      </w:tr>
      <w:tr w:rsidR="00771653" w:rsidRPr="00DF6051" w14:paraId="46439F46" w14:textId="77777777" w:rsidTr="00771653">
        <w:trPr>
          <w:trHeight w:val="389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9A4F4D2" w14:textId="77777777" w:rsidR="00771653" w:rsidRDefault="00771653" w:rsidP="00D77D63">
            <w:pPr>
              <w:ind w:firstLine="0"/>
            </w:pPr>
          </w:p>
        </w:tc>
        <w:tc>
          <w:tcPr>
            <w:tcW w:w="3111" w:type="dxa"/>
            <w:tcBorders>
              <w:left w:val="single" w:sz="4" w:space="0" w:color="auto"/>
            </w:tcBorders>
          </w:tcPr>
          <w:p w14:paraId="58510171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Fabricante: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36B12E22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Modelo:</w:t>
            </w:r>
          </w:p>
        </w:tc>
      </w:tr>
      <w:tr w:rsidR="00771653" w:rsidRPr="00DF6051" w14:paraId="34478C81" w14:textId="77777777" w:rsidTr="00771653">
        <w:trPr>
          <w:trHeight w:val="337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B4220DD" w14:textId="77777777" w:rsidR="00771653" w:rsidRDefault="00771653" w:rsidP="00D77D63">
            <w:pPr>
              <w:ind w:firstLine="0"/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</w:tcBorders>
          </w:tcPr>
          <w:p w14:paraId="22F38F5C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Situação:</w:t>
            </w:r>
          </w:p>
        </w:tc>
        <w:tc>
          <w:tcPr>
            <w:tcW w:w="2122" w:type="dxa"/>
          </w:tcPr>
          <w:p w14:paraId="74CF846D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P/N</w:t>
            </w:r>
          </w:p>
        </w:tc>
        <w:tc>
          <w:tcPr>
            <w:tcW w:w="2117" w:type="dxa"/>
          </w:tcPr>
          <w:p w14:paraId="581838CA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S/N</w:t>
            </w:r>
          </w:p>
        </w:tc>
      </w:tr>
      <w:tr w:rsidR="00771653" w:rsidRPr="00DF6051" w14:paraId="45B38007" w14:textId="77777777" w:rsidTr="00771653">
        <w:trPr>
          <w:trHeight w:val="411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7E5F2A7" w14:textId="77777777" w:rsidR="00771653" w:rsidRDefault="00771653" w:rsidP="00D77D63">
            <w:pPr>
              <w:ind w:firstLine="0"/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0B9AB694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14:paraId="495B114D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Horas Após Revisão:</w:t>
            </w:r>
          </w:p>
        </w:tc>
      </w:tr>
      <w:tr w:rsidR="00771653" w:rsidRPr="00DF6051" w14:paraId="7C74C5DA" w14:textId="77777777" w:rsidTr="00771653">
        <w:trPr>
          <w:trHeight w:val="383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2436A35" w14:textId="77777777" w:rsidR="00771653" w:rsidRDefault="00771653" w:rsidP="00D77D63">
            <w:pPr>
              <w:ind w:firstLine="0"/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3F4E28AE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14:paraId="347B623E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Horas Totais:</w:t>
            </w:r>
          </w:p>
        </w:tc>
      </w:tr>
      <w:tr w:rsidR="00771653" w:rsidRPr="00DF6051" w14:paraId="59BC184E" w14:textId="77777777" w:rsidTr="00771653">
        <w:trPr>
          <w:trHeight w:val="467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6D73A87" w14:textId="77777777" w:rsidR="00771653" w:rsidRDefault="00771653" w:rsidP="00D77D63">
            <w:pPr>
              <w:ind w:firstLine="0"/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29ED0A1C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14:paraId="05A9AF70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Data Limite para Revisão:</w:t>
            </w:r>
          </w:p>
        </w:tc>
      </w:tr>
      <w:tr w:rsidR="00771653" w:rsidRPr="00DF6051" w14:paraId="0CAE9029" w14:textId="77777777" w:rsidTr="00771653">
        <w:trPr>
          <w:trHeight w:val="416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FFD4027" w14:textId="77777777" w:rsidR="00771653" w:rsidRDefault="00771653" w:rsidP="00D77D63">
            <w:pPr>
              <w:ind w:firstLine="0"/>
            </w:pPr>
          </w:p>
        </w:tc>
        <w:tc>
          <w:tcPr>
            <w:tcW w:w="7350" w:type="dxa"/>
            <w:gridSpan w:val="3"/>
            <w:tcBorders>
              <w:left w:val="single" w:sz="4" w:space="0" w:color="auto"/>
            </w:tcBorders>
          </w:tcPr>
          <w:p w14:paraId="5192ED83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Responsável:</w:t>
            </w:r>
          </w:p>
        </w:tc>
      </w:tr>
      <w:tr w:rsidR="00771653" w:rsidRPr="00DF6051" w14:paraId="5383CA78" w14:textId="77777777" w:rsidTr="00771653">
        <w:trPr>
          <w:trHeight w:val="811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DD3902" w14:textId="77777777" w:rsidR="00771653" w:rsidRDefault="00771653" w:rsidP="00D77D63">
            <w:pPr>
              <w:ind w:firstLine="0"/>
            </w:pPr>
          </w:p>
        </w:tc>
        <w:tc>
          <w:tcPr>
            <w:tcW w:w="3111" w:type="dxa"/>
            <w:tcBorders>
              <w:left w:val="single" w:sz="4" w:space="0" w:color="auto"/>
            </w:tcBorders>
          </w:tcPr>
          <w:p w14:paraId="04E0B97A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Data:</w:t>
            </w:r>
          </w:p>
        </w:tc>
        <w:tc>
          <w:tcPr>
            <w:tcW w:w="4239" w:type="dxa"/>
            <w:gridSpan w:val="2"/>
          </w:tcPr>
          <w:p w14:paraId="3C383631" w14:textId="77777777" w:rsidR="00771653" w:rsidRPr="00DF6051" w:rsidRDefault="00771653" w:rsidP="00D77D63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Assinatura:</w:t>
            </w:r>
          </w:p>
        </w:tc>
      </w:tr>
    </w:tbl>
    <w:p w14:paraId="3CEE44C0" w14:textId="77777777" w:rsidR="006234CB" w:rsidRDefault="006234CB"/>
    <w:sectPr w:rsidR="00623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310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C4"/>
    <w:rsid w:val="000A34BC"/>
    <w:rsid w:val="00187FC4"/>
    <w:rsid w:val="003A0BF1"/>
    <w:rsid w:val="004E3E96"/>
    <w:rsid w:val="006234CB"/>
    <w:rsid w:val="00771653"/>
    <w:rsid w:val="00EC3204"/>
    <w:rsid w:val="00F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D14B"/>
  <w15:chartTrackingRefBased/>
  <w15:docId w15:val="{338129B0-A943-4A3F-AE5F-40363949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C4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7FC4"/>
    <w:pPr>
      <w:keepNext/>
      <w:keepLines/>
      <w:numPr>
        <w:numId w:val="1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7FC4"/>
    <w:rPr>
      <w:rFonts w:ascii="Lexend" w:eastAsia="Lexend" w:hAnsi="Lexend" w:cs="Lexend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87FC4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Melina Zaban Carneiro</cp:lastModifiedBy>
  <cp:revision>5</cp:revision>
  <dcterms:created xsi:type="dcterms:W3CDTF">2024-01-16T18:45:00Z</dcterms:created>
  <dcterms:modified xsi:type="dcterms:W3CDTF">2024-01-23T13:50:00Z</dcterms:modified>
</cp:coreProperties>
</file>