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2591" w14:textId="6CF93E5B" w:rsidR="00981E2C" w:rsidRPr="00645DC3" w:rsidRDefault="00981E2C" w:rsidP="00981E2C">
      <w:pPr>
        <w:pStyle w:val="Estilo1"/>
        <w:ind w:left="0" w:firstLine="0"/>
        <w:jc w:val="center"/>
        <w:rPr>
          <w:b/>
          <w:sz w:val="24"/>
          <w:szCs w:val="24"/>
        </w:rPr>
      </w:pPr>
      <w:r w:rsidRPr="00645DC3">
        <w:rPr>
          <w:b/>
          <w:bCs/>
          <w:sz w:val="24"/>
          <w:szCs w:val="24"/>
        </w:rPr>
        <w:t xml:space="preserve">APÊNDICE C – </w:t>
      </w:r>
      <w:r w:rsidRPr="00645DC3">
        <w:rPr>
          <w:b/>
          <w:sz w:val="24"/>
          <w:szCs w:val="24"/>
        </w:rPr>
        <w:t xml:space="preserve">SEGVOO 002B - FORMULÁRIO DE </w:t>
      </w:r>
      <w:r w:rsidR="00CC4F56">
        <w:rPr>
          <w:b/>
          <w:sz w:val="24"/>
          <w:szCs w:val="24"/>
        </w:rPr>
        <w:t xml:space="preserve">REGISTRO </w:t>
      </w:r>
      <w:r w:rsidRPr="00645DC3">
        <w:rPr>
          <w:b/>
          <w:sz w:val="24"/>
          <w:szCs w:val="24"/>
        </w:rPr>
        <w:t xml:space="preserve">DE </w:t>
      </w:r>
      <w:r w:rsidR="00CC4F56">
        <w:rPr>
          <w:b/>
          <w:sz w:val="24"/>
          <w:szCs w:val="24"/>
        </w:rPr>
        <w:t>AUTO</w:t>
      </w:r>
      <w:r w:rsidRPr="00645DC3">
        <w:rPr>
          <w:b/>
          <w:sz w:val="24"/>
          <w:szCs w:val="24"/>
        </w:rPr>
        <w:t xml:space="preserve">EXTENSÃO DE PRAZO PARA REPARO DE ITENS CONSTANTES NA MEL </w:t>
      </w:r>
    </w:p>
    <w:p w14:paraId="4E991147" w14:textId="77777777" w:rsidR="00981E2C" w:rsidRPr="00D87891" w:rsidRDefault="00981E2C" w:rsidP="009C268F">
      <w:pPr>
        <w:pStyle w:val="PargrafodaLista"/>
        <w:autoSpaceDE w:val="0"/>
        <w:autoSpaceDN w:val="0"/>
        <w:adjustRightInd w:val="0"/>
        <w:ind w:left="0"/>
        <w:contextualSpacing/>
        <w:rPr>
          <w:rFonts w:ascii="Times-Bold" w:hAnsi="Times-Bold" w:cs="Times-Bold"/>
          <w:bCs/>
          <w:sz w:val="16"/>
          <w:szCs w:val="16"/>
        </w:rPr>
      </w:pPr>
      <w:r w:rsidRPr="00D87891">
        <w:rPr>
          <w:rFonts w:ascii="Times-Bold" w:hAnsi="Times-Bold" w:cs="Times-Bold"/>
          <w:bCs/>
          <w:sz w:val="16"/>
          <w:szCs w:val="16"/>
        </w:rPr>
        <w:t>Não preencher os campos sombreados</w:t>
      </w:r>
      <w:r>
        <w:rPr>
          <w:rFonts w:ascii="Times-Bold" w:hAnsi="Times-Bold" w:cs="Times-Bold"/>
          <w:bCs/>
          <w:sz w:val="16"/>
          <w:szCs w:val="16"/>
        </w:rPr>
        <w:t>. O texto em itálico é apenas de orientação e deve ser substituído pelo texto do operador.</w:t>
      </w:r>
      <w:r w:rsidRPr="00D87891">
        <w:rPr>
          <w:rFonts w:ascii="Times-Bold" w:hAnsi="Times-Bold" w:cs="Times-Bold"/>
          <w:bCs/>
          <w:sz w:val="16"/>
          <w:szCs w:val="16"/>
        </w:rPr>
        <w:t xml:space="preserve"> </w:t>
      </w:r>
    </w:p>
    <w:p w14:paraId="02880C16" w14:textId="088BEF71" w:rsidR="00D754CD" w:rsidRDefault="00981E2C" w:rsidP="00981E2C">
      <w:pPr>
        <w:pStyle w:val="PargrafodaLista"/>
        <w:autoSpaceDE w:val="0"/>
        <w:autoSpaceDN w:val="0"/>
        <w:adjustRightInd w:val="0"/>
        <w:ind w:left="0"/>
        <w:contextualSpacing/>
        <w:rPr>
          <w:rFonts w:ascii="Times-Bold" w:hAnsi="Times-Bold" w:cs="Times-Bold"/>
          <w:bCs/>
          <w:sz w:val="16"/>
          <w:szCs w:val="16"/>
        </w:rPr>
      </w:pPr>
      <w:r w:rsidRPr="00D87891">
        <w:rPr>
          <w:rFonts w:ascii="Times-Bold" w:hAnsi="Times-Bold" w:cs="Times-Bold"/>
          <w:bCs/>
          <w:sz w:val="16"/>
          <w:szCs w:val="16"/>
        </w:rPr>
        <w:t>Caso falte espaço para inserir os dados, preencher formulário complementar</w:t>
      </w:r>
      <w:r w:rsidR="006B31CE">
        <w:rPr>
          <w:rFonts w:ascii="Times-Bold" w:hAnsi="Times-Bold" w:cs="Times-Bold"/>
          <w:bCs/>
          <w:sz w:val="16"/>
          <w:szCs w:val="16"/>
        </w:rPr>
        <w:t>.</w:t>
      </w:r>
      <w:r>
        <w:rPr>
          <w:rFonts w:ascii="Times-Bold" w:hAnsi="Times-Bold" w:cs="Times-Bold"/>
          <w:bCs/>
          <w:sz w:val="16"/>
          <w:szCs w:val="16"/>
        </w:rPr>
        <w:t xml:space="preserve">     </w:t>
      </w:r>
    </w:p>
    <w:p w14:paraId="6138B652" w14:textId="1279A781" w:rsidR="00981E2C" w:rsidRPr="00D87891" w:rsidRDefault="00981E2C" w:rsidP="00981E2C">
      <w:pPr>
        <w:pStyle w:val="PargrafodaLista"/>
        <w:autoSpaceDE w:val="0"/>
        <w:autoSpaceDN w:val="0"/>
        <w:adjustRightInd w:val="0"/>
        <w:ind w:left="0"/>
        <w:contextualSpacing/>
        <w:rPr>
          <w:rFonts w:ascii="Times-Bold" w:hAnsi="Times-Bold" w:cs="Times-Bold"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18"/>
        <w:gridCol w:w="943"/>
        <w:gridCol w:w="338"/>
        <w:gridCol w:w="219"/>
        <w:gridCol w:w="1276"/>
        <w:gridCol w:w="44"/>
        <w:gridCol w:w="224"/>
        <w:gridCol w:w="16"/>
        <w:gridCol w:w="283"/>
        <w:gridCol w:w="283"/>
        <w:gridCol w:w="773"/>
        <w:gridCol w:w="513"/>
        <w:gridCol w:w="132"/>
        <w:gridCol w:w="64"/>
        <w:gridCol w:w="1298"/>
        <w:gridCol w:w="1301"/>
      </w:tblGrid>
      <w:tr w:rsidR="00981E2C" w:rsidRPr="00C73C4B" w14:paraId="368DAA63" w14:textId="77777777" w:rsidTr="00366E99">
        <w:trPr>
          <w:cantSplit/>
          <w:trHeight w:val="345"/>
          <w:jc w:val="center"/>
        </w:trPr>
        <w:tc>
          <w:tcPr>
            <w:tcW w:w="20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B74659" w14:textId="77777777" w:rsidR="00981E2C" w:rsidRPr="00C73C4B" w:rsidRDefault="00981E2C" w:rsidP="00467D5F">
            <w:pPr>
              <w:jc w:val="center"/>
              <w:rPr>
                <w:rFonts w:ascii="Arial" w:hAnsi="Arial" w:cs="Arial"/>
                <w:szCs w:val="20"/>
                <w:lang w:eastAsia="pt-BR"/>
              </w:rPr>
            </w:pPr>
            <w:r>
              <w:rPr>
                <w:rFonts w:ascii="Arial" w:hAnsi="Arial" w:cs="Arial"/>
                <w:szCs w:val="20"/>
                <w:lang w:eastAsia="pt-BR"/>
              </w:rPr>
              <w:t>Logotipo da empresa</w:t>
            </w:r>
          </w:p>
          <w:p w14:paraId="2D12A704" w14:textId="77777777" w:rsidR="00981E2C" w:rsidRPr="00C73C4B" w:rsidRDefault="00981E2C" w:rsidP="00467D5F">
            <w:pPr>
              <w:jc w:val="center"/>
              <w:rPr>
                <w:rFonts w:ascii="Arial" w:hAnsi="Arial" w:cs="Arial"/>
                <w:szCs w:val="20"/>
                <w:lang w:eastAsia="pt-BR"/>
              </w:rPr>
            </w:pPr>
            <w:r w:rsidRPr="00C73C4B">
              <w:rPr>
                <w:rFonts w:ascii="Arial" w:hAnsi="Arial" w:cs="Arial"/>
                <w:szCs w:val="20"/>
                <w:lang w:eastAsia="pt-BR"/>
              </w:rPr>
              <w:t>(</w:t>
            </w:r>
            <w:r w:rsidRPr="00C73C4B">
              <w:rPr>
                <w:rFonts w:ascii="Arial" w:hAnsi="Arial" w:cs="Arial"/>
                <w:i/>
                <w:szCs w:val="20"/>
                <w:lang w:eastAsia="pt-BR"/>
              </w:rPr>
              <w:t>OPCIONAL</w:t>
            </w:r>
            <w:r w:rsidRPr="00C73C4B">
              <w:rPr>
                <w:rFonts w:ascii="Arial" w:hAnsi="Arial" w:cs="Arial"/>
                <w:szCs w:val="20"/>
                <w:lang w:eastAsia="pt-BR"/>
              </w:rPr>
              <w:t>)</w:t>
            </w:r>
          </w:p>
        </w:tc>
        <w:tc>
          <w:tcPr>
            <w:tcW w:w="7707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E0065" w14:textId="77777777" w:rsidR="00981E2C" w:rsidRPr="00D3086C" w:rsidRDefault="00981E2C" w:rsidP="00467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SEGVOO 002B</w:t>
            </w:r>
          </w:p>
          <w:p w14:paraId="2B820885" w14:textId="55D30682" w:rsidR="00981E2C" w:rsidRPr="00C73C4B" w:rsidRDefault="00CC4F56" w:rsidP="00467D5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aps/>
                <w:sz w:val="32"/>
                <w:szCs w:val="20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pt-BR"/>
              </w:rPr>
              <w:t>REGISTRO</w:t>
            </w:r>
            <w:r w:rsidR="00981E2C" w:rsidRPr="00D3086C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pt-BR"/>
              </w:rPr>
              <w:t xml:space="preserve"> DE </w:t>
            </w:r>
            <w:r w:rsidRPr="00D3086C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pt-BR"/>
              </w:rPr>
              <w:t>AUTO</w:t>
            </w:r>
            <w:r w:rsidR="00981E2C" w:rsidRPr="00D3086C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pt-BR"/>
              </w:rPr>
              <w:t>EXTENSÃO DE PRAZO PARA REPARO DE ITENS CONSTANTES NA MEL</w:t>
            </w:r>
          </w:p>
        </w:tc>
      </w:tr>
      <w:tr w:rsidR="00D754CD" w:rsidRPr="00C73C4B" w14:paraId="06806FF2" w14:textId="77777777" w:rsidTr="00366E99">
        <w:trPr>
          <w:cantSplit/>
          <w:trHeight w:val="186"/>
          <w:jc w:val="center"/>
        </w:trPr>
        <w:tc>
          <w:tcPr>
            <w:tcW w:w="202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CE6A29" w14:textId="77777777" w:rsidR="00D754CD" w:rsidRPr="00C73C4B" w:rsidRDefault="00D754CD" w:rsidP="00467D5F">
            <w:pPr>
              <w:rPr>
                <w:rFonts w:ascii="Arial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395EC2" w14:textId="77777777" w:rsidR="00D754CD" w:rsidRDefault="00D754CD" w:rsidP="00467D5F">
            <w:pPr>
              <w:spacing w:before="40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À </w:t>
            </w: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GTVA/GCAC/SPO</w:t>
            </w:r>
          </w:p>
          <w:p w14:paraId="50CB8AB3" w14:textId="4E60E5BF" w:rsidR="00D754CD" w:rsidRPr="00C73C4B" w:rsidRDefault="00D754CD" w:rsidP="00467D5F">
            <w:pPr>
              <w:spacing w:before="40"/>
              <w:rPr>
                <w:rFonts w:ascii="Arial" w:hAnsi="Arial" w:cs="Arial"/>
                <w:bCs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* Este formulário deve ser mantido pela empresa, e enviado à ANAC somente se solicitado.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94CCC5" w14:textId="77777777" w:rsidR="00D754CD" w:rsidRPr="00C73C4B" w:rsidRDefault="00D754CD" w:rsidP="00467D5F">
            <w:pPr>
              <w:spacing w:before="40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Número:</w:t>
            </w:r>
          </w:p>
        </w:tc>
      </w:tr>
      <w:tr w:rsidR="00D754CD" w:rsidRPr="00C73C4B" w14:paraId="0BBF2F3A" w14:textId="77777777" w:rsidTr="00366E99">
        <w:trPr>
          <w:cantSplit/>
          <w:trHeight w:val="109"/>
          <w:jc w:val="center"/>
        </w:trPr>
        <w:tc>
          <w:tcPr>
            <w:tcW w:w="202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534A3E" w14:textId="77777777" w:rsidR="00D754CD" w:rsidRPr="00C73C4B" w:rsidRDefault="00D754CD" w:rsidP="00467D5F">
            <w:pPr>
              <w:rPr>
                <w:rFonts w:ascii="Arial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53F041" w14:textId="77777777" w:rsidR="00D754CD" w:rsidRPr="00C73C4B" w:rsidRDefault="00D754CD" w:rsidP="00467D5F">
            <w:pPr>
              <w:jc w:val="left"/>
              <w:rPr>
                <w:rFonts w:ascii="Arial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34F59B" w14:textId="77777777" w:rsidR="00D754CD" w:rsidRPr="00D3086C" w:rsidRDefault="00D754CD" w:rsidP="00467D5F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D754CD" w:rsidRPr="00C73C4B" w14:paraId="08423C00" w14:textId="77777777" w:rsidTr="00366E99">
        <w:trPr>
          <w:cantSplit/>
          <w:trHeight w:val="122"/>
          <w:jc w:val="center"/>
        </w:trPr>
        <w:tc>
          <w:tcPr>
            <w:tcW w:w="202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83778C" w14:textId="77777777" w:rsidR="00D754CD" w:rsidRPr="00C73C4B" w:rsidRDefault="00D754CD" w:rsidP="00467D5F">
            <w:pPr>
              <w:spacing w:before="40"/>
              <w:rPr>
                <w:rFonts w:ascii="Arial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8E0789" w14:textId="77777777" w:rsidR="00D754CD" w:rsidRPr="00C73C4B" w:rsidRDefault="00D754CD" w:rsidP="00467D5F">
            <w:pPr>
              <w:spacing w:before="40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C3C5CB" w14:textId="77777777" w:rsidR="00D754CD" w:rsidRPr="00C73C4B" w:rsidRDefault="00D754CD" w:rsidP="00467D5F">
            <w:pPr>
              <w:spacing w:before="40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87F155" w14:textId="77777777" w:rsidR="00D754CD" w:rsidRPr="00C73C4B" w:rsidRDefault="00D754CD" w:rsidP="00467D5F">
            <w:pPr>
              <w:spacing w:before="40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Página:</w:t>
            </w:r>
          </w:p>
        </w:tc>
      </w:tr>
      <w:tr w:rsidR="00D754CD" w:rsidRPr="00C73C4B" w14:paraId="23981DCC" w14:textId="77777777" w:rsidTr="00366E99">
        <w:trPr>
          <w:cantSplit/>
          <w:trHeight w:val="98"/>
          <w:jc w:val="center"/>
        </w:trPr>
        <w:tc>
          <w:tcPr>
            <w:tcW w:w="2029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004719D" w14:textId="77777777" w:rsidR="00D754CD" w:rsidRPr="00C73C4B" w:rsidRDefault="00D754CD" w:rsidP="00467D5F">
            <w:pPr>
              <w:rPr>
                <w:rFonts w:ascii="Arial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13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58774EA" w14:textId="77777777" w:rsidR="00D754CD" w:rsidRPr="00C73C4B" w:rsidRDefault="00D754CD" w:rsidP="00467D5F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89D2FF7" w14:textId="77777777" w:rsidR="00D754CD" w:rsidRPr="00D3086C" w:rsidRDefault="00D754CD" w:rsidP="00467D5F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45F36A" w14:textId="77777777" w:rsidR="00D754CD" w:rsidRPr="00D3086C" w:rsidRDefault="00D754CD" w:rsidP="00467D5F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981E2C" w:rsidRPr="00C73C4B" w14:paraId="4E26E628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DBBF15B" w14:textId="6E7A2914" w:rsidR="00981E2C" w:rsidRPr="00D3086C" w:rsidRDefault="00C75701" w:rsidP="00467D5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 - </w:t>
            </w:r>
            <w:r w:rsidR="00981E2C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DADOS DA ORGANIZAÇÃO REQUERENTE </w:t>
            </w:r>
          </w:p>
        </w:tc>
      </w:tr>
      <w:tr w:rsidR="00981E2C" w:rsidRPr="00C73C4B" w14:paraId="280CAC60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37" w:type="dxa"/>
            <w:gridSpan w:val="15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86BEA" w14:textId="3297D98E" w:rsidR="00981E2C" w:rsidRPr="00C73C4B" w:rsidRDefault="00C75701" w:rsidP="00467D5F">
            <w:pPr>
              <w:spacing w:before="40"/>
              <w:rPr>
                <w:rFonts w:ascii="Arial" w:hAnsi="Arial" w:cs="Arial"/>
                <w:bCs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Razão Social</w:t>
            </w:r>
            <w:r w:rsidR="00981E2C"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30D29C" w14:textId="0681D875" w:rsidR="00981E2C" w:rsidRPr="00C73C4B" w:rsidRDefault="00981E2C" w:rsidP="00467D5F">
            <w:pPr>
              <w:spacing w:before="40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C73C4B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981E2C" w:rsidRPr="00C73C4B" w14:paraId="0AC83FED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6"/>
          <w:jc w:val="center"/>
        </w:trPr>
        <w:tc>
          <w:tcPr>
            <w:tcW w:w="7137" w:type="dxa"/>
            <w:gridSpan w:val="15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14:paraId="093DA28A" w14:textId="77777777" w:rsidR="00981E2C" w:rsidRPr="00AF77CD" w:rsidRDefault="00981E2C" w:rsidP="00467D5F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14:paraId="1C913C6F" w14:textId="77777777" w:rsidR="00981E2C" w:rsidRPr="00AF77CD" w:rsidRDefault="00981E2C" w:rsidP="00467D5F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75701" w:rsidRPr="00C73C4B" w14:paraId="0C4AFE1F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70B7E0" w14:textId="765AA235" w:rsidR="00C75701" w:rsidRPr="00C73C4B" w:rsidRDefault="00C75701" w:rsidP="00467D5F">
            <w:pPr>
              <w:spacing w:before="40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Certificado COA:</w:t>
            </w:r>
          </w:p>
        </w:tc>
      </w:tr>
      <w:tr w:rsidR="00C75701" w:rsidRPr="00C73C4B" w14:paraId="63787723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08669BED" w14:textId="77777777" w:rsidR="00C75701" w:rsidRPr="00E1479D" w:rsidRDefault="00C75701" w:rsidP="00467D5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E1479D"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  <w:t>Preencher se aplicável</w:t>
            </w:r>
          </w:p>
        </w:tc>
      </w:tr>
      <w:tr w:rsidR="00981E2C" w:rsidRPr="00C73C4B" w14:paraId="404CE86A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0254174" w14:textId="581D2F6B" w:rsidR="00981E2C" w:rsidRPr="00C73C4B" w:rsidRDefault="00C75701" w:rsidP="00467D5F">
            <w:pPr>
              <w:spacing w:before="40" w:after="20"/>
              <w:jc w:val="center"/>
              <w:rPr>
                <w:rFonts w:ascii="Arial" w:hAnsi="Arial" w:cs="Arial"/>
                <w:b/>
                <w:bCs/>
                <w:szCs w:val="24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II - </w:t>
            </w:r>
            <w:r w:rsidR="00981E2C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DADOS DA AERONAVE</w:t>
            </w:r>
          </w:p>
        </w:tc>
      </w:tr>
      <w:tr w:rsidR="00C75701" w:rsidRPr="00C73C4B" w14:paraId="04ABBEA2" w14:textId="77777777" w:rsidTr="00366E99">
        <w:trPr>
          <w:cantSplit/>
          <w:jc w:val="center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0C36" w14:textId="6282BBB9" w:rsidR="00C75701" w:rsidRPr="00C73C4B" w:rsidRDefault="00C75701" w:rsidP="00C75701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Marcas de nacionalidade e matrícula:</w:t>
            </w:r>
          </w:p>
        </w:tc>
        <w:tc>
          <w:tcPr>
            <w:tcW w:w="31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4A6E6D" w14:textId="0F640515" w:rsidR="00C75701" w:rsidRPr="00C73C4B" w:rsidRDefault="00C75701" w:rsidP="00C75701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Modelo:</w:t>
            </w:r>
          </w:p>
        </w:tc>
        <w:tc>
          <w:tcPr>
            <w:tcW w:w="33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7B1A45" w14:textId="77777777" w:rsidR="00C75701" w:rsidRPr="00C73C4B" w:rsidRDefault="00C75701" w:rsidP="00C75701">
            <w:pPr>
              <w:spacing w:before="4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Número de série:</w:t>
            </w:r>
          </w:p>
        </w:tc>
      </w:tr>
      <w:tr w:rsidR="00C75701" w:rsidRPr="00C73C4B" w14:paraId="2476ECA2" w14:textId="77777777" w:rsidTr="00366E99">
        <w:trPr>
          <w:cantSplit/>
          <w:jc w:val="center"/>
        </w:trPr>
        <w:tc>
          <w:tcPr>
            <w:tcW w:w="331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BBD001A" w14:textId="77777777" w:rsidR="00C75701" w:rsidRPr="00AF77CD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B9C894" w14:textId="77777777" w:rsidR="00C75701" w:rsidRPr="00AF77CD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09527" w14:textId="77777777" w:rsidR="00C75701" w:rsidRPr="00AF77CD" w:rsidRDefault="00C75701" w:rsidP="00C75701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C75701" w:rsidRPr="00C73C4B" w14:paraId="7B7B09EB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160D93F" w14:textId="5ABEC921" w:rsidR="00C75701" w:rsidRPr="00C73C4B" w:rsidRDefault="00C75701" w:rsidP="00D3086C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III - ITEM MEL ESTENDIDO</w:t>
            </w:r>
          </w:p>
        </w:tc>
      </w:tr>
      <w:tr w:rsidR="00C75701" w:rsidRPr="00BC2451" w14:paraId="79AA5839" w14:textId="77777777" w:rsidTr="00366E99">
        <w:trPr>
          <w:cantSplit/>
          <w:jc w:val="center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3879E1" w14:textId="462076F6" w:rsidR="00D316A3" w:rsidRPr="00BC2451" w:rsidRDefault="00C75701" w:rsidP="00D754CD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 xml:space="preserve">Identificação </w:t>
            </w:r>
            <w:r w:rsidR="00A258B1">
              <w:rPr>
                <w:rFonts w:ascii="Arial" w:hAnsi="Arial" w:cs="Arial"/>
                <w:sz w:val="16"/>
                <w:szCs w:val="16"/>
                <w:lang w:eastAsia="pt-BR"/>
              </w:rPr>
              <w:t xml:space="preserve">completa </w:t>
            </w: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do item de acordo com o sistema ATA da MEL:</w:t>
            </w:r>
          </w:p>
        </w:tc>
        <w:tc>
          <w:tcPr>
            <w:tcW w:w="311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A87559" w14:textId="5B25E320" w:rsidR="00C75701" w:rsidRPr="00BC2451" w:rsidRDefault="00C75701" w:rsidP="00D754CD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Categoria do item</w:t>
            </w:r>
            <w:r w:rsidR="005D4F09">
              <w:rPr>
                <w:rFonts w:ascii="Arial" w:hAnsi="Arial" w:cs="Arial"/>
                <w:sz w:val="16"/>
                <w:szCs w:val="16"/>
                <w:lang w:eastAsia="pt-BR"/>
              </w:rPr>
              <w:t xml:space="preserve"> (marcar um X)</w:t>
            </w: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3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A8B30" w14:textId="77777777" w:rsidR="00C75701" w:rsidRPr="00BC2451" w:rsidRDefault="00C75701" w:rsidP="00D754CD">
            <w:pPr>
              <w:spacing w:before="4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Local e data</w:t>
            </w: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da verificação da discrepância:</w:t>
            </w:r>
          </w:p>
        </w:tc>
      </w:tr>
      <w:tr w:rsidR="00C75701" w:rsidRPr="00BC2451" w14:paraId="2BFEBB69" w14:textId="77777777" w:rsidTr="00366E99">
        <w:trPr>
          <w:cantSplit/>
          <w:jc w:val="center"/>
        </w:trPr>
        <w:tc>
          <w:tcPr>
            <w:tcW w:w="331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76DDB" w14:textId="77777777" w:rsidR="00C75701" w:rsidRPr="00BC2451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3ACF" w14:textId="77777777" w:rsidR="00C75701" w:rsidRPr="00BC2451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2DF48" w14:textId="77777777" w:rsidR="00C75701" w:rsidRPr="00BC2451" w:rsidRDefault="00C75701" w:rsidP="00C75701">
            <w:pPr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Categoria B</w:t>
            </w:r>
          </w:p>
        </w:tc>
        <w:tc>
          <w:tcPr>
            <w:tcW w:w="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9CF5" w14:textId="77777777" w:rsidR="00C75701" w:rsidRPr="00BC2451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CE27A3" w14:textId="77777777" w:rsidR="00C75701" w:rsidRPr="00BC2451" w:rsidRDefault="00C75701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Categoria C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380BD" w14:textId="77777777" w:rsidR="00C75701" w:rsidRPr="008A2256" w:rsidRDefault="00C75701" w:rsidP="00C75701">
            <w:pPr>
              <w:jc w:val="left"/>
              <w:rPr>
                <w:rFonts w:ascii="Arial" w:hAnsi="Arial" w:cs="Arial"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t-BR"/>
              </w:rPr>
              <w:t>Aeródromo, m</w:t>
            </w:r>
            <w:r w:rsidRPr="008A2256">
              <w:rPr>
                <w:rFonts w:ascii="Arial" w:hAnsi="Arial" w:cs="Arial"/>
                <w:i/>
                <w:sz w:val="16"/>
                <w:szCs w:val="16"/>
                <w:lang w:eastAsia="pt-BR"/>
              </w:rPr>
              <w:t>unicípio, pa</w:t>
            </w:r>
            <w:r>
              <w:rPr>
                <w:rFonts w:ascii="Arial" w:hAnsi="Arial" w:cs="Arial"/>
                <w:i/>
                <w:sz w:val="16"/>
                <w:szCs w:val="16"/>
                <w:lang w:eastAsia="pt-BR"/>
              </w:rPr>
              <w:t>ís,</w:t>
            </w:r>
            <w:r w:rsidRPr="008A2256">
              <w:rPr>
                <w:rFonts w:ascii="Arial" w:hAnsi="Arial" w:cs="Arial"/>
                <w:i/>
                <w:sz w:val="16"/>
                <w:szCs w:val="16"/>
                <w:lang w:eastAsia="pt-BR"/>
              </w:rPr>
              <w:t xml:space="preserve"> dd/mm/aaaa</w:t>
            </w:r>
          </w:p>
        </w:tc>
      </w:tr>
      <w:tr w:rsidR="00714654" w:rsidRPr="00BC2451" w14:paraId="0046AE0A" w14:textId="77777777" w:rsidTr="00366E99">
        <w:trPr>
          <w:cantSplit/>
          <w:jc w:val="center"/>
        </w:trPr>
        <w:tc>
          <w:tcPr>
            <w:tcW w:w="480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688295" w14:textId="77777777" w:rsidR="00714654" w:rsidRPr="00BC2451" w:rsidRDefault="00714654" w:rsidP="00C75701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Data de vencimento do prazo para reparo:</w:t>
            </w:r>
          </w:p>
        </w:tc>
        <w:tc>
          <w:tcPr>
            <w:tcW w:w="49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49C63B" w14:textId="3B770E6E" w:rsidR="00714654" w:rsidRPr="00BC2451" w:rsidRDefault="00714654" w:rsidP="00714654">
            <w:pPr>
              <w:spacing w:before="40"/>
              <w:ind w:right="11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Data</w:t>
            </w:r>
            <w:r w:rsidR="003145B9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de vencimento</w:t>
            </w: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considerando </w:t>
            </w:r>
            <w:r w:rsidRPr="00BC2451">
              <w:rPr>
                <w:rFonts w:ascii="Arial" w:hAnsi="Arial" w:cs="Arial"/>
                <w:sz w:val="16"/>
                <w:szCs w:val="16"/>
                <w:lang w:eastAsia="pt-BR"/>
              </w:rPr>
              <w:t>extensão do prazo:</w:t>
            </w:r>
          </w:p>
        </w:tc>
      </w:tr>
      <w:tr w:rsidR="00714654" w:rsidRPr="00BC2451" w14:paraId="7BBF23B4" w14:textId="77777777" w:rsidTr="00366E99">
        <w:trPr>
          <w:cantSplit/>
          <w:trHeight w:val="235"/>
          <w:jc w:val="center"/>
        </w:trPr>
        <w:tc>
          <w:tcPr>
            <w:tcW w:w="4805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F58A0" w14:textId="77777777" w:rsidR="00714654" w:rsidRPr="00BC2451" w:rsidRDefault="00714654" w:rsidP="00C75701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A2256">
              <w:rPr>
                <w:rFonts w:ascii="Arial" w:hAnsi="Arial" w:cs="Arial"/>
                <w:i/>
                <w:sz w:val="16"/>
                <w:szCs w:val="16"/>
                <w:lang w:eastAsia="pt-BR"/>
              </w:rPr>
              <w:t>dd/mm/aaaa</w:t>
            </w:r>
          </w:p>
        </w:tc>
        <w:tc>
          <w:tcPr>
            <w:tcW w:w="493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8CE4D" w14:textId="0096C5BF" w:rsidR="00714654" w:rsidRPr="00BC2451" w:rsidRDefault="00714654" w:rsidP="00714654">
            <w:pPr>
              <w:ind w:right="110"/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A2256">
              <w:rPr>
                <w:rFonts w:ascii="Arial" w:hAnsi="Arial" w:cs="Arial"/>
                <w:i/>
                <w:sz w:val="16"/>
                <w:szCs w:val="16"/>
                <w:lang w:eastAsia="pt-BR"/>
              </w:rPr>
              <w:t>dd/mm/aaaa</w:t>
            </w:r>
          </w:p>
        </w:tc>
      </w:tr>
      <w:tr w:rsidR="00C75701" w:rsidRPr="00BC2451" w14:paraId="4BB37B84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9B862" w14:textId="53657103" w:rsidR="00C75701" w:rsidRPr="00BC2451" w:rsidRDefault="00B77302" w:rsidP="00C7570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B77302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Descrição da discrepância (descrever em detalhes a discrepância em aberto, incluindo a análise dos efeitos da multiplicidade de itens inoperantes, conforme requer a </w:t>
            </w:r>
            <w:r w:rsidR="0043510E" w:rsidRPr="002D790A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IS 91-012</w:t>
            </w:r>
            <w:r w:rsidRPr="00B77302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C75701" w:rsidRPr="00BC2451" w14:paraId="7AF4DB42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7732A2F1" w14:textId="77777777" w:rsidR="00D316A3" w:rsidRDefault="00D316A3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  <w:p w14:paraId="3F9650CB" w14:textId="727E6D43" w:rsidR="00C75701" w:rsidRPr="00BC2451" w:rsidRDefault="00C75701" w:rsidP="00C75701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  <w:t>Informar nome do equipamento inoperante e, conforme aplicável, o componente que causou a discrepância, seu part number e/ou serial number, destino do componente (exemplo: encaminhado para oficina, estoque, descartado, restituído ao proprietário, etc.) e quaisquer detalhes adicionais necessários para descrever a ocorrência.</w:t>
            </w:r>
          </w:p>
          <w:p w14:paraId="04A64D6C" w14:textId="77777777" w:rsidR="00C75701" w:rsidRPr="00BC2451" w:rsidRDefault="00C75701" w:rsidP="00C75701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77302" w:rsidRPr="00BC2451" w14:paraId="0454F64A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3F976F2" w14:textId="7BE4DF92" w:rsidR="00B77302" w:rsidRPr="00BC2451" w:rsidRDefault="00B77302" w:rsidP="00D3086C">
            <w:pPr>
              <w:spacing w:before="40" w:after="2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IV- JUSTIFICATIVA</w:t>
            </w:r>
          </w:p>
        </w:tc>
      </w:tr>
      <w:tr w:rsidR="00C75701" w:rsidRPr="00BC2451" w14:paraId="0B6DF16F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C6791" w14:textId="55B7ABFD" w:rsidR="00C75701" w:rsidRPr="00BC2451" w:rsidRDefault="00B77302" w:rsidP="00C75701">
            <w:pPr>
              <w:spacing w:before="40"/>
              <w:jc w:val="left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77302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Motivos da incapacidade de correção (conforme documentos comprobatórios anexados, descrever em detalhes razão pela qual não foi possível encerrar o item MEL dentro do prazo regular estabelecido pela MEL)</w:t>
            </w:r>
            <w:r w:rsidR="00C75701" w:rsidRPr="00B77302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C75701" w:rsidRPr="00BC2451" w14:paraId="0252A170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754FCC" w14:textId="024DF9FB" w:rsidR="00C75701" w:rsidRPr="00BC2451" w:rsidRDefault="00C75701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  <w:p w14:paraId="35831F40" w14:textId="77777777" w:rsidR="00C75701" w:rsidRPr="00BC2451" w:rsidRDefault="00C75701" w:rsidP="00C75701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77302" w:rsidRPr="00BC2451" w14:paraId="1D81DF34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78FBC" w14:textId="055FEF56" w:rsidR="00B77302" w:rsidRPr="00BC2451" w:rsidRDefault="00B77302" w:rsidP="00D3086C">
            <w:pPr>
              <w:spacing w:before="40" w:after="2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V </w:t>
            </w:r>
            <w:r w:rsidR="00E7379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–</w:t>
            </w: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ANEXOS</w:t>
            </w:r>
            <w:r w:rsidR="00E7379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7379F" w:rsidRPr="006873A3"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>(</w:t>
            </w:r>
            <w:r w:rsidR="006873A3" w:rsidRPr="006873A3">
              <w:rPr>
                <w:rFonts w:ascii="Arial" w:hAnsi="Arial" w:cs="Arial"/>
                <w:i/>
                <w:iCs/>
                <w:sz w:val="16"/>
                <w:szCs w:val="16"/>
                <w:lang w:eastAsia="pt-BR"/>
              </w:rPr>
              <w:t>marcar um X no documentos mantidos anexos ao presente processo de extensão)</w:t>
            </w:r>
          </w:p>
        </w:tc>
      </w:tr>
      <w:tr w:rsidR="00B77302" w:rsidRPr="00BC2451" w14:paraId="386E4E57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8F06B5D" w14:textId="77777777" w:rsidR="00B77302" w:rsidRPr="00BC2451" w:rsidRDefault="00B77302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9325" w:type="dxa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F970EE" w14:textId="476EED87" w:rsidR="00B77302" w:rsidRPr="00A75E88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Página do livro com liberação MEL (obrigatório)</w:t>
            </w:r>
          </w:p>
        </w:tc>
      </w:tr>
      <w:tr w:rsidR="00B77302" w:rsidRPr="00BC2451" w14:paraId="0DB09694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FDEEE99" w14:textId="77777777" w:rsidR="00B77302" w:rsidRPr="00BC2451" w:rsidRDefault="00B77302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9325" w:type="dxa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20903" w14:textId="1BD5E5C5" w:rsidR="00B77302" w:rsidRPr="00A75E88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Cópia da comprovação de pesquisa de pane (obrigatório)</w:t>
            </w:r>
          </w:p>
        </w:tc>
      </w:tr>
      <w:tr w:rsidR="00B77302" w:rsidRPr="00BC2451" w14:paraId="484771D2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51CB2C28" w14:textId="77777777" w:rsidR="00B77302" w:rsidRPr="00BC2451" w:rsidRDefault="00B77302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9325" w:type="dxa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D37BF7" w14:textId="55A347F7" w:rsidR="00B77302" w:rsidRPr="00A75E88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Ordem de compra de itens (caso aplicável)</w:t>
            </w:r>
          </w:p>
        </w:tc>
      </w:tr>
      <w:tr w:rsidR="00714654" w:rsidRPr="00BC2451" w14:paraId="2027E667" w14:textId="77777777" w:rsidTr="00366E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93C8A5B" w14:textId="77777777" w:rsidR="00714654" w:rsidRPr="00BC2451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8AF99" w14:textId="54E4D5CC" w:rsidR="00714654" w:rsidRPr="00A75E88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Outros (favor especificar):</w:t>
            </w:r>
          </w:p>
        </w:tc>
        <w:tc>
          <w:tcPr>
            <w:tcW w:w="46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048325" w14:textId="20D7A4C4" w:rsidR="00714654" w:rsidRPr="00BC2451" w:rsidRDefault="00714654" w:rsidP="00C75701">
            <w:pPr>
              <w:rPr>
                <w:rFonts w:ascii="Arial" w:hAnsi="Arial" w:cs="Arial"/>
                <w:bCs/>
                <w:i/>
                <w:sz w:val="16"/>
                <w:szCs w:val="16"/>
                <w:lang w:eastAsia="pt-BR"/>
              </w:rPr>
            </w:pPr>
          </w:p>
        </w:tc>
      </w:tr>
      <w:tr w:rsidR="00714654" w:rsidRPr="00C73C4B" w14:paraId="7BA4BE57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9BCD0D8" w14:textId="473B352B" w:rsidR="00714654" w:rsidRPr="00C73C4B" w:rsidRDefault="00714654" w:rsidP="00C75701">
            <w:pPr>
              <w:spacing w:before="40" w:after="20"/>
              <w:jc w:val="center"/>
              <w:rPr>
                <w:rFonts w:ascii="Arial" w:hAnsi="Arial" w:cs="Arial"/>
                <w:b/>
                <w:bCs/>
                <w:szCs w:val="24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</w:t>
            </w:r>
            <w:r w:rsidR="003145B9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– DECLARAÇÃO DE RESPONSABILIDADE</w:t>
            </w:r>
          </w:p>
        </w:tc>
      </w:tr>
      <w:tr w:rsidR="00714654" w:rsidRPr="00C73C4B" w14:paraId="62868325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261F2B" w14:textId="6F855E1E" w:rsidR="00714654" w:rsidRPr="00A75E88" w:rsidRDefault="00714654" w:rsidP="00107743">
            <w:pPr>
              <w:spacing w:before="40" w:after="2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Declar</w:t>
            </w:r>
            <w:r w:rsidR="00070C7A" w:rsidRPr="00A75E88">
              <w:rPr>
                <w:rFonts w:ascii="Arial" w:hAnsi="Arial" w:cs="Arial"/>
                <w:sz w:val="16"/>
                <w:szCs w:val="16"/>
              </w:rPr>
              <w:t>o</w:t>
            </w:r>
            <w:r w:rsidRPr="00A75E88">
              <w:rPr>
                <w:rFonts w:ascii="Arial" w:hAnsi="Arial" w:cs="Arial"/>
                <w:sz w:val="16"/>
                <w:szCs w:val="16"/>
              </w:rPr>
              <w:t xml:space="preserve"> que a presente extensão ocorreu devido a circunstâncias aleatórias, além da vontade deste operador, conforme indicado no campo "IV - Justificativa", e requerido pela </w:t>
            </w:r>
            <w:r w:rsidR="0011307E" w:rsidRPr="00A75E88">
              <w:rPr>
                <w:rFonts w:ascii="Arial" w:hAnsi="Arial" w:cs="Arial"/>
                <w:sz w:val="16"/>
                <w:szCs w:val="16"/>
              </w:rPr>
              <w:t>IS 91-012.</w:t>
            </w:r>
          </w:p>
        </w:tc>
      </w:tr>
      <w:tr w:rsidR="00714654" w:rsidRPr="00C73C4B" w14:paraId="5A977F4B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79113F" w14:textId="1073BB39" w:rsidR="00714654" w:rsidRPr="00A75E88" w:rsidRDefault="00714654" w:rsidP="00107743">
            <w:pPr>
              <w:spacing w:before="40" w:after="2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>Declar</w:t>
            </w:r>
            <w:r w:rsidR="00070C7A" w:rsidRPr="00A75E88">
              <w:rPr>
                <w:rFonts w:ascii="Arial" w:hAnsi="Arial" w:cs="Arial"/>
                <w:sz w:val="16"/>
                <w:szCs w:val="16"/>
              </w:rPr>
              <w:t>o</w:t>
            </w:r>
            <w:r w:rsidRPr="00A75E88">
              <w:rPr>
                <w:rFonts w:ascii="Arial" w:hAnsi="Arial" w:cs="Arial"/>
                <w:sz w:val="16"/>
                <w:szCs w:val="16"/>
              </w:rPr>
              <w:t xml:space="preserve"> que o item MEL em questão foi liberado conforme última MEL aprovada pela ANAC, e que todos os procedimentos operacionais e de manutenção foram cumpridos</w:t>
            </w:r>
            <w:r w:rsidR="0010774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22A79" w:rsidRPr="00C73C4B" w14:paraId="132A8371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650981" w14:textId="4999DAFD" w:rsidR="00322A79" w:rsidRPr="00A75E88" w:rsidRDefault="005B7AF9" w:rsidP="00107743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A75E88">
              <w:rPr>
                <w:rFonts w:ascii="Arial" w:hAnsi="Arial" w:cs="Arial"/>
                <w:sz w:val="16"/>
                <w:szCs w:val="16"/>
              </w:rPr>
              <w:t xml:space="preserve">Declaro </w:t>
            </w:r>
            <w:r w:rsidR="009D2F45" w:rsidRPr="00A75E88">
              <w:rPr>
                <w:rFonts w:ascii="Arial" w:hAnsi="Arial" w:cs="Arial"/>
                <w:sz w:val="16"/>
                <w:szCs w:val="16"/>
              </w:rPr>
              <w:t xml:space="preserve">que o </w:t>
            </w:r>
            <w:r w:rsidR="007E3A95" w:rsidRPr="00A75E88">
              <w:rPr>
                <w:rFonts w:ascii="Arial" w:hAnsi="Arial" w:cs="Arial"/>
                <w:sz w:val="16"/>
                <w:szCs w:val="16"/>
              </w:rPr>
              <w:t>departamento</w:t>
            </w:r>
            <w:r w:rsidR="009D2F45" w:rsidRPr="00A75E88">
              <w:rPr>
                <w:rFonts w:ascii="Arial" w:hAnsi="Arial" w:cs="Arial"/>
                <w:sz w:val="16"/>
                <w:szCs w:val="16"/>
              </w:rPr>
              <w:t xml:space="preserve"> de operações</w:t>
            </w:r>
            <w:r w:rsidR="00070C7A" w:rsidRPr="00A75E88">
              <w:rPr>
                <w:rFonts w:ascii="Arial" w:hAnsi="Arial" w:cs="Arial"/>
                <w:sz w:val="16"/>
                <w:szCs w:val="16"/>
              </w:rPr>
              <w:t xml:space="preserve"> está ciente</w:t>
            </w:r>
            <w:r w:rsidRPr="00A75E88">
              <w:rPr>
                <w:rFonts w:ascii="Arial" w:hAnsi="Arial" w:cs="Arial"/>
                <w:sz w:val="16"/>
                <w:szCs w:val="16"/>
              </w:rPr>
              <w:t xml:space="preserve"> dos possíveis impactos </w:t>
            </w:r>
            <w:r w:rsidR="00070C7A" w:rsidRPr="00A75E88">
              <w:rPr>
                <w:rFonts w:ascii="Arial" w:hAnsi="Arial" w:cs="Arial"/>
                <w:sz w:val="16"/>
                <w:szCs w:val="16"/>
              </w:rPr>
              <w:t>g</w:t>
            </w:r>
            <w:r w:rsidRPr="00A75E88">
              <w:rPr>
                <w:rFonts w:ascii="Arial" w:hAnsi="Arial" w:cs="Arial"/>
                <w:sz w:val="16"/>
                <w:szCs w:val="16"/>
              </w:rPr>
              <w:t>erados pela extensão da liberação MEL</w:t>
            </w:r>
            <w:r w:rsidR="004210C1" w:rsidRPr="00A75E88">
              <w:rPr>
                <w:rFonts w:ascii="Arial" w:hAnsi="Arial" w:cs="Arial"/>
                <w:sz w:val="16"/>
                <w:szCs w:val="16"/>
              </w:rPr>
              <w:t xml:space="preserve">, e que tais </w:t>
            </w:r>
            <w:r w:rsidR="00B54BAA" w:rsidRPr="00A75E88">
              <w:rPr>
                <w:rFonts w:ascii="Arial" w:hAnsi="Arial" w:cs="Arial"/>
                <w:sz w:val="16"/>
                <w:szCs w:val="16"/>
              </w:rPr>
              <w:t xml:space="preserve">riscos, </w:t>
            </w:r>
            <w:r w:rsidR="00F7111C" w:rsidRPr="00A75E88">
              <w:rPr>
                <w:rFonts w:ascii="Arial" w:hAnsi="Arial" w:cs="Arial"/>
                <w:sz w:val="16"/>
                <w:szCs w:val="16"/>
              </w:rPr>
              <w:t>caso existam</w:t>
            </w:r>
            <w:r w:rsidR="00B54BAA" w:rsidRPr="00A75E88">
              <w:rPr>
                <w:rFonts w:ascii="Arial" w:hAnsi="Arial" w:cs="Arial"/>
                <w:sz w:val="16"/>
                <w:szCs w:val="16"/>
              </w:rPr>
              <w:t>,</w:t>
            </w:r>
            <w:r w:rsidR="004210C1" w:rsidRPr="00A75E88">
              <w:rPr>
                <w:rFonts w:ascii="Arial" w:hAnsi="Arial" w:cs="Arial"/>
                <w:sz w:val="16"/>
                <w:szCs w:val="16"/>
              </w:rPr>
              <w:t xml:space="preserve"> foram devidamente mitigados, conforme prevê o SGSO vigente da empresa.</w:t>
            </w:r>
          </w:p>
        </w:tc>
      </w:tr>
      <w:tr w:rsidR="00C75701" w:rsidRPr="00C73C4B" w14:paraId="39819648" w14:textId="77777777" w:rsidTr="00366E99">
        <w:trPr>
          <w:cantSplit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1C97B07" w14:textId="609421B4" w:rsidR="00C75701" w:rsidRPr="00C73C4B" w:rsidRDefault="003145B9" w:rsidP="00C75701">
            <w:pPr>
              <w:spacing w:before="40" w:after="20"/>
              <w:jc w:val="center"/>
              <w:rPr>
                <w:rFonts w:ascii="Arial" w:hAnsi="Arial" w:cs="Arial"/>
                <w:b/>
                <w:bCs/>
                <w:szCs w:val="24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VII </w:t>
            </w:r>
            <w:r w:rsidR="00D5597A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–</w:t>
            </w: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B95EDF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DIRETOR DE MANUTENÇÃO OU INSPETOR CHEFE OU PESSOA COM</w:t>
            </w:r>
            <w:r w:rsidR="00B95EDF" w:rsidRPr="00C05A76">
              <w:rPr>
                <w:rFonts w:ascii="Arial" w:hAnsi="Arial" w:cs="Arial"/>
                <w:b/>
                <w:bCs/>
                <w:szCs w:val="24"/>
                <w:lang w:eastAsia="pt-BR"/>
              </w:rPr>
              <w:t xml:space="preserve"> </w:t>
            </w:r>
            <w:r w:rsidR="00B95EDF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DELEGAÇÃO ESPECÍFICA PARA </w:t>
            </w:r>
            <w:r w:rsidR="0045064E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APROVAR AUTO</w:t>
            </w:r>
            <w:r w:rsidR="00B95EDF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EXTENSÃO DE ITEM MEL</w:t>
            </w:r>
          </w:p>
        </w:tc>
      </w:tr>
      <w:tr w:rsidR="005B0FBF" w:rsidRPr="00BC2451" w14:paraId="11C378F3" w14:textId="77777777" w:rsidTr="00366E99">
        <w:trPr>
          <w:cantSplit/>
          <w:trHeight w:val="82"/>
          <w:jc w:val="center"/>
        </w:trPr>
        <w:tc>
          <w:tcPr>
            <w:tcW w:w="5655" w:type="dxa"/>
            <w:gridSpan w:val="11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637D1" w14:textId="77777777" w:rsidR="005B0FBF" w:rsidRPr="00BC2451" w:rsidRDefault="005B0FBF" w:rsidP="0094054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Nome / cargo do solicitante</w:t>
            </w: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  <w:p w14:paraId="13B1B476" w14:textId="4B3E9A34" w:rsidR="005B0FBF" w:rsidRPr="00BC2451" w:rsidRDefault="005B0FBF" w:rsidP="0094054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  <w:r w:rsidRPr="00D754CD">
              <w:rPr>
                <w:rFonts w:ascii="Arial" w:hAnsi="Arial" w:cs="Arial"/>
                <w:i/>
                <w:sz w:val="14"/>
                <w:szCs w:val="14"/>
                <w:lang w:eastAsia="pt-BR"/>
              </w:rPr>
              <w:t xml:space="preserve">Pessoa autorizada a aprovar a extensão em nome </w:t>
            </w:r>
            <w:r w:rsidR="009D34B3">
              <w:rPr>
                <w:rFonts w:ascii="Arial" w:hAnsi="Arial" w:cs="Arial"/>
                <w:i/>
                <w:sz w:val="14"/>
                <w:szCs w:val="14"/>
                <w:lang w:eastAsia="pt-BR"/>
              </w:rPr>
              <w:t>da a</w:t>
            </w:r>
            <w:r w:rsidRPr="00D754CD">
              <w:rPr>
                <w:rFonts w:ascii="Arial" w:hAnsi="Arial" w:cs="Arial"/>
                <w:i/>
                <w:sz w:val="14"/>
                <w:szCs w:val="14"/>
                <w:lang w:eastAsia="pt-BR"/>
              </w:rPr>
              <w:t>eronavegabilidade Continuada.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6F20B9" w14:textId="0A439221" w:rsidR="005B0FBF" w:rsidRPr="00BC2451" w:rsidRDefault="00940543" w:rsidP="0094054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72782" w14:textId="77777777" w:rsidR="005B0FBF" w:rsidRPr="00BC2451" w:rsidRDefault="005B0FBF" w:rsidP="0094054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Assinatura:</w:t>
            </w:r>
          </w:p>
        </w:tc>
      </w:tr>
      <w:tr w:rsidR="005B0FBF" w:rsidRPr="00BC2451" w14:paraId="0BBD40AC" w14:textId="77777777" w:rsidTr="00366E99">
        <w:trPr>
          <w:cantSplit/>
          <w:trHeight w:val="225"/>
          <w:jc w:val="center"/>
        </w:trPr>
        <w:tc>
          <w:tcPr>
            <w:tcW w:w="5655" w:type="dxa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3D8" w14:textId="77777777" w:rsidR="005B0FBF" w:rsidRPr="00BC2451" w:rsidRDefault="005B0FBF" w:rsidP="0094054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3CA23" w14:textId="012BBB94" w:rsidR="005B0FBF" w:rsidRPr="00BC2451" w:rsidRDefault="005B0FBF" w:rsidP="0094054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E5B9D" w14:textId="77777777" w:rsidR="005B0FBF" w:rsidRPr="00BC2451" w:rsidRDefault="005B0FBF" w:rsidP="0094054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5B0FBF" w:rsidRPr="00BC2451" w14:paraId="504278A2" w14:textId="77777777" w:rsidTr="00366E99">
        <w:trPr>
          <w:cantSplit/>
          <w:trHeight w:val="222"/>
          <w:jc w:val="center"/>
        </w:trPr>
        <w:tc>
          <w:tcPr>
            <w:tcW w:w="5655" w:type="dxa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780B5" w14:textId="77777777" w:rsidR="005B0FBF" w:rsidRPr="00BC2451" w:rsidRDefault="005B0FBF" w:rsidP="00940543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Nome / cargo do solicitante:</w:t>
            </w:r>
          </w:p>
          <w:p w14:paraId="59866F1B" w14:textId="0AE16CB5" w:rsidR="005B0FBF" w:rsidRPr="00BC2451" w:rsidRDefault="005B0FBF" w:rsidP="00940543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t-BR"/>
              </w:rPr>
            </w:pPr>
            <w:r w:rsidRPr="00B6502A">
              <w:rPr>
                <w:rFonts w:ascii="Arial" w:hAnsi="Arial" w:cs="Arial"/>
                <w:i/>
                <w:sz w:val="14"/>
                <w:szCs w:val="14"/>
                <w:lang w:eastAsia="pt-BR"/>
              </w:rPr>
              <w:t>Pessoa autorizada a aprovar a extensão em nome da operações.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45049C" w14:textId="4D8595C1" w:rsidR="005B0FBF" w:rsidRPr="00BC2451" w:rsidRDefault="00940543" w:rsidP="00940543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ECAB0" w14:textId="18C92893" w:rsidR="005B0FBF" w:rsidRPr="00BC2451" w:rsidRDefault="005B0FBF" w:rsidP="0094054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Assinatura</w:t>
            </w: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5B0FBF" w:rsidRPr="00BC2451" w14:paraId="4182C103" w14:textId="77777777" w:rsidTr="00366E99">
        <w:trPr>
          <w:cantSplit/>
          <w:trHeight w:val="190"/>
          <w:jc w:val="center"/>
        </w:trPr>
        <w:tc>
          <w:tcPr>
            <w:tcW w:w="5655" w:type="dxa"/>
            <w:gridSpan w:val="11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BEC" w14:textId="77777777" w:rsidR="005B0FBF" w:rsidRPr="00BC2451" w:rsidRDefault="005B0FBF" w:rsidP="00DA43B5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F4C7E" w14:textId="57135BD7" w:rsidR="005B0FBF" w:rsidRPr="00BC2451" w:rsidRDefault="005B0FBF" w:rsidP="00DA43B5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C674FB" w14:textId="77777777" w:rsidR="005B0FBF" w:rsidRPr="00BC2451" w:rsidRDefault="005B0FBF" w:rsidP="00C75701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</w:tr>
      <w:tr w:rsidR="004A4894" w:rsidRPr="00BC2451" w14:paraId="76C2D997" w14:textId="77777777" w:rsidTr="00366E99">
        <w:trPr>
          <w:cantSplit/>
          <w:trHeight w:val="151"/>
          <w:jc w:val="center"/>
        </w:trPr>
        <w:tc>
          <w:tcPr>
            <w:tcW w:w="973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815A3" w14:textId="6EF18F28" w:rsidR="004A4894" w:rsidRPr="00BC2451" w:rsidRDefault="00497E0D" w:rsidP="003B349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VI</w:t>
            </w:r>
            <w:r w:rsidR="00F7111C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II </w:t>
            </w: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– ENCERRAMENTO D</w:t>
            </w:r>
            <w:r w:rsidR="002F04A8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ITEM MEL</w:t>
            </w:r>
          </w:p>
        </w:tc>
      </w:tr>
      <w:tr w:rsidR="00AB5ED0" w:rsidRPr="00BC2451" w14:paraId="2FA94EE1" w14:textId="77777777" w:rsidTr="00366E99">
        <w:trPr>
          <w:cantSplit/>
          <w:trHeight w:val="151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AC396" w14:textId="77777777" w:rsidR="00AB5ED0" w:rsidRPr="00BC2451" w:rsidRDefault="00AB5ED0" w:rsidP="00C75701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3145B9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Data em que o item MEL foi encerrado:</w:t>
            </w:r>
          </w:p>
        </w:tc>
        <w:tc>
          <w:tcPr>
            <w:tcW w:w="6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966B" w14:textId="64CB855B" w:rsidR="00AB5ED0" w:rsidRPr="00BC2451" w:rsidRDefault="0006738C" w:rsidP="00C75701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Registro de manutenção</w:t>
            </w:r>
            <w:r w:rsidR="00494612" w:rsidRPr="00EA238E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 em que conste o encerramento do item MEL</w:t>
            </w:r>
            <w:r w:rsidR="00645825" w:rsidRPr="00EA238E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 (</w:t>
            </w:r>
            <w:r w:rsidR="00645825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recomenda-se que cópia do</w:t>
            </w:r>
            <w:r w:rsidR="00EA238E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 xml:space="preserve"> referido documento seja m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a</w:t>
            </w:r>
            <w:r w:rsidR="00EA238E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ntid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a</w:t>
            </w:r>
            <w:r w:rsidR="00EA238E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 xml:space="preserve"> anex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a</w:t>
            </w:r>
            <w:r w:rsidR="00EA238E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 xml:space="preserve"> a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o</w:t>
            </w:r>
            <w:r w:rsidR="00EA238E" w:rsidRPr="00EA238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 xml:space="preserve"> processo de extensão</w:t>
            </w:r>
            <w:r w:rsidR="00EA238E" w:rsidRPr="00EA238E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)</w:t>
            </w:r>
            <w:r w:rsidR="00494612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:</w:t>
            </w:r>
          </w:p>
        </w:tc>
      </w:tr>
      <w:tr w:rsidR="00186ECB" w:rsidRPr="00BC2451" w14:paraId="30FA2195" w14:textId="77777777" w:rsidTr="00366E99">
        <w:trPr>
          <w:cantSplit/>
          <w:trHeight w:val="151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CAD8C2" w14:textId="77777777" w:rsidR="00186ECB" w:rsidRPr="00BC2451" w:rsidRDefault="00186ECB" w:rsidP="00C75701">
            <w:pPr>
              <w:jc w:val="left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A2256">
              <w:rPr>
                <w:rFonts w:ascii="Arial" w:hAnsi="Arial" w:cs="Arial"/>
                <w:i/>
                <w:sz w:val="16"/>
                <w:szCs w:val="16"/>
                <w:lang w:eastAsia="pt-BR"/>
              </w:rPr>
              <w:lastRenderedPageBreak/>
              <w:t>dd/mm/aaaa</w:t>
            </w:r>
          </w:p>
        </w:tc>
        <w:tc>
          <w:tcPr>
            <w:tcW w:w="6764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EA2780" w14:textId="231293EA" w:rsidR="00186ECB" w:rsidRPr="009A42E3" w:rsidRDefault="009A42E3" w:rsidP="00C75701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</w:pPr>
            <w:r w:rsidRPr="009A42E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Página e número do livro em que conste o registro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</w:tr>
      <w:tr w:rsidR="002167C6" w:rsidRPr="00BC2451" w14:paraId="6C927D50" w14:textId="77777777" w:rsidTr="00366E99">
        <w:trPr>
          <w:cantSplit/>
          <w:trHeight w:val="151"/>
          <w:jc w:val="center"/>
        </w:trPr>
        <w:tc>
          <w:tcPr>
            <w:tcW w:w="9736" w:type="dxa"/>
            <w:gridSpan w:val="1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FF4F4F" w14:textId="149C81E7" w:rsidR="002167C6" w:rsidRPr="00BC2451" w:rsidRDefault="00F7111C" w:rsidP="002167C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IX</w:t>
            </w:r>
            <w:r w:rsidR="002167C6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E4EB3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–</w:t>
            </w:r>
            <w:r w:rsidR="002167C6" w:rsidRPr="00D3086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31430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ASSINATURA DE ENCERRAMENTO DO PROCESSO</w:t>
            </w:r>
          </w:p>
        </w:tc>
      </w:tr>
      <w:tr w:rsidR="00E61474" w:rsidRPr="002D4AA1" w14:paraId="381A9E8B" w14:textId="77777777" w:rsidTr="00366E99">
        <w:trPr>
          <w:cantSplit/>
          <w:trHeight w:val="151"/>
          <w:jc w:val="center"/>
        </w:trPr>
        <w:tc>
          <w:tcPr>
            <w:tcW w:w="5372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D9889" w14:textId="5BFEE64C" w:rsidR="00E61474" w:rsidRPr="002D4AA1" w:rsidRDefault="00E61474" w:rsidP="00E614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BC245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Nome / cargo</w:t>
            </w:r>
            <w:r w:rsidR="006D50AF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33138" w14:textId="5230878F" w:rsidR="00E61474" w:rsidRPr="002D4AA1" w:rsidRDefault="00E61474" w:rsidP="00E614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2F77FC" w14:textId="00F0F285" w:rsidR="00E61474" w:rsidRPr="002D4AA1" w:rsidRDefault="00E61474" w:rsidP="00E61474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2D4AA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Assinatura:</w:t>
            </w:r>
          </w:p>
        </w:tc>
      </w:tr>
      <w:tr w:rsidR="00E61474" w:rsidRPr="002D4AA1" w14:paraId="0707A51D" w14:textId="77777777" w:rsidTr="00366E99">
        <w:trPr>
          <w:cantSplit/>
          <w:trHeight w:val="151"/>
          <w:jc w:val="center"/>
        </w:trPr>
        <w:tc>
          <w:tcPr>
            <w:tcW w:w="5372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40BC7B" w14:textId="77777777" w:rsidR="00E61474" w:rsidRPr="00BC2451" w:rsidRDefault="00E61474" w:rsidP="009C5BA8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30FC1B" w14:textId="262186E5" w:rsidR="00E61474" w:rsidRPr="00BC2451" w:rsidRDefault="00E61474" w:rsidP="009C5BA8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4480A2" w14:textId="77777777" w:rsidR="00E61474" w:rsidRPr="002D4AA1" w:rsidRDefault="00E61474" w:rsidP="009C5BA8">
            <w:pPr>
              <w:jc w:val="left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</w:tr>
    </w:tbl>
    <w:p w14:paraId="7666C785" w14:textId="0CE7968B" w:rsidR="00981E2C" w:rsidRPr="002D4AA1" w:rsidRDefault="00D754CD" w:rsidP="009C5BA8">
      <w:pPr>
        <w:pStyle w:val="Estilo1"/>
        <w:tabs>
          <w:tab w:val="left" w:pos="1200"/>
        </w:tabs>
        <w:ind w:left="0" w:firstLine="0"/>
        <w:jc w:val="left"/>
        <w:rPr>
          <w:rFonts w:ascii="Arial" w:hAnsi="Arial" w:cs="Arial"/>
          <w:bCs/>
          <w:sz w:val="16"/>
          <w:szCs w:val="16"/>
          <w:lang w:eastAsia="pt-BR"/>
        </w:rPr>
      </w:pPr>
      <w:r>
        <w:rPr>
          <w:rFonts w:ascii="Arial" w:hAnsi="Arial" w:cs="Arial"/>
          <w:bCs/>
          <w:sz w:val="16"/>
          <w:szCs w:val="16"/>
          <w:lang w:eastAsia="pt-BR"/>
        </w:rPr>
        <w:t>Atualizado em 2</w:t>
      </w:r>
      <w:r w:rsidR="004E5747">
        <w:rPr>
          <w:rFonts w:ascii="Arial" w:hAnsi="Arial" w:cs="Arial"/>
          <w:bCs/>
          <w:sz w:val="16"/>
          <w:szCs w:val="16"/>
          <w:lang w:eastAsia="pt-BR"/>
        </w:rPr>
        <w:t>7</w:t>
      </w:r>
      <w:r>
        <w:rPr>
          <w:rFonts w:ascii="Arial" w:hAnsi="Arial" w:cs="Arial"/>
          <w:bCs/>
          <w:sz w:val="16"/>
          <w:szCs w:val="16"/>
          <w:lang w:eastAsia="pt-BR"/>
        </w:rPr>
        <w:t>/10/</w:t>
      </w:r>
      <w:r w:rsidR="006B31CE">
        <w:rPr>
          <w:rFonts w:ascii="Arial" w:hAnsi="Arial" w:cs="Arial"/>
          <w:bCs/>
          <w:sz w:val="16"/>
          <w:szCs w:val="16"/>
          <w:lang w:eastAsia="pt-BR"/>
        </w:rPr>
        <w:t>2</w:t>
      </w:r>
      <w:r>
        <w:rPr>
          <w:rFonts w:ascii="Arial" w:hAnsi="Arial" w:cs="Arial"/>
          <w:bCs/>
          <w:sz w:val="16"/>
          <w:szCs w:val="16"/>
          <w:lang w:eastAsia="pt-BR"/>
        </w:rPr>
        <w:t>021.</w:t>
      </w:r>
    </w:p>
    <w:p w14:paraId="60012CA1" w14:textId="77777777" w:rsidR="00865588" w:rsidRDefault="00366E99"/>
    <w:sectPr w:rsidR="00865588" w:rsidSect="006B31CE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2C"/>
    <w:rsid w:val="00037FAC"/>
    <w:rsid w:val="000556E2"/>
    <w:rsid w:val="0006738C"/>
    <w:rsid w:val="00070C7A"/>
    <w:rsid w:val="00107743"/>
    <w:rsid w:val="0011307E"/>
    <w:rsid w:val="001359C0"/>
    <w:rsid w:val="00157B65"/>
    <w:rsid w:val="001714FA"/>
    <w:rsid w:val="00186ECB"/>
    <w:rsid w:val="002167C6"/>
    <w:rsid w:val="00260CE0"/>
    <w:rsid w:val="002B2A43"/>
    <w:rsid w:val="002D4AA1"/>
    <w:rsid w:val="002D790A"/>
    <w:rsid w:val="002F04A8"/>
    <w:rsid w:val="00314308"/>
    <w:rsid w:val="003145B9"/>
    <w:rsid w:val="00322A79"/>
    <w:rsid w:val="00334E9D"/>
    <w:rsid w:val="00366E99"/>
    <w:rsid w:val="003B3497"/>
    <w:rsid w:val="00416FE8"/>
    <w:rsid w:val="004210C1"/>
    <w:rsid w:val="0043510E"/>
    <w:rsid w:val="00445F02"/>
    <w:rsid w:val="0045064E"/>
    <w:rsid w:val="00494612"/>
    <w:rsid w:val="00497E0D"/>
    <w:rsid w:val="004A4894"/>
    <w:rsid w:val="004E5747"/>
    <w:rsid w:val="00575CF2"/>
    <w:rsid w:val="005B0FBF"/>
    <w:rsid w:val="005B3985"/>
    <w:rsid w:val="005B7AF9"/>
    <w:rsid w:val="005D4F09"/>
    <w:rsid w:val="00645825"/>
    <w:rsid w:val="006635C0"/>
    <w:rsid w:val="006873A3"/>
    <w:rsid w:val="006B31CE"/>
    <w:rsid w:val="006D50AF"/>
    <w:rsid w:val="00714654"/>
    <w:rsid w:val="00744DD4"/>
    <w:rsid w:val="0076488D"/>
    <w:rsid w:val="007A1EEA"/>
    <w:rsid w:val="007E3A95"/>
    <w:rsid w:val="008E1E15"/>
    <w:rsid w:val="00940543"/>
    <w:rsid w:val="00981E2C"/>
    <w:rsid w:val="009A42E3"/>
    <w:rsid w:val="009B0196"/>
    <w:rsid w:val="009C268F"/>
    <w:rsid w:val="009C5BA8"/>
    <w:rsid w:val="009D2F45"/>
    <w:rsid w:val="009D34B3"/>
    <w:rsid w:val="00A21CD8"/>
    <w:rsid w:val="00A258B1"/>
    <w:rsid w:val="00A75E88"/>
    <w:rsid w:val="00AB5ED0"/>
    <w:rsid w:val="00AF77CD"/>
    <w:rsid w:val="00B54BAA"/>
    <w:rsid w:val="00B6502A"/>
    <w:rsid w:val="00B77302"/>
    <w:rsid w:val="00B95EDF"/>
    <w:rsid w:val="00C05A76"/>
    <w:rsid w:val="00C31723"/>
    <w:rsid w:val="00C5313F"/>
    <w:rsid w:val="00C54320"/>
    <w:rsid w:val="00C60B20"/>
    <w:rsid w:val="00C75701"/>
    <w:rsid w:val="00CC4F56"/>
    <w:rsid w:val="00CF1E93"/>
    <w:rsid w:val="00D3086C"/>
    <w:rsid w:val="00D316A3"/>
    <w:rsid w:val="00D5597A"/>
    <w:rsid w:val="00D754CD"/>
    <w:rsid w:val="00DA43B5"/>
    <w:rsid w:val="00E61474"/>
    <w:rsid w:val="00E7379F"/>
    <w:rsid w:val="00E83A60"/>
    <w:rsid w:val="00EA238E"/>
    <w:rsid w:val="00F7111C"/>
    <w:rsid w:val="00F73594"/>
    <w:rsid w:val="00FA09CF"/>
    <w:rsid w:val="00FE4EB3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DD8"/>
  <w15:chartTrackingRefBased/>
  <w15:docId w15:val="{C07E3AF2-1BA6-45B6-87FD-B0FEBCA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2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81E2C"/>
    <w:pPr>
      <w:ind w:left="708"/>
    </w:pPr>
  </w:style>
  <w:style w:type="paragraph" w:customStyle="1" w:styleId="Estilo1">
    <w:name w:val="Estilo1"/>
    <w:basedOn w:val="Normal"/>
    <w:link w:val="Estilo1Char"/>
    <w:uiPriority w:val="99"/>
    <w:rsid w:val="00981E2C"/>
    <w:pPr>
      <w:widowControl w:val="0"/>
      <w:tabs>
        <w:tab w:val="left" w:pos="1134"/>
      </w:tabs>
      <w:ind w:left="1134" w:hanging="1134"/>
    </w:pPr>
    <w:rPr>
      <w:sz w:val="22"/>
      <w:szCs w:val="20"/>
    </w:rPr>
  </w:style>
  <w:style w:type="character" w:customStyle="1" w:styleId="Estilo1Char">
    <w:name w:val="Estilo1 Char"/>
    <w:link w:val="Estilo1"/>
    <w:uiPriority w:val="99"/>
    <w:locked/>
    <w:rsid w:val="00981E2C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Fontepargpadro"/>
    <w:uiPriority w:val="99"/>
    <w:semiHidden/>
    <w:unhideWhenUsed/>
    <w:rsid w:val="00714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Ednei Amral</dc:creator>
  <cp:keywords/>
  <dc:description/>
  <cp:lastModifiedBy>Elton Reis de Carvalho</cp:lastModifiedBy>
  <cp:revision>9</cp:revision>
  <dcterms:created xsi:type="dcterms:W3CDTF">2021-10-27T21:22:00Z</dcterms:created>
  <dcterms:modified xsi:type="dcterms:W3CDTF">2021-10-30T23:53:00Z</dcterms:modified>
</cp:coreProperties>
</file>