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559"/>
        <w:gridCol w:w="1675"/>
        <w:gridCol w:w="5484"/>
      </w:tblGrid>
      <w:tr w:rsidR="00257440" w14:paraId="1D3D1AA4" w14:textId="77777777" w:rsidTr="009E36E4">
        <w:trPr>
          <w:cantSplit/>
          <w:trHeight w:val="1186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914D8C4" w14:textId="374A3B87" w:rsidR="00257440" w:rsidRDefault="005C22E4" w:rsidP="005C22E4">
            <w:pPr>
              <w:spacing w:after="0"/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DA83BC" wp14:editId="1AFC8709">
                  <wp:extent cx="1061085" cy="98806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FCCB1B8" w14:textId="319C02FB" w:rsidR="00257440" w:rsidRPr="005C22E4" w:rsidRDefault="005C22E4" w:rsidP="005E364B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40"/>
                <w:szCs w:val="36"/>
              </w:rPr>
            </w:pPr>
            <w:r w:rsidRPr="005C22E4">
              <w:rPr>
                <w:rFonts w:ascii="Arial" w:hAnsi="Arial" w:cs="Arial"/>
                <w:b/>
                <w:bCs/>
                <w:sz w:val="40"/>
                <w:szCs w:val="36"/>
              </w:rPr>
              <w:t>F-319</w:t>
            </w:r>
          </w:p>
          <w:p w14:paraId="3ACAA381" w14:textId="4914486E" w:rsidR="00257440" w:rsidRDefault="005C22E4" w:rsidP="005E364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Formulário de i</w:t>
            </w:r>
            <w:r w:rsidR="00257440">
              <w:rPr>
                <w:b/>
                <w:bCs/>
                <w:sz w:val="28"/>
                <w:szCs w:val="28"/>
              </w:rPr>
              <w:t xml:space="preserve">nspeção de aeronave experimental para </w:t>
            </w:r>
          </w:p>
          <w:p w14:paraId="0AEF6688" w14:textId="148C7854" w:rsidR="00257440" w:rsidRDefault="005C22E4" w:rsidP="005E364B">
            <w:pPr>
              <w:spacing w:after="0"/>
              <w:jc w:val="center"/>
              <w:rPr>
                <w:rFonts w:ascii="Arial Black" w:hAnsi="Arial Black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257440">
              <w:rPr>
                <w:b/>
                <w:bCs/>
                <w:sz w:val="28"/>
                <w:szCs w:val="28"/>
              </w:rPr>
              <w:t>utorização de sobrevoo de área densamente povoada</w:t>
            </w:r>
          </w:p>
        </w:tc>
      </w:tr>
      <w:tr w:rsidR="00F313E3" w14:paraId="191B03B6" w14:textId="77777777" w:rsidTr="009E36E4">
        <w:trPr>
          <w:cantSplit/>
          <w:trHeight w:val="318"/>
          <w:jc w:val="center"/>
        </w:trPr>
        <w:tc>
          <w:tcPr>
            <w:tcW w:w="2082" w:type="dxa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3B3B3"/>
            <w:vAlign w:val="center"/>
          </w:tcPr>
          <w:p w14:paraId="4C33D800" w14:textId="77777777" w:rsidR="00F313E3" w:rsidRDefault="00F313E3" w:rsidP="00FD7C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 – SOLICITAÇÃO</w:t>
            </w:r>
          </w:p>
        </w:tc>
        <w:tc>
          <w:tcPr>
            <w:tcW w:w="871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F24A58" w14:textId="77777777" w:rsidR="00F313E3" w:rsidRDefault="00F313E3" w:rsidP="00FD7C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516B">
              <w:rPr>
                <w:rFonts w:ascii="Arial" w:hAnsi="Arial" w:cs="Arial"/>
                <w:sz w:val="20"/>
              </w:rPr>
            </w:r>
            <w:r w:rsidR="008E516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 Black" w:hAnsi="Arial Black" w:cs="Arial"/>
                <w:sz w:val="20"/>
              </w:rPr>
              <w:t xml:space="preserve"> EMISSÃO INICIAL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516B">
              <w:rPr>
                <w:rFonts w:ascii="Arial" w:hAnsi="Arial" w:cs="Arial"/>
                <w:sz w:val="20"/>
              </w:rPr>
            </w:r>
            <w:r w:rsidR="008E516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 Black" w:hAnsi="Arial Black" w:cs="Arial"/>
                <w:sz w:val="20"/>
              </w:rPr>
              <w:t xml:space="preserve"> RENOVAÇÃO</w:t>
            </w:r>
          </w:p>
        </w:tc>
      </w:tr>
      <w:tr w:rsidR="00257440" w14:paraId="50443843" w14:textId="77777777" w:rsidTr="00FD7C8C">
        <w:trPr>
          <w:cantSplit/>
          <w:trHeight w:val="31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B3B3B3"/>
            <w:vAlign w:val="center"/>
            <w:hideMark/>
          </w:tcPr>
          <w:p w14:paraId="3C6A2CC4" w14:textId="77777777" w:rsidR="00257440" w:rsidRDefault="00257440" w:rsidP="00FD7C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II – </w:t>
            </w:r>
            <w:r w:rsidR="00370195">
              <w:rPr>
                <w:rFonts w:ascii="Arial" w:hAnsi="Arial" w:cs="Arial"/>
                <w:b/>
                <w:bCs/>
                <w:sz w:val="20"/>
              </w:rPr>
              <w:t xml:space="preserve">IDENTIFICAÇÃO DA </w:t>
            </w:r>
            <w:r>
              <w:rPr>
                <w:rFonts w:ascii="Arial" w:hAnsi="Arial" w:cs="Arial"/>
                <w:b/>
                <w:bCs/>
                <w:sz w:val="20"/>
              </w:rPr>
              <w:t>AERONAVE</w:t>
            </w:r>
          </w:p>
        </w:tc>
      </w:tr>
      <w:tr w:rsidR="00257440" w14:paraId="7AD55588" w14:textId="77777777" w:rsidTr="00257440">
        <w:trPr>
          <w:cantSplit/>
          <w:trHeight w:val="454"/>
          <w:jc w:val="center"/>
        </w:trPr>
        <w:tc>
          <w:tcPr>
            <w:tcW w:w="364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2F531B" w14:textId="77777777" w:rsidR="00257440" w:rsidRDefault="00257440" w:rsidP="00FD7C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6941AD0" w14:textId="77777777" w:rsidR="00257440" w:rsidRDefault="00257440" w:rsidP="00FD7C8C">
            <w:pPr>
              <w:spacing w:after="0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FABRICANTE: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7440" w14:paraId="6CCE2CB3" w14:textId="77777777" w:rsidTr="00257440">
        <w:trPr>
          <w:cantSplit/>
          <w:trHeight w:val="430"/>
          <w:jc w:val="center"/>
        </w:trPr>
        <w:tc>
          <w:tcPr>
            <w:tcW w:w="364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3F368B" w14:textId="77777777" w:rsidR="00257440" w:rsidRDefault="00257440" w:rsidP="00FD7C8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DE SÉRIE: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1C6151" w14:textId="77777777" w:rsidR="00257440" w:rsidRDefault="00257440" w:rsidP="00FD7C8C">
            <w:pPr>
              <w:spacing w:after="0"/>
              <w:jc w:val="both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MODELO: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7440" w14:paraId="59B7A221" w14:textId="77777777" w:rsidTr="00257440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B3B3B3"/>
          </w:tcPr>
          <w:p w14:paraId="3C95CBC9" w14:textId="77777777" w:rsidR="00257440" w:rsidRDefault="00177D74" w:rsidP="00FD7C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III – </w:t>
            </w:r>
            <w:r w:rsidR="005E364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VERIFICAÇÃO DO </w:t>
            </w:r>
            <w:r w:rsidR="0037019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ATENDIMENTO </w:t>
            </w:r>
            <w:r w:rsidR="005E364B">
              <w:rPr>
                <w:rFonts w:ascii="Arial" w:hAnsi="Arial" w:cs="Arial"/>
                <w:b/>
                <w:bCs/>
                <w:sz w:val="20"/>
                <w:szCs w:val="24"/>
              </w:rPr>
              <w:t>A</w:t>
            </w:r>
            <w:r w:rsidR="00370195">
              <w:rPr>
                <w:rFonts w:ascii="Arial" w:hAnsi="Arial" w:cs="Arial"/>
                <w:b/>
                <w:bCs/>
                <w:sz w:val="20"/>
                <w:szCs w:val="24"/>
              </w:rPr>
              <w:t>OS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CRITÉRIOS </w:t>
            </w:r>
          </w:p>
        </w:tc>
      </w:tr>
      <w:tr w:rsidR="00257440" w14:paraId="17BBDBE9" w14:textId="77777777" w:rsidTr="00CA3265">
        <w:trPr>
          <w:cantSplit/>
          <w:trHeight w:val="2835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9072"/>
              <w:gridCol w:w="567"/>
              <w:gridCol w:w="569"/>
            </w:tblGrid>
            <w:tr w:rsidR="002C3EE0" w14:paraId="15703A93" w14:textId="77777777" w:rsidTr="005E364B">
              <w:tc>
                <w:tcPr>
                  <w:tcW w:w="442" w:type="dxa"/>
                  <w:vAlign w:val="center"/>
                </w:tcPr>
                <w:p w14:paraId="74D3AA18" w14:textId="77777777" w:rsidR="002C3EE0" w:rsidRDefault="002C3EE0" w:rsidP="00F313E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#</w:t>
                  </w:r>
                </w:p>
              </w:tc>
              <w:tc>
                <w:tcPr>
                  <w:tcW w:w="9072" w:type="dxa"/>
                  <w:vAlign w:val="center"/>
                </w:tcPr>
                <w:p w14:paraId="77316050" w14:textId="6AB33694" w:rsidR="002C3EE0" w:rsidRDefault="00D12384" w:rsidP="005E364B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14:paraId="3C48D82C" w14:textId="77777777" w:rsidR="002C3EE0" w:rsidRDefault="002C3EE0" w:rsidP="005E364B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OK</w:t>
                  </w:r>
                </w:p>
              </w:tc>
              <w:tc>
                <w:tcPr>
                  <w:tcW w:w="569" w:type="dxa"/>
                  <w:vAlign w:val="center"/>
                </w:tcPr>
                <w:p w14:paraId="5199D43E" w14:textId="77777777" w:rsidR="002C3EE0" w:rsidRDefault="002C3EE0" w:rsidP="005E364B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NA</w:t>
                  </w:r>
                </w:p>
              </w:tc>
            </w:tr>
            <w:tr w:rsidR="00A25885" w14:paraId="591D215E" w14:textId="67670718" w:rsidTr="00CA3265">
              <w:trPr>
                <w:trHeight w:val="107"/>
              </w:trPr>
              <w:tc>
                <w:tcPr>
                  <w:tcW w:w="442" w:type="dxa"/>
                  <w:vAlign w:val="center"/>
                </w:tcPr>
                <w:p w14:paraId="0D83CA09" w14:textId="72EEE82A" w:rsidR="00A25885" w:rsidRPr="002C3EE0" w:rsidRDefault="00A25885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C3EE0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9072" w:type="dxa"/>
                  <w:vAlign w:val="center"/>
                </w:tcPr>
                <w:p w14:paraId="13EA6A54" w14:textId="36CBFF4E" w:rsidR="00A25885" w:rsidRPr="002C3EE0" w:rsidRDefault="003B619F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é</w:t>
                  </w:r>
                  <w:r w:rsidR="00A25885" w:rsidRPr="00A25885">
                    <w:rPr>
                      <w:rFonts w:ascii="Arial" w:hAnsi="Arial" w:cs="Arial"/>
                      <w:sz w:val="20"/>
                    </w:rPr>
                    <w:t xml:space="preserve"> elegível à autorização especial conforme a aplicabilidade da IS</w:t>
                  </w:r>
                  <w:r w:rsidR="00F75012">
                    <w:rPr>
                      <w:rFonts w:ascii="Arial" w:hAnsi="Arial" w:cs="Arial"/>
                      <w:sz w:val="20"/>
                    </w:rPr>
                    <w:t xml:space="preserve"> nº 91.319-001</w:t>
                  </w:r>
                  <w:r w:rsidR="00267E90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22FDCEB1" w14:textId="1C4E9A6C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7DEF1C49" w14:textId="0E86E0B4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4C8A73D8" w14:textId="77777777" w:rsidTr="00CA3265">
              <w:trPr>
                <w:trHeight w:val="154"/>
              </w:trPr>
              <w:tc>
                <w:tcPr>
                  <w:tcW w:w="442" w:type="dxa"/>
                  <w:vAlign w:val="center"/>
                </w:tcPr>
                <w:p w14:paraId="4D95EEEF" w14:textId="0C87CFA7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9072" w:type="dxa"/>
                  <w:vAlign w:val="center"/>
                </w:tcPr>
                <w:p w14:paraId="0BFC3439" w14:textId="119F3005" w:rsidR="00A25885" w:rsidRPr="002C3EE0" w:rsidRDefault="00394EB9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a</w:t>
                  </w:r>
                  <w:r w:rsidR="00A25885" w:rsidRPr="002C3EE0">
                    <w:rPr>
                      <w:rFonts w:ascii="Arial" w:hAnsi="Arial" w:cs="Arial"/>
                      <w:sz w:val="20"/>
                    </w:rPr>
                    <w:t>presenta situação de aeronavegabilidade “Normal” no sistema da ANAC</w:t>
                  </w:r>
                  <w:r w:rsidR="00A25885">
                    <w:rPr>
                      <w:rFonts w:ascii="Arial" w:hAnsi="Arial" w:cs="Arial"/>
                      <w:sz w:val="20"/>
                    </w:rPr>
                    <w:t xml:space="preserve"> (ver </w:t>
                  </w:r>
                  <w:r w:rsidR="005C22E4">
                    <w:rPr>
                      <w:rFonts w:ascii="Arial" w:hAnsi="Arial" w:cs="Arial"/>
                      <w:sz w:val="20"/>
                    </w:rPr>
                    <w:t>N</w:t>
                  </w:r>
                  <w:r w:rsidR="00A25885">
                    <w:rPr>
                      <w:rFonts w:ascii="Arial" w:hAnsi="Arial" w:cs="Arial"/>
                      <w:sz w:val="20"/>
                    </w:rPr>
                    <w:t>ota 1).</w:t>
                  </w:r>
                </w:p>
              </w:tc>
              <w:tc>
                <w:tcPr>
                  <w:tcW w:w="567" w:type="dxa"/>
                  <w:vAlign w:val="center"/>
                </w:tcPr>
                <w:p w14:paraId="656C29AC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0187A9D1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7396F798" w14:textId="21CF2018" w:rsidTr="00CA3265">
              <w:trPr>
                <w:trHeight w:val="58"/>
              </w:trPr>
              <w:tc>
                <w:tcPr>
                  <w:tcW w:w="442" w:type="dxa"/>
                  <w:vAlign w:val="center"/>
                </w:tcPr>
                <w:p w14:paraId="768AF2CB" w14:textId="5135EE58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9072" w:type="dxa"/>
                  <w:vAlign w:val="center"/>
                </w:tcPr>
                <w:p w14:paraId="4B914C6F" w14:textId="34A87DE5" w:rsidR="00A25885" w:rsidRPr="002C3EE0" w:rsidRDefault="00435E01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 aeronave </w:t>
                  </w:r>
                  <w:r w:rsidR="00E72B1D">
                    <w:rPr>
                      <w:rFonts w:ascii="Arial" w:hAnsi="Arial" w:cs="Arial"/>
                      <w:sz w:val="20"/>
                    </w:rPr>
                    <w:t>possui todos os documentos requeridos pela seção 91.203 do RBAC nº 91</w:t>
                  </w:r>
                  <w:r w:rsidR="00A25885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202E0D60" w14:textId="2C826D90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1C3E78E" w14:textId="22B200A3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4F13A623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01A5673A" w14:textId="1D05740C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9072" w:type="dxa"/>
                  <w:vAlign w:val="center"/>
                </w:tcPr>
                <w:p w14:paraId="4175C9DA" w14:textId="7C4AFB62" w:rsidR="00A25885" w:rsidRPr="002C3EE0" w:rsidRDefault="00E70F18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p</w:t>
                  </w:r>
                  <w:r w:rsidR="00A25885" w:rsidRPr="002C3EE0">
                    <w:rPr>
                      <w:rFonts w:ascii="Arial" w:hAnsi="Arial" w:cs="Arial"/>
                      <w:sz w:val="20"/>
                    </w:rPr>
                    <w:t xml:space="preserve">ossui todas as marcas, </w:t>
                  </w:r>
                  <w:r w:rsidR="00656702">
                    <w:rPr>
                      <w:rFonts w:ascii="Arial" w:hAnsi="Arial" w:cs="Arial"/>
                      <w:sz w:val="20"/>
                    </w:rPr>
                    <w:t xml:space="preserve">plaquetas e </w:t>
                  </w:r>
                  <w:r w:rsidR="00A25885" w:rsidRPr="002C3EE0">
                    <w:rPr>
                      <w:rFonts w:ascii="Arial" w:hAnsi="Arial" w:cs="Arial"/>
                      <w:sz w:val="20"/>
                    </w:rPr>
                    <w:t xml:space="preserve">placares requeridos pelo RBAC </w:t>
                  </w:r>
                  <w:r w:rsidR="00656702">
                    <w:rPr>
                      <w:rFonts w:ascii="Arial" w:hAnsi="Arial" w:cs="Arial"/>
                      <w:sz w:val="20"/>
                    </w:rPr>
                    <w:t xml:space="preserve">nº </w:t>
                  </w:r>
                  <w:r w:rsidR="00A25885" w:rsidRPr="002C3EE0">
                    <w:rPr>
                      <w:rFonts w:ascii="Arial" w:hAnsi="Arial" w:cs="Arial"/>
                      <w:sz w:val="20"/>
                    </w:rPr>
                    <w:t>45</w:t>
                  </w:r>
                  <w:r w:rsidR="00A25885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5ECD895C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0E1B7993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6FBF0A77" w14:textId="00D1D13A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3FD96D39" w14:textId="52A1027E" w:rsidR="00A25885" w:rsidRPr="002C3EE0" w:rsidRDefault="00A25885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C3EE0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9072" w:type="dxa"/>
                  <w:vAlign w:val="center"/>
                </w:tcPr>
                <w:p w14:paraId="133FFBC0" w14:textId="639AE000" w:rsidR="00A25885" w:rsidRPr="008F4FD3" w:rsidRDefault="00267E90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c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oncluiu a fase de avaliação operacional com sucesso.</w:t>
                  </w:r>
                </w:p>
              </w:tc>
              <w:tc>
                <w:tcPr>
                  <w:tcW w:w="567" w:type="dxa"/>
                  <w:vAlign w:val="center"/>
                </w:tcPr>
                <w:p w14:paraId="18A9B8A3" w14:textId="7D082F3D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21D0E6C" w14:textId="3E092B60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5B7A1E86" w14:textId="77777777" w:rsidTr="00A25885">
              <w:trPr>
                <w:trHeight w:val="340"/>
              </w:trPr>
              <w:tc>
                <w:tcPr>
                  <w:tcW w:w="442" w:type="dxa"/>
                  <w:vAlign w:val="center"/>
                </w:tcPr>
                <w:p w14:paraId="0F017124" w14:textId="7541AE2C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9072" w:type="dxa"/>
                  <w:vAlign w:val="center"/>
                </w:tcPr>
                <w:p w14:paraId="455E39EF" w14:textId="47905483" w:rsidR="00A25885" w:rsidRPr="008F4FD3" w:rsidRDefault="00061732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a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cumula mais de 100 horas de voo</w:t>
                  </w:r>
                  <w:r w:rsidR="002C22B4">
                    <w:rPr>
                      <w:rFonts w:ascii="Arial" w:hAnsi="Arial" w:cs="Arial"/>
                      <w:sz w:val="20"/>
                    </w:rPr>
                    <w:t xml:space="preserve"> no caso de aeronaves novas, ou após a incorporação de grandes alterações e/ou grandes reparos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4AE16715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43C61A0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7D8F2F84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76F1EDFE" w14:textId="73C3C890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9072" w:type="dxa"/>
                  <w:vAlign w:val="center"/>
                </w:tcPr>
                <w:p w14:paraId="3A441805" w14:textId="7BD5D5E8" w:rsidR="00A25885" w:rsidRPr="008F4FD3" w:rsidRDefault="00F61DB0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e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stá adimplente com </w:t>
                  </w:r>
                  <w:r w:rsidR="0082534C">
                    <w:rPr>
                      <w:rFonts w:ascii="Arial" w:hAnsi="Arial" w:cs="Arial"/>
                      <w:sz w:val="20"/>
                    </w:rPr>
                    <w:t xml:space="preserve">todas 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as </w:t>
                  </w:r>
                  <w:r w:rsidR="005C22E4">
                    <w:rPr>
                      <w:rFonts w:ascii="Arial" w:hAnsi="Arial" w:cs="Arial"/>
                      <w:sz w:val="20"/>
                    </w:rPr>
                    <w:t>d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iretrizes de </w:t>
                  </w:r>
                  <w:r w:rsidR="005C22E4">
                    <w:rPr>
                      <w:rFonts w:ascii="Arial" w:hAnsi="Arial" w:cs="Arial"/>
                      <w:sz w:val="20"/>
                    </w:rPr>
                    <w:t>a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eronavegabilidade aplicáveis.</w:t>
                  </w:r>
                </w:p>
              </w:tc>
              <w:tc>
                <w:tcPr>
                  <w:tcW w:w="567" w:type="dxa"/>
                  <w:vAlign w:val="center"/>
                </w:tcPr>
                <w:p w14:paraId="615A3D46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5DED8EE1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1F2A66FF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791EDCBA" w14:textId="7703CDA9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9072" w:type="dxa"/>
                  <w:vAlign w:val="center"/>
                </w:tcPr>
                <w:p w14:paraId="3006BC7D" w14:textId="1A648797" w:rsidR="00A25885" w:rsidRPr="008F4FD3" w:rsidRDefault="004E5902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 aeronave </w:t>
                  </w:r>
                  <w:r w:rsidR="00C825A1">
                    <w:rPr>
                      <w:rFonts w:ascii="Arial" w:hAnsi="Arial" w:cs="Arial"/>
                      <w:sz w:val="20"/>
                    </w:rPr>
                    <w:t>p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ossui </w:t>
                  </w:r>
                  <w:r>
                    <w:rPr>
                      <w:rFonts w:ascii="Arial" w:hAnsi="Arial" w:cs="Arial"/>
                      <w:sz w:val="20"/>
                    </w:rPr>
                    <w:t>m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anual de </w:t>
                  </w:r>
                  <w:r>
                    <w:rPr>
                      <w:rFonts w:ascii="Arial" w:hAnsi="Arial" w:cs="Arial"/>
                      <w:sz w:val="20"/>
                    </w:rPr>
                    <w:t>v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oo aprovado por engenheiro aeronáutico.</w:t>
                  </w:r>
                </w:p>
              </w:tc>
              <w:tc>
                <w:tcPr>
                  <w:tcW w:w="567" w:type="dxa"/>
                  <w:vAlign w:val="center"/>
                </w:tcPr>
                <w:p w14:paraId="0D79D710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163C3783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112449DC" w14:textId="77777777" w:rsidTr="00CA3265">
              <w:trPr>
                <w:trHeight w:val="82"/>
              </w:trPr>
              <w:tc>
                <w:tcPr>
                  <w:tcW w:w="442" w:type="dxa"/>
                  <w:vAlign w:val="center"/>
                </w:tcPr>
                <w:p w14:paraId="38BE0646" w14:textId="67F5B6B7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9072" w:type="dxa"/>
                  <w:vAlign w:val="center"/>
                </w:tcPr>
                <w:p w14:paraId="6D0389C3" w14:textId="76EABDAA" w:rsidR="00A25885" w:rsidRPr="008F4FD3" w:rsidRDefault="004E06A6" w:rsidP="00636D41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aeronave p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ossui </w:t>
                  </w:r>
                  <w:r>
                    <w:rPr>
                      <w:rFonts w:ascii="Arial" w:hAnsi="Arial" w:cs="Arial"/>
                      <w:sz w:val="20"/>
                    </w:rPr>
                    <w:t>m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 xml:space="preserve">anual de </w:t>
                  </w:r>
                  <w:r>
                    <w:rPr>
                      <w:rFonts w:ascii="Arial" w:hAnsi="Arial" w:cs="Arial"/>
                      <w:sz w:val="20"/>
                    </w:rPr>
                    <w:t>m</w:t>
                  </w:r>
                  <w:r w:rsidR="00A25885" w:rsidRPr="008F4FD3">
                    <w:rPr>
                      <w:rFonts w:ascii="Arial" w:hAnsi="Arial" w:cs="Arial"/>
                      <w:sz w:val="20"/>
                    </w:rPr>
                    <w:t>anutenção aprovado por engenheiro aeronáutico.</w:t>
                  </w:r>
                </w:p>
              </w:tc>
              <w:tc>
                <w:tcPr>
                  <w:tcW w:w="567" w:type="dxa"/>
                  <w:vAlign w:val="center"/>
                </w:tcPr>
                <w:p w14:paraId="3BC8F1FB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6F7F2A4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51A308DE" w14:textId="77777777" w:rsidTr="00CA3265">
              <w:trPr>
                <w:trHeight w:val="213"/>
              </w:trPr>
              <w:tc>
                <w:tcPr>
                  <w:tcW w:w="442" w:type="dxa"/>
                  <w:vAlign w:val="center"/>
                </w:tcPr>
                <w:p w14:paraId="38322CF4" w14:textId="586F8117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9072" w:type="dxa"/>
                  <w:vAlign w:val="center"/>
                </w:tcPr>
                <w:p w14:paraId="77F350AC" w14:textId="5C0793FA" w:rsidR="00A25885" w:rsidRPr="008F4FD3" w:rsidRDefault="00A25885" w:rsidP="00636D41">
                  <w:pPr>
                    <w:pStyle w:val="ISSUBPARGRAFO"/>
                    <w:spacing w:before="40" w:after="40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Todas as manutenções previstas no </w:t>
                  </w:r>
                  <w:r w:rsidR="009C7ACE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m</w:t>
                  </w: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anual de </w:t>
                  </w:r>
                  <w:r w:rsidR="009C7ACE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m</w:t>
                  </w: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anutenção até o momento foram realizadas</w:t>
                  </w:r>
                  <w:r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4C6AD3FD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39537457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0BD488C5" w14:textId="77777777" w:rsidTr="00CA3265">
              <w:trPr>
                <w:trHeight w:val="118"/>
              </w:trPr>
              <w:tc>
                <w:tcPr>
                  <w:tcW w:w="442" w:type="dxa"/>
                  <w:vAlign w:val="center"/>
                </w:tcPr>
                <w:p w14:paraId="76980FA0" w14:textId="48B83DCD" w:rsidR="00A25885" w:rsidRPr="002C3EE0" w:rsidRDefault="00FF6530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9072" w:type="dxa"/>
                  <w:vAlign w:val="center"/>
                </w:tcPr>
                <w:p w14:paraId="429C6B4E" w14:textId="29C4BF14" w:rsidR="00A25885" w:rsidRDefault="009C7ACE" w:rsidP="00636D41">
                  <w:pPr>
                    <w:pStyle w:val="ISSUBPARGRAFO"/>
                    <w:spacing w:before="40" w:after="4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A aeronave p</w:t>
                  </w:r>
                  <w:r w:rsidR="00A25885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ossui cadernetas de célula, motor e hélice atualizadas</w:t>
                  </w:r>
                  <w:r w:rsidR="002C22B4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, conforme aplicável</w:t>
                  </w:r>
                  <w:r w:rsidR="00A25885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05CD64AF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339C3CC8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5958939A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738FA54F" w14:textId="5F27B145" w:rsidR="00A25885" w:rsidRPr="002C3EE0" w:rsidRDefault="00A25885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FF6530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9072" w:type="dxa"/>
                  <w:vAlign w:val="center"/>
                </w:tcPr>
                <w:p w14:paraId="68C5CD4B" w14:textId="7BE33343" w:rsidR="00A25885" w:rsidRDefault="0088210F" w:rsidP="00636D41">
                  <w:pPr>
                    <w:pStyle w:val="ISSUBPARGRAFO"/>
                    <w:spacing w:before="40" w:after="4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A aeronave p</w:t>
                  </w:r>
                  <w:r w:rsidR="00A25885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ossui CVA válido emitido por ente qualificado</w:t>
                  </w:r>
                  <w:r w:rsidR="00A25885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0761B15B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9DDB43E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5097B325" w14:textId="77777777" w:rsidTr="00CA3265">
              <w:trPr>
                <w:trHeight w:val="54"/>
              </w:trPr>
              <w:tc>
                <w:tcPr>
                  <w:tcW w:w="442" w:type="dxa"/>
                  <w:vAlign w:val="center"/>
                </w:tcPr>
                <w:p w14:paraId="3623560F" w14:textId="10C88F11" w:rsidR="00A25885" w:rsidRPr="002C3EE0" w:rsidRDefault="00A25885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FF6530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9072" w:type="dxa"/>
                  <w:vAlign w:val="center"/>
                </w:tcPr>
                <w:p w14:paraId="04A9527F" w14:textId="694EDDF9" w:rsidR="00A25885" w:rsidRDefault="0088210F" w:rsidP="00636D41">
                  <w:pPr>
                    <w:pStyle w:val="ISSUBPARGRAFO"/>
                    <w:spacing w:before="40" w:after="4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A aeronave p</w:t>
                  </w:r>
                  <w:r w:rsidR="00A25885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ossui </w:t>
                  </w:r>
                  <w:r w:rsidR="00160640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f</w:t>
                  </w:r>
                  <w:r w:rsidR="00A25885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icha de peso e balanceamento atualizada</w:t>
                  </w:r>
                  <w:r w:rsidR="00A25885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6ECE8BD4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04D73EFA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A25885" w14:paraId="3E1DA98D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66C0605D" w14:textId="79254156" w:rsidR="00A25885" w:rsidRDefault="00A25885" w:rsidP="00A2588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FF6530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9072" w:type="dxa"/>
                  <w:vAlign w:val="center"/>
                </w:tcPr>
                <w:p w14:paraId="7D3DCC63" w14:textId="0346ABE3" w:rsidR="00A25885" w:rsidRDefault="00A25885" w:rsidP="00636D41">
                  <w:pPr>
                    <w:pStyle w:val="ISSUBPARGRAFO"/>
                    <w:spacing w:before="40" w:after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As alterações </w:t>
                  </w:r>
                  <w:r w:rsidR="002C22B4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e/ou grandes reparos </w:t>
                  </w:r>
                  <w:r w:rsidR="0017759A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eventualmente </w:t>
                  </w:r>
                  <w:r w:rsidR="002C22B4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implementad</w:t>
                  </w:r>
                  <w:r w:rsidR="002C22B4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o</w:t>
                  </w:r>
                  <w:r w:rsidR="002C22B4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s </w:t>
                  </w: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foram </w:t>
                  </w:r>
                  <w:r w:rsidR="002C22B4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aprovad</w:t>
                  </w:r>
                  <w:r w:rsidR="002C22B4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o</w:t>
                  </w:r>
                  <w:r w:rsidR="002C22B4"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s </w:t>
                  </w:r>
                  <w:r w:rsidRPr="008F4FD3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por engenheiro aeronáutico</w:t>
                  </w:r>
                  <w:r w:rsidR="00704747"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46D6F4CA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3F79C8EB" w14:textId="77777777" w:rsidR="00A25885" w:rsidRDefault="00A25885" w:rsidP="00A2588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BC2FE1" w14:paraId="30705513" w14:textId="77777777" w:rsidTr="00CA3265">
              <w:trPr>
                <w:trHeight w:val="50"/>
              </w:trPr>
              <w:tc>
                <w:tcPr>
                  <w:tcW w:w="442" w:type="dxa"/>
                  <w:vAlign w:val="center"/>
                </w:tcPr>
                <w:p w14:paraId="25D9B8F8" w14:textId="57CE2952" w:rsidR="00BC2FE1" w:rsidRDefault="00BC2FE1" w:rsidP="00BC2FE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15</w:t>
                  </w:r>
                </w:p>
              </w:tc>
              <w:tc>
                <w:tcPr>
                  <w:tcW w:w="9072" w:type="dxa"/>
                  <w:vAlign w:val="center"/>
                </w:tcPr>
                <w:p w14:paraId="2C99C66E" w14:textId="1B1415E5" w:rsidR="00BC2FE1" w:rsidRPr="008F4FD3" w:rsidRDefault="00BC2FE1" w:rsidP="00BC2FE1">
                  <w:pPr>
                    <w:pStyle w:val="ISSUBPARGRAFO"/>
                    <w:spacing w:before="40" w:after="40"/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iCs w:val="0"/>
                      <w:sz w:val="20"/>
                      <w:szCs w:val="22"/>
                      <w:lang w:eastAsia="en-US"/>
                    </w:rPr>
                    <w:t xml:space="preserve">O último ciclo de manutenção foi executado por um ente qualificado. </w:t>
                  </w:r>
                  <w:r w:rsidRPr="004400E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 caso de manutenção preventiva, </w:t>
                  </w:r>
                  <w:proofErr w:type="spellStart"/>
                  <w:r w:rsidRPr="004400E9">
                    <w:rPr>
                      <w:rFonts w:ascii="Arial" w:eastAsia="Times New Roman" w:hAnsi="Arial" w:cs="Arial"/>
                      <w:sz w:val="20"/>
                      <w:szCs w:val="20"/>
                    </w:rPr>
                    <w:t>esta</w:t>
                  </w:r>
                  <w:proofErr w:type="spellEnd"/>
                  <w:r w:rsidRPr="004400E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também pode ser realizada por piloto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14:paraId="225E369D" w14:textId="77777777" w:rsidR="00BC2FE1" w:rsidRDefault="00BC2FE1" w:rsidP="00BC2FE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1361F7E9" w14:textId="77777777" w:rsidR="00BC2FE1" w:rsidRDefault="00BC2FE1" w:rsidP="00BC2FE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BC2FE1" w14:paraId="301B748D" w14:textId="77777777" w:rsidTr="00BC2FE1">
              <w:trPr>
                <w:trHeight w:val="994"/>
              </w:trPr>
              <w:tc>
                <w:tcPr>
                  <w:tcW w:w="10650" w:type="dxa"/>
                  <w:gridSpan w:val="4"/>
                </w:tcPr>
                <w:p w14:paraId="348D69AA" w14:textId="6A484123" w:rsidR="00BC2FE1" w:rsidRDefault="00BC2FE1" w:rsidP="00BC2FE1">
                  <w:pPr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BC2FE1">
                    <w:rPr>
                      <w:rFonts w:ascii="Arial" w:hAnsi="Arial" w:cs="Arial"/>
                      <w:b/>
                      <w:bCs/>
                      <w:sz w:val="20"/>
                    </w:rPr>
                    <w:t>Observações:</w:t>
                  </w:r>
                  <w:r w:rsidRPr="00BC2FE1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28531E3D" w14:textId="77777777" w:rsidR="00257440" w:rsidRDefault="002574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57440" w14:paraId="45F9E4AF" w14:textId="77777777" w:rsidTr="00177D74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B3B3B3"/>
            <w:vAlign w:val="center"/>
            <w:hideMark/>
          </w:tcPr>
          <w:p w14:paraId="1CF033A4" w14:textId="77777777" w:rsidR="00257440" w:rsidRDefault="00177D74" w:rsidP="005E364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="00257440">
              <w:rPr>
                <w:rFonts w:ascii="Arial" w:hAnsi="Arial" w:cs="Arial"/>
                <w:b/>
                <w:bCs/>
                <w:sz w:val="20"/>
              </w:rPr>
              <w:t>V – DECLARAÇ</w:t>
            </w:r>
            <w:r w:rsidR="002C3EE0">
              <w:rPr>
                <w:rFonts w:ascii="Arial" w:hAnsi="Arial" w:cs="Arial"/>
                <w:b/>
                <w:bCs/>
                <w:sz w:val="20"/>
              </w:rPr>
              <w:t>ÕES</w:t>
            </w:r>
          </w:p>
        </w:tc>
      </w:tr>
      <w:tr w:rsidR="00257440" w14:paraId="3E99CF1C" w14:textId="77777777" w:rsidTr="00257440">
        <w:trPr>
          <w:cantSplit/>
          <w:trHeight w:val="674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EC6D9B4" w14:textId="77777777" w:rsidR="00AA2ED1" w:rsidRPr="005E364B" w:rsidRDefault="00AA2ED1" w:rsidP="00AA2ED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6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DECLARAÇÃO DO ENTE QUALIFICADO</w:t>
            </w:r>
          </w:p>
          <w:p w14:paraId="4D9A96D9" w14:textId="707B73FC" w:rsidR="00257440" w:rsidRDefault="00FD7C8C" w:rsidP="005E364B">
            <w:pPr>
              <w:spacing w:after="0"/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>Declaro conhecer o inteiro teor da I</w:t>
            </w:r>
            <w:r w:rsidR="00EC3E55">
              <w:rPr>
                <w:rFonts w:ascii="Arial" w:hAnsi="Arial" w:cs="Arial"/>
                <w:color w:val="000000"/>
                <w:sz w:val="18"/>
                <w:szCs w:val="18"/>
              </w:rPr>
              <w:t xml:space="preserve">nstrução 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C3E55">
              <w:rPr>
                <w:rFonts w:ascii="Arial" w:hAnsi="Arial" w:cs="Arial"/>
                <w:color w:val="000000"/>
                <w:sz w:val="18"/>
                <w:szCs w:val="18"/>
              </w:rPr>
              <w:t>uplementar</w:t>
            </w:r>
            <w:r w:rsidR="00F2764B">
              <w:rPr>
                <w:rFonts w:ascii="Arial" w:hAnsi="Arial" w:cs="Arial"/>
                <w:color w:val="000000"/>
                <w:sz w:val="18"/>
                <w:szCs w:val="18"/>
              </w:rPr>
              <w:t xml:space="preserve"> IS</w:t>
            </w:r>
            <w:r w:rsidR="00CD6A90">
              <w:rPr>
                <w:rFonts w:ascii="Arial" w:hAnsi="Arial" w:cs="Arial"/>
                <w:color w:val="000000"/>
                <w:sz w:val="18"/>
                <w:szCs w:val="18"/>
              </w:rPr>
              <w:t xml:space="preserve"> nº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91.319-001. Atesto que inspecionei, na data indicada, a aeronave identificada</w:t>
            </w:r>
            <w:r w:rsidR="00CD6A90">
              <w:rPr>
                <w:rFonts w:ascii="Arial" w:hAnsi="Arial" w:cs="Arial"/>
                <w:color w:val="000000"/>
                <w:sz w:val="18"/>
                <w:szCs w:val="18"/>
              </w:rPr>
              <w:t xml:space="preserve"> neste Formulário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e os seus documentos, </w:t>
            </w:r>
            <w:r w:rsidR="00EE4706">
              <w:rPr>
                <w:rFonts w:ascii="Arial" w:hAnsi="Arial" w:cs="Arial"/>
                <w:color w:val="000000"/>
                <w:sz w:val="18"/>
                <w:szCs w:val="18"/>
              </w:rPr>
              <w:t>constatei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>esta</w:t>
            </w:r>
            <w:proofErr w:type="spellEnd"/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se encontra em condições seguras de operação e em conformidade com todos os itens requeridos pela referida Instrução Suplementar, não </w:t>
            </w:r>
            <w:r w:rsidR="00EE4706">
              <w:rPr>
                <w:rFonts w:ascii="Arial" w:hAnsi="Arial" w:cs="Arial"/>
                <w:color w:val="000000"/>
                <w:sz w:val="18"/>
                <w:szCs w:val="18"/>
              </w:rPr>
              <w:t>identifiquei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nenhuma condição insegura que impeça seu voo </w:t>
            </w:r>
            <w:r w:rsidR="00A603EE">
              <w:rPr>
                <w:rFonts w:ascii="Arial" w:hAnsi="Arial" w:cs="Arial"/>
                <w:color w:val="000000"/>
                <w:sz w:val="18"/>
                <w:szCs w:val="18"/>
              </w:rPr>
              <w:t>sobre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área densamente povoada, em conformidade com as disposições da I</w:t>
            </w:r>
            <w:r w:rsidR="00C40648">
              <w:rPr>
                <w:rFonts w:ascii="Arial" w:hAnsi="Arial" w:cs="Arial"/>
                <w:color w:val="000000"/>
                <w:sz w:val="18"/>
                <w:szCs w:val="18"/>
              </w:rPr>
              <w:t>nstrução Suplementar</w:t>
            </w:r>
            <w:r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. Permaneço à disposição da ANAC para prestar esclarecimentos adicionais e apresentar o relatório detalhado desta inspeção, caso requerido. </w:t>
            </w:r>
            <w:r w:rsidR="00257440" w:rsidRPr="005E364B">
              <w:rPr>
                <w:rFonts w:ascii="Arial" w:hAnsi="Arial" w:cs="Arial"/>
                <w:color w:val="000000"/>
                <w:sz w:val="18"/>
                <w:szCs w:val="18"/>
              </w:rPr>
              <w:t>Declaro ainda estar ciente do que estabelece a Lei Nº 7</w:t>
            </w:r>
            <w:r w:rsidR="00CA326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7440" w:rsidRPr="005E364B">
              <w:rPr>
                <w:rFonts w:ascii="Arial" w:hAnsi="Arial" w:cs="Arial"/>
                <w:color w:val="000000"/>
                <w:sz w:val="18"/>
                <w:szCs w:val="18"/>
              </w:rPr>
              <w:t>565, de 19 de dezembro de 1986, no seu artigo 299, inciso V.</w:t>
            </w:r>
          </w:p>
        </w:tc>
      </w:tr>
      <w:tr w:rsidR="00257440" w14:paraId="4795F84E" w14:textId="77777777" w:rsidTr="00CA3265">
        <w:trPr>
          <w:cantSplit/>
          <w:trHeight w:val="582"/>
          <w:jc w:val="center"/>
        </w:trPr>
        <w:tc>
          <w:tcPr>
            <w:tcW w:w="531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3B91" w14:textId="77777777" w:rsidR="00257440" w:rsidRDefault="00257440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LOCAL E DATA</w:t>
            </w:r>
            <w:r w:rsidR="0037019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DA INSPEÇÃO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:</w:t>
            </w:r>
          </w:p>
          <w:p w14:paraId="60643642" w14:textId="7926E4B6" w:rsidR="00370195" w:rsidRDefault="00370195" w:rsidP="00370195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F826554" w14:textId="20C733C6" w:rsidR="00370195" w:rsidRDefault="00370195" w:rsidP="00AA2ED1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ENTE QUALIFICADO</w:t>
            </w:r>
            <w:r w:rsidR="00636D4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– NOME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:</w:t>
            </w:r>
          </w:p>
          <w:p w14:paraId="7BD57928" w14:textId="545E1AE6" w:rsidR="00257440" w:rsidRPr="00636D41" w:rsidRDefault="00257440" w:rsidP="00AA2ED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0195" w14:paraId="5C334402" w14:textId="77777777" w:rsidTr="00636D41">
        <w:trPr>
          <w:cantSplit/>
          <w:trHeight w:val="278"/>
          <w:jc w:val="center"/>
        </w:trPr>
        <w:tc>
          <w:tcPr>
            <w:tcW w:w="531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9D14" w14:textId="77777777" w:rsidR="00370195" w:rsidRDefault="00370195" w:rsidP="0037019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ENTE QUALIFICADO – QUALIFICAÇÃO E NÚMERO:</w:t>
            </w:r>
          </w:p>
          <w:p w14:paraId="5FA8FAA4" w14:textId="651D9A89" w:rsidR="00370195" w:rsidRPr="00CA3265" w:rsidRDefault="00370195" w:rsidP="00CA32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0A440B0" w14:textId="35A0C077" w:rsidR="00370195" w:rsidRDefault="00AA2ED1" w:rsidP="0037019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ENTE QUALIFICADO</w:t>
            </w:r>
            <w:r w:rsidR="00636D4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- ASSINATURA</w:t>
            </w:r>
            <w:r w:rsidR="00370195">
              <w:rPr>
                <w:rFonts w:ascii="Arial" w:hAnsi="Arial" w:cs="Arial"/>
                <w:b/>
                <w:color w:val="000000"/>
                <w:sz w:val="12"/>
                <w:szCs w:val="12"/>
              </w:rPr>
              <w:t>:</w:t>
            </w:r>
          </w:p>
          <w:p w14:paraId="441E5F1A" w14:textId="7CAE88E7" w:rsidR="00370195" w:rsidRPr="00CA3265" w:rsidRDefault="00370195" w:rsidP="00CA326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00B8" w14:paraId="42C37F09" w14:textId="77777777" w:rsidTr="003C4364">
        <w:trPr>
          <w:cantSplit/>
          <w:trHeight w:val="400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FF36559" w14:textId="77777777" w:rsidR="000300B8" w:rsidRDefault="000300B8" w:rsidP="00636D41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VALIDADE DESTE FORMULÁRIO (IGUAL À DO CVA) (MÊS/ANO):</w:t>
            </w:r>
          </w:p>
          <w:p w14:paraId="7D3704E3" w14:textId="77777777" w:rsidR="000300B8" w:rsidRPr="000300B8" w:rsidRDefault="000300B8" w:rsidP="000300B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7C8C" w14:paraId="08FCC3B1" w14:textId="77777777" w:rsidTr="00FD7C8C">
        <w:trPr>
          <w:cantSplit/>
          <w:trHeight w:val="646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5C4D938" w14:textId="77777777" w:rsidR="00AA2ED1" w:rsidRPr="005E364B" w:rsidRDefault="00AA2ED1" w:rsidP="00AA2ED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6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DECLARAÇÃO DO OPERADOR DA AERONAVE</w:t>
            </w:r>
          </w:p>
          <w:p w14:paraId="5BCE00AD" w14:textId="74C38EF2" w:rsidR="00FD7C8C" w:rsidRDefault="009B6069" w:rsidP="005E364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Confirmo a veracidade das informações acima </w:t>
            </w:r>
            <w:r w:rsidR="00E95101">
              <w:rPr>
                <w:rFonts w:ascii="Arial" w:hAnsi="Arial" w:cs="Arial"/>
                <w:color w:val="000000"/>
                <w:sz w:val="18"/>
                <w:szCs w:val="18"/>
              </w:rPr>
              <w:t xml:space="preserve">prestadas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sobre a aeronave. </w:t>
            </w:r>
            <w:r w:rsidR="00FD7C8C" w:rsidRPr="005E364B">
              <w:rPr>
                <w:rFonts w:ascii="Arial" w:hAnsi="Arial" w:cs="Arial"/>
                <w:color w:val="000000"/>
                <w:sz w:val="18"/>
                <w:szCs w:val="18"/>
              </w:rPr>
              <w:t>Atesto conhecer o inteiro teor da I</w:t>
            </w:r>
            <w:r w:rsidR="00717612">
              <w:rPr>
                <w:rFonts w:ascii="Arial" w:hAnsi="Arial" w:cs="Arial"/>
                <w:color w:val="000000"/>
                <w:sz w:val="18"/>
                <w:szCs w:val="18"/>
              </w:rPr>
              <w:t>nstrução Suplementar</w:t>
            </w:r>
            <w:r w:rsidR="00FD7C8C"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7612">
              <w:rPr>
                <w:rFonts w:ascii="Arial" w:hAnsi="Arial" w:cs="Arial"/>
                <w:color w:val="000000"/>
                <w:sz w:val="18"/>
                <w:szCs w:val="18"/>
              </w:rPr>
              <w:t xml:space="preserve">nº </w:t>
            </w:r>
            <w:r w:rsidR="00FD7C8C"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91.319-001 e me comprometo a manter e </w:t>
            </w:r>
            <w:r w:rsidR="00717612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 w:rsidR="00FD7C8C" w:rsidRPr="005E364B">
              <w:rPr>
                <w:rFonts w:ascii="Arial" w:hAnsi="Arial" w:cs="Arial"/>
                <w:color w:val="000000"/>
                <w:sz w:val="18"/>
                <w:szCs w:val="18"/>
              </w:rPr>
              <w:t xml:space="preserve">operar a aeronave conforme </w:t>
            </w:r>
            <w:r w:rsidR="00717612">
              <w:rPr>
                <w:rFonts w:ascii="Arial" w:hAnsi="Arial" w:cs="Arial"/>
                <w:color w:val="000000"/>
                <w:sz w:val="18"/>
                <w:szCs w:val="18"/>
              </w:rPr>
              <w:t xml:space="preserve">as </w:t>
            </w:r>
            <w:r w:rsidR="00FD7C8C" w:rsidRPr="005E364B">
              <w:rPr>
                <w:rFonts w:ascii="Arial" w:hAnsi="Arial" w:cs="Arial"/>
                <w:color w:val="000000"/>
                <w:sz w:val="18"/>
                <w:szCs w:val="18"/>
              </w:rPr>
              <w:t>suas disposições. Me comprometo a disponibilizar a aeronave e toda a documentação apresentada para inspeção da ANAC, mediante requisição.</w:t>
            </w:r>
          </w:p>
        </w:tc>
      </w:tr>
      <w:tr w:rsidR="00AA2ED1" w14:paraId="3CEEB1C3" w14:textId="77777777" w:rsidTr="00636D41">
        <w:trPr>
          <w:cantSplit/>
          <w:trHeight w:val="195"/>
          <w:jc w:val="center"/>
        </w:trPr>
        <w:tc>
          <w:tcPr>
            <w:tcW w:w="5316" w:type="dxa"/>
            <w:gridSpan w:val="3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63EC24C8" w14:textId="77777777" w:rsidR="00AA2ED1" w:rsidRDefault="00AA2ED1" w:rsidP="00AA2ED1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NOME DO OPERADOR:</w:t>
            </w:r>
          </w:p>
          <w:p w14:paraId="754BF16F" w14:textId="77777777" w:rsidR="00AA2ED1" w:rsidRPr="00636D41" w:rsidRDefault="00AA2ED1" w:rsidP="00636D4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D7A14EC" w14:textId="77777777" w:rsidR="00AA2ED1" w:rsidRDefault="00AA2ED1" w:rsidP="00AA2ED1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ASSINATURA DO OPERADOR:</w:t>
            </w:r>
          </w:p>
          <w:p w14:paraId="4F81ADA0" w14:textId="77777777" w:rsidR="00AA2ED1" w:rsidRPr="00636D41" w:rsidRDefault="00AA2ED1" w:rsidP="00636D41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4A0A166" w14:textId="620263D3" w:rsidR="00257440" w:rsidRPr="000F5A41" w:rsidRDefault="00037199" w:rsidP="000F5A41">
      <w:pPr>
        <w:autoSpaceDE w:val="0"/>
        <w:autoSpaceDN w:val="0"/>
        <w:adjustRightInd w:val="0"/>
        <w:ind w:left="851" w:right="566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0F5A41">
        <w:rPr>
          <w:rFonts w:ascii="Arial" w:hAnsi="Arial" w:cs="Arial"/>
          <w:b/>
          <w:bCs/>
          <w:iCs/>
          <w:sz w:val="20"/>
          <w:szCs w:val="20"/>
          <w:u w:val="single"/>
        </w:rPr>
        <w:lastRenderedPageBreak/>
        <w:t>INSTRUÇÕES ADICIONAIS</w:t>
      </w:r>
    </w:p>
    <w:p w14:paraId="515CBCF7" w14:textId="77777777" w:rsidR="00037199" w:rsidRPr="000F5A41" w:rsidRDefault="00037199" w:rsidP="000F5A41">
      <w:pPr>
        <w:autoSpaceDE w:val="0"/>
        <w:autoSpaceDN w:val="0"/>
        <w:adjustRightInd w:val="0"/>
        <w:ind w:left="851" w:right="566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C1240A3" w14:textId="2F0B99B1" w:rsidR="00DF117A" w:rsidRDefault="00DF117A" w:rsidP="004400E9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Instrução de preenchimento:</w:t>
      </w:r>
    </w:p>
    <w:p w14:paraId="0ACD37B9" w14:textId="5AD25279" w:rsidR="008E516B" w:rsidRPr="008E516B" w:rsidRDefault="008E516B" w:rsidP="008E516B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iCs/>
          <w:sz w:val="20"/>
          <w:szCs w:val="20"/>
        </w:rPr>
      </w:pPr>
      <w:r w:rsidRPr="008E516B">
        <w:rPr>
          <w:rFonts w:ascii="Arial" w:hAnsi="Arial" w:cs="Arial"/>
          <w:iCs/>
          <w:sz w:val="20"/>
          <w:szCs w:val="20"/>
        </w:rPr>
        <w:t>- A coluna “OK” deve ser preenchida com “</w:t>
      </w:r>
      <w:r>
        <w:rPr>
          <w:rFonts w:ascii="Arial" w:hAnsi="Arial" w:cs="Arial"/>
          <w:iCs/>
          <w:sz w:val="20"/>
          <w:szCs w:val="20"/>
        </w:rPr>
        <w:t>X</w:t>
      </w:r>
      <w:r w:rsidRPr="008E516B">
        <w:rPr>
          <w:rFonts w:ascii="Arial" w:hAnsi="Arial" w:cs="Arial"/>
          <w:iCs/>
          <w:sz w:val="20"/>
          <w:szCs w:val="20"/>
        </w:rPr>
        <w:t>” se o item estiver “OK”.</w:t>
      </w:r>
    </w:p>
    <w:p w14:paraId="7DDF6AAD" w14:textId="51B2C9FE" w:rsidR="008E516B" w:rsidRDefault="008E516B" w:rsidP="008E516B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iCs/>
          <w:sz w:val="20"/>
          <w:szCs w:val="20"/>
        </w:rPr>
      </w:pPr>
      <w:r w:rsidRPr="008E516B">
        <w:rPr>
          <w:rFonts w:ascii="Arial" w:hAnsi="Arial" w:cs="Arial"/>
          <w:iCs/>
          <w:sz w:val="20"/>
          <w:szCs w:val="20"/>
        </w:rPr>
        <w:t>- A coluna “NA” deve ser preenchida com “X” se o item for não aplicável.</w:t>
      </w:r>
    </w:p>
    <w:p w14:paraId="52FBED8A" w14:textId="07914361" w:rsidR="008E516B" w:rsidRPr="008E516B" w:rsidRDefault="008E516B" w:rsidP="008E516B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Formulário só pode ser preenchido e assinado se todos os itens aplicáveis estiverem “OK”.</w:t>
      </w:r>
    </w:p>
    <w:p w14:paraId="1E626E9C" w14:textId="77777777" w:rsidR="008E516B" w:rsidRDefault="008E516B" w:rsidP="004400E9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iCs/>
          <w:sz w:val="20"/>
          <w:szCs w:val="20"/>
        </w:rPr>
      </w:pPr>
    </w:p>
    <w:p w14:paraId="49EBA110" w14:textId="46FEE7DF" w:rsidR="00037199" w:rsidRPr="000F5A41" w:rsidRDefault="00037199" w:rsidP="004400E9">
      <w:pPr>
        <w:autoSpaceDE w:val="0"/>
        <w:autoSpaceDN w:val="0"/>
        <w:adjustRightInd w:val="0"/>
        <w:spacing w:after="0"/>
        <w:ind w:left="851" w:right="566"/>
        <w:rPr>
          <w:rFonts w:ascii="Arial" w:hAnsi="Arial" w:cs="Arial"/>
          <w:iCs/>
          <w:sz w:val="20"/>
          <w:szCs w:val="20"/>
        </w:rPr>
      </w:pPr>
      <w:r w:rsidRPr="000F5A41">
        <w:rPr>
          <w:rFonts w:ascii="Arial" w:hAnsi="Arial" w:cs="Arial"/>
          <w:b/>
          <w:bCs/>
          <w:iCs/>
          <w:sz w:val="20"/>
          <w:szCs w:val="20"/>
          <w:u w:val="single"/>
        </w:rPr>
        <w:t>Nota 1</w:t>
      </w:r>
      <w:r w:rsidRPr="00636D41">
        <w:rPr>
          <w:rFonts w:ascii="Arial" w:hAnsi="Arial" w:cs="Arial"/>
          <w:b/>
          <w:bCs/>
          <w:iCs/>
          <w:sz w:val="20"/>
          <w:szCs w:val="20"/>
        </w:rPr>
        <w:t>:</w:t>
      </w:r>
      <w:r w:rsidRPr="000F5A41">
        <w:rPr>
          <w:rFonts w:ascii="Arial" w:hAnsi="Arial" w:cs="Arial"/>
          <w:iCs/>
          <w:sz w:val="20"/>
          <w:szCs w:val="20"/>
        </w:rPr>
        <w:t xml:space="preserve"> </w:t>
      </w:r>
      <w:r w:rsidR="00636D41">
        <w:rPr>
          <w:rFonts w:ascii="Arial" w:hAnsi="Arial" w:cs="Arial"/>
          <w:iCs/>
          <w:sz w:val="20"/>
          <w:szCs w:val="20"/>
        </w:rPr>
        <w:t>a</w:t>
      </w:r>
      <w:r w:rsidRPr="000F5A41">
        <w:rPr>
          <w:rFonts w:ascii="Arial" w:hAnsi="Arial" w:cs="Arial"/>
          <w:iCs/>
          <w:sz w:val="20"/>
          <w:szCs w:val="20"/>
        </w:rPr>
        <w:t xml:space="preserve"> verificação da situação de aeronavegabilidade da aeronave é realizada </w:t>
      </w:r>
      <w:r w:rsidR="002354E1">
        <w:rPr>
          <w:rFonts w:ascii="Arial" w:hAnsi="Arial" w:cs="Arial"/>
          <w:iCs/>
          <w:sz w:val="20"/>
          <w:szCs w:val="20"/>
        </w:rPr>
        <w:t>por meio</w:t>
      </w:r>
      <w:r w:rsidRPr="000F5A41">
        <w:rPr>
          <w:rFonts w:ascii="Arial" w:hAnsi="Arial" w:cs="Arial"/>
          <w:iCs/>
          <w:sz w:val="20"/>
          <w:szCs w:val="20"/>
        </w:rPr>
        <w:t xml:space="preserve"> de consulta no site da ANAC no seguinte endereço: </w:t>
      </w:r>
      <w:hyperlink r:id="rId6" w:history="1">
        <w:r w:rsidRPr="000F5A41">
          <w:rPr>
            <w:rStyle w:val="Hyperlink"/>
            <w:rFonts w:ascii="Arial" w:hAnsi="Arial" w:cs="Arial"/>
            <w:iCs/>
            <w:sz w:val="20"/>
            <w:szCs w:val="20"/>
          </w:rPr>
          <w:t>https://sistemas.anac.gov.br/aeronaves/cons_rab.asp</w:t>
        </w:r>
      </w:hyperlink>
    </w:p>
    <w:p w14:paraId="6F8EC484" w14:textId="77777777" w:rsidR="00177DB9" w:rsidRPr="000F5A41" w:rsidRDefault="00177DB9" w:rsidP="000F5A41">
      <w:pPr>
        <w:ind w:left="1560" w:right="566"/>
        <w:rPr>
          <w:rFonts w:ascii="Arial" w:hAnsi="Arial" w:cs="Arial"/>
          <w:iCs/>
          <w:sz w:val="20"/>
          <w:szCs w:val="20"/>
        </w:rPr>
      </w:pPr>
    </w:p>
    <w:sectPr w:rsidR="00177DB9" w:rsidRPr="000F5A41" w:rsidSect="006F31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21DC7"/>
    <w:multiLevelType w:val="hybridMultilevel"/>
    <w:tmpl w:val="91142388"/>
    <w:lvl w:ilvl="0" w:tplc="3A4A8A14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D572695"/>
    <w:multiLevelType w:val="hybridMultilevel"/>
    <w:tmpl w:val="C75CA4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84"/>
    <w:rsid w:val="000300B8"/>
    <w:rsid w:val="00035F1C"/>
    <w:rsid w:val="00037199"/>
    <w:rsid w:val="00042610"/>
    <w:rsid w:val="000600E5"/>
    <w:rsid w:val="00061732"/>
    <w:rsid w:val="00061EB5"/>
    <w:rsid w:val="00080292"/>
    <w:rsid w:val="000F55F3"/>
    <w:rsid w:val="000F5A41"/>
    <w:rsid w:val="00160640"/>
    <w:rsid w:val="0017759A"/>
    <w:rsid w:val="00177D74"/>
    <w:rsid w:val="00177DB9"/>
    <w:rsid w:val="001B7F50"/>
    <w:rsid w:val="002354E1"/>
    <w:rsid w:val="00251F64"/>
    <w:rsid w:val="00257440"/>
    <w:rsid w:val="00265712"/>
    <w:rsid w:val="00267E90"/>
    <w:rsid w:val="002777AC"/>
    <w:rsid w:val="002C22B4"/>
    <w:rsid w:val="002C3EE0"/>
    <w:rsid w:val="00334635"/>
    <w:rsid w:val="00360C66"/>
    <w:rsid w:val="00370195"/>
    <w:rsid w:val="003919F7"/>
    <w:rsid w:val="00394EB9"/>
    <w:rsid w:val="003B619F"/>
    <w:rsid w:val="003D42A2"/>
    <w:rsid w:val="003F1E29"/>
    <w:rsid w:val="0042622D"/>
    <w:rsid w:val="00435E01"/>
    <w:rsid w:val="004400E9"/>
    <w:rsid w:val="00440FF5"/>
    <w:rsid w:val="004747B2"/>
    <w:rsid w:val="004C464B"/>
    <w:rsid w:val="004E06A6"/>
    <w:rsid w:val="004E5902"/>
    <w:rsid w:val="00532988"/>
    <w:rsid w:val="005C22E4"/>
    <w:rsid w:val="005E364B"/>
    <w:rsid w:val="0062763A"/>
    <w:rsid w:val="00636D41"/>
    <w:rsid w:val="00656016"/>
    <w:rsid w:val="00656702"/>
    <w:rsid w:val="00665400"/>
    <w:rsid w:val="006A11F1"/>
    <w:rsid w:val="006D2AF5"/>
    <w:rsid w:val="006F310B"/>
    <w:rsid w:val="00700684"/>
    <w:rsid w:val="00700C2D"/>
    <w:rsid w:val="007021D4"/>
    <w:rsid w:val="00704747"/>
    <w:rsid w:val="00717612"/>
    <w:rsid w:val="0076590D"/>
    <w:rsid w:val="00771074"/>
    <w:rsid w:val="00774AA5"/>
    <w:rsid w:val="00785A5D"/>
    <w:rsid w:val="00794F40"/>
    <w:rsid w:val="0082534C"/>
    <w:rsid w:val="0088210F"/>
    <w:rsid w:val="008A782E"/>
    <w:rsid w:val="008C0C1B"/>
    <w:rsid w:val="008C7494"/>
    <w:rsid w:val="008E516B"/>
    <w:rsid w:val="008F4FD3"/>
    <w:rsid w:val="00980317"/>
    <w:rsid w:val="009B6069"/>
    <w:rsid w:val="009C7ACE"/>
    <w:rsid w:val="009E36E4"/>
    <w:rsid w:val="009F0271"/>
    <w:rsid w:val="00A25885"/>
    <w:rsid w:val="00A603EE"/>
    <w:rsid w:val="00A807AB"/>
    <w:rsid w:val="00AA2ED1"/>
    <w:rsid w:val="00AE7DB3"/>
    <w:rsid w:val="00B27BD5"/>
    <w:rsid w:val="00B8581D"/>
    <w:rsid w:val="00B877ED"/>
    <w:rsid w:val="00B91D81"/>
    <w:rsid w:val="00BC2FE1"/>
    <w:rsid w:val="00C40648"/>
    <w:rsid w:val="00C52C8F"/>
    <w:rsid w:val="00C825A1"/>
    <w:rsid w:val="00CA3265"/>
    <w:rsid w:val="00CC5231"/>
    <w:rsid w:val="00CD6A90"/>
    <w:rsid w:val="00D12384"/>
    <w:rsid w:val="00D369BC"/>
    <w:rsid w:val="00DC1BCF"/>
    <w:rsid w:val="00DC68EA"/>
    <w:rsid w:val="00DF117A"/>
    <w:rsid w:val="00E37FA7"/>
    <w:rsid w:val="00E70F18"/>
    <w:rsid w:val="00E72B1D"/>
    <w:rsid w:val="00E95101"/>
    <w:rsid w:val="00EC3E55"/>
    <w:rsid w:val="00EE4706"/>
    <w:rsid w:val="00F2764B"/>
    <w:rsid w:val="00F27B14"/>
    <w:rsid w:val="00F313E3"/>
    <w:rsid w:val="00F61DB0"/>
    <w:rsid w:val="00F75012"/>
    <w:rsid w:val="00FA2731"/>
    <w:rsid w:val="00FA3367"/>
    <w:rsid w:val="00FB0C30"/>
    <w:rsid w:val="00FD7C8C"/>
    <w:rsid w:val="00FE1ED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43AC"/>
  <w15:chartTrackingRefBased/>
  <w15:docId w15:val="{0BF15775-A24B-40AC-AEFB-D619822B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0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5F3"/>
    <w:rPr>
      <w:rFonts w:ascii="Segoe UI" w:hAnsi="Segoe UI" w:cs="Segoe UI"/>
      <w:sz w:val="18"/>
      <w:szCs w:val="18"/>
    </w:rPr>
  </w:style>
  <w:style w:type="paragraph" w:customStyle="1" w:styleId="ISSUBPARGRAFO">
    <w:name w:val="IS_SUBPARÁGRAFO"/>
    <w:basedOn w:val="Ttulo4"/>
    <w:uiPriority w:val="4"/>
    <w:qFormat/>
    <w:rsid w:val="00A807AB"/>
    <w:pPr>
      <w:keepNext w:val="0"/>
      <w:spacing w:before="240" w:line="240" w:lineRule="auto"/>
      <w:jc w:val="both"/>
    </w:pPr>
    <w:rPr>
      <w:i w:val="0"/>
      <w:color w:val="auto"/>
      <w:sz w:val="24"/>
      <w:szCs w:val="5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07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B877E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11F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semiHidden/>
    <w:unhideWhenUsed/>
    <w:rsid w:val="002574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5744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71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D2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2A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2A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AF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36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anac.gov.br/aeronaves/cons_rab.as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Antunes Vieira de Menezes</dc:creator>
  <cp:keywords/>
  <dc:description/>
  <cp:lastModifiedBy>Rafael Gasparini Moreira</cp:lastModifiedBy>
  <cp:revision>6</cp:revision>
  <dcterms:created xsi:type="dcterms:W3CDTF">2021-06-10T14:51:00Z</dcterms:created>
  <dcterms:modified xsi:type="dcterms:W3CDTF">2021-06-10T16:58:00Z</dcterms:modified>
</cp:coreProperties>
</file>