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BC" w:rsidRDefault="00004ABC" w:rsidP="0000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 DE AÇÃO DO RUNWAY SAFETY TEAM – RST </w:t>
      </w:r>
    </w:p>
    <w:p w:rsidR="001F3FDE" w:rsidRPr="001F3FDE" w:rsidRDefault="001F3FDE">
      <w:pPr>
        <w:rPr>
          <w:i/>
        </w:rPr>
      </w:pPr>
      <w:r>
        <w:rPr>
          <w:i/>
        </w:rPr>
        <w:t>Este formulário é para ser utilizado na identificação de ações de mitigação de perigos identificados durante a atuação do RST. O modelo de elaboração de Plano de Ação proposto no Apêndice A do Manual do RST aplica-se durante a fase de instalação do RST.</w:t>
      </w:r>
      <w:bookmarkStart w:id="0" w:name="_GoBack"/>
      <w:bookmarkEnd w:id="0"/>
    </w:p>
    <w:p w:rsidR="00004ABC" w:rsidRPr="00303873" w:rsidRDefault="00004ABC">
      <w:pPr>
        <w:rPr>
          <w:b/>
        </w:rPr>
      </w:pPr>
      <w:r w:rsidRPr="00303873">
        <w:rPr>
          <w:b/>
          <w:u w:val="single"/>
        </w:rPr>
        <w:t>Nome do aeroporto</w:t>
      </w:r>
      <w:r w:rsidRPr="00303873">
        <w:rPr>
          <w:b/>
        </w:rPr>
        <w:t>:</w:t>
      </w:r>
    </w:p>
    <w:p w:rsidR="00B70E8B" w:rsidRPr="00303873" w:rsidRDefault="00004ABC">
      <w:pPr>
        <w:rPr>
          <w:b/>
        </w:rPr>
      </w:pPr>
      <w:r w:rsidRPr="00303873">
        <w:rPr>
          <w:b/>
          <w:u w:val="single"/>
        </w:rPr>
        <w:t>Data</w:t>
      </w:r>
      <w:r w:rsidRPr="00303873">
        <w:rPr>
          <w:b/>
        </w:rPr>
        <w:t>:</w:t>
      </w:r>
    </w:p>
    <w:p w:rsidR="00004ABC" w:rsidRDefault="00004ABC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725"/>
        <w:gridCol w:w="785"/>
        <w:gridCol w:w="734"/>
        <w:gridCol w:w="933"/>
        <w:gridCol w:w="3097"/>
      </w:tblGrid>
      <w:tr w:rsidR="00004ABC" w:rsidRPr="002E5F48" w:rsidTr="0056019A">
        <w:trPr>
          <w:trHeight w:val="300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1. IDENTIFICAÇÃO DA SITUAÇÃO</w:t>
            </w:r>
          </w:p>
        </w:tc>
      </w:tr>
      <w:tr w:rsidR="006E5D95" w:rsidRPr="002E5F48" w:rsidTr="0051778F">
        <w:trPr>
          <w:trHeight w:val="300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="0056019A"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1.1 Unidade</w:t>
            </w:r>
            <w:r w:rsidR="005601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local</w:t>
            </w:r>
            <w:r w:rsidR="0056019A"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onde foi detectada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19A" w:rsidRDefault="0056019A" w:rsidP="00004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1.2 Situação</w:t>
            </w:r>
          </w:p>
          <w:p w:rsidR="006E5D95" w:rsidRDefault="00004ABC" w:rsidP="00004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__P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erigo    </w:t>
            </w:r>
          </w:p>
          <w:p w:rsidR="00004ABC" w:rsidRDefault="00004ABC" w:rsidP="006E5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__Deficiência</w:t>
            </w:r>
          </w:p>
          <w:p w:rsidR="006E5D95" w:rsidRPr="002E5F48" w:rsidRDefault="006E5D95" w:rsidP="006E5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__Oportunidade de Melhoria</w:t>
            </w:r>
          </w:p>
        </w:tc>
      </w:tr>
      <w:tr w:rsidR="00004ABC" w:rsidRPr="002E5F48" w:rsidTr="0056019A">
        <w:trPr>
          <w:trHeight w:val="4111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BC" w:rsidRDefault="00004ABC" w:rsidP="00004A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1.3 Descrição da situação</w:t>
            </w:r>
          </w:p>
          <w:p w:rsidR="006E5D95" w:rsidRPr="006E5D95" w:rsidRDefault="006E5D95" w:rsidP="006E5D9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  <w:t xml:space="preserve">Breve descrição do perigo, deficiência ou situação em que foi identificada uma oportunidade de melhoria. </w:t>
            </w: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BC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04AB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1.4 Resumo das discussões na reunião do RST</w:t>
            </w:r>
          </w:p>
          <w:p w:rsidR="00004ABC" w:rsidRPr="00004ABC" w:rsidRDefault="00004ABC" w:rsidP="006E5D9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</w:pPr>
            <w:r w:rsidRPr="00004AB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  <w:t xml:space="preserve">Insira aqui informações sobre as abordagens dos membros do RST </w:t>
            </w:r>
            <w:r w:rsidR="006E5D95"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  <w:t>sobre a situação identificada, quais possíveis soluções foram identificadas e o critério para escolha da solução proposta.</w:t>
            </w: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4ABC" w:rsidRPr="002E5F48" w:rsidTr="0056019A">
        <w:trPr>
          <w:trHeight w:val="2580"/>
        </w:trPr>
        <w:tc>
          <w:tcPr>
            <w:tcW w:w="84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04ABC" w:rsidRPr="002E5F48" w:rsidRDefault="00004ABC" w:rsidP="006E5D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2. ANÁL</w:t>
            </w:r>
            <w:r w:rsidR="006E5D9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</w:t>
            </w:r>
            <w:r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 CRÍTICA</w:t>
            </w: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2.1 Descrição</w:t>
            </w:r>
            <w:proofErr w:type="gramEnd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das causas:</w:t>
            </w:r>
          </w:p>
          <w:p w:rsidR="006E5D95" w:rsidRPr="000F7A22" w:rsidRDefault="006E5D95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  <w:t>Histórico dos incidentes, análise resumida dos fatores contribuintes identificados, dados, relatórios do CENIPA, etc.</w:t>
            </w: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4ABC" w:rsidRPr="002E5F48" w:rsidTr="0056019A">
        <w:trPr>
          <w:trHeight w:val="1815"/>
        </w:trPr>
        <w:tc>
          <w:tcPr>
            <w:tcW w:w="84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0F7A22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2.2 Plano</w:t>
            </w:r>
            <w:proofErr w:type="gramEnd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de ação a ser implementado:</w:t>
            </w:r>
          </w:p>
        </w:tc>
      </w:tr>
      <w:tr w:rsidR="006E5D95" w:rsidRPr="002E5F48" w:rsidTr="0051778F">
        <w:trPr>
          <w:trHeight w:val="30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O QUÊ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COMO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QUEM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QUANDO</w:t>
            </w:r>
          </w:p>
        </w:tc>
      </w:tr>
      <w:tr w:rsidR="006E5D95" w:rsidRPr="002E5F48" w:rsidTr="0051778F">
        <w:trPr>
          <w:trHeight w:val="765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D95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E5D95" w:rsidRDefault="006E5D95" w:rsidP="006E5D95">
            <w:pPr>
              <w:rPr>
                <w:rFonts w:ascii="Calibri" w:eastAsia="Times New Roman" w:hAnsi="Calibri" w:cs="Times New Roman"/>
                <w:lang w:eastAsia="pt-BR"/>
              </w:rPr>
            </w:pPr>
          </w:p>
          <w:p w:rsidR="00004ABC" w:rsidRPr="006E5D95" w:rsidRDefault="006E5D95" w:rsidP="006E5D95">
            <w:pPr>
              <w:tabs>
                <w:tab w:val="left" w:pos="2443"/>
              </w:tabs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ab/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Data para verificação da implementação:</w:t>
            </w:r>
          </w:p>
        </w:tc>
      </w:tr>
      <w:tr w:rsidR="006E5D95" w:rsidRPr="002E5F48" w:rsidTr="0051778F">
        <w:trPr>
          <w:trHeight w:val="30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E5D95" w:rsidRPr="002E5F48" w:rsidTr="0051778F">
        <w:trPr>
          <w:trHeight w:val="66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Data para verificação da eficácia:</w:t>
            </w:r>
          </w:p>
        </w:tc>
      </w:tr>
      <w:tr w:rsidR="006E5D95" w:rsidRPr="002E5F48" w:rsidTr="0051778F">
        <w:trPr>
          <w:trHeight w:val="30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E5D95" w:rsidRPr="002E5F48" w:rsidTr="0051778F">
        <w:trPr>
          <w:trHeight w:val="300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778F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2.3</w:t>
            </w:r>
            <w:r w:rsidR="005177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Data</w:t>
            </w:r>
            <w:proofErr w:type="gramEnd"/>
            <w:r w:rsidR="005177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de aprovação do P</w:t>
            </w:r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lano </w:t>
            </w:r>
            <w:r w:rsidR="005177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 Ação em</w:t>
            </w:r>
          </w:p>
          <w:p w:rsidR="00004ABC" w:rsidRPr="000F7A22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reunião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do RST</w:t>
            </w:r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: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4ABC" w:rsidRPr="000F7A22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2.4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Organização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</w:t>
            </w:r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ões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) e</w:t>
            </w:r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nvolvida (s):</w:t>
            </w:r>
          </w:p>
        </w:tc>
      </w:tr>
      <w:tr w:rsidR="006E5D95" w:rsidRPr="002E5F48" w:rsidTr="0051778F">
        <w:trPr>
          <w:trHeight w:val="972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3. VERIFICAÇÃO DA IMPLEMENTAÇÃO DA AÇÃO</w:t>
            </w:r>
          </w:p>
        </w:tc>
      </w:tr>
      <w:tr w:rsidR="006E5D95" w:rsidRPr="002E5F48" w:rsidTr="0051778F">
        <w:trPr>
          <w:trHeight w:val="30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0F7A22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3.1 Resultado</w:t>
            </w:r>
            <w:proofErr w:type="gramEnd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0F7A22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3.2 Observação</w:t>
            </w:r>
            <w:proofErr w:type="gramEnd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0F7A22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3.3 Data</w:t>
            </w:r>
            <w:proofErr w:type="gramEnd"/>
          </w:p>
        </w:tc>
      </w:tr>
      <w:tr w:rsidR="006E5D95" w:rsidRPr="002E5F48" w:rsidTr="0051778F">
        <w:trPr>
          <w:trHeight w:val="300"/>
        </w:trPr>
        <w:tc>
          <w:tcPr>
            <w:tcW w:w="30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__Implementada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E5D95" w:rsidRPr="002E5F48" w:rsidTr="0051778F">
        <w:trPr>
          <w:trHeight w:val="300"/>
        </w:trPr>
        <w:tc>
          <w:tcPr>
            <w:tcW w:w="3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__Não implementada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04ABC" w:rsidRPr="002E5F48" w:rsidTr="0056019A">
        <w:trPr>
          <w:trHeight w:val="300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4. VERIFICAÇÃO DA EFICÁCIA DA AÇÃO</w:t>
            </w:r>
          </w:p>
        </w:tc>
      </w:tr>
      <w:tr w:rsidR="006E5D95" w:rsidRPr="002E5F48" w:rsidTr="0051778F">
        <w:trPr>
          <w:trHeight w:val="300"/>
        </w:trPr>
        <w:tc>
          <w:tcPr>
            <w:tcW w:w="30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19A" w:rsidRDefault="0056019A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4.1 Resultado</w:t>
            </w:r>
            <w:proofErr w:type="gramEnd"/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:</w:t>
            </w:r>
          </w:p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__Eficaz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4ABC" w:rsidRPr="002E5F48" w:rsidRDefault="0056019A" w:rsidP="00560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4.2 Registros dos resultados:</w:t>
            </w:r>
            <w:r w:rsidR="00004ABC"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4ABC" w:rsidRPr="002E5F48" w:rsidRDefault="00004ABC" w:rsidP="00560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proofErr w:type="gramStart"/>
            <w:r w:rsidR="0056019A" w:rsidRPr="000F7A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4.3 Data</w:t>
            </w:r>
            <w:proofErr w:type="gramEnd"/>
          </w:p>
        </w:tc>
      </w:tr>
      <w:tr w:rsidR="006E5D95" w:rsidRPr="002E5F48" w:rsidTr="0051778F">
        <w:trPr>
          <w:trHeight w:val="300"/>
        </w:trPr>
        <w:tc>
          <w:tcPr>
            <w:tcW w:w="3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__Não eficaz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BC" w:rsidRPr="002E5F48" w:rsidRDefault="00004ABC" w:rsidP="0009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E5F4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04ABC" w:rsidRDefault="00004ABC"/>
    <w:p w:rsidR="00303873" w:rsidRDefault="00303873"/>
    <w:p w:rsidR="00303873" w:rsidRDefault="00303873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03873" w:rsidTr="00303873">
        <w:trPr>
          <w:jc w:val="center"/>
        </w:trPr>
        <w:tc>
          <w:tcPr>
            <w:tcW w:w="4247" w:type="dxa"/>
          </w:tcPr>
          <w:p w:rsidR="00303873" w:rsidRDefault="00303873" w:rsidP="00303873">
            <w:pPr>
              <w:jc w:val="center"/>
            </w:pPr>
            <w:r>
              <w:t>_______________________</w:t>
            </w:r>
          </w:p>
          <w:p w:rsidR="00303873" w:rsidRPr="00303873" w:rsidRDefault="00303873" w:rsidP="00303873">
            <w:pPr>
              <w:jc w:val="center"/>
              <w:rPr>
                <w:b/>
              </w:rPr>
            </w:pPr>
            <w:r w:rsidRPr="00303873">
              <w:rPr>
                <w:b/>
              </w:rPr>
              <w:t>Fulano de tal</w:t>
            </w:r>
          </w:p>
          <w:p w:rsidR="00303873" w:rsidRDefault="00303873" w:rsidP="00303873">
            <w:pPr>
              <w:jc w:val="center"/>
            </w:pPr>
            <w:r>
              <w:t>Presidente do RST</w:t>
            </w:r>
          </w:p>
        </w:tc>
        <w:tc>
          <w:tcPr>
            <w:tcW w:w="4247" w:type="dxa"/>
          </w:tcPr>
          <w:p w:rsidR="00303873" w:rsidRDefault="00303873" w:rsidP="00303873">
            <w:pPr>
              <w:jc w:val="center"/>
            </w:pPr>
            <w:r>
              <w:t>________________________</w:t>
            </w:r>
          </w:p>
          <w:p w:rsidR="00303873" w:rsidRPr="00303873" w:rsidRDefault="00303873" w:rsidP="00303873">
            <w:pPr>
              <w:jc w:val="center"/>
              <w:rPr>
                <w:b/>
              </w:rPr>
            </w:pPr>
            <w:r w:rsidRPr="00303873">
              <w:rPr>
                <w:b/>
              </w:rPr>
              <w:t>Beltrano</w:t>
            </w:r>
          </w:p>
          <w:p w:rsidR="00303873" w:rsidRDefault="00303873" w:rsidP="00303873">
            <w:pPr>
              <w:jc w:val="center"/>
            </w:pPr>
            <w:r>
              <w:t>Secretário do RST</w:t>
            </w:r>
          </w:p>
        </w:tc>
      </w:tr>
    </w:tbl>
    <w:p w:rsidR="00303873" w:rsidRDefault="00303873"/>
    <w:sectPr w:rsidR="00303873" w:rsidSect="00004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48"/>
    <w:rsid w:val="00004ABC"/>
    <w:rsid w:val="000F7A22"/>
    <w:rsid w:val="001F3FDE"/>
    <w:rsid w:val="002E5F48"/>
    <w:rsid w:val="00303873"/>
    <w:rsid w:val="0051490D"/>
    <w:rsid w:val="0051778F"/>
    <w:rsid w:val="0056019A"/>
    <w:rsid w:val="006E5D95"/>
    <w:rsid w:val="00B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DBAB-D402-4EED-A1CA-A6FD01A0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Jemison da Silva Sousa</dc:creator>
  <cp:keywords/>
  <dc:description/>
  <cp:lastModifiedBy>Javã Atayde Pedreira da Silva</cp:lastModifiedBy>
  <cp:revision>7</cp:revision>
  <dcterms:created xsi:type="dcterms:W3CDTF">2016-06-14T20:53:00Z</dcterms:created>
  <dcterms:modified xsi:type="dcterms:W3CDTF">2016-06-16T13:35:00Z</dcterms:modified>
</cp:coreProperties>
</file>