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0A" w:rsidRDefault="003444F1" w:rsidP="003444F1">
      <w:pPr>
        <w:pStyle w:val="Ttulo2"/>
        <w:jc w:val="center"/>
      </w:pPr>
      <w:bookmarkStart w:id="0" w:name="_Toc398276046"/>
      <w:r>
        <w:t>Política de</w:t>
      </w:r>
      <w:r w:rsidR="00872434" w:rsidRPr="00F6013D">
        <w:t xml:space="preserve"> Segurança Operacional</w:t>
      </w:r>
      <w:bookmarkEnd w:id="0"/>
      <w:r w:rsidR="00115C40">
        <w:t xml:space="preserve"> de S</w:t>
      </w:r>
      <w:r w:rsidR="00115C40" w:rsidRPr="00115C40">
        <w:rPr>
          <w:highlight w:val="lightGray"/>
        </w:rPr>
        <w:t>XXX</w:t>
      </w:r>
    </w:p>
    <w:p w:rsidR="00872434" w:rsidRPr="00636F6C" w:rsidRDefault="00872434" w:rsidP="00901E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2434" w:rsidRDefault="00872434" w:rsidP="00901E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F6C">
        <w:rPr>
          <w:rFonts w:ascii="Times New Roman" w:hAnsi="Times New Roman"/>
          <w:sz w:val="24"/>
          <w:szCs w:val="24"/>
        </w:rPr>
        <w:t xml:space="preserve">Eu, </w:t>
      </w:r>
      <w:r w:rsidRPr="00636F6C">
        <w:rPr>
          <w:rFonts w:ascii="Times New Roman" w:hAnsi="Times New Roman"/>
          <w:sz w:val="24"/>
          <w:szCs w:val="24"/>
          <w:highlight w:val="lightGray"/>
        </w:rPr>
        <w:t>&lt;</w:t>
      </w:r>
      <w:r w:rsidRPr="00636F6C">
        <w:rPr>
          <w:rFonts w:ascii="Times New Roman" w:hAnsi="Times New Roman"/>
          <w:i/>
          <w:sz w:val="24"/>
          <w:szCs w:val="24"/>
          <w:highlight w:val="lightGray"/>
        </w:rPr>
        <w:t>Nome do responsável pela gestão do aeródromo</w:t>
      </w:r>
      <w:r w:rsidRPr="00636F6C">
        <w:rPr>
          <w:rFonts w:ascii="Times New Roman" w:hAnsi="Times New Roman"/>
          <w:sz w:val="24"/>
          <w:szCs w:val="24"/>
          <w:highlight w:val="lightGray"/>
        </w:rPr>
        <w:t>&gt;</w:t>
      </w:r>
      <w:r w:rsidRPr="00636F6C">
        <w:rPr>
          <w:rFonts w:ascii="Times New Roman" w:hAnsi="Times New Roman"/>
          <w:sz w:val="24"/>
          <w:szCs w:val="24"/>
        </w:rPr>
        <w:t xml:space="preserve">, responsável pela gestão do </w:t>
      </w:r>
      <w:r w:rsidRPr="00636F6C">
        <w:rPr>
          <w:rFonts w:ascii="Times New Roman" w:hAnsi="Times New Roman"/>
          <w:sz w:val="24"/>
          <w:szCs w:val="24"/>
          <w:highlight w:val="lightGray"/>
        </w:rPr>
        <w:t>&lt;</w:t>
      </w:r>
      <w:r w:rsidRPr="00636F6C">
        <w:rPr>
          <w:rFonts w:ascii="Times New Roman" w:hAnsi="Times New Roman"/>
          <w:i/>
          <w:sz w:val="24"/>
          <w:szCs w:val="24"/>
          <w:highlight w:val="lightGray"/>
        </w:rPr>
        <w:t>Nome Aeródromo</w:t>
      </w:r>
      <w:r w:rsidRPr="00636F6C">
        <w:rPr>
          <w:rFonts w:ascii="Times New Roman" w:hAnsi="Times New Roman"/>
          <w:sz w:val="24"/>
          <w:szCs w:val="24"/>
          <w:highlight w:val="lightGray"/>
        </w:rPr>
        <w:t>&gt;</w:t>
      </w:r>
      <w:r w:rsidRPr="00636F6C">
        <w:rPr>
          <w:rFonts w:ascii="Times New Roman" w:hAnsi="Times New Roman"/>
          <w:sz w:val="24"/>
          <w:szCs w:val="24"/>
        </w:rPr>
        <w:t xml:space="preserve"> - </w:t>
      </w:r>
      <w:r w:rsidRPr="00636F6C">
        <w:rPr>
          <w:rFonts w:ascii="Times New Roman" w:hAnsi="Times New Roman"/>
          <w:sz w:val="24"/>
          <w:szCs w:val="24"/>
          <w:highlight w:val="lightGray"/>
        </w:rPr>
        <w:t>&lt;</w:t>
      </w:r>
      <w:r w:rsidRPr="00636F6C">
        <w:rPr>
          <w:rFonts w:ascii="Times New Roman" w:hAnsi="Times New Roman"/>
          <w:i/>
          <w:sz w:val="24"/>
          <w:szCs w:val="24"/>
          <w:highlight w:val="lightGray"/>
        </w:rPr>
        <w:t>Código OACI</w:t>
      </w:r>
      <w:r w:rsidRPr="00636F6C">
        <w:rPr>
          <w:rFonts w:ascii="Times New Roman" w:hAnsi="Times New Roman"/>
          <w:sz w:val="24"/>
          <w:szCs w:val="24"/>
          <w:highlight w:val="lightGray"/>
        </w:rPr>
        <w:t>&gt;</w:t>
      </w:r>
      <w:r w:rsidRPr="00636F6C">
        <w:rPr>
          <w:rFonts w:ascii="Times New Roman" w:hAnsi="Times New Roman"/>
          <w:sz w:val="24"/>
          <w:szCs w:val="24"/>
        </w:rPr>
        <w:t xml:space="preserve"> </w:t>
      </w:r>
      <w:r w:rsidR="003444F1">
        <w:rPr>
          <w:rFonts w:ascii="Times New Roman" w:hAnsi="Times New Roman"/>
          <w:sz w:val="24"/>
          <w:szCs w:val="24"/>
        </w:rPr>
        <w:t>estabeleço a seguinte política de</w:t>
      </w:r>
      <w:r w:rsidRPr="00636F6C">
        <w:rPr>
          <w:rFonts w:ascii="Times New Roman" w:hAnsi="Times New Roman"/>
          <w:sz w:val="24"/>
          <w:szCs w:val="24"/>
        </w:rPr>
        <w:t xml:space="preserve"> </w:t>
      </w:r>
      <w:r w:rsidR="00FA7F8B" w:rsidRPr="00636F6C">
        <w:rPr>
          <w:rFonts w:ascii="Times New Roman" w:hAnsi="Times New Roman"/>
          <w:sz w:val="24"/>
          <w:szCs w:val="24"/>
        </w:rPr>
        <w:t>s</w:t>
      </w:r>
      <w:r w:rsidRPr="00636F6C">
        <w:rPr>
          <w:rFonts w:ascii="Times New Roman" w:hAnsi="Times New Roman"/>
          <w:sz w:val="24"/>
          <w:szCs w:val="24"/>
        </w:rPr>
        <w:t xml:space="preserve">egurança </w:t>
      </w:r>
      <w:r w:rsidR="00FA7F8B" w:rsidRPr="00636F6C">
        <w:rPr>
          <w:rFonts w:ascii="Times New Roman" w:hAnsi="Times New Roman"/>
          <w:sz w:val="24"/>
          <w:szCs w:val="24"/>
        </w:rPr>
        <w:t>o</w:t>
      </w:r>
      <w:r w:rsidRPr="00636F6C">
        <w:rPr>
          <w:rFonts w:ascii="Times New Roman" w:hAnsi="Times New Roman"/>
          <w:sz w:val="24"/>
          <w:szCs w:val="24"/>
        </w:rPr>
        <w:t>peracional deste aeródromo</w:t>
      </w:r>
      <w:r w:rsidR="00220031">
        <w:rPr>
          <w:rFonts w:ascii="Times New Roman" w:hAnsi="Times New Roman"/>
          <w:sz w:val="24"/>
          <w:szCs w:val="24"/>
        </w:rPr>
        <w:t>:</w:t>
      </w:r>
    </w:p>
    <w:p w:rsidR="003444F1" w:rsidRDefault="003444F1" w:rsidP="00901E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44F1" w:rsidRPr="00636F6C" w:rsidRDefault="003444F1" w:rsidP="00901E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lightGray"/>
        </w:rPr>
        <w:t>“</w:t>
      </w:r>
      <w:r w:rsidRPr="00636F6C">
        <w:rPr>
          <w:rFonts w:ascii="Times New Roman" w:hAnsi="Times New Roman"/>
          <w:sz w:val="24"/>
          <w:szCs w:val="24"/>
          <w:highlight w:val="lightGray"/>
        </w:rPr>
        <w:t>&lt;</w:t>
      </w:r>
      <w:r>
        <w:rPr>
          <w:rFonts w:ascii="Times New Roman" w:hAnsi="Times New Roman"/>
          <w:i/>
          <w:sz w:val="24"/>
          <w:szCs w:val="24"/>
          <w:highlight w:val="lightGray"/>
        </w:rPr>
        <w:t>INSERIR A POLÍTICA DE SEGURANÇA OPERACIONAL ADOTADA</w:t>
      </w:r>
      <w:r w:rsidRPr="00636F6C">
        <w:rPr>
          <w:rFonts w:ascii="Times New Roman" w:hAnsi="Times New Roman"/>
          <w:sz w:val="24"/>
          <w:szCs w:val="24"/>
          <w:highlight w:val="lightGray"/>
        </w:rPr>
        <w:t>&gt;</w:t>
      </w:r>
      <w:r w:rsidRPr="003444F1">
        <w:rPr>
          <w:rFonts w:ascii="Times New Roman" w:hAnsi="Times New Roman"/>
          <w:i/>
          <w:sz w:val="24"/>
          <w:szCs w:val="24"/>
          <w:highlight w:val="lightGray"/>
        </w:rPr>
        <w:t>”</w:t>
      </w:r>
    </w:p>
    <w:p w:rsidR="00983EA0" w:rsidRPr="003444F1" w:rsidRDefault="00983EA0" w:rsidP="003444F1">
      <w:pPr>
        <w:spacing w:line="360" w:lineRule="auto"/>
        <w:contextualSpacing/>
        <w:jc w:val="both"/>
      </w:pPr>
    </w:p>
    <w:p w:rsidR="00872434" w:rsidRPr="00636F6C" w:rsidRDefault="00872434" w:rsidP="00901EBF">
      <w:pPr>
        <w:spacing w:after="0" w:line="360" w:lineRule="auto"/>
        <w:jc w:val="both"/>
        <w:rPr>
          <w:rFonts w:ascii="Times New Roman" w:hAnsi="Times New Roman"/>
          <w:highlight w:val="lightGray"/>
        </w:rPr>
      </w:pPr>
    </w:p>
    <w:p w:rsidR="00872434" w:rsidRPr="00636F6C" w:rsidRDefault="00872434" w:rsidP="00901EB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36F6C">
        <w:rPr>
          <w:rFonts w:ascii="Times New Roman" w:hAnsi="Times New Roman"/>
          <w:sz w:val="24"/>
          <w:szCs w:val="24"/>
          <w:highlight w:val="lightGray"/>
        </w:rPr>
        <w:t>&lt;</w:t>
      </w:r>
      <w:r w:rsidRPr="00636F6C">
        <w:rPr>
          <w:rFonts w:ascii="Times New Roman" w:hAnsi="Times New Roman"/>
          <w:i/>
          <w:sz w:val="24"/>
          <w:szCs w:val="24"/>
          <w:highlight w:val="lightGray"/>
        </w:rPr>
        <w:t>Cidade</w:t>
      </w:r>
      <w:r w:rsidRPr="00636F6C">
        <w:rPr>
          <w:rFonts w:ascii="Times New Roman" w:hAnsi="Times New Roman"/>
          <w:sz w:val="24"/>
          <w:szCs w:val="24"/>
          <w:highlight w:val="lightGray"/>
        </w:rPr>
        <w:t>&gt;</w:t>
      </w:r>
      <w:r w:rsidRPr="00636F6C">
        <w:rPr>
          <w:rFonts w:ascii="Times New Roman" w:hAnsi="Times New Roman"/>
          <w:sz w:val="24"/>
          <w:szCs w:val="24"/>
        </w:rPr>
        <w:t xml:space="preserve">, </w:t>
      </w:r>
      <w:r w:rsidRPr="00636F6C">
        <w:rPr>
          <w:rFonts w:ascii="Times New Roman" w:hAnsi="Times New Roman"/>
          <w:sz w:val="24"/>
          <w:szCs w:val="24"/>
          <w:highlight w:val="lightGray"/>
        </w:rPr>
        <w:t>&lt;</w:t>
      </w:r>
      <w:r w:rsidRPr="00636F6C">
        <w:rPr>
          <w:rFonts w:ascii="Times New Roman" w:hAnsi="Times New Roman"/>
          <w:i/>
          <w:sz w:val="24"/>
          <w:szCs w:val="24"/>
          <w:highlight w:val="lightGray"/>
        </w:rPr>
        <w:t>Dia</w:t>
      </w:r>
      <w:r w:rsidRPr="00636F6C">
        <w:rPr>
          <w:rFonts w:ascii="Times New Roman" w:hAnsi="Times New Roman"/>
          <w:sz w:val="24"/>
          <w:szCs w:val="24"/>
          <w:highlight w:val="lightGray"/>
        </w:rPr>
        <w:t>&gt;</w:t>
      </w:r>
      <w:r w:rsidRPr="00636F6C">
        <w:rPr>
          <w:rFonts w:ascii="Times New Roman" w:hAnsi="Times New Roman"/>
          <w:sz w:val="24"/>
          <w:szCs w:val="24"/>
        </w:rPr>
        <w:t xml:space="preserve"> de </w:t>
      </w:r>
      <w:r w:rsidRPr="00636F6C">
        <w:rPr>
          <w:rFonts w:ascii="Times New Roman" w:hAnsi="Times New Roman"/>
          <w:i/>
          <w:sz w:val="24"/>
          <w:szCs w:val="24"/>
          <w:highlight w:val="lightGray"/>
        </w:rPr>
        <w:t>&lt;Mês&gt;</w:t>
      </w:r>
      <w:r w:rsidRPr="00636F6C">
        <w:rPr>
          <w:rFonts w:ascii="Times New Roman" w:hAnsi="Times New Roman"/>
          <w:sz w:val="24"/>
          <w:szCs w:val="24"/>
        </w:rPr>
        <w:t xml:space="preserve"> de </w:t>
      </w:r>
      <w:r w:rsidRPr="00636F6C">
        <w:rPr>
          <w:rFonts w:ascii="Times New Roman" w:hAnsi="Times New Roman"/>
          <w:i/>
          <w:sz w:val="24"/>
          <w:szCs w:val="24"/>
          <w:highlight w:val="lightGray"/>
        </w:rPr>
        <w:t>&lt;Ano&gt;</w:t>
      </w:r>
      <w:r w:rsidRPr="00636F6C">
        <w:rPr>
          <w:rFonts w:ascii="Times New Roman" w:hAnsi="Times New Roman"/>
          <w:i/>
          <w:sz w:val="24"/>
          <w:szCs w:val="24"/>
        </w:rPr>
        <w:t>.</w:t>
      </w:r>
    </w:p>
    <w:p w:rsidR="00872434" w:rsidRPr="00636F6C" w:rsidRDefault="00872434" w:rsidP="00901E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872434" w:rsidRPr="00636F6C" w:rsidTr="007B793A">
        <w:tc>
          <w:tcPr>
            <w:tcW w:w="1526" w:type="dxa"/>
            <w:shd w:val="clear" w:color="auto" w:fill="auto"/>
          </w:tcPr>
          <w:p w:rsidR="00872434" w:rsidRPr="00636F6C" w:rsidRDefault="00872434" w:rsidP="00901EB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2434" w:rsidRPr="00636F6C" w:rsidRDefault="00872434" w:rsidP="00901EBF">
            <w:pPr>
              <w:spacing w:line="360" w:lineRule="auto"/>
              <w:ind w:left="-3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6C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72434" w:rsidRPr="00636F6C" w:rsidRDefault="00872434" w:rsidP="00901EBF">
            <w:pPr>
              <w:spacing w:line="360" w:lineRule="auto"/>
              <w:ind w:left="-3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6C">
              <w:rPr>
                <w:rFonts w:ascii="Times New Roman" w:hAnsi="Times New Roman"/>
                <w:sz w:val="24"/>
                <w:szCs w:val="24"/>
                <w:highlight w:val="lightGray"/>
              </w:rPr>
              <w:t>&lt;</w:t>
            </w:r>
            <w:r w:rsidRPr="00636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Nome do Gestor do Aeródromo</w:t>
            </w:r>
            <w:r w:rsidRPr="00636F6C">
              <w:rPr>
                <w:rFonts w:ascii="Times New Roman" w:hAnsi="Times New Roman"/>
                <w:sz w:val="24"/>
                <w:szCs w:val="24"/>
                <w:highlight w:val="lightGray"/>
              </w:rPr>
              <w:t>&gt;</w:t>
            </w:r>
          </w:p>
        </w:tc>
      </w:tr>
    </w:tbl>
    <w:p w:rsidR="003F009D" w:rsidRPr="00636F6C" w:rsidRDefault="003F009D" w:rsidP="00C171C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sectPr w:rsidR="003F009D" w:rsidRPr="00636F6C" w:rsidSect="00B26E72">
      <w:headerReference w:type="default" r:id="rId7"/>
      <w:footerReference w:type="first" r:id="rId8"/>
      <w:pgSz w:w="11906" w:h="16838"/>
      <w:pgMar w:top="1701" w:right="1134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2B" w:rsidRDefault="006C352B" w:rsidP="00401AD0">
      <w:pPr>
        <w:spacing w:after="0" w:line="240" w:lineRule="auto"/>
      </w:pPr>
      <w:r>
        <w:separator/>
      </w:r>
    </w:p>
  </w:endnote>
  <w:endnote w:type="continuationSeparator" w:id="0">
    <w:p w:rsidR="006C352B" w:rsidRDefault="006C352B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36"/>
      <w:gridCol w:w="4535"/>
    </w:tblGrid>
    <w:tr w:rsidR="006C352B" w:rsidTr="000C0AD8">
      <w:tc>
        <w:tcPr>
          <w:tcW w:w="4747" w:type="dxa"/>
        </w:tcPr>
        <w:p w:rsidR="006C352B" w:rsidRPr="000C0AD8" w:rsidRDefault="006C352B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6C352B" w:rsidRPr="000C0AD8" w:rsidRDefault="006C352B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6C352B" w:rsidRPr="00AA72D8" w:rsidRDefault="006C352B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2B" w:rsidRDefault="006C352B" w:rsidP="00401AD0">
      <w:pPr>
        <w:spacing w:after="0" w:line="240" w:lineRule="auto"/>
      </w:pPr>
      <w:r>
        <w:separator/>
      </w:r>
    </w:p>
  </w:footnote>
  <w:footnote w:type="continuationSeparator" w:id="0">
    <w:p w:rsidR="006C352B" w:rsidRDefault="006C352B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52B" w:rsidRDefault="006C352B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0" t="0" r="7620" b="6985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3444F1">
      <w:rPr>
        <w:noProof/>
      </w:rPr>
      <w:t>2</w:t>
    </w:r>
    <w:r>
      <w:rPr>
        <w:noProof/>
      </w:rPr>
      <w:fldChar w:fldCharType="end"/>
    </w:r>
  </w:p>
  <w:p w:rsidR="006C352B" w:rsidRDefault="006C352B" w:rsidP="00705CC4">
    <w:pPr>
      <w:pStyle w:val="Cabealho"/>
    </w:pPr>
  </w:p>
  <w:p w:rsidR="006C352B" w:rsidRDefault="006C352B" w:rsidP="0097030F">
    <w:pPr>
      <w:jc w:val="center"/>
    </w:pPr>
    <w:r>
      <w:t xml:space="preserve">    </w:t>
    </w:r>
  </w:p>
  <w:p w:rsidR="006C352B" w:rsidRDefault="006C35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61B"/>
    <w:multiLevelType w:val="hybridMultilevel"/>
    <w:tmpl w:val="EEB2DDD2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342C60"/>
    <w:multiLevelType w:val="hybridMultilevel"/>
    <w:tmpl w:val="26F4C4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800AD4"/>
    <w:multiLevelType w:val="hybridMultilevel"/>
    <w:tmpl w:val="11345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C4EE0"/>
    <w:multiLevelType w:val="hybridMultilevel"/>
    <w:tmpl w:val="48AC83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63CD"/>
    <w:multiLevelType w:val="hybridMultilevel"/>
    <w:tmpl w:val="022239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B112A"/>
    <w:multiLevelType w:val="hybridMultilevel"/>
    <w:tmpl w:val="41E0BD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D7671"/>
    <w:multiLevelType w:val="hybridMultilevel"/>
    <w:tmpl w:val="367A783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B1A04E6"/>
    <w:multiLevelType w:val="hybridMultilevel"/>
    <w:tmpl w:val="393AEE5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80345B"/>
    <w:multiLevelType w:val="hybridMultilevel"/>
    <w:tmpl w:val="6F5C9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62A19"/>
    <w:multiLevelType w:val="hybridMultilevel"/>
    <w:tmpl w:val="781647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B15FE"/>
    <w:multiLevelType w:val="hybridMultilevel"/>
    <w:tmpl w:val="B1C084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A4F78"/>
    <w:multiLevelType w:val="hybridMultilevel"/>
    <w:tmpl w:val="D9AA0FF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0136C41"/>
    <w:multiLevelType w:val="hybridMultilevel"/>
    <w:tmpl w:val="A606A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571AC"/>
    <w:multiLevelType w:val="hybridMultilevel"/>
    <w:tmpl w:val="55A65D8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28649EA"/>
    <w:multiLevelType w:val="hybridMultilevel"/>
    <w:tmpl w:val="D5AE111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29E7AF0"/>
    <w:multiLevelType w:val="hybridMultilevel"/>
    <w:tmpl w:val="816EF3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904BF"/>
    <w:multiLevelType w:val="hybridMultilevel"/>
    <w:tmpl w:val="910880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991872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BB231A"/>
    <w:multiLevelType w:val="hybridMultilevel"/>
    <w:tmpl w:val="84BE17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15271C"/>
    <w:multiLevelType w:val="hybridMultilevel"/>
    <w:tmpl w:val="3C54B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59602F"/>
    <w:multiLevelType w:val="hybridMultilevel"/>
    <w:tmpl w:val="7BD2C6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B7702"/>
    <w:multiLevelType w:val="hybridMultilevel"/>
    <w:tmpl w:val="D724270C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5116294"/>
    <w:multiLevelType w:val="hybridMultilevel"/>
    <w:tmpl w:val="1E04C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5225D8B"/>
    <w:multiLevelType w:val="hybridMultilevel"/>
    <w:tmpl w:val="ED603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725ACE"/>
    <w:multiLevelType w:val="hybridMultilevel"/>
    <w:tmpl w:val="9A901496"/>
    <w:lvl w:ilvl="0" w:tplc="7BA60E00">
      <w:start w:val="1"/>
      <w:numFmt w:val="lowerLetter"/>
      <w:lvlText w:val="%1)"/>
      <w:lvlJc w:val="left"/>
      <w:pPr>
        <w:ind w:left="1074" w:hanging="71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F32B0B"/>
    <w:multiLevelType w:val="hybridMultilevel"/>
    <w:tmpl w:val="1DA252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F43DE1"/>
    <w:multiLevelType w:val="hybridMultilevel"/>
    <w:tmpl w:val="611E55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07735A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EB127D"/>
    <w:multiLevelType w:val="hybridMultilevel"/>
    <w:tmpl w:val="D92E7D40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1A377862"/>
    <w:multiLevelType w:val="hybridMultilevel"/>
    <w:tmpl w:val="54FE09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4B681A"/>
    <w:multiLevelType w:val="hybridMultilevel"/>
    <w:tmpl w:val="E9865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174787"/>
    <w:multiLevelType w:val="hybridMultilevel"/>
    <w:tmpl w:val="8A44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BE1B4F"/>
    <w:multiLevelType w:val="hybridMultilevel"/>
    <w:tmpl w:val="D9B8F5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66574A"/>
    <w:multiLevelType w:val="hybridMultilevel"/>
    <w:tmpl w:val="FAA40D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930E61"/>
    <w:multiLevelType w:val="hybridMultilevel"/>
    <w:tmpl w:val="85B870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5E54C8"/>
    <w:multiLevelType w:val="hybridMultilevel"/>
    <w:tmpl w:val="A72A8FF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265A0A84"/>
    <w:multiLevelType w:val="hybridMultilevel"/>
    <w:tmpl w:val="3402B37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6D31394"/>
    <w:multiLevelType w:val="hybridMultilevel"/>
    <w:tmpl w:val="A502C2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3660D1"/>
    <w:multiLevelType w:val="hybridMultilevel"/>
    <w:tmpl w:val="02AE37FE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284E6009"/>
    <w:multiLevelType w:val="hybridMultilevel"/>
    <w:tmpl w:val="F648BB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5A4C43"/>
    <w:multiLevelType w:val="hybridMultilevel"/>
    <w:tmpl w:val="5150FB3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95A1EA6"/>
    <w:multiLevelType w:val="hybridMultilevel"/>
    <w:tmpl w:val="F68E6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9B65899"/>
    <w:multiLevelType w:val="hybridMultilevel"/>
    <w:tmpl w:val="72348D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29D92D80"/>
    <w:multiLevelType w:val="hybridMultilevel"/>
    <w:tmpl w:val="A2622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F07DC0"/>
    <w:multiLevelType w:val="hybridMultilevel"/>
    <w:tmpl w:val="1AC20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656A63"/>
    <w:multiLevelType w:val="hybridMultilevel"/>
    <w:tmpl w:val="6C100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C81062F"/>
    <w:multiLevelType w:val="hybridMultilevel"/>
    <w:tmpl w:val="EB42E56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2E6B6EC5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841389"/>
    <w:multiLevelType w:val="hybridMultilevel"/>
    <w:tmpl w:val="3F46A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964809"/>
    <w:multiLevelType w:val="hybridMultilevel"/>
    <w:tmpl w:val="F3CA25EA"/>
    <w:lvl w:ilvl="0" w:tplc="0416000F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0">
    <w:nsid w:val="307242CB"/>
    <w:multiLevelType w:val="hybridMultilevel"/>
    <w:tmpl w:val="AF1076C0"/>
    <w:lvl w:ilvl="0" w:tplc="CBF65C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307B137C"/>
    <w:multiLevelType w:val="hybridMultilevel"/>
    <w:tmpl w:val="5150F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80346E"/>
    <w:multiLevelType w:val="hybridMultilevel"/>
    <w:tmpl w:val="4120EE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9F4995"/>
    <w:multiLevelType w:val="hybridMultilevel"/>
    <w:tmpl w:val="3538E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8642DE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EE3435"/>
    <w:multiLevelType w:val="hybridMultilevel"/>
    <w:tmpl w:val="0C08FA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80D1604"/>
    <w:multiLevelType w:val="hybridMultilevel"/>
    <w:tmpl w:val="A3F45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8B36E9"/>
    <w:multiLevelType w:val="hybridMultilevel"/>
    <w:tmpl w:val="725495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0D4D8C"/>
    <w:multiLevelType w:val="hybridMultilevel"/>
    <w:tmpl w:val="57A852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7A1220"/>
    <w:multiLevelType w:val="hybridMultilevel"/>
    <w:tmpl w:val="295AE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002320"/>
    <w:multiLevelType w:val="hybridMultilevel"/>
    <w:tmpl w:val="87C040FE"/>
    <w:lvl w:ilvl="0" w:tplc="E65275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988CC1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08279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23672F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8E6240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BF20B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1C7A1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1586A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EAA9D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416B55AD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9360DF"/>
    <w:multiLevelType w:val="hybridMultilevel"/>
    <w:tmpl w:val="3FF295F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285390F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6926A4"/>
    <w:multiLevelType w:val="multilevel"/>
    <w:tmpl w:val="36A0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487208D"/>
    <w:multiLevelType w:val="multilevel"/>
    <w:tmpl w:val="36A0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5E949AB"/>
    <w:multiLevelType w:val="hybridMultilevel"/>
    <w:tmpl w:val="E8A471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BFE1AE8"/>
    <w:multiLevelType w:val="hybridMultilevel"/>
    <w:tmpl w:val="D38C32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C552256"/>
    <w:multiLevelType w:val="hybridMultilevel"/>
    <w:tmpl w:val="E916AE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DE51801"/>
    <w:multiLevelType w:val="hybridMultilevel"/>
    <w:tmpl w:val="78640D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27583A"/>
    <w:multiLevelType w:val="hybridMultilevel"/>
    <w:tmpl w:val="DA3E35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4FDC7F68"/>
    <w:multiLevelType w:val="hybridMultilevel"/>
    <w:tmpl w:val="351017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03A7FEC"/>
    <w:multiLevelType w:val="multilevel"/>
    <w:tmpl w:val="89D644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03D07C2"/>
    <w:multiLevelType w:val="hybridMultilevel"/>
    <w:tmpl w:val="79C2A9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0E4535"/>
    <w:multiLevelType w:val="hybridMultilevel"/>
    <w:tmpl w:val="816EF31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2EC7647"/>
    <w:multiLevelType w:val="hybridMultilevel"/>
    <w:tmpl w:val="9A52D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144102"/>
    <w:multiLevelType w:val="hybridMultilevel"/>
    <w:tmpl w:val="587045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C958E4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F20CBE"/>
    <w:multiLevelType w:val="hybridMultilevel"/>
    <w:tmpl w:val="22BAA6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58B088A"/>
    <w:multiLevelType w:val="hybridMultilevel"/>
    <w:tmpl w:val="A40E1A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4F4660"/>
    <w:multiLevelType w:val="hybridMultilevel"/>
    <w:tmpl w:val="342024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C623F7"/>
    <w:multiLevelType w:val="hybridMultilevel"/>
    <w:tmpl w:val="E09A35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CA14893"/>
    <w:multiLevelType w:val="hybridMultilevel"/>
    <w:tmpl w:val="E51AB1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1B0F18"/>
    <w:multiLevelType w:val="hybridMultilevel"/>
    <w:tmpl w:val="89E0E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842911"/>
    <w:multiLevelType w:val="hybridMultilevel"/>
    <w:tmpl w:val="6216417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E82251"/>
    <w:multiLevelType w:val="hybridMultilevel"/>
    <w:tmpl w:val="51A23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F5215D4"/>
    <w:multiLevelType w:val="hybridMultilevel"/>
    <w:tmpl w:val="14E612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>
    <w:nsid w:val="5F9350CC"/>
    <w:multiLevelType w:val="hybridMultilevel"/>
    <w:tmpl w:val="EDB85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0C780F"/>
    <w:multiLevelType w:val="hybridMultilevel"/>
    <w:tmpl w:val="77A21946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>
    <w:nsid w:val="6081751A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0A01D9E"/>
    <w:multiLevelType w:val="hybridMultilevel"/>
    <w:tmpl w:val="E21615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387F8C"/>
    <w:multiLevelType w:val="hybridMultilevel"/>
    <w:tmpl w:val="D3F88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3918B5"/>
    <w:multiLevelType w:val="hybridMultilevel"/>
    <w:tmpl w:val="5150FB3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>
    <w:nsid w:val="61A11B4D"/>
    <w:multiLevelType w:val="hybridMultilevel"/>
    <w:tmpl w:val="314CB9C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630E50EB"/>
    <w:multiLevelType w:val="hybridMultilevel"/>
    <w:tmpl w:val="DE9CB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5E48E1"/>
    <w:multiLevelType w:val="hybridMultilevel"/>
    <w:tmpl w:val="6C42AD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63A0391C"/>
    <w:multiLevelType w:val="hybridMultilevel"/>
    <w:tmpl w:val="5176A8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4696861"/>
    <w:multiLevelType w:val="hybridMultilevel"/>
    <w:tmpl w:val="5A8ADD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4DF0825"/>
    <w:multiLevelType w:val="hybridMultilevel"/>
    <w:tmpl w:val="5A12CE2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>
    <w:nsid w:val="665B0705"/>
    <w:multiLevelType w:val="hybridMultilevel"/>
    <w:tmpl w:val="0ED436F2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0">
    <w:nsid w:val="669942C5"/>
    <w:multiLevelType w:val="hybridMultilevel"/>
    <w:tmpl w:val="0888C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83514D9"/>
    <w:multiLevelType w:val="hybridMultilevel"/>
    <w:tmpl w:val="720CBABC"/>
    <w:lvl w:ilvl="0" w:tplc="A3C69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A1616FD"/>
    <w:multiLevelType w:val="hybridMultilevel"/>
    <w:tmpl w:val="5CD27ADC"/>
    <w:lvl w:ilvl="0" w:tplc="0416000F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3">
    <w:nsid w:val="6B156421"/>
    <w:multiLevelType w:val="hybridMultilevel"/>
    <w:tmpl w:val="486EFE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>
    <w:nsid w:val="6BF613DE"/>
    <w:multiLevelType w:val="hybridMultilevel"/>
    <w:tmpl w:val="E3D01D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C223275"/>
    <w:multiLevelType w:val="hybridMultilevel"/>
    <w:tmpl w:val="D7BCEBC8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>
    <w:nsid w:val="6C9B53CD"/>
    <w:multiLevelType w:val="hybridMultilevel"/>
    <w:tmpl w:val="5A7CD3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D6636D8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EE47DE1"/>
    <w:multiLevelType w:val="hybridMultilevel"/>
    <w:tmpl w:val="D144B7D6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9">
    <w:nsid w:val="6F9503ED"/>
    <w:multiLevelType w:val="hybridMultilevel"/>
    <w:tmpl w:val="9216F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FCE7082"/>
    <w:multiLevelType w:val="hybridMultilevel"/>
    <w:tmpl w:val="DCFC6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40220F"/>
    <w:multiLevelType w:val="hybridMultilevel"/>
    <w:tmpl w:val="B0543E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0BE6894"/>
    <w:multiLevelType w:val="hybridMultilevel"/>
    <w:tmpl w:val="A7E8E2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0E42B62"/>
    <w:multiLevelType w:val="hybridMultilevel"/>
    <w:tmpl w:val="2DC660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10350B1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>
    <w:nsid w:val="714A01CA"/>
    <w:multiLevelType w:val="hybridMultilevel"/>
    <w:tmpl w:val="B25E3F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1965639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7E232A"/>
    <w:multiLevelType w:val="hybridMultilevel"/>
    <w:tmpl w:val="99B8995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8">
    <w:nsid w:val="7372303C"/>
    <w:multiLevelType w:val="hybridMultilevel"/>
    <w:tmpl w:val="77FA251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9">
    <w:nsid w:val="75FE6634"/>
    <w:multiLevelType w:val="hybridMultilevel"/>
    <w:tmpl w:val="70ACD0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0605F6"/>
    <w:multiLevelType w:val="hybridMultilevel"/>
    <w:tmpl w:val="07F4673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7AA320D1"/>
    <w:multiLevelType w:val="hybridMultilevel"/>
    <w:tmpl w:val="6218C2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180D16"/>
    <w:multiLevelType w:val="hybridMultilevel"/>
    <w:tmpl w:val="5252664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>
    <w:nsid w:val="7DD81A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7F2B74BD"/>
    <w:multiLevelType w:val="hybridMultilevel"/>
    <w:tmpl w:val="78640D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"/>
  </w:num>
  <w:num w:numId="3">
    <w:abstractNumId w:val="123"/>
  </w:num>
  <w:num w:numId="4">
    <w:abstractNumId w:val="102"/>
  </w:num>
  <w:num w:numId="5">
    <w:abstractNumId w:val="114"/>
  </w:num>
  <w:num w:numId="6">
    <w:abstractNumId w:val="74"/>
  </w:num>
  <w:num w:numId="7">
    <w:abstractNumId w:val="65"/>
  </w:num>
  <w:num w:numId="8">
    <w:abstractNumId w:val="47"/>
  </w:num>
  <w:num w:numId="9">
    <w:abstractNumId w:val="54"/>
  </w:num>
  <w:num w:numId="10">
    <w:abstractNumId w:val="116"/>
  </w:num>
  <w:num w:numId="11">
    <w:abstractNumId w:val="61"/>
  </w:num>
  <w:num w:numId="12">
    <w:abstractNumId w:val="89"/>
  </w:num>
  <w:num w:numId="13">
    <w:abstractNumId w:val="27"/>
  </w:num>
  <w:num w:numId="14">
    <w:abstractNumId w:val="77"/>
  </w:num>
  <w:num w:numId="15">
    <w:abstractNumId w:val="63"/>
  </w:num>
  <w:num w:numId="16">
    <w:abstractNumId w:val="17"/>
  </w:num>
  <w:num w:numId="17">
    <w:abstractNumId w:val="107"/>
  </w:num>
  <w:num w:numId="18">
    <w:abstractNumId w:val="104"/>
  </w:num>
  <w:num w:numId="19">
    <w:abstractNumId w:val="46"/>
  </w:num>
  <w:num w:numId="20">
    <w:abstractNumId w:val="85"/>
  </w:num>
  <w:num w:numId="21">
    <w:abstractNumId w:val="81"/>
  </w:num>
  <w:num w:numId="22">
    <w:abstractNumId w:val="71"/>
  </w:num>
  <w:num w:numId="23">
    <w:abstractNumId w:val="56"/>
  </w:num>
  <w:num w:numId="24">
    <w:abstractNumId w:val="124"/>
  </w:num>
  <w:num w:numId="25">
    <w:abstractNumId w:val="49"/>
  </w:num>
  <w:num w:numId="26">
    <w:abstractNumId w:val="64"/>
  </w:num>
  <w:num w:numId="27">
    <w:abstractNumId w:val="72"/>
  </w:num>
  <w:num w:numId="28">
    <w:abstractNumId w:val="83"/>
  </w:num>
  <w:num w:numId="29">
    <w:abstractNumId w:val="41"/>
  </w:num>
  <w:num w:numId="30">
    <w:abstractNumId w:val="1"/>
  </w:num>
  <w:num w:numId="31">
    <w:abstractNumId w:val="78"/>
  </w:num>
  <w:num w:numId="32">
    <w:abstractNumId w:val="25"/>
  </w:num>
  <w:num w:numId="33">
    <w:abstractNumId w:val="76"/>
  </w:num>
  <w:num w:numId="34">
    <w:abstractNumId w:val="16"/>
  </w:num>
  <w:num w:numId="35">
    <w:abstractNumId w:val="120"/>
  </w:num>
  <w:num w:numId="36">
    <w:abstractNumId w:val="22"/>
  </w:num>
  <w:num w:numId="37">
    <w:abstractNumId w:val="35"/>
  </w:num>
  <w:num w:numId="38">
    <w:abstractNumId w:val="33"/>
  </w:num>
  <w:num w:numId="39">
    <w:abstractNumId w:val="96"/>
  </w:num>
  <w:num w:numId="40">
    <w:abstractNumId w:val="79"/>
  </w:num>
  <w:num w:numId="41">
    <w:abstractNumId w:val="31"/>
  </w:num>
  <w:num w:numId="42">
    <w:abstractNumId w:val="94"/>
  </w:num>
  <w:num w:numId="43">
    <w:abstractNumId w:val="23"/>
  </w:num>
  <w:num w:numId="44">
    <w:abstractNumId w:val="53"/>
  </w:num>
  <w:num w:numId="45">
    <w:abstractNumId w:val="59"/>
  </w:num>
  <w:num w:numId="46">
    <w:abstractNumId w:val="60"/>
  </w:num>
  <w:num w:numId="47">
    <w:abstractNumId w:val="51"/>
  </w:num>
  <w:num w:numId="48">
    <w:abstractNumId w:val="40"/>
  </w:num>
  <w:num w:numId="49">
    <w:abstractNumId w:val="92"/>
  </w:num>
  <w:num w:numId="50">
    <w:abstractNumId w:val="19"/>
  </w:num>
  <w:num w:numId="51">
    <w:abstractNumId w:val="109"/>
  </w:num>
  <w:num w:numId="52">
    <w:abstractNumId w:val="44"/>
  </w:num>
  <w:num w:numId="53">
    <w:abstractNumId w:val="30"/>
  </w:num>
  <w:num w:numId="54">
    <w:abstractNumId w:val="100"/>
  </w:num>
  <w:num w:numId="55">
    <w:abstractNumId w:val="91"/>
  </w:num>
  <w:num w:numId="56">
    <w:abstractNumId w:val="12"/>
  </w:num>
  <w:num w:numId="57">
    <w:abstractNumId w:val="8"/>
  </w:num>
  <w:num w:numId="58">
    <w:abstractNumId w:val="15"/>
  </w:num>
  <w:num w:numId="59">
    <w:abstractNumId w:val="48"/>
  </w:num>
  <w:num w:numId="60">
    <w:abstractNumId w:val="24"/>
  </w:num>
  <w:num w:numId="61">
    <w:abstractNumId w:val="10"/>
  </w:num>
  <w:num w:numId="62">
    <w:abstractNumId w:val="43"/>
  </w:num>
  <w:num w:numId="63">
    <w:abstractNumId w:val="7"/>
  </w:num>
  <w:num w:numId="64">
    <w:abstractNumId w:val="18"/>
  </w:num>
  <w:num w:numId="65">
    <w:abstractNumId w:val="20"/>
  </w:num>
  <w:num w:numId="66">
    <w:abstractNumId w:val="3"/>
  </w:num>
  <w:num w:numId="67">
    <w:abstractNumId w:val="110"/>
  </w:num>
  <w:num w:numId="68">
    <w:abstractNumId w:val="87"/>
  </w:num>
  <w:num w:numId="69">
    <w:abstractNumId w:val="121"/>
  </w:num>
  <w:num w:numId="70">
    <w:abstractNumId w:val="90"/>
  </w:num>
  <w:num w:numId="71">
    <w:abstractNumId w:val="34"/>
  </w:num>
  <w:num w:numId="72">
    <w:abstractNumId w:val="52"/>
  </w:num>
  <w:num w:numId="73">
    <w:abstractNumId w:val="105"/>
  </w:num>
  <w:num w:numId="74">
    <w:abstractNumId w:val="4"/>
  </w:num>
  <w:num w:numId="75">
    <w:abstractNumId w:val="82"/>
  </w:num>
  <w:num w:numId="76">
    <w:abstractNumId w:val="29"/>
  </w:num>
  <w:num w:numId="77">
    <w:abstractNumId w:val="55"/>
  </w:num>
  <w:num w:numId="78">
    <w:abstractNumId w:val="68"/>
  </w:num>
  <w:num w:numId="79">
    <w:abstractNumId w:val="58"/>
  </w:num>
  <w:num w:numId="80">
    <w:abstractNumId w:val="119"/>
  </w:num>
  <w:num w:numId="81">
    <w:abstractNumId w:val="37"/>
  </w:num>
  <w:num w:numId="82">
    <w:abstractNumId w:val="66"/>
  </w:num>
  <w:num w:numId="83">
    <w:abstractNumId w:val="9"/>
  </w:num>
  <w:num w:numId="84">
    <w:abstractNumId w:val="111"/>
  </w:num>
  <w:num w:numId="85">
    <w:abstractNumId w:val="39"/>
  </w:num>
  <w:num w:numId="86">
    <w:abstractNumId w:val="32"/>
  </w:num>
  <w:num w:numId="87">
    <w:abstractNumId w:val="97"/>
  </w:num>
  <w:num w:numId="88">
    <w:abstractNumId w:val="122"/>
  </w:num>
  <w:num w:numId="89">
    <w:abstractNumId w:val="14"/>
  </w:num>
  <w:num w:numId="90">
    <w:abstractNumId w:val="0"/>
  </w:num>
  <w:num w:numId="91">
    <w:abstractNumId w:val="28"/>
  </w:num>
  <w:num w:numId="92">
    <w:abstractNumId w:val="113"/>
  </w:num>
  <w:num w:numId="93">
    <w:abstractNumId w:val="13"/>
  </w:num>
  <w:num w:numId="94">
    <w:abstractNumId w:val="80"/>
  </w:num>
  <w:num w:numId="95">
    <w:abstractNumId w:val="5"/>
  </w:num>
  <w:num w:numId="96">
    <w:abstractNumId w:val="21"/>
  </w:num>
  <w:num w:numId="97">
    <w:abstractNumId w:val="6"/>
  </w:num>
  <w:num w:numId="98">
    <w:abstractNumId w:val="26"/>
  </w:num>
  <w:num w:numId="99">
    <w:abstractNumId w:val="36"/>
  </w:num>
  <w:num w:numId="100">
    <w:abstractNumId w:val="45"/>
  </w:num>
  <w:num w:numId="101">
    <w:abstractNumId w:val="84"/>
  </w:num>
  <w:num w:numId="102">
    <w:abstractNumId w:val="95"/>
  </w:num>
  <w:num w:numId="103">
    <w:abstractNumId w:val="62"/>
  </w:num>
  <w:num w:numId="104">
    <w:abstractNumId w:val="118"/>
  </w:num>
  <w:num w:numId="105">
    <w:abstractNumId w:val="99"/>
  </w:num>
  <w:num w:numId="106">
    <w:abstractNumId w:val="88"/>
  </w:num>
  <w:num w:numId="107">
    <w:abstractNumId w:val="106"/>
  </w:num>
  <w:num w:numId="108">
    <w:abstractNumId w:val="11"/>
  </w:num>
  <w:num w:numId="109">
    <w:abstractNumId w:val="108"/>
  </w:num>
  <w:num w:numId="110">
    <w:abstractNumId w:val="38"/>
  </w:num>
  <w:num w:numId="111">
    <w:abstractNumId w:val="115"/>
  </w:num>
  <w:num w:numId="112">
    <w:abstractNumId w:val="93"/>
  </w:num>
  <w:num w:numId="113">
    <w:abstractNumId w:val="57"/>
  </w:num>
  <w:num w:numId="114">
    <w:abstractNumId w:val="112"/>
  </w:num>
  <w:num w:numId="115">
    <w:abstractNumId w:val="73"/>
  </w:num>
  <w:num w:numId="116">
    <w:abstractNumId w:val="67"/>
  </w:num>
  <w:num w:numId="117">
    <w:abstractNumId w:val="101"/>
  </w:num>
  <w:num w:numId="118">
    <w:abstractNumId w:val="98"/>
  </w:num>
  <w:num w:numId="119">
    <w:abstractNumId w:val="117"/>
  </w:num>
  <w:num w:numId="120">
    <w:abstractNumId w:val="69"/>
  </w:num>
  <w:num w:numId="121">
    <w:abstractNumId w:val="70"/>
  </w:num>
  <w:num w:numId="122">
    <w:abstractNumId w:val="103"/>
  </w:num>
  <w:num w:numId="123">
    <w:abstractNumId w:val="42"/>
  </w:num>
  <w:num w:numId="124">
    <w:abstractNumId w:val="86"/>
  </w:num>
  <w:num w:numId="125">
    <w:abstractNumId w:val="5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fillcolor="#bfbfbf" strokecolor="#bfbfbf">
      <v:fill color="#bfbfbf"/>
      <v:stroke color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776B"/>
    <w:rsid w:val="0001209D"/>
    <w:rsid w:val="0002223B"/>
    <w:rsid w:val="00035AF3"/>
    <w:rsid w:val="00041C95"/>
    <w:rsid w:val="0004202A"/>
    <w:rsid w:val="000449EA"/>
    <w:rsid w:val="000519D1"/>
    <w:rsid w:val="000554C1"/>
    <w:rsid w:val="00063BBB"/>
    <w:rsid w:val="00074DFE"/>
    <w:rsid w:val="000822CC"/>
    <w:rsid w:val="00092411"/>
    <w:rsid w:val="00097532"/>
    <w:rsid w:val="00097A53"/>
    <w:rsid w:val="000A37AF"/>
    <w:rsid w:val="000B0864"/>
    <w:rsid w:val="000B337D"/>
    <w:rsid w:val="000B7618"/>
    <w:rsid w:val="000C05D2"/>
    <w:rsid w:val="000C0AD8"/>
    <w:rsid w:val="000C2A38"/>
    <w:rsid w:val="000E0A2A"/>
    <w:rsid w:val="000E0F5A"/>
    <w:rsid w:val="000F08AE"/>
    <w:rsid w:val="000F203A"/>
    <w:rsid w:val="000F2BC0"/>
    <w:rsid w:val="000F6BD4"/>
    <w:rsid w:val="000F7EB7"/>
    <w:rsid w:val="00104649"/>
    <w:rsid w:val="00113883"/>
    <w:rsid w:val="00113F87"/>
    <w:rsid w:val="00115C40"/>
    <w:rsid w:val="00116C7B"/>
    <w:rsid w:val="00121060"/>
    <w:rsid w:val="00127894"/>
    <w:rsid w:val="0013568A"/>
    <w:rsid w:val="001409EF"/>
    <w:rsid w:val="001439E1"/>
    <w:rsid w:val="001455AC"/>
    <w:rsid w:val="00154741"/>
    <w:rsid w:val="00161720"/>
    <w:rsid w:val="0016770A"/>
    <w:rsid w:val="0019327D"/>
    <w:rsid w:val="00193E6F"/>
    <w:rsid w:val="00196B9F"/>
    <w:rsid w:val="001A056B"/>
    <w:rsid w:val="001B0316"/>
    <w:rsid w:val="001B326C"/>
    <w:rsid w:val="001B4A71"/>
    <w:rsid w:val="001B6BB4"/>
    <w:rsid w:val="001C1CBC"/>
    <w:rsid w:val="001C30A5"/>
    <w:rsid w:val="001C5456"/>
    <w:rsid w:val="001D6C8B"/>
    <w:rsid w:val="001F24EE"/>
    <w:rsid w:val="001F57E8"/>
    <w:rsid w:val="00204AB5"/>
    <w:rsid w:val="002076D9"/>
    <w:rsid w:val="00216F4F"/>
    <w:rsid w:val="0021782D"/>
    <w:rsid w:val="00220031"/>
    <w:rsid w:val="00244E16"/>
    <w:rsid w:val="002522CC"/>
    <w:rsid w:val="00252BA1"/>
    <w:rsid w:val="00266928"/>
    <w:rsid w:val="00266EF1"/>
    <w:rsid w:val="00266F33"/>
    <w:rsid w:val="00273B57"/>
    <w:rsid w:val="00274C74"/>
    <w:rsid w:val="002835AF"/>
    <w:rsid w:val="00292D2E"/>
    <w:rsid w:val="002A1A4C"/>
    <w:rsid w:val="002A3D93"/>
    <w:rsid w:val="002B02C5"/>
    <w:rsid w:val="002B0B3B"/>
    <w:rsid w:val="002C16D4"/>
    <w:rsid w:val="002C4DC8"/>
    <w:rsid w:val="002C617E"/>
    <w:rsid w:val="002D561E"/>
    <w:rsid w:val="002D57FB"/>
    <w:rsid w:val="002E0F28"/>
    <w:rsid w:val="002F1433"/>
    <w:rsid w:val="00304087"/>
    <w:rsid w:val="00307F98"/>
    <w:rsid w:val="00322B88"/>
    <w:rsid w:val="0033020E"/>
    <w:rsid w:val="003323DF"/>
    <w:rsid w:val="003353A5"/>
    <w:rsid w:val="003444F1"/>
    <w:rsid w:val="00365BD6"/>
    <w:rsid w:val="00371AD2"/>
    <w:rsid w:val="00374913"/>
    <w:rsid w:val="0037713F"/>
    <w:rsid w:val="003A6D3D"/>
    <w:rsid w:val="003C42A9"/>
    <w:rsid w:val="003C47D0"/>
    <w:rsid w:val="003C533D"/>
    <w:rsid w:val="003C73E1"/>
    <w:rsid w:val="003D4480"/>
    <w:rsid w:val="003D4749"/>
    <w:rsid w:val="003E09AE"/>
    <w:rsid w:val="003F009D"/>
    <w:rsid w:val="003F1EC8"/>
    <w:rsid w:val="003F3D6D"/>
    <w:rsid w:val="00401AD0"/>
    <w:rsid w:val="004022E5"/>
    <w:rsid w:val="00403EFB"/>
    <w:rsid w:val="00404EC1"/>
    <w:rsid w:val="00407C91"/>
    <w:rsid w:val="00413BE4"/>
    <w:rsid w:val="00416772"/>
    <w:rsid w:val="00416FEB"/>
    <w:rsid w:val="00425AF9"/>
    <w:rsid w:val="00427D2A"/>
    <w:rsid w:val="004446CB"/>
    <w:rsid w:val="004512C6"/>
    <w:rsid w:val="0045283E"/>
    <w:rsid w:val="0046580E"/>
    <w:rsid w:val="004661D0"/>
    <w:rsid w:val="004667F4"/>
    <w:rsid w:val="0047563A"/>
    <w:rsid w:val="004816EE"/>
    <w:rsid w:val="00481CC0"/>
    <w:rsid w:val="00495E8B"/>
    <w:rsid w:val="004A244A"/>
    <w:rsid w:val="004A27EB"/>
    <w:rsid w:val="004A2EAB"/>
    <w:rsid w:val="004B40F6"/>
    <w:rsid w:val="004D0378"/>
    <w:rsid w:val="004D62CC"/>
    <w:rsid w:val="004E0AFB"/>
    <w:rsid w:val="004E2464"/>
    <w:rsid w:val="004F317C"/>
    <w:rsid w:val="004F4C8D"/>
    <w:rsid w:val="00511903"/>
    <w:rsid w:val="005174BD"/>
    <w:rsid w:val="005178AF"/>
    <w:rsid w:val="00522956"/>
    <w:rsid w:val="00530A18"/>
    <w:rsid w:val="00531325"/>
    <w:rsid w:val="0053332A"/>
    <w:rsid w:val="0053351D"/>
    <w:rsid w:val="00536658"/>
    <w:rsid w:val="00537A18"/>
    <w:rsid w:val="00541386"/>
    <w:rsid w:val="005562D9"/>
    <w:rsid w:val="00560697"/>
    <w:rsid w:val="005648C0"/>
    <w:rsid w:val="00570E21"/>
    <w:rsid w:val="00576F50"/>
    <w:rsid w:val="0057796C"/>
    <w:rsid w:val="00577D22"/>
    <w:rsid w:val="005821F6"/>
    <w:rsid w:val="00583906"/>
    <w:rsid w:val="00584E39"/>
    <w:rsid w:val="0059550E"/>
    <w:rsid w:val="005A41FB"/>
    <w:rsid w:val="005A4832"/>
    <w:rsid w:val="005A5729"/>
    <w:rsid w:val="005A77A3"/>
    <w:rsid w:val="005B29EA"/>
    <w:rsid w:val="005B4CE9"/>
    <w:rsid w:val="005C216F"/>
    <w:rsid w:val="005D449F"/>
    <w:rsid w:val="005E2AEC"/>
    <w:rsid w:val="005F10F7"/>
    <w:rsid w:val="006035D5"/>
    <w:rsid w:val="00603F0E"/>
    <w:rsid w:val="00604DDA"/>
    <w:rsid w:val="00610DFF"/>
    <w:rsid w:val="00614270"/>
    <w:rsid w:val="006154B0"/>
    <w:rsid w:val="00632EAA"/>
    <w:rsid w:val="00636F6C"/>
    <w:rsid w:val="00642206"/>
    <w:rsid w:val="0064315B"/>
    <w:rsid w:val="00651357"/>
    <w:rsid w:val="006556D7"/>
    <w:rsid w:val="006557D0"/>
    <w:rsid w:val="006753EB"/>
    <w:rsid w:val="0069274A"/>
    <w:rsid w:val="006A4860"/>
    <w:rsid w:val="006A5285"/>
    <w:rsid w:val="006C352B"/>
    <w:rsid w:val="006E2C23"/>
    <w:rsid w:val="006F0FA4"/>
    <w:rsid w:val="006F3BCE"/>
    <w:rsid w:val="00705CC4"/>
    <w:rsid w:val="00720FC0"/>
    <w:rsid w:val="00721A68"/>
    <w:rsid w:val="00725277"/>
    <w:rsid w:val="007312FA"/>
    <w:rsid w:val="007350F0"/>
    <w:rsid w:val="00744B46"/>
    <w:rsid w:val="007457CA"/>
    <w:rsid w:val="00751FC2"/>
    <w:rsid w:val="00772907"/>
    <w:rsid w:val="007741A2"/>
    <w:rsid w:val="00784DBE"/>
    <w:rsid w:val="00794331"/>
    <w:rsid w:val="007A0650"/>
    <w:rsid w:val="007A5ED5"/>
    <w:rsid w:val="007B793A"/>
    <w:rsid w:val="007C4365"/>
    <w:rsid w:val="007E6660"/>
    <w:rsid w:val="007F1AA9"/>
    <w:rsid w:val="007F1DEF"/>
    <w:rsid w:val="00816347"/>
    <w:rsid w:val="0082311E"/>
    <w:rsid w:val="00825006"/>
    <w:rsid w:val="00826007"/>
    <w:rsid w:val="00836C72"/>
    <w:rsid w:val="00840B37"/>
    <w:rsid w:val="0084162A"/>
    <w:rsid w:val="008468DB"/>
    <w:rsid w:val="008474E0"/>
    <w:rsid w:val="00852C5D"/>
    <w:rsid w:val="00862C36"/>
    <w:rsid w:val="008676FD"/>
    <w:rsid w:val="00867C73"/>
    <w:rsid w:val="00872434"/>
    <w:rsid w:val="00874707"/>
    <w:rsid w:val="00880EFF"/>
    <w:rsid w:val="008815E0"/>
    <w:rsid w:val="00884934"/>
    <w:rsid w:val="008B5941"/>
    <w:rsid w:val="008C0BDC"/>
    <w:rsid w:val="008C616B"/>
    <w:rsid w:val="008D02A2"/>
    <w:rsid w:val="008D1C07"/>
    <w:rsid w:val="008D2855"/>
    <w:rsid w:val="008D6DA0"/>
    <w:rsid w:val="008E2E78"/>
    <w:rsid w:val="008E6202"/>
    <w:rsid w:val="00901660"/>
    <w:rsid w:val="00901EBF"/>
    <w:rsid w:val="00911F4E"/>
    <w:rsid w:val="0091370D"/>
    <w:rsid w:val="0092638E"/>
    <w:rsid w:val="0093461D"/>
    <w:rsid w:val="00956C57"/>
    <w:rsid w:val="00964199"/>
    <w:rsid w:val="0097030F"/>
    <w:rsid w:val="00970A0F"/>
    <w:rsid w:val="00970EB1"/>
    <w:rsid w:val="00971332"/>
    <w:rsid w:val="009746A0"/>
    <w:rsid w:val="00982AF6"/>
    <w:rsid w:val="00983EA0"/>
    <w:rsid w:val="0099232B"/>
    <w:rsid w:val="00994825"/>
    <w:rsid w:val="009A51D3"/>
    <w:rsid w:val="009A6DD9"/>
    <w:rsid w:val="009C6E8B"/>
    <w:rsid w:val="009D1FDD"/>
    <w:rsid w:val="009E1370"/>
    <w:rsid w:val="009E2DBD"/>
    <w:rsid w:val="00A02031"/>
    <w:rsid w:val="00A05F36"/>
    <w:rsid w:val="00A10468"/>
    <w:rsid w:val="00A202AA"/>
    <w:rsid w:val="00A24AF0"/>
    <w:rsid w:val="00A43563"/>
    <w:rsid w:val="00A47DD7"/>
    <w:rsid w:val="00A51DD6"/>
    <w:rsid w:val="00A5577A"/>
    <w:rsid w:val="00A614ED"/>
    <w:rsid w:val="00A632AA"/>
    <w:rsid w:val="00A84E7B"/>
    <w:rsid w:val="00A91BAF"/>
    <w:rsid w:val="00A946A1"/>
    <w:rsid w:val="00A9668A"/>
    <w:rsid w:val="00AA296A"/>
    <w:rsid w:val="00AA72D8"/>
    <w:rsid w:val="00AB7211"/>
    <w:rsid w:val="00AB780B"/>
    <w:rsid w:val="00AC3CD7"/>
    <w:rsid w:val="00AD2BD3"/>
    <w:rsid w:val="00AD381D"/>
    <w:rsid w:val="00AD4D3F"/>
    <w:rsid w:val="00AE07D8"/>
    <w:rsid w:val="00AE530C"/>
    <w:rsid w:val="00AF6B48"/>
    <w:rsid w:val="00B03E65"/>
    <w:rsid w:val="00B14B68"/>
    <w:rsid w:val="00B174C6"/>
    <w:rsid w:val="00B204F5"/>
    <w:rsid w:val="00B26E72"/>
    <w:rsid w:val="00B27439"/>
    <w:rsid w:val="00B327DE"/>
    <w:rsid w:val="00B35AD6"/>
    <w:rsid w:val="00B46AA0"/>
    <w:rsid w:val="00B50395"/>
    <w:rsid w:val="00B53021"/>
    <w:rsid w:val="00B53866"/>
    <w:rsid w:val="00B56C50"/>
    <w:rsid w:val="00B573D2"/>
    <w:rsid w:val="00B67083"/>
    <w:rsid w:val="00B74E9E"/>
    <w:rsid w:val="00B87439"/>
    <w:rsid w:val="00B933EA"/>
    <w:rsid w:val="00B97D6F"/>
    <w:rsid w:val="00BC4C31"/>
    <w:rsid w:val="00BE53AF"/>
    <w:rsid w:val="00BF5CAA"/>
    <w:rsid w:val="00C04652"/>
    <w:rsid w:val="00C04E2C"/>
    <w:rsid w:val="00C171C3"/>
    <w:rsid w:val="00C227C4"/>
    <w:rsid w:val="00C44018"/>
    <w:rsid w:val="00C52011"/>
    <w:rsid w:val="00C55993"/>
    <w:rsid w:val="00C56D0F"/>
    <w:rsid w:val="00C84061"/>
    <w:rsid w:val="00C914A9"/>
    <w:rsid w:val="00C91A8A"/>
    <w:rsid w:val="00CA683D"/>
    <w:rsid w:val="00CA6AF4"/>
    <w:rsid w:val="00CB4EBE"/>
    <w:rsid w:val="00CC37EF"/>
    <w:rsid w:val="00CC684F"/>
    <w:rsid w:val="00CC7DE6"/>
    <w:rsid w:val="00CE4F49"/>
    <w:rsid w:val="00CF2DAD"/>
    <w:rsid w:val="00D00EF7"/>
    <w:rsid w:val="00D03E09"/>
    <w:rsid w:val="00D065C0"/>
    <w:rsid w:val="00D0704C"/>
    <w:rsid w:val="00D07562"/>
    <w:rsid w:val="00D118CA"/>
    <w:rsid w:val="00D14FD7"/>
    <w:rsid w:val="00D30506"/>
    <w:rsid w:val="00D34C4B"/>
    <w:rsid w:val="00D412E5"/>
    <w:rsid w:val="00D41368"/>
    <w:rsid w:val="00D44DFD"/>
    <w:rsid w:val="00D57DA4"/>
    <w:rsid w:val="00D67780"/>
    <w:rsid w:val="00D72AA2"/>
    <w:rsid w:val="00D74110"/>
    <w:rsid w:val="00D77DC0"/>
    <w:rsid w:val="00D803D3"/>
    <w:rsid w:val="00D832CD"/>
    <w:rsid w:val="00D840C9"/>
    <w:rsid w:val="00D84C1E"/>
    <w:rsid w:val="00D944C4"/>
    <w:rsid w:val="00D958C2"/>
    <w:rsid w:val="00D95F25"/>
    <w:rsid w:val="00DB1016"/>
    <w:rsid w:val="00DB3D15"/>
    <w:rsid w:val="00DC3256"/>
    <w:rsid w:val="00DC605B"/>
    <w:rsid w:val="00DD3528"/>
    <w:rsid w:val="00DD6A5D"/>
    <w:rsid w:val="00DE07CA"/>
    <w:rsid w:val="00DE5903"/>
    <w:rsid w:val="00DF5D49"/>
    <w:rsid w:val="00E12276"/>
    <w:rsid w:val="00E14B5E"/>
    <w:rsid w:val="00E27D80"/>
    <w:rsid w:val="00E37E15"/>
    <w:rsid w:val="00E4322C"/>
    <w:rsid w:val="00E436D2"/>
    <w:rsid w:val="00E62146"/>
    <w:rsid w:val="00E67765"/>
    <w:rsid w:val="00E721FB"/>
    <w:rsid w:val="00E74DDF"/>
    <w:rsid w:val="00E80D0D"/>
    <w:rsid w:val="00E84937"/>
    <w:rsid w:val="00E9492F"/>
    <w:rsid w:val="00EA6AC9"/>
    <w:rsid w:val="00EB06A9"/>
    <w:rsid w:val="00EC4F7B"/>
    <w:rsid w:val="00EC5737"/>
    <w:rsid w:val="00EE6E87"/>
    <w:rsid w:val="00F00AB7"/>
    <w:rsid w:val="00F05501"/>
    <w:rsid w:val="00F12E02"/>
    <w:rsid w:val="00F14B3B"/>
    <w:rsid w:val="00F178EB"/>
    <w:rsid w:val="00F22666"/>
    <w:rsid w:val="00F35F96"/>
    <w:rsid w:val="00F4393B"/>
    <w:rsid w:val="00F50334"/>
    <w:rsid w:val="00F6013D"/>
    <w:rsid w:val="00F6284C"/>
    <w:rsid w:val="00F67878"/>
    <w:rsid w:val="00F92B65"/>
    <w:rsid w:val="00F944BE"/>
    <w:rsid w:val="00FA7F8B"/>
    <w:rsid w:val="00FC18B3"/>
    <w:rsid w:val="00FD6731"/>
    <w:rsid w:val="00FE3E67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bfbfbf" strokecolor="#bfbfbf">
      <v:fill color="#bfbfbf"/>
      <v:stroke color="#bfbfbf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</o:regrouptable>
    </o:shapelayout>
  </w:shapeDefaults>
  <w:decimalSymbol w:val=","/>
  <w:listSeparator w:val=";"/>
  <w15:docId w15:val="{FC9DFB5C-7BFE-4D99-8C83-F084192C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56D0F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56D0F"/>
    <w:pPr>
      <w:keepNext/>
      <w:spacing w:before="240" w:after="60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5A572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5A5729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Hyperlink">
    <w:name w:val="Hyperlink"/>
    <w:uiPriority w:val="99"/>
    <w:unhideWhenUsed/>
    <w:rsid w:val="005A572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A57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729"/>
    <w:pPr>
      <w:spacing w:line="240" w:lineRule="auto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A5729"/>
    <w:rPr>
      <w:rFonts w:eastAsia="Times New Roman"/>
    </w:rPr>
  </w:style>
  <w:style w:type="paragraph" w:styleId="Corpodetexto">
    <w:name w:val="Body Text"/>
    <w:basedOn w:val="Normal"/>
    <w:link w:val="CorpodetextoChar"/>
    <w:semiHidden/>
    <w:rsid w:val="00884934"/>
    <w:pPr>
      <w:spacing w:after="0" w:line="240" w:lineRule="auto"/>
    </w:pPr>
    <w:rPr>
      <w:rFonts w:ascii="Arial" w:eastAsia="Times New Roman" w:hAnsi="Arial"/>
      <w:sz w:val="20"/>
      <w:szCs w:val="24"/>
      <w:lang w:val="en-GB"/>
    </w:rPr>
  </w:style>
  <w:style w:type="character" w:customStyle="1" w:styleId="CorpodetextoChar">
    <w:name w:val="Corpo de texto Char"/>
    <w:link w:val="Corpodetexto"/>
    <w:semiHidden/>
    <w:rsid w:val="00884934"/>
    <w:rPr>
      <w:rFonts w:ascii="Arial" w:eastAsia="Times New Roman" w:hAnsi="Arial" w:cs="Arial"/>
      <w:szCs w:val="24"/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4ED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614ED"/>
    <w:rPr>
      <w:rFonts w:eastAsia="Times New Roman"/>
      <w:b/>
      <w:bCs/>
      <w:lang w:eastAsia="en-US"/>
    </w:rPr>
  </w:style>
  <w:style w:type="paragraph" w:styleId="Reviso">
    <w:name w:val="Revision"/>
    <w:hidden/>
    <w:uiPriority w:val="99"/>
    <w:semiHidden/>
    <w:rsid w:val="00121060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56D0F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56D0F"/>
    <w:rPr>
      <w:rFonts w:ascii="Times New Roman" w:eastAsia="Times New Roman" w:hAnsi="Times New Roman" w:cs="Times New Roman"/>
      <w:b/>
      <w:bCs/>
      <w:i/>
      <w:i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56D0F"/>
    <w:pPr>
      <w:keepLines/>
      <w:spacing w:before="480" w:after="0"/>
      <w:outlineLvl w:val="9"/>
    </w:pPr>
    <w:rPr>
      <w:color w:val="365F91"/>
      <w:kern w:val="0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C56D0F"/>
  </w:style>
  <w:style w:type="paragraph" w:styleId="Sumrio2">
    <w:name w:val="toc 2"/>
    <w:basedOn w:val="Normal"/>
    <w:next w:val="Normal"/>
    <w:autoRedefine/>
    <w:uiPriority w:val="39"/>
    <w:unhideWhenUsed/>
    <w:rsid w:val="00C56D0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393</CharactersWithSpaces>
  <SharedDoc>false</SharedDoc>
  <HLinks>
    <vt:vector size="24" baseType="variant">
      <vt:variant>
        <vt:i4>786475</vt:i4>
      </vt:variant>
      <vt:variant>
        <vt:i4>12</vt:i4>
      </vt:variant>
      <vt:variant>
        <vt:i4>0</vt:i4>
      </vt:variant>
      <vt:variant>
        <vt:i4>5</vt:i4>
      </vt:variant>
      <vt:variant>
        <vt:lpwstr>mailto:gops.sia@anac.gov.br</vt:lpwstr>
      </vt:variant>
      <vt:variant>
        <vt:lpwstr/>
      </vt:variant>
      <vt:variant>
        <vt:i4>4784152</vt:i4>
      </vt:variant>
      <vt:variant>
        <vt:i4>9</vt:i4>
      </vt:variant>
      <vt:variant>
        <vt:i4>0</vt:i4>
      </vt:variant>
      <vt:variant>
        <vt:i4>5</vt:i4>
      </vt:variant>
      <vt:variant>
        <vt:lpwstr>http://www.anac.gov.br/Conteudo.aspx?slCD_ORIGEM=8&amp;ttCD_CHAVE=126</vt:lpwstr>
      </vt:variant>
      <vt:variant>
        <vt:lpwstr/>
      </vt:variant>
      <vt:variant>
        <vt:i4>1769535</vt:i4>
      </vt:variant>
      <vt:variant>
        <vt:i4>3</vt:i4>
      </vt:variant>
      <vt:variant>
        <vt:i4>0</vt:i4>
      </vt:variant>
      <vt:variant>
        <vt:i4>5</vt:i4>
      </vt:variant>
      <vt:variant>
        <vt:lpwstr>mailto:sgso.sia@anac.gov.br</vt:lpwstr>
      </vt:variant>
      <vt:variant>
        <vt:lpwstr/>
      </vt:variant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http://www2.anac.gov.br/biblioteca/rbac/RBAC153EMD00.pdf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fabio.brumana</dc:creator>
  <cp:lastModifiedBy>Daniel Alves da Cunha</cp:lastModifiedBy>
  <cp:revision>4</cp:revision>
  <cp:lastPrinted>2014-08-25T19:34:00Z</cp:lastPrinted>
  <dcterms:created xsi:type="dcterms:W3CDTF">2016-07-29T16:41:00Z</dcterms:created>
  <dcterms:modified xsi:type="dcterms:W3CDTF">2016-07-29T16:56:00Z</dcterms:modified>
</cp:coreProperties>
</file>