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595D2" w14:textId="77777777" w:rsidR="00A25B85" w:rsidRDefault="00A25B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218FD3" w14:textId="77777777" w:rsidR="00A25B85" w:rsidRDefault="00A25B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6977946" w14:textId="77777777" w:rsidR="00A25B85" w:rsidRDefault="00A25B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147AA7" w14:textId="77777777" w:rsidR="00A25B85" w:rsidRDefault="00A25B8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8B214D6" w14:textId="77777777" w:rsidR="00A25B85" w:rsidRDefault="00543EF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DECLARAÇÃO</w:t>
      </w:r>
    </w:p>
    <w:p w14:paraId="52D62A1C" w14:textId="77777777" w:rsidR="00A25B85" w:rsidRDefault="00A25B8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D1A623D" w14:textId="77777777" w:rsidR="00A25B85" w:rsidRDefault="00A25B8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37B7D7" w14:textId="77777777" w:rsidR="00A25B85" w:rsidRDefault="00543E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À</w:t>
      </w:r>
    </w:p>
    <w:p w14:paraId="0C94B2B6" w14:textId="77777777" w:rsidR="00A25B85" w:rsidRDefault="00A25B8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F98B07B" w14:textId="77777777" w:rsidR="00A25B85" w:rsidRDefault="00543EF4" w:rsidP="0063488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Gerência </w:t>
      </w:r>
      <w:r w:rsidR="0063488D" w:rsidRPr="0063488D">
        <w:rPr>
          <w:rFonts w:ascii="Times New Roman" w:eastAsia="Times New Roman" w:hAnsi="Times New Roman" w:cs="Times New Roman"/>
          <w:sz w:val="24"/>
        </w:rPr>
        <w:t xml:space="preserve">de Certificação de Projeto de Produto Aeronáutico </w:t>
      </w:r>
      <w:r>
        <w:rPr>
          <w:rFonts w:ascii="Times New Roman" w:eastAsia="Times New Roman" w:hAnsi="Times New Roman" w:cs="Times New Roman"/>
          <w:sz w:val="24"/>
        </w:rPr>
        <w:t>– GCPP</w:t>
      </w:r>
    </w:p>
    <w:p w14:paraId="5FB739A5" w14:textId="77777777" w:rsidR="00A25B85" w:rsidRDefault="00543E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Superintendência de Aeronavegabilidade – SAR</w:t>
      </w:r>
    </w:p>
    <w:p w14:paraId="132B5C6A" w14:textId="77777777" w:rsidR="00A25B85" w:rsidRDefault="00543EF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Agência Nacional de Aviação Civil – ANAC</w:t>
      </w:r>
    </w:p>
    <w:p w14:paraId="01851073" w14:textId="77777777" w:rsidR="00A25B85" w:rsidRDefault="00A25B8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8D4B942" w14:textId="77777777" w:rsidR="00A25B85" w:rsidRDefault="00543EF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Eu,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[NOME]</w:t>
      </w:r>
      <w:r>
        <w:rPr>
          <w:rFonts w:ascii="Times New Roman" w:eastAsia="Times New Roman" w:hAnsi="Times New Roman" w:cs="Times New Roman"/>
          <w:sz w:val="24"/>
        </w:rPr>
        <w:t>,</w:t>
      </w:r>
      <w:r w:rsidR="00C5599A">
        <w:rPr>
          <w:rFonts w:ascii="Times New Roman" w:eastAsia="Times New Roman" w:hAnsi="Times New Roman" w:cs="Times New Roman"/>
          <w:sz w:val="24"/>
        </w:rPr>
        <w:t xml:space="preserve"> CPF </w:t>
      </w:r>
      <w:r w:rsidR="00C5599A" w:rsidRPr="00C5599A">
        <w:rPr>
          <w:rFonts w:ascii="Times New Roman" w:eastAsia="Times New Roman" w:hAnsi="Times New Roman" w:cs="Times New Roman"/>
          <w:b/>
          <w:color w:val="0000FF"/>
          <w:sz w:val="24"/>
        </w:rPr>
        <w:t>[NÚMERO]</w:t>
      </w:r>
      <w:r w:rsidR="00C5599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representante legal da empresa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[NOME]</w:t>
      </w:r>
      <w:r w:rsidR="005F50C1" w:rsidRPr="005F50C1">
        <w:rPr>
          <w:rFonts w:ascii="Times New Roman" w:eastAsia="Times New Roman" w:hAnsi="Times New Roman" w:cs="Times New Roman"/>
          <w:b/>
          <w:sz w:val="24"/>
        </w:rPr>
        <w:t>,</w:t>
      </w:r>
      <w:r w:rsidRPr="005F50C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proprietária</w:t>
      </w:r>
      <w:r w:rsidR="0063488D">
        <w:rPr>
          <w:rFonts w:ascii="Times New Roman" w:eastAsia="Times New Roman" w:hAnsi="Times New Roman" w:cs="Times New Roman"/>
          <w:sz w:val="24"/>
        </w:rPr>
        <w:t>/operadora</w:t>
      </w:r>
      <w:r>
        <w:rPr>
          <w:rFonts w:ascii="Times New Roman" w:eastAsia="Times New Roman" w:hAnsi="Times New Roman" w:cs="Times New Roman"/>
          <w:sz w:val="24"/>
        </w:rPr>
        <w:t xml:space="preserve"> da aeronave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[FABRICANTE, MODELO, S/N E MARCAS]</w:t>
      </w:r>
      <w:r>
        <w:rPr>
          <w:rFonts w:ascii="Times New Roman" w:eastAsia="Times New Roman" w:hAnsi="Times New Roman" w:cs="Times New Roman"/>
          <w:sz w:val="24"/>
        </w:rPr>
        <w:t xml:space="preserve">, autorizo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[NOME DO RT</w:t>
      </w:r>
      <w:r w:rsidR="000B76EB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/</w:t>
      </w:r>
      <w:r w:rsidR="000B76EB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>NOME DA EMPRESA REQUERENTE JUNTO À ANAC]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B76EB">
        <w:rPr>
          <w:rFonts w:ascii="Times New Roman" w:eastAsia="Times New Roman" w:hAnsi="Times New Roman" w:cs="Times New Roman"/>
          <w:b/>
          <w:sz w:val="24"/>
        </w:rPr>
        <w:t xml:space="preserve">a conduzir junto a esta agência </w:t>
      </w:r>
      <w:r w:rsidRPr="000B76EB">
        <w:rPr>
          <w:rFonts w:ascii="Times New Roman" w:eastAsia="Times New Roman" w:hAnsi="Times New Roman" w:cs="Times New Roman"/>
          <w:sz w:val="24"/>
        </w:rPr>
        <w:t xml:space="preserve">o processo de certificação da 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[BREVE DESCRIÇÃO DA MODIFICAÇÃO] </w:t>
      </w:r>
      <w:r>
        <w:rPr>
          <w:rFonts w:ascii="Times New Roman" w:eastAsia="Times New Roman" w:hAnsi="Times New Roman" w:cs="Times New Roman"/>
          <w:sz w:val="24"/>
        </w:rPr>
        <w:t>a ser realizada na mesma.</w:t>
      </w:r>
    </w:p>
    <w:p w14:paraId="43D3FCA2" w14:textId="77777777" w:rsidR="00A25B85" w:rsidRDefault="00A25B8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</w:rPr>
      </w:pPr>
    </w:p>
    <w:p w14:paraId="368FA81F" w14:textId="77777777" w:rsidR="00A25B85" w:rsidRDefault="00543EF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                                                                                             [ASSINATURA]</w:t>
      </w:r>
    </w:p>
    <w:p w14:paraId="40317BDD" w14:textId="77777777" w:rsidR="00C61599" w:rsidRDefault="00C61599" w:rsidP="00C6159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FF"/>
        </w:rPr>
        <w:t xml:space="preserve">                                                                                                  [DATA]</w:t>
      </w:r>
    </w:p>
    <w:p w14:paraId="45699584" w14:textId="77777777" w:rsidR="00C61599" w:rsidRDefault="00C6159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FF"/>
        </w:rPr>
      </w:pPr>
    </w:p>
    <w:p w14:paraId="7E99C6AF" w14:textId="77777777" w:rsidR="00A25B85" w:rsidRDefault="00A25B85">
      <w:pPr>
        <w:spacing w:after="200" w:line="276" w:lineRule="auto"/>
        <w:rPr>
          <w:rFonts w:ascii="Calibri" w:eastAsia="Calibri" w:hAnsi="Calibri" w:cs="Calibri"/>
        </w:rPr>
      </w:pPr>
    </w:p>
    <w:sectPr w:rsidR="00A25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85"/>
    <w:rsid w:val="00000034"/>
    <w:rsid w:val="000B76EB"/>
    <w:rsid w:val="000D431A"/>
    <w:rsid w:val="00543EF4"/>
    <w:rsid w:val="005F50C1"/>
    <w:rsid w:val="0063488D"/>
    <w:rsid w:val="008403A0"/>
    <w:rsid w:val="00A25B85"/>
    <w:rsid w:val="00C5599A"/>
    <w:rsid w:val="00C61599"/>
    <w:rsid w:val="00F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ABED"/>
  <w15:docId w15:val="{175C7D77-0F71-416D-8DFB-19CBD6C8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63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Leticia Paraguassu Amaral</cp:lastModifiedBy>
  <cp:revision>2</cp:revision>
  <dcterms:created xsi:type="dcterms:W3CDTF">2024-10-14T19:22:00Z</dcterms:created>
  <dcterms:modified xsi:type="dcterms:W3CDTF">2024-10-14T19:22:00Z</dcterms:modified>
</cp:coreProperties>
</file>