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374"/>
        <w:gridCol w:w="8060"/>
      </w:tblGrid>
      <w:tr w:rsidR="00275BFE" w:rsidRPr="00D00877" w14:paraId="0F865FAE" w14:textId="77777777" w:rsidTr="00A20A6A">
        <w:trPr>
          <w:trHeight w:val="450"/>
        </w:trPr>
        <w:tc>
          <w:tcPr>
            <w:tcW w:w="104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39EEAD" w14:textId="7EEEF057" w:rsidR="009312F0" w:rsidRPr="00161E7B" w:rsidRDefault="00A75C30" w:rsidP="0016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16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pt-BR"/>
              </w:rPr>
              <w:t>Formulário de Declaraçã</w:t>
            </w:r>
            <w:r w:rsidR="009312F0" w:rsidRPr="0016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pt-BR"/>
              </w:rPr>
              <w:t>o</w:t>
            </w:r>
            <w:r w:rsidRPr="0016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pt-BR"/>
              </w:rPr>
              <w:t xml:space="preserve"> AVSEC</w:t>
            </w:r>
            <w:r w:rsidR="0047196D" w:rsidRPr="0016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pt-BR"/>
              </w:rPr>
              <w:t xml:space="preserve"> </w:t>
            </w:r>
            <w:r w:rsidR="009312F0" w:rsidRPr="0016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pt-BR"/>
              </w:rPr>
              <w:t>para</w:t>
            </w:r>
            <w:r w:rsidR="0047196D" w:rsidRPr="0016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pt-BR"/>
              </w:rPr>
              <w:t xml:space="preserve"> </w:t>
            </w:r>
            <w:r w:rsidR="00895686" w:rsidRPr="0016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pt-BR"/>
              </w:rPr>
              <w:t>Processos</w:t>
            </w:r>
            <w:r w:rsidR="0047196D" w:rsidRPr="0016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pt-BR"/>
              </w:rPr>
              <w:t xml:space="preserve"> de Serviços Aéreos</w:t>
            </w:r>
          </w:p>
        </w:tc>
      </w:tr>
      <w:tr w:rsidR="00275BFE" w:rsidRPr="00D00877" w14:paraId="02D10DBF" w14:textId="77777777" w:rsidTr="0047196D">
        <w:trPr>
          <w:trHeight w:val="450"/>
        </w:trPr>
        <w:tc>
          <w:tcPr>
            <w:tcW w:w="104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11615E" w14:textId="77777777" w:rsidR="00275BFE" w:rsidRPr="00D00877" w:rsidRDefault="00275BFE" w:rsidP="0027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75BFE" w:rsidRPr="00B53C5B" w14:paraId="23C77BAD" w14:textId="77777777" w:rsidTr="00B53C5B">
        <w:trPr>
          <w:trHeight w:val="33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90D83" w14:textId="77777777" w:rsidR="0047196D" w:rsidRDefault="0047196D" w:rsidP="0047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>Para o preenchimento adequado deste Formulário, veja as</w:t>
            </w:r>
            <w:r w:rsidR="00906B05" w:rsidRPr="0047196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 xml:space="preserve"> instruções presentes no seguinte sítio eletrônico:</w:t>
            </w:r>
          </w:p>
          <w:p w14:paraId="5B582C1D" w14:textId="77777777" w:rsidR="00275BFE" w:rsidRDefault="00000000" w:rsidP="0047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</w:pPr>
            <w:hyperlink r:id="rId10" w:history="1">
              <w:r w:rsidR="0022424A" w:rsidRPr="003D0561">
                <w:rPr>
                  <w:rStyle w:val="Hyperlink"/>
                  <w:rFonts w:ascii="Times New Roman" w:eastAsia="Times New Roman" w:hAnsi="Times New Roman" w:cs="Times New Roman"/>
                  <w:i/>
                  <w:sz w:val="16"/>
                  <w:szCs w:val="16"/>
                  <w:lang w:eastAsia="pt-BR"/>
                </w:rPr>
                <w:t>https://www.anac.gov.br/assuntos/setor-regulado/aerodromos/avsec/operador-aereo-1/operador-aereo-1</w:t>
              </w:r>
            </w:hyperlink>
          </w:p>
          <w:p w14:paraId="60A136FD" w14:textId="77777777" w:rsidR="0022424A" w:rsidRPr="00B53C5B" w:rsidRDefault="0022424A" w:rsidP="0047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</w:pPr>
          </w:p>
        </w:tc>
      </w:tr>
      <w:tr w:rsidR="00275BFE" w:rsidRPr="00D00877" w14:paraId="53D48A82" w14:textId="77777777" w:rsidTr="00B53C5B">
        <w:trPr>
          <w:trHeight w:val="69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E067AD" w14:textId="7F216806" w:rsidR="00275BFE" w:rsidRDefault="00275BFE" w:rsidP="00B5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De acordo com o Código Brasileiro de Aeronáutica, Lei nº 7565, de 19 de dezembro de 1986, e nos </w:t>
            </w:r>
            <w:r w:rsidR="00895686" w:rsidRPr="00D008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termos do R</w:t>
            </w:r>
            <w:r w:rsidR="0089568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egulamento Brasileiro de Aviação Civil </w:t>
            </w:r>
            <w:r w:rsidR="00895686" w:rsidRPr="00D008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nº 108, venho apresentar informações </w:t>
            </w:r>
            <w:r w:rsidR="0089568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relativas à AVSEC, no âmbito de processo de serviços aéreos.</w:t>
            </w:r>
          </w:p>
          <w:p w14:paraId="59F62ACB" w14:textId="77777777" w:rsidR="0022424A" w:rsidRPr="00D00877" w:rsidRDefault="0022424A" w:rsidP="00B5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7370E161" w14:textId="77777777" w:rsidTr="00017A05">
        <w:trPr>
          <w:trHeight w:val="55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D2721F" w14:textId="7B335D2D" w:rsidR="00A20A6A" w:rsidRPr="00161E7B" w:rsidRDefault="00161E7B" w:rsidP="00A2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6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INCLUSÃO DE </w:t>
            </w:r>
            <w:r w:rsidR="00A20A6A" w:rsidRPr="00161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MEDIDAS DE SEGURANÇA E PROCEDIMENTOS ALTERNATIVOS</w:t>
            </w:r>
          </w:p>
        </w:tc>
      </w:tr>
      <w:tr w:rsidR="00A20A6A" w:rsidRPr="00D00877" w14:paraId="311BD5CF" w14:textId="77777777" w:rsidTr="00D00877">
        <w:trPr>
          <w:trHeight w:val="6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4970" w14:textId="77777777" w:rsidR="00A20A6A" w:rsidRPr="00D00877" w:rsidRDefault="00A20A6A" w:rsidP="00A2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(       )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A5299F" w14:textId="495E0429" w:rsidR="00A20A6A" w:rsidRDefault="00A20A6A" w:rsidP="009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471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Declaro que cumprirei a Instrução </w:t>
            </w:r>
            <w:r w:rsidRPr="004719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Suplementar nº 108</w:t>
            </w:r>
            <w:r w:rsidR="00E135AB" w:rsidRPr="004719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4719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na íntegra,</w:t>
            </w:r>
            <w:r w:rsidR="00FF718B" w:rsidRPr="004719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especificamente em sua versão em vigor, qual seja, </w:t>
            </w:r>
            <w:r w:rsidR="00FF718B" w:rsidRPr="0047196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IS nº</w:t>
            </w:r>
            <w:r w:rsidR="0047196D" w:rsidRPr="0047196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 xml:space="preserve"> 108-</w:t>
            </w:r>
            <w:r w:rsidR="00787C7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001</w:t>
            </w:r>
            <w:r w:rsidR="009137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G</w:t>
            </w:r>
            <w:r w:rsidR="00657A8E" w:rsidRPr="004719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, </w:t>
            </w:r>
            <w:r w:rsidRPr="004719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no que diz respeito aos itens aplicáveis à classe do operador aéreo, e não </w:t>
            </w:r>
            <w:r w:rsidR="00B86A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irei</w:t>
            </w:r>
            <w:r w:rsidRPr="004719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implementar medidas adicionais de segurança ou procedimentos alternativos à </w:t>
            </w:r>
            <w:r w:rsidRPr="0047196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IS nº</w:t>
            </w:r>
            <w:r w:rsidR="0047196D" w:rsidRPr="0047196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 xml:space="preserve"> 108-</w:t>
            </w:r>
            <w:r w:rsidR="00787C7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001</w:t>
            </w:r>
            <w:r w:rsidR="009137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G</w:t>
            </w:r>
            <w:r w:rsidRPr="004719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.</w:t>
            </w:r>
          </w:p>
          <w:p w14:paraId="523AB418" w14:textId="77777777" w:rsidR="0022424A" w:rsidRPr="00D00877" w:rsidRDefault="0022424A" w:rsidP="009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372F90A1" w14:textId="77777777" w:rsidTr="00D00877">
        <w:trPr>
          <w:trHeight w:val="6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3EEB" w14:textId="77777777" w:rsidR="00A20A6A" w:rsidRPr="00D00877" w:rsidRDefault="00A20A6A" w:rsidP="00A2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 (       )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087340" w14:textId="440996A4" w:rsidR="0047196D" w:rsidRDefault="00A20A6A" w:rsidP="008C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Declaro que </w:t>
            </w:r>
            <w:r w:rsidR="00B86A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>irei</w:t>
            </w: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 implementar </w:t>
            </w:r>
            <w:r w:rsidR="00161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inclusão de </w:t>
            </w: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medidas de segurança ou procedimentos alternativos à </w:t>
            </w:r>
            <w:r w:rsidR="0047196D" w:rsidRPr="0047196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IS nº 108-</w:t>
            </w:r>
            <w:r w:rsidR="00787C7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001</w:t>
            </w:r>
            <w:r w:rsidR="009137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. </w:t>
            </w:r>
          </w:p>
          <w:p w14:paraId="763A025D" w14:textId="77777777" w:rsidR="0093564D" w:rsidRDefault="0093564D" w:rsidP="008C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</w:pPr>
          </w:p>
          <w:p w14:paraId="2A7998C2" w14:textId="23C8F630" w:rsidR="00A20A6A" w:rsidRDefault="00A20A6A" w:rsidP="008C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t-BR"/>
              </w:rPr>
            </w:pP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Neste caso, </w:t>
            </w:r>
            <w:r w:rsidR="0047196D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a</w:t>
            </w:r>
            <w:r w:rsidR="00161E7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inclusão de</w:t>
            </w:r>
            <w:r w:rsidR="0047196D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medidas de segurança e procedimentos alternativos 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devem ser apresentad</w:t>
            </w:r>
            <w:r w:rsidR="0047196D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o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s seguindo instruções presentes n</w:t>
            </w:r>
            <w:r w:rsidR="0047196D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o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seguinte</w:t>
            </w:r>
            <w:r w:rsidR="0047196D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sítio eletrônico: </w:t>
            </w:r>
            <w:hyperlink r:id="rId11" w:history="1">
              <w:r w:rsidR="00B86A44" w:rsidRPr="003D056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sz w:val="16"/>
                  <w:szCs w:val="16"/>
                  <w:lang w:eastAsia="pt-BR"/>
                </w:rPr>
                <w:t>http://www.anac.gov.br/assuntos/setor-regulado/aerodromos/avsec/operador-aereo-1/operador-aereo-1</w:t>
              </w:r>
            </w:hyperlink>
            <w:r w:rsidR="00851C76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.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t-BR"/>
              </w:rPr>
              <w:t xml:space="preserve"> </w:t>
            </w:r>
          </w:p>
          <w:p w14:paraId="15E61555" w14:textId="77777777" w:rsidR="00B86A44" w:rsidRPr="0047196D" w:rsidRDefault="00B86A44" w:rsidP="008C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t-BR"/>
              </w:rPr>
            </w:pPr>
          </w:p>
          <w:p w14:paraId="36CD22F7" w14:textId="7D168869" w:rsidR="00A20A6A" w:rsidRDefault="00A20A6A" w:rsidP="008C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</w:pP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Destaca-se que</w:t>
            </w:r>
            <w:r w:rsidR="00851C76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, nessa situação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, as </w:t>
            </w:r>
            <w:r w:rsidR="00161E7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inclusões de 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medidas </w:t>
            </w:r>
            <w:r w:rsidR="00161E7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de segurança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ou procedimentos alternativos só podem ser adotadas após publicação da Portaria de aprovação pela ANAC, </w:t>
            </w:r>
            <w:r w:rsidR="00851C76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conforme dispõe o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item 5.2.</w:t>
            </w:r>
            <w:r w:rsidR="00161E7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1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da </w:t>
            </w:r>
            <w:r w:rsidR="00851C76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Instrução Suplementar em vigor publicada pela ANAC, </w:t>
            </w:r>
            <w:r w:rsidR="00851C76" w:rsidRPr="00161E7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t-BR"/>
              </w:rPr>
              <w:t>IS nº 108-</w:t>
            </w:r>
            <w:r w:rsidR="00787C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t-BR"/>
              </w:rPr>
              <w:t>001</w:t>
            </w:r>
            <w:r w:rsidR="0091378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t-BR"/>
              </w:rPr>
              <w:t>G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. Portanto, </w:t>
            </w:r>
            <w:r w:rsidR="00851C76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nesse caso específico, a </w:t>
            </w:r>
            <w:r w:rsidR="00851C76" w:rsidRPr="00161E7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t-BR"/>
              </w:rPr>
              <w:t>IS nº 108-</w:t>
            </w:r>
            <w:r w:rsidR="00787C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t-BR"/>
              </w:rPr>
              <w:t>00</w:t>
            </w:r>
            <w:r w:rsidR="0091378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t-BR"/>
              </w:rPr>
              <w:t>1G</w:t>
            </w:r>
            <w:r w:rsidR="00851C76"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deve ser cumprida na íntegra enquanto não </w:t>
            </w:r>
            <w:r w:rsidR="00161E7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houver a 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publica</w:t>
            </w:r>
            <w:r w:rsidR="00161E7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ção da aprovação da Listagem de Inclusão de Medidas de Segurança e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</w:t>
            </w:r>
            <w:r w:rsidR="00161E7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P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rocedimentos </w:t>
            </w:r>
            <w:r w:rsidR="00161E7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A</w:t>
            </w:r>
            <w:r w:rsidRPr="004719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lternativos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.</w:t>
            </w:r>
            <w:r w:rsidR="00851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</w:p>
          <w:p w14:paraId="76C32356" w14:textId="77777777" w:rsidR="0022424A" w:rsidRPr="00D00877" w:rsidRDefault="0022424A" w:rsidP="008C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5640CAB4" w14:textId="77777777" w:rsidTr="00A20A6A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CC4A07" w14:textId="77777777" w:rsidR="00A20A6A" w:rsidRPr="00D00877" w:rsidRDefault="00A20A6A" w:rsidP="00A2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DECLARAÇÕES</w:t>
            </w:r>
          </w:p>
        </w:tc>
      </w:tr>
      <w:tr w:rsidR="00A20A6A" w:rsidRPr="00D00877" w14:paraId="49016BCD" w14:textId="77777777" w:rsidTr="00D00877">
        <w:trPr>
          <w:trHeight w:val="5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D4545" w14:textId="09C1D9B3" w:rsidR="00A20A6A" w:rsidRDefault="00A20A6A" w:rsidP="008C37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Declaro ter acesso e estou ciente do conteúdo da versão Reservada da </w:t>
            </w:r>
            <w:r w:rsidRPr="00224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IS nº</w:t>
            </w:r>
            <w:r w:rsidR="0022424A" w:rsidRPr="00224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108-</w:t>
            </w:r>
            <w:r w:rsidR="00787C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001</w:t>
            </w:r>
            <w:r w:rsidR="009137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G</w:t>
            </w:r>
            <w:r w:rsidR="002242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  <w:p w14:paraId="28470E6E" w14:textId="77777777" w:rsidR="0022424A" w:rsidRPr="00D00877" w:rsidRDefault="0022424A" w:rsidP="0022424A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55637E9A" w14:textId="77777777" w:rsidTr="00D00877">
        <w:trPr>
          <w:trHeight w:val="71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16925" w14:textId="0C06D190" w:rsidR="00A20A6A" w:rsidRPr="0022424A" w:rsidRDefault="00A20A6A" w:rsidP="008C37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Declaro ter conhecimento </w:t>
            </w:r>
            <w:r w:rsidR="00FF3C22"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 versão em vigor </w:t>
            </w:r>
            <w:r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do RBAC 108</w:t>
            </w:r>
            <w:r w:rsidR="00FF3C22"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, qual seja, </w:t>
            </w:r>
            <w:r w:rsidR="00FF3C22" w:rsidRPr="002242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RBAC nº 108</w:t>
            </w:r>
            <w:r w:rsidR="0022424A" w:rsidRPr="002242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 xml:space="preserve"> EMD 0</w:t>
            </w:r>
            <w:r w:rsidR="00E07F9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6</w:t>
            </w:r>
            <w:r w:rsidR="00FF3C22" w:rsidRPr="002242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, </w:t>
            </w:r>
            <w:r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item 108.255, que versa sobre a necessidade de implementação do Programa de Segurança do Operador Aéreo (PSOA), e da </w:t>
            </w:r>
            <w:r w:rsidRPr="00224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IS de nº</w:t>
            </w:r>
            <w:r w:rsidR="0022424A" w:rsidRPr="002242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 xml:space="preserve"> 108-</w:t>
            </w:r>
            <w:r w:rsidR="00787C7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001</w:t>
            </w:r>
            <w:r w:rsidR="00E07F9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G</w:t>
            </w:r>
            <w:r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, que especifica este </w:t>
            </w:r>
            <w:r w:rsidR="00FF3C22"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</w:t>
            </w:r>
            <w:r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rograma.</w:t>
            </w:r>
          </w:p>
          <w:p w14:paraId="237B89D5" w14:textId="77777777" w:rsidR="0022424A" w:rsidRPr="00D00877" w:rsidRDefault="0022424A" w:rsidP="0022424A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520E1F44" w14:textId="77777777" w:rsidTr="00D00877">
        <w:trPr>
          <w:trHeight w:val="178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CCC0F" w14:textId="1405D693" w:rsidR="00A20A6A" w:rsidRDefault="00A20A6A" w:rsidP="008C37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Declaro que o operador aéreo designará, em âmbito local, profissional(is) capacitado(s) de acordo com requisitos </w:t>
            </w:r>
            <w:r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estabelecidos em normatização específica sobre a matéria, responsável(is) por supervisionar a execução dos controles de segurança referidos </w:t>
            </w:r>
            <w:r w:rsid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no</w:t>
            </w:r>
            <w:r w:rsidR="008C3735"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="008C3735" w:rsidRPr="002242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RBAC nº 108</w:t>
            </w:r>
            <w:r w:rsidR="0022424A" w:rsidRPr="002242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 xml:space="preserve"> EMD 0</w:t>
            </w:r>
            <w:r w:rsidR="00E430D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6</w:t>
            </w:r>
            <w:r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, garantir implementação das atribuições do operador aéreo nas ações de contingência e participar das atividades pertinentes a AVSEC, quando for necessário, a critério do operador do aeroporto, Além disso, ao menos um profissional referido anteriormente, atuará no aeródromo nos horários em que a empresa estiver operando, e participará das reuniões da Comissão de Segurança Aeroportuária (CSA), conforme </w:t>
            </w:r>
            <w:r w:rsidR="00E43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RBAC</w:t>
            </w:r>
            <w:r w:rsidRPr="0022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108.13 (d)</w:t>
            </w:r>
            <w:r w:rsidR="00E43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(1).</w:t>
            </w:r>
          </w:p>
          <w:p w14:paraId="512D4DCA" w14:textId="77777777" w:rsidR="0022424A" w:rsidRPr="00D00877" w:rsidRDefault="0022424A" w:rsidP="0022424A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4C60AFC6" w14:textId="77777777" w:rsidTr="00D00877">
        <w:trPr>
          <w:trHeight w:val="30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483A" w14:textId="77777777" w:rsidR="00A20A6A" w:rsidRPr="0093564D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Operador Aéreo (Nome </w:t>
            </w:r>
            <w:r w:rsidR="0093564D"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mpresarial)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298859" w14:textId="77777777"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148E40C4" w14:textId="77777777" w:rsidTr="00D00877">
        <w:trPr>
          <w:trHeight w:val="51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FEC" w14:textId="77777777" w:rsidR="00A20A6A" w:rsidRPr="0093564D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Representante legal</w:t>
            </w:r>
            <w:r w:rsidR="0093564D"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(Nome)</w:t>
            </w: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F4747" w14:textId="77777777"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93564D" w:rsidRPr="00D00877" w14:paraId="00EC517A" w14:textId="77777777" w:rsidTr="00D00877">
        <w:trPr>
          <w:trHeight w:val="51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6E1B" w14:textId="77777777" w:rsidR="0093564D" w:rsidRPr="0093564D" w:rsidRDefault="0093564D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Representante legal (CPF):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27BF8D" w14:textId="77777777" w:rsidR="0093564D" w:rsidRDefault="0093564D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2162FB59" w14:textId="77777777" w:rsidTr="00017A05">
        <w:trPr>
          <w:trHeight w:val="38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7337" w14:textId="77777777" w:rsidR="00A20A6A" w:rsidRPr="0093564D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Local e data: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96B9CF" w14:textId="77777777"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65673C27" w14:textId="77777777" w:rsidTr="00AE53C6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1E9" w14:textId="77777777" w:rsidR="00A20A6A" w:rsidRPr="0093564D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Assinatura do Representante Legal: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A6F28" w14:textId="77777777"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0A6A" w:rsidRPr="00D00877" w14:paraId="54A6A296" w14:textId="77777777" w:rsidTr="0093564D">
        <w:trPr>
          <w:trHeight w:val="64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7B9037" w14:textId="77777777" w:rsidR="0022424A" w:rsidRDefault="0022424A" w:rsidP="0001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</w:pPr>
          </w:p>
          <w:p w14:paraId="535864F9" w14:textId="77777777" w:rsidR="00895686" w:rsidRDefault="00895686" w:rsidP="0001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Os campos abaixo são de preenchimento obrigatório para processos de Outorga/Renovação de Autorização/Concessão para Exploração de Serviços Aéreos.</w:t>
            </w:r>
          </w:p>
          <w:p w14:paraId="012679E1" w14:textId="77777777" w:rsidR="00895686" w:rsidRDefault="00895686" w:rsidP="0001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</w:pPr>
          </w:p>
          <w:p w14:paraId="3C1E62E9" w14:textId="43A7697C" w:rsidR="00A20A6A" w:rsidRPr="0022424A" w:rsidRDefault="00895686" w:rsidP="0001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No caso de processos de Habilitação de Empresa Estrangeira para Voos Não Regulares, os campos abaixo são </w:t>
            </w:r>
            <w:r w:rsidR="005330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de preenchimento obrigatório, caso </w:t>
            </w:r>
            <w:r w:rsidR="00A20A6A" w:rsidRPr="0022424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o Representante Legal</w:t>
            </w:r>
            <w:r w:rsidR="005330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indicado acima</w:t>
            </w:r>
            <w:r w:rsidR="00A20A6A" w:rsidRPr="0022424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</w:t>
            </w:r>
            <w:r w:rsidR="00A20A6A" w:rsidRPr="0022424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t-BR"/>
              </w:rPr>
              <w:t>não</w:t>
            </w:r>
            <w:r w:rsidR="00A20A6A" w:rsidRPr="0022424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tenha acesso à versão restrita da </w:t>
            </w:r>
            <w:r w:rsidR="008C3735" w:rsidRPr="0022424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Instrução Suplementar em vigor publicada pela ANAC</w:t>
            </w:r>
            <w:r w:rsidR="0022424A" w:rsidRPr="0022424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 xml:space="preserve"> (</w:t>
            </w:r>
            <w:r w:rsidR="008C3735" w:rsidRPr="0022424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t-BR"/>
              </w:rPr>
              <w:t>IS nº 108-</w:t>
            </w:r>
            <w:r w:rsidR="00787C7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t-BR"/>
              </w:rPr>
              <w:t>001</w:t>
            </w:r>
            <w:r w:rsidR="000236C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t-BR"/>
              </w:rPr>
              <w:t>G</w:t>
            </w:r>
            <w:r w:rsidR="0022424A" w:rsidRPr="0022424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)</w:t>
            </w:r>
            <w:r w:rsidR="00A20A6A" w:rsidRPr="0022424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t-BR"/>
              </w:rPr>
              <w:t>.</w:t>
            </w:r>
          </w:p>
          <w:p w14:paraId="74C56AFF" w14:textId="77777777" w:rsidR="0022424A" w:rsidRDefault="0022424A" w:rsidP="0001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340F975C" w14:textId="77777777" w:rsidTr="00AE53C6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2857" w14:textId="77777777" w:rsidR="00A20A6A" w:rsidRPr="0093564D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Responsável pela AVSEC</w:t>
            </w:r>
            <w:r w:rsidR="0093564D"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(Nome):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F04EE6" w14:textId="77777777"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3564D" w:rsidRPr="00D00877" w14:paraId="07B65D2F" w14:textId="77777777" w:rsidTr="00AE53C6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7B0A" w14:textId="77777777" w:rsidR="0093564D" w:rsidRPr="0093564D" w:rsidRDefault="0093564D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Responsável pela AVSEC (CPF):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330792" w14:textId="77777777" w:rsidR="0093564D" w:rsidRDefault="0093564D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6609A3FC" w14:textId="77777777" w:rsidTr="00051F00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9256" w14:textId="77777777" w:rsidR="00A20A6A" w:rsidRPr="0093564D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pela AVSEC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F7EB45" w14:textId="77777777"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14:paraId="2B2CAB5D" w14:textId="77777777" w:rsidTr="00051F00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E65F" w14:textId="77777777" w:rsidR="00A20A6A" w:rsidRPr="0093564D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E-mail do Responsável pela AVSEC: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668C99" w14:textId="77777777"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BB6EA32" w14:textId="77777777" w:rsidR="00000000" w:rsidRDefault="00000000" w:rsidP="0093564D"/>
    <w:sectPr w:rsidR="0070451A" w:rsidSect="00B53C5B">
      <w:headerReference w:type="default" r:id="rId12"/>
      <w:pgSz w:w="11906" w:h="16838"/>
      <w:pgMar w:top="1021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7F7E" w14:textId="77777777" w:rsidR="008B7CDB" w:rsidRDefault="008B7CDB" w:rsidP="00161E7B">
      <w:pPr>
        <w:spacing w:after="0" w:line="240" w:lineRule="auto"/>
      </w:pPr>
      <w:r>
        <w:separator/>
      </w:r>
    </w:p>
  </w:endnote>
  <w:endnote w:type="continuationSeparator" w:id="0">
    <w:p w14:paraId="1452D748" w14:textId="77777777" w:rsidR="008B7CDB" w:rsidRDefault="008B7CDB" w:rsidP="0016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0990" w14:textId="77777777" w:rsidR="008B7CDB" w:rsidRDefault="008B7CDB" w:rsidP="00161E7B">
      <w:pPr>
        <w:spacing w:after="0" w:line="240" w:lineRule="auto"/>
      </w:pPr>
      <w:r>
        <w:separator/>
      </w:r>
    </w:p>
  </w:footnote>
  <w:footnote w:type="continuationSeparator" w:id="0">
    <w:p w14:paraId="49EFFD83" w14:textId="77777777" w:rsidR="008B7CDB" w:rsidRDefault="008B7CDB" w:rsidP="0016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0B63" w14:textId="1FAD7FD4" w:rsidR="00161E7B" w:rsidRDefault="00161E7B" w:rsidP="00161E7B">
    <w:pPr>
      <w:pStyle w:val="Cabealho"/>
      <w:jc w:val="right"/>
    </w:pPr>
    <w:r>
      <w:t xml:space="preserve">Versão </w:t>
    </w:r>
    <w:r w:rsidR="00913783">
      <w:t>21.08.2023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82764"/>
    <w:multiLevelType w:val="hybridMultilevel"/>
    <w:tmpl w:val="D4ECF6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FE"/>
    <w:rsid w:val="00003E4D"/>
    <w:rsid w:val="00017A05"/>
    <w:rsid w:val="000236C4"/>
    <w:rsid w:val="00036369"/>
    <w:rsid w:val="00051F00"/>
    <w:rsid w:val="00052CC5"/>
    <w:rsid w:val="0007285B"/>
    <w:rsid w:val="000C3D84"/>
    <w:rsid w:val="00154B0A"/>
    <w:rsid w:val="00161E7B"/>
    <w:rsid w:val="0017575E"/>
    <w:rsid w:val="001A6187"/>
    <w:rsid w:val="0022424A"/>
    <w:rsid w:val="00242D60"/>
    <w:rsid w:val="00256DF9"/>
    <w:rsid w:val="00275BFE"/>
    <w:rsid w:val="00303976"/>
    <w:rsid w:val="00310522"/>
    <w:rsid w:val="00312D19"/>
    <w:rsid w:val="00412AD0"/>
    <w:rsid w:val="0047196D"/>
    <w:rsid w:val="005330FD"/>
    <w:rsid w:val="0060313D"/>
    <w:rsid w:val="00657A8E"/>
    <w:rsid w:val="00676BB7"/>
    <w:rsid w:val="00691BFF"/>
    <w:rsid w:val="006F3EE0"/>
    <w:rsid w:val="007105BA"/>
    <w:rsid w:val="0073674B"/>
    <w:rsid w:val="00787C70"/>
    <w:rsid w:val="00851C76"/>
    <w:rsid w:val="00893CDE"/>
    <w:rsid w:val="00895686"/>
    <w:rsid w:val="008B7CDB"/>
    <w:rsid w:val="008C3735"/>
    <w:rsid w:val="008E1B0E"/>
    <w:rsid w:val="00906B05"/>
    <w:rsid w:val="00913783"/>
    <w:rsid w:val="00917A78"/>
    <w:rsid w:val="009312F0"/>
    <w:rsid w:val="0093564D"/>
    <w:rsid w:val="00982795"/>
    <w:rsid w:val="009B797F"/>
    <w:rsid w:val="009C2D9B"/>
    <w:rsid w:val="00A077BB"/>
    <w:rsid w:val="00A20A6A"/>
    <w:rsid w:val="00A75010"/>
    <w:rsid w:val="00A75C30"/>
    <w:rsid w:val="00AE53C6"/>
    <w:rsid w:val="00B05EA5"/>
    <w:rsid w:val="00B53C5B"/>
    <w:rsid w:val="00B86A44"/>
    <w:rsid w:val="00CF3066"/>
    <w:rsid w:val="00D00877"/>
    <w:rsid w:val="00D1670B"/>
    <w:rsid w:val="00E07F98"/>
    <w:rsid w:val="00E135AB"/>
    <w:rsid w:val="00E430DB"/>
    <w:rsid w:val="00E77F12"/>
    <w:rsid w:val="00EA03CD"/>
    <w:rsid w:val="00FF3C22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0247"/>
  <w15:chartTrackingRefBased/>
  <w15:docId w15:val="{58FCE7BF-6E73-427D-AB7C-04BC3C4A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087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20A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0A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0A6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A6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242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424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61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E7B"/>
  </w:style>
  <w:style w:type="paragraph" w:styleId="Rodap">
    <w:name w:val="footer"/>
    <w:basedOn w:val="Normal"/>
    <w:link w:val="RodapChar"/>
    <w:uiPriority w:val="99"/>
    <w:unhideWhenUsed/>
    <w:rsid w:val="00161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ac.gov.br/assuntos/setor-regulado/aerodromos/avsec/operador-aereo-1/operador-aereo-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nac.gov.br/assuntos/setor-regulado/aerodromos/avsec/operador-aereo-1/operador-aereo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CD0895771CCD46902311037063AEFD" ma:contentTypeVersion="2" ma:contentTypeDescription="Crie um novo documento." ma:contentTypeScope="" ma:versionID="69b3d6d25eeb27f5b7bafb851961d67e">
  <xsd:schema xmlns:xsd="http://www.w3.org/2001/XMLSchema" xmlns:xs="http://www.w3.org/2001/XMLSchema" xmlns:p="http://schemas.microsoft.com/office/2006/metadata/properties" xmlns:ns2="5d85b622-fa04-43f9-a20c-d1d2b1e8d126" targetNamespace="http://schemas.microsoft.com/office/2006/metadata/properties" ma:root="true" ma:fieldsID="c4df70fa2bd699b350ddc27fa1d51ce8" ns2:_="">
    <xsd:import namespace="5d85b622-fa04-43f9-a20c-d1d2b1e8d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5b622-fa04-43f9-a20c-d1d2b1e8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C77DC-197E-47F4-9175-96A144435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5b622-fa04-43f9-a20c-d1d2b1e8d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37D61-72CD-4223-84F6-A8B6ACA43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9D700-1219-45BF-A0E9-99F97F10B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Mayer Pils Machado</dc:creator>
  <cp:keywords/>
  <dc:description/>
  <cp:lastModifiedBy>Ricardo Albuquerque de Oliveira</cp:lastModifiedBy>
  <cp:revision>6</cp:revision>
  <dcterms:created xsi:type="dcterms:W3CDTF">2023-08-21T16:26:00Z</dcterms:created>
  <dcterms:modified xsi:type="dcterms:W3CDTF">2023-08-21T16:30:00Z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0x01010056CD0895771CCD46902311037063AEFD</vt:lpwstr>
  </property>
</Properties>
</file>