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5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3565"/>
      </w:tblGrid>
      <w:tr w:rsidR="00CF6AEA" w:rsidRPr="00436671" w:rsidTr="00CF6AEA">
        <w:trPr>
          <w:trHeight w:val="403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AEA" w:rsidRPr="00CE7BEB" w:rsidRDefault="00CF6AEA" w:rsidP="00CF6AEA">
            <w:pPr>
              <w:spacing w:line="320" w:lineRule="exact"/>
              <w:jc w:val="center"/>
              <w:rPr>
                <w:b/>
              </w:rPr>
            </w:pPr>
            <w:r w:rsidRPr="00436671">
              <w:rPr>
                <w:b/>
              </w:rPr>
              <w:t>TR</w:t>
            </w:r>
            <w:r w:rsidRPr="00CF6AEA">
              <w:rPr>
                <w:b/>
              </w:rPr>
              <w:t>ECHO DA MINUTA A DISCUTIR OU ASPECTO NÃO PREVISTO QUE SE PROPÕE ABORDAR</w:t>
            </w:r>
          </w:p>
        </w:tc>
      </w:tr>
      <w:tr w:rsidR="00557479" w:rsidRPr="00436671" w:rsidTr="009A1EFA">
        <w:trPr>
          <w:trHeight w:val="99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18B" w:rsidRPr="00436671" w:rsidRDefault="00A3518B" w:rsidP="00A3518B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436671">
              <w:rPr>
                <w:rFonts w:ascii="Times New Roman" w:hAnsi="Times New Roman" w:cs="Times New Roman"/>
                <w:b/>
                <w:color w:val="auto"/>
              </w:rPr>
              <w:t xml:space="preserve">Anexo </w:t>
            </w:r>
            <w:proofErr w:type="gramStart"/>
            <w:r w:rsidRPr="00436671">
              <w:rPr>
                <w:rFonts w:ascii="Times New Roman" w:hAnsi="Times New Roman" w:cs="Times New Roman"/>
                <w:b/>
                <w:color w:val="auto"/>
              </w:rPr>
              <w:t>2</w:t>
            </w:r>
            <w:proofErr w:type="gramEnd"/>
            <w:r w:rsidRPr="00436671">
              <w:rPr>
                <w:rFonts w:ascii="Times New Roman" w:hAnsi="Times New Roman" w:cs="Times New Roman"/>
                <w:b/>
                <w:color w:val="auto"/>
              </w:rPr>
              <w:t xml:space="preserve"> do Contrato de Concessão – Item 5.4. </w:t>
            </w:r>
            <w:r w:rsidRPr="00436671">
              <w:rPr>
                <w:rFonts w:ascii="Times New Roman" w:hAnsi="Times New Roman" w:cs="Times New Roman"/>
                <w:i/>
                <w:color w:val="auto"/>
              </w:rPr>
              <w:t>“</w:t>
            </w:r>
            <w:r w:rsidRPr="00436671">
              <w:rPr>
                <w:rFonts w:ascii="Times New Roman" w:hAnsi="Times New Roman" w:cs="Times New Roman"/>
                <w:i/>
              </w:rPr>
              <w:t xml:space="preserve">Os seguintes itens básicos deverão estar disponíveis sem qualquer ônus para o Usuário: sanitários, </w:t>
            </w:r>
            <w:proofErr w:type="spellStart"/>
            <w:r w:rsidRPr="00436671">
              <w:rPr>
                <w:rFonts w:ascii="Times New Roman" w:hAnsi="Times New Roman" w:cs="Times New Roman"/>
                <w:i/>
              </w:rPr>
              <w:t>fraldários</w:t>
            </w:r>
            <w:proofErr w:type="spellEnd"/>
            <w:r w:rsidRPr="00436671">
              <w:rPr>
                <w:rFonts w:ascii="Times New Roman" w:hAnsi="Times New Roman" w:cs="Times New Roman"/>
                <w:i/>
              </w:rPr>
              <w:t>, carrinhos de bagagem, equipamentos, acesso e auxílio a deficientes, ambulatório médico, e outros previstos pela regulamentação vigente.”</w:t>
            </w:r>
          </w:p>
          <w:p w:rsidR="00557479" w:rsidRPr="00436671" w:rsidRDefault="00557479" w:rsidP="009A1EFA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57479" w:rsidRPr="00436671" w:rsidTr="000A42DB">
        <w:trPr>
          <w:trHeight w:val="400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479" w:rsidRPr="00436671" w:rsidRDefault="00557479" w:rsidP="009A1EFA">
            <w:pPr>
              <w:spacing w:line="320" w:lineRule="exact"/>
              <w:jc w:val="center"/>
              <w:rPr>
                <w:b/>
              </w:rPr>
            </w:pPr>
            <w:r w:rsidRPr="00436671">
              <w:rPr>
                <w:b/>
              </w:rPr>
              <w:t>TEXTO SUGERIDO PARA ALTERAÇÃO OU INCLUSÃO</w:t>
            </w:r>
          </w:p>
        </w:tc>
      </w:tr>
      <w:tr w:rsidR="00557479" w:rsidRPr="00436671" w:rsidTr="009A1EFA">
        <w:trPr>
          <w:trHeight w:val="67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479" w:rsidRPr="00436671" w:rsidRDefault="00557479" w:rsidP="009A1EFA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436671">
              <w:rPr>
                <w:rFonts w:ascii="Times New Roman" w:hAnsi="Times New Roman" w:cs="Times New Roman"/>
                <w:color w:val="auto"/>
              </w:rPr>
              <w:t>Esclarecimento</w:t>
            </w:r>
          </w:p>
          <w:p w:rsidR="00557479" w:rsidRPr="00436671" w:rsidRDefault="00557479" w:rsidP="009A1EFA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</w:tr>
      <w:tr w:rsidR="00557479" w:rsidRPr="00436671" w:rsidTr="000A42DB">
        <w:trPr>
          <w:trHeight w:val="34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479" w:rsidRPr="00436671" w:rsidRDefault="00557479" w:rsidP="009A1EFA">
            <w:pPr>
              <w:spacing w:line="320" w:lineRule="exact"/>
              <w:jc w:val="center"/>
              <w:rPr>
                <w:b/>
              </w:rPr>
            </w:pPr>
            <w:r w:rsidRPr="00436671">
              <w:rPr>
                <w:b/>
              </w:rPr>
              <w:t>JUSTIFICATIVA</w:t>
            </w:r>
          </w:p>
        </w:tc>
      </w:tr>
      <w:tr w:rsidR="00557479" w:rsidRPr="00436671" w:rsidTr="009A1EFA">
        <w:trPr>
          <w:trHeight w:val="815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E90" w:rsidRPr="00654E90" w:rsidRDefault="00A3518B" w:rsidP="00A57ED3">
            <w:pPr>
              <w:pStyle w:val="Default"/>
              <w:spacing w:line="320" w:lineRule="exact"/>
              <w:jc w:val="both"/>
              <w:rPr>
                <w:rFonts w:ascii="Times New Roman" w:eastAsia="Times New Roman" w:hAnsi="Times New Roman" w:cs="Times New Roman"/>
                <w:color w:val="auto"/>
                <w:lang w:eastAsia="pt-BR"/>
              </w:rPr>
            </w:pPr>
            <w:r w:rsidRPr="00436671">
              <w:rPr>
                <w:rFonts w:ascii="Times New Roman" w:hAnsi="Times New Roman" w:cs="Times New Roman"/>
                <w:color w:val="auto"/>
              </w:rPr>
              <w:t xml:space="preserve">Favor esclarecer qual a regulamentação vigente que estabelece quais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auto"/>
              </w:rPr>
              <w:t>equipamentos</w:t>
            </w:r>
            <w:r w:rsidRPr="00436671">
              <w:rPr>
                <w:rFonts w:ascii="Times New Roman" w:hAnsi="Times New Roman" w:cs="Times New Roman"/>
                <w:color w:val="auto"/>
              </w:rPr>
              <w:t xml:space="preserve"> que deverão ser disponibilizados sem qualquer ônus para o usuário.</w:t>
            </w:r>
          </w:p>
        </w:tc>
      </w:tr>
    </w:tbl>
    <w:p w:rsidR="00557479" w:rsidRDefault="00557479"/>
    <w:sectPr w:rsidR="00557479" w:rsidSect="008175B2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5B2"/>
    <w:rsid w:val="000A42DB"/>
    <w:rsid w:val="00371F75"/>
    <w:rsid w:val="00557479"/>
    <w:rsid w:val="005C0F79"/>
    <w:rsid w:val="00654E90"/>
    <w:rsid w:val="007C18DF"/>
    <w:rsid w:val="008175B2"/>
    <w:rsid w:val="00A3518B"/>
    <w:rsid w:val="00A57ED3"/>
    <w:rsid w:val="00CF6AEA"/>
    <w:rsid w:val="00EF4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5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8175B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5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8175B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 Baleiron Sitta</dc:creator>
  <cp:lastModifiedBy>Mariana Baleiron Sitta</cp:lastModifiedBy>
  <cp:revision>3</cp:revision>
  <dcterms:created xsi:type="dcterms:W3CDTF">2013-06-28T00:40:00Z</dcterms:created>
  <dcterms:modified xsi:type="dcterms:W3CDTF">2013-06-28T00:40:00Z</dcterms:modified>
</cp:coreProperties>
</file>