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021C9C" w:rsidRPr="00C41D25" w:rsidTr="00021C9C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1C9C" w:rsidRPr="00C41D25" w:rsidRDefault="00021C9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021C9C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C9C" w:rsidRPr="00C41D25" w:rsidRDefault="00021C9C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3.1.10.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“O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bservar, exceto na hipótese de contratação de prestação de serviços pela Infraero,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as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restrições às terceirizações para cada aeroporto, conforme normas, decisões e acordos vigentes na data de publicação do edital, devendo adaptar-se a eventuais alterações posteriores imputáveis a Concessionária.”</w:t>
            </w:r>
          </w:p>
        </w:tc>
      </w:tr>
      <w:tr w:rsidR="00021C9C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1C9C" w:rsidRPr="00C41D25" w:rsidRDefault="00021C9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021C9C" w:rsidRPr="00C41D25" w:rsidTr="009209A6">
        <w:trPr>
          <w:trHeight w:val="5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C9C" w:rsidRPr="00C41D25" w:rsidRDefault="00021C9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Esclarecimento.</w:t>
            </w:r>
          </w:p>
          <w:p w:rsidR="00021C9C" w:rsidRPr="00C41D25" w:rsidRDefault="00021C9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021C9C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1C9C" w:rsidRPr="00C41D25" w:rsidRDefault="00021C9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021C9C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1C9C" w:rsidRPr="00C41D25" w:rsidRDefault="00021C9C" w:rsidP="009209A6">
            <w:pPr>
              <w:spacing w:line="320" w:lineRule="exact"/>
              <w:jc w:val="both"/>
            </w:pPr>
            <w:r w:rsidRPr="00C41D25">
              <w:t xml:space="preserve">Sugere-se que </w:t>
            </w:r>
            <w:proofErr w:type="gramStart"/>
            <w:r w:rsidRPr="00C41D25">
              <w:t>seja</w:t>
            </w:r>
            <w:proofErr w:type="gramEnd"/>
            <w:r w:rsidRPr="00C41D25">
              <w:t xml:space="preserve"> esclarecido quais são as restrições às terceirizações para o Aeroporto de Confins e Galeão, bem como quais as normas, decisões e acordos que as futuras concessionárias deverão observar para respeitar esta disposição contratual.</w:t>
            </w:r>
          </w:p>
        </w:tc>
      </w:tr>
    </w:tbl>
    <w:p w:rsidR="00065EBC" w:rsidRPr="00021C9C" w:rsidRDefault="00065EBC" w:rsidP="00021C9C"/>
    <w:sectPr w:rsidR="00065EBC" w:rsidRPr="00021C9C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243DE8"/>
    <w:rsid w:val="002467A8"/>
    <w:rsid w:val="002D213C"/>
    <w:rsid w:val="00312DE0"/>
    <w:rsid w:val="00596AD7"/>
    <w:rsid w:val="006B7290"/>
    <w:rsid w:val="007B5B68"/>
    <w:rsid w:val="008A3832"/>
    <w:rsid w:val="00B050B2"/>
    <w:rsid w:val="00BE0B76"/>
    <w:rsid w:val="00D337FB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610</Characters>
  <Application>Microsoft Office Word</Application>
  <DocSecurity>0</DocSecurity>
  <Lines>9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2013-06-27T17:26:00Z</dcterms:created>
  <dcterms:modified xsi:type="dcterms:W3CDTF">2013-06-27T17:26:00Z</dcterms:modified>
</cp:coreProperties>
</file>